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181" w:rsidRDefault="001B3C08">
      <w:r>
        <w:t>xxc</w:t>
      </w:r>
    </w:p>
    <w:sectPr w:rsidR="00955181" w:rsidSect="0095518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characterSpacingControl w:val="doNotCompress"/>
  <w:compat/>
  <w:rsids>
    <w:rsidRoot w:val="001B3C08"/>
    <w:rsid w:val="001B3C08"/>
    <w:rsid w:val="009551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551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Microsoft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Ramenghi</dc:creator>
  <cp:keywords/>
  <dc:description/>
  <cp:lastModifiedBy>Alice Ramenghi</cp:lastModifiedBy>
  <cp:revision>2</cp:revision>
  <dcterms:created xsi:type="dcterms:W3CDTF">2015-01-23T11:08:00Z</dcterms:created>
  <dcterms:modified xsi:type="dcterms:W3CDTF">2015-01-23T11:08:00Z</dcterms:modified>
</cp:coreProperties>
</file>