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67" w:rsidRDefault="009068F7">
      <w:r>
        <w:t>dfvfgvfgfgfg</w:t>
      </w:r>
    </w:p>
    <w:sectPr w:rsidR="005B5D67" w:rsidSect="005B5D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9068F7"/>
    <w:rsid w:val="000B38E0"/>
    <w:rsid w:val="000C4433"/>
    <w:rsid w:val="005B5D67"/>
    <w:rsid w:val="009068F7"/>
    <w:rsid w:val="00A721D9"/>
    <w:rsid w:val="00E72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5D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aramengh</dc:creator>
  <cp:keywords/>
  <dc:description/>
  <cp:lastModifiedBy>aramengh</cp:lastModifiedBy>
  <cp:revision>3</cp:revision>
  <dcterms:created xsi:type="dcterms:W3CDTF">2013-08-02T08:35:00Z</dcterms:created>
  <dcterms:modified xsi:type="dcterms:W3CDTF">2013-08-02T08:35:00Z</dcterms:modified>
</cp:coreProperties>
</file>