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eastAsiaTheme="minorHAnsi"/>
          <w:sz w:val="20"/>
          <w:lang w:eastAsia="en-US"/>
        </w:rPr>
        <w:id w:val="-703633413"/>
        <w:docPartObj>
          <w:docPartGallery w:val="Cover Pages"/>
          <w:docPartUnique/>
        </w:docPartObj>
      </w:sdtPr>
      <w:sdtEndPr/>
      <w:sdtContent>
        <w:bookmarkStart w:id="0" w:name="_GoBack" w:displacedByCustomXml="prev"/>
        <w:bookmarkEnd w:id="0" w:displacedByCustomXml="prev"/>
        <w:p w:rsidR="005A40AB" w:rsidRDefault="005A40AB">
          <w:pPr>
            <w:pStyle w:val="Nessunaspaziatura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tango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17-06-28T00:00:00Z">
                                      <w:dateFormat w:val="dd/MM/yyyy"/>
                                      <w:lid w:val="it-IT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5A40AB" w:rsidRDefault="009023C4">
                                      <w:pPr>
                                        <w:pStyle w:val="Nessunaspaziatura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28</w:t>
                                      </w:r>
                                      <w:r w:rsidR="005A40A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/06/2017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igura a mano libera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igura a mano libera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igura a mano libera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igura a mano libera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igura a mano libera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igura a mano libera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igura a mano libera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igura a mano libera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igura a mano libera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igura a mano libera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igura a mano  libera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igura a mano libera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igura a mano libera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igura a mano libera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igura a mano libera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igura a mano libera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igura a mano libera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igura a mano libera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igura a mano libera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igura a mano libera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igura a mano libera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igura a mano libera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igura a mano libera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9zIoSQAAJsFAQAOAAAAZHJzL2Uyb0RvYy54bWzsXV1vYzeSfV9g/4PgxwU2rfuhK8mYziDo&#10;fGCBzEww8WKe1bJsGSNLWkkdd+bX76kq8qooFnkVS8kk3TcPkd0qn1usS7JOFYvkn/788Xk1+Gmx&#10;2z9t1m9vii+GN4PFer65f1o/vr3537tv/3tyM9gfZuv72WqzXry9+Xmxv/nzl//5H3962d4uys1y&#10;s7pf7AYAWe9vX7Zvb5aHw/b2zZv9fLl4nu2/2GwXa3z5sNk9zw74dff45n43ewH68+pNORw2b142&#10;u/vtbjNf7Pf416/ly5svGf/hYTE//O3hYb84DFZvb6Dbgf+/4/+/p/+/+fJPs9vH3Wy7fJo7NWav&#10;0OJ59rTGQ1uor2eH2eDD7imCen6a7zb7zcPhi/nm+c3m4eFpvuA2oDXF8KQ13+02H7bclsfbl8dt&#10;ayaY9sROr4ad//WnH3aDp/u3N+XNYD17xiv6bvdhu90MSrLNy/bxFiLf7bY/bn/YuX94lN+ouR8f&#10;ds/0iYYMPrJVf26tuvh4GMzxj2UxrUcNjD/Hd9OiHI0Lxp7dzpd4OdHfzZffdPzlG//gN6Rfq87L&#10;Fn1ofzTT/jIz/bicbRds/T3ZwJmp8mb6++KAfv24WW0GlZiKxVo77W/3MNm5RiIbVaPIRm1LZ7fb&#10;3f7w3WLzPKAf3t7s0LW5x81++n5/wJuBqBehh+43q6f7b59WK/6FhtPi3Wo3+GmGgXD4yC8AfxFI&#10;rdYku97QXwkg/Qts7JvCPx1+Xi1IbrX+++IBPYfeMCvCY/b4kNl8vlgfCvlqObtfyLNHQ/xH9qKn&#10;e7X4NwYk5Ac8v8V2AF5SQDy2wDh5+tMFD/n2j4c5xeSP27/gJ2/Wh/aPn5/Wm50FsEKr3JNF3htJ&#10;TENWer+5/xkdZreRCWe/nX/7hNf2/Wx/+GG2wwyD4YBZE98uN7t/3QxeMAO9vdn/34fZbnEzWP3P&#10;Gn13WtQ1TVn8Sz0al/hlp795r79Zf3h+t8G7LTDfbuf8I8kfVv7Hh93m+R+YLL+ip+Kr2XqOZ7+9&#10;mR92/pd3B5kZMd3OF199xWKYprazw/frH7dzAicrUTe7+/iP2W7r+uIBQ/2vGz9eZrcnXVJk6S/X&#10;m68+HDYPT9xfj3Zy9sPYpRnnNxjEtR/EP6CLzh43682gfsUYLuqmmYycEzGnu9GoHI5Grrf4ydIP&#10;U2e95eZ58cNqdqC5JrIdjXj6535sPlxrbB4+vv+I4Xvsflccpu0QLSblZILfZIzih09nfDqP25ID&#10;5xjhvAL+wL3+F/KHcQNOdzMAT6jLYjiMhtZwNK5JgJhEPS2GVTmhsaWYxGTY1NBEEIrJkWl4TlFU&#10;w6Ycw4sTRlXgMWUTjM9TTpFobnPSXAYJm0uKMTn5fjP/536w3rxbgjAsvtpv4btpMiUncvonAaPx&#10;PKclWEVdQP24fX7yKYb1eAyznbZOWSgFcaRdKZCWjJya6DeYscn5Sff69unxw242mA2eZ5i2V0/v&#10;F/gNX7shDaZGFIxsv9+y4cXKLTmTkU/cbPD+5S+bezDeGZwST75+hnZ0tmqmjbN2UxbNpOQ+DZbh&#10;+GkxrZqxI23NFJ7AExuPM/8gnI208U4RfeIejI07x71r0x1a9/C8Ai/4rzeD4eBlUJSOIj+2InDs&#10;SmQ5IHLAff8ogo7RilRTGwY9v5UpRuXABIJ/bIUmtQ2Edrcy1bC2gTBKWiG0yUYaK6G6GNtIiCO7&#10;kaZKCPaxkQpt7HFj61Roc2PKSECdY/EiMPkkpZW2eUopbfNRldBJ2zzVl7TJlUIY4W3nnC0lrsDU&#10;8XHtOix+Am9E+CnEervZU/RGvReT6Z1nxZCi3p0QltnrjmMmPC8vDKMQsmdQeWE0nITHbjrPC6M/&#10;kfD0LGHqMtzC85oIryPi5zWycK0szmtm4dpZBA0VU7r3RMHhacZjBzLy9ua9zBmg9PR66TXRj4MX&#10;uCNMOYMl/CrmFfr3581Pi7sNSxxOYnQ86/jtaq2lKgxBWAozizOs/9p/bhlsIk3GvJEVY50Ah1nh&#10;PDmZE6Gff5z/lMeOxXQYz1k43wgQOHIeKTQBG/mX7B/lP+WR0nNOgearzX4h2GR/fkj7TuhVKscR&#10;xOhtyNwRydMbddHvL08EUIDy9Wy/lGfw88kQs1vko9b3/NNyMbv/xv18mD2t5Gc2lYvmJPuhWPav&#10;Fu/6SPZwGsdeMXblLIhE9a59v120WsIX5bgPT0pk6GtyH+QbJp77TIejiXAbxX0mdeGJZl2OhxUz&#10;cXSAy7kPJjjuY0dio50xuauy4XmbvJVnUJi8Wn4wIZ8eowR+eGrDYF5qYaqxjaO98JS8sKEO5oYW&#10;p0ngaCdcQMgECnhPwcQgbpnmPVDGRgp4TzFMGCkgPmksbe6GWUasVUh8kmoFJk9BBTafJBqojV7Y&#10;7w6O5PhiylECSBs9pZG2ueqTGAE9hTI44h+AQiUpa+HIYhGwRXLTLTN+FePCkCHGRdPH6xmX6Naq&#10;5tmH/xQWUqHbg0dN81ylESnMRVneQ1Mroblpj52+cMDwoZhjzpKjtSHijDKpJ+EqEZt6R+Mf5j+l&#10;pXAVpJqn0v5L/9mTMqRGelL2S1Zh/bqGY1gu3UnRUo6UcfxzbVKWyt35hFSJ/zwpw3rytLpiRipO&#10;N52ysqIcR1krzRPYk8YwmpaRI7VgNEdgzx7DaIYwJgpk4WiGUBFDiHE0QShGKSDNEArOa8VImiFU&#10;nNeyVApoWZlQKmBlNZJWdvMo8dDSTskAxmoFtKypKHNn6qVtPmK2aGCFVqd0ooml7T5JtVFbfloT&#10;yTOxAtMPmVsbimnjwxGlLEZ55dZiRTWy+wRFYEepEm/J1o0mhaMcEpBmDyt1j6cmptD0GyiqxCuA&#10;q1PPLJskmn4HxTDVUv0SCiw2pHTTb2GceAmlfgnTOjWWyLG3VkNa0zRapV/BeJpqZaXfQOp1VvoF&#10;pEdApe1fJl4mFW20yqdHZqWtz6n5uM8SSWuh0hMGIu2jWGLqoQxWC5WexaDDUSzRwDo0fKI/1Nru&#10;KSRtdj3T9zGTnVf/9GKmZIhF8zB4+x1mWkmL5rP3NNGyuA9oOsQxklnchwUd4hisLO7joA5xDEgW&#10;D8LDZFNdHHOHGe2cptKMRuiYtM4Sd03FvHSWuGsq5p6zxF1TMb+cI07zC+mOOeQscdfUOmjq5XE2&#10;qYE4m9nE6wNtactpJj8MLDFXor1jbx3/pf90wTgLYVZ2RvHf+k8XyIox4AeyYkQm8Eh4nqyYW9KA&#10;s8uKjeT9wr9mxSbyUJC0rFgxhEeDcsS/8oLkRUkQ1Cov6HqUJ4bJZAHokkNEElv6njev/3RmHrpH&#10;g+tkBcfSFtCYrBiWg6QL5B/rGtz1Pty02PV24e1hvc6uIhbp6HfSzTu6sD0W+lWtK1ZxfvKrWhgo&#10;uQQKTwTXTqBUqJ+ayECuJw3iG1dD4xMo46KmiYNqwxAMYg3Me9GLVrVqCrZQloZ5SC9ZaWJNdHgy&#10;4slZi8AHtDQ+gQIztiIJFB3HcEwU66KjmIaCPkMZHcKUtBIVw+gIpqgoTDZwYOBW44Kqi2IcHb6U&#10;vDRm4ASZE1ufMG8yLGyFwrSJqVCQNBlx0sTSSFs6oVFoaYqJLSBt64SNgqWsyTBhbFq7OFqbcgix&#10;tbF4cJSBNrZOYarERgoSJZNRwt5BmoSC4VilIEcygQVMM5Xa3gmNtL2TVkIN6NEClGA0NNJ9u+HV&#10;TOPFoSD1CERxsAGkrZ3sSkFShHIiMVCQEqlTnTvIiHCq0kDSk0hyvIX5EHtOC9IhRUVpGsNKQTYE&#10;g8lsXWjvBJA2d2qC1PZWM2SfdeizDsJj+6xDVNL5B8g6XJwXwDxIaQGan6ysAH0NHugD/lTF44mY&#10;jy79pwv5BavJh5jkhZh5dgXBLIZ5OhuJChj8QlZKwlW4oayUYMHrZaVcISu8bF4Mkzaa6fxCOoT3&#10;YvkGYHYnMDw7F+Y7rC7NGKurmTJpdJlMDNtlflcq3PUuaZGHe0ZHVkGSfx3dLNFj++i9j96NTeiJ&#10;8gf0tFz0zqPx6tF7U2HHlozRsioK/MwhtY/ey7qu/X6cKfbjXLEmNQ7NT6P3BqudJwG+jt4LXhSL&#10;YTTzrinMMXB0lFNy+UOMgwniGOYhOjeBdJTDtLuIgTTtLrG8bgJp2i0rtjGQpt0l18kaTQti+DEv&#10;SsdIQRRf8Q4aCyo0d8LeQSCP/bt2+8iTKXOmsLTRR3gzpq2oWu6IVSfeXxDNj7jCw2qjNjxt38Ja&#10;uWEvbfqmoEoKAyuM5xH1m1hBRA+UBFZgeyl8iPUKgvrRlKpvLb0C2xeJPhGUPYw40LSwtO3RB+0m&#10;6i5fNylzadNLSbfRQm35CpUuZguD2L7m4okYKojuy5Sxgui+5BIRA0pPMskxHYT3UtNkQOkuj42i&#10;iQZqsycGT1DtQGG5e319WN6H5X1YjooDa6flvyMsvzjOJg9FgTYNcCvQDhcTU3G2K4ap83EeuSsK&#10;lNpN/T4O958uHodGEMNcmI0a3WIu2EtWjDgn0MBMsmK02kRyYB15ObfqC0aRl6PSLOCBLeTlsBmT&#10;5MAEOuTEKseJ2BvNf7olc7cIDw+ex8OGVtYPvTYXm8O6Ypa8em53ArxqFq2GN0dj4TGzYpSoJ7GO&#10;HuDCDXi6LFrYhb25+oi6j6jPj6gxWHIRNXfna0fUOG+lduvhY9TeuP0Cx12eo7KaYKDwevhwesWA&#10;WqrZ9FJ3FE9nw2msLb8MYhBNdHmJLt4oqqOLkoKeGEVz3ASKJrjMlWMUHVVg1R0EN2qRDimIJscg&#10;Op5gkuwzsJ/zJsOLGQnszITkEj5CGORU/Qvxk77/FF9JK9TdUs7LtDWbHsN/ClbvZPy5ev1RAp1n&#10;hybStpi3ck6GieS1nQwKqaqxGwfFqKqkqOroZOBjKCvHTgaVjtfM2hJpyzkZIfZaQieyeJ9GVLal&#10;fQyOCFgOYhDtY2wQ7WL4oKIYJHAxkgU7bY52MZxhjVG0i7FBtIvhPToxSJCllXzOqSpBjpY8laD0&#10;2Rw7kHfR7B3MJqERbzG42LFRxIVIG7Z/faCN/gCP1W4I8D7If4ovEiEEgrnAzsV/bU/wEP5ToKAy&#10;ntdRVt37vt73nX1udsL3YbbM+T5OBV3b942wZEmZbvTwUTOZ4nBGmTj9kmVTjtolSxxG2QyvU3Fc&#10;TTmymXLWQru30yhrLLkoLaI9YBJHO0Ga7Q0c7QSrEVXDAu3UbWg/iB2uJpB2hFVB/tQA0q4Q+1FN&#10;IO0LSz7X0ADS7rDgXdtG2wKHWMJrmjoFPhHv1taKyH+7PkirMzaWtnjJa3qWXtroOLEygaWtXvJa&#10;o4Wl7V5UtG5pmCtYt6yw59y0fFCFPE2ppU1fD0sbKli2RHRuahWsWtZcQG60MKhD5upRo4HhoiUH&#10;8haUNjwXx1tQ2u4NL55ZUIHdE+O41P29GdNCowWle3yiYwWbtMc1LYgbSMGSZWIsByuWwEgg6e7O&#10;SY94VqDYuh0SYyallk7a5onuGdQjj7nAwkLSJk/YKVivTFqcdo+0mnOthtEPgt3ZDVfuG0pRlr2F&#10;4iV1AyrYnY3YyrZ5sDu7oTDAgtJGl8oISytt9JSXoQozpXpi4qu11bGjL6GW7ulVlehV2Il4fGLR&#10;JEYNSOZRqkS5idnX6QSVVnskSG29RtqVlihTsLF0by9xqIVpelpnap9Y4LANG0ubvpxQ8YfxGnHc&#10;vMLCiXE2lrZ9BXdiY2nbp/wE7Rltla+4jsRSS5uew2ajc9FJUEeoVO9qtOVV3+pjzV8Sayb3p7tk&#10;5B1yMio0TYujV4Ld3l10em0aHZ2L0X2atWMrvsSJfUH/H7GgP9kJ3HrzZccIpNFdB4bTOqe/k9ei&#10;Hol15rPEXQdu8xv5Dky+h9DhXc5Bdyv7d+0hxB3orqntlSQd4q6po/Oa6g4PuGs3mOfR3bF/d5jO&#10;VVMvToGR76EcGLkXKwnG38PEPnWVqjc5lfNJK/8pySsEtvzC2qS1/9p/OjHaYomH4hABaav/2n+K&#10;GIJSFkPcmZcjIgM4xJR5OXcAA+LFrBwiRcZDLJiXI4qP5yLOy8rhjEYSQwyXFcPaGYt1bGRx+xXo&#10;fqys8eRNIK7KirlNKmDwWTEwH3pfGO25Z8ojHZNB1/Wv03/Ka5UxjTgmiyWmRYySlRK9urR3ZVCI&#10;LbJgvpBH1p2T+jeglPQ6O+qWaODxW893SjB9lgOXzyoHFs9y4OlZOTB0kWsZiLe+/3SDi2IE6Ad+&#10;ncebgLOTnJxonLQKWDPLdYwZMGIW60iop6abvoaoryE6v4YIPTKX4uaO/yumuJsp1ndPl3dx36M/&#10;k7QajqftaL7oSA1OHPH8oVPXp4EhblWkoa5FdDzOeawIJIjFKXw2UDCk2ziV8xYRShCF88mHsS7w&#10;Hi1KwQmsCEYH4LzxxVAGL72F4WMKZWLVrdbBt+zKN3CCpLYUWEX6hCntCWU9LCRtZaRskFyIkQI7&#10;I9a3kbSlJZ8WIwW2bmgbjqVTYG3OgcVI2twFMsI2kjZ4AkgbfJLQKMhk268/zGOncLS17YERJLEp&#10;ZeIMBOf2OReSJWNCe3k+LS6M4fNNmaAfIdi74PYhOhEEQRt1SytoEwbteWUqZBM23kHbhHx2nJdP&#10;0xwoYEdBv6vTx4SaJZSuUrCY5HksmYBop/iJJO101L5ow2bPcv2nsF1Xe4FJLKubMPuJD8E9hv90&#10;WKxYe4ij/9J/6iDHvyL/XU9fe/p6Pn2F18zRV46fr01fm+F4fCyBnzbgqkwZfYVGPS3b6sQhYj4f&#10;PF5OX3nQaZZ2Sl8Rd2fYq6zIRyCaVmGpD2XnEUrAqbiQPkLRlCqBovkUs44IRLMpIh2iyafHOS73&#10;fnjztEFudIHzc6m51sZ+BvafLgmC7gEn0yEVuluP0M/l/Vx+9lxOBSPWXO5v7MX3mNuuPZmrcrtm&#10;Mp609z/7yRxnhvjJvGno7l7ogNF78VzO6frcVI4KjMxUThFyBKEncrkVN8LQEzmlISIMPY3XVFAV&#10;66GncVMPPYtzfVeMoQNicgWRHjoc5tszYowg+2CCBLkH8icC8un5k2ScCTtj8r7z6wj59TU7hr3Y&#10;V6E7wFXB9BfHadxLoI/3L/5TPJXEae0r9l/6TxGSkKljNUq8GVIgMtg9gv/sw5ddfyXYF8+XXwlG&#10;DMxyee6Oenz9a3i8Cc6sxvSKeQE/jEao3mFH4z2ePtF6MnbJ+Wu4PEks5HxeIavOWkRnKsnZxCCB&#10;1+Pse4yi3R7nhGOYwPFx+j2G0Z6P090xjPZ9KBhH3jSG0c4vcQStdn9AsHECB4hKVcs6gQtMI2kz&#10;F/bhwUSD2lUDvkveaFp4DBalqGMTUaKpBWKOYQFpW5NzN3C0rTlFLabu3fsftqrvYq6BXsJZYfSE&#10;i9kGL/Yk2YbLqnaUaLhMLqp0clSCtKZEbtt/PdPwn8I4UOhxjhgNVKC1FV4exH8KmEtYd9ClPq7/&#10;lHfR4Y76x9vH3fbHLfG54EfcDO/uLcUsKxzlu92H7XYjoRpJQ+Q7+tsfwAbhsunH7zfzf+4H6827&#10;JS50Xny13y7mB/Rr7vynf9I+UP7eR9Sbh4fBR1pIadyoqCe4NtjfE+pJSlENmxIFWbwHHDeYjiYN&#10;s3UEQsu/RQhNPZ2iNohpznz5zcfDYE6PGNdjKl3mbeTNeDw9ydQerUMaUuLhZb8dfHxerfHTdv/2&#10;Znk4bG/fvNnPl4vn2f4ahBDMIMMHf5ViDEw6Y2fpUYH9hnIs8nGvfTGdtDecEDW8Xgqk8HUfj/eu&#10;1Xen+eza59aPIpqpyNGYMYxmKsWIUtoGkOaEuO0TBz3GQJqpVENihQaQZirAsJE0V6n5GnkDSRPD&#10;JJKmhsCwdQqoIS63NVsXcEOcjpuAOsfiATks+BhLo30BO6T0k2HygB3yzSIWkLY5sUMLSJtcmamn&#10;h58vPaRuwskozCuv54fuFD3MLFlWhyvsiIdh3siKsU6Qw6xwnpzMiUliiovY+LEY3VnOibmWOGfH&#10;4XgYRMQl8/z112eJ9LJmq+1yNvhptqJD+PCfax6738W7FXw0bLLfrJ7uv31aregvVuvBC9Xt08/B&#10;F+3fCNzhoyQnf/kTtrv94evZfik4/AxSa3a723xY3/NPy8Xs/hv382H2tJKf+fVBY6IVe6ZQ9NP7&#10;zf3PoF39aUWvPK0IXT/Dn36VaoAK+ypxciSPkskUt0jyUxR/khwas8y6arDe5PqtJ7zzD/vDd4vN&#10;M3fxn1ARxb2mLbI7Mh+MsjZtwj4vziyd8idXCZ9KqNEmTiP3oukTykOXAwNGsydszjRxNHuaUmbO&#10;wNGOnPfmG/poR16MEwoF3Im3pxpImjtBGVulgDsVYH1m4wLylMbS5AmFpjaUNngxpqyhYamAPFWp&#10;DqBtjuNjE1Da6ikkbXW+HsDSSVs9BaSNrhTqedgflocllxsxI9FEeNcWS/KCI970ZbWeNJKJtlEP&#10;pGnyWM5pLcUdvw0zXqIbSjBztMgdvTPNJ//cPjRMRlkw1hv2cCOHff7dhloQaoZJhu3WJUf72Imz&#10;4Wy8bBuEj7m7SpNPFamOc697atdTu8Pdx3/MdsgRMlsVjup+QUbsN0qNkVfOcDt8jSFBHBppSZ+T&#10;3EtCksZK8I0n3YP3L3/Z3C/e3sw+HDY8s3hSFmUhR8NiWGEfIrCO3A73ZyMYkwTitBye5A8x672W&#10;2skkpWnbKbPD0V+iy5EfaqqBUzxeBjGKJhrjEuTAgNHMjjcHxTAByeBbbAwczTGYj8U4mmLgbiZb&#10;n1OKEcNogoEaV7NVAakjphLDBIyOiIprVE9UfglRudjZ48XwEh46+Ot9PV2hBE8pywZJD0iPIn8q&#10;Yykp5liNuz0sKSZgUrTRIXRKG65ZKEtG++WJjD5VQp1h/eH53Qb5Jcy2s/V8udm9vTn4H98d8Btk&#10;5pvn7ezw/frH7ZwEydyUBRIfOaAf8UdYp/rrxp8qiffh4np0i6Psv9mfwl3k/ClXBQVeEzm0S/0p&#10;hlDlkyXlsKxPF5uwkjehFK1cH4CjDa+YLZFN/Dmf2tRuDTHhUzl8j2G0U+XT8AycwKnKJWy8mqfV&#10;Cb0qLTYZQNqr8j5ZdziBBtJuteRlHQNIu1UskSExEbcscKx8XbgBFHhWHPllIgW+FTkyu3HBwZbg&#10;WwmswOBy8V385oJ0CbpdAksbXU7Ds5qorV5wpZVhreBgy9GEb4Uz9NKGp8VJ217a9I1cVhdj0ZTV&#10;pgShkY0F73aUQuts2wdHWxYoyzL1CrYFN8NEG+kOg6NekoyLexcN9FZqJFdZGm3UtseldrZausvX&#10;45Ra2vSSbDS00pavpkQnjR4RnG7pLuSLBjSVd7YNrPh4UgtK83Zcl2g2MDjfsmSqbEEFdk90+eCA&#10;y0Lu64zNTntLW905sxebKjjgkgizUwlerk1fz5Y+o31MAeEn66oy4U+oAZDcBqeOkpkmGA3M7c4n&#10;0/PCMAsJ+/W1vDAaTsK+1jwvjB5Fwn6FLy9MMyVJtytzHeKujVhbP8ciNOEx+nnNdAz5rj04qkMZ&#10;19Iws5d+Pa6pLbPOo9PkQ7q3Jfcd4q6p7Ypph7h7pRK+o3d2iLumyvW8neI0FZDuLfHPo/9BL+SD&#10;TZCApQF+QVCG+RCW6jghy/WFojW/z5X6T8n5us3v4DdudPiv/aeI0eGmeGbVcak9jmRiMVm9wzv3&#10;KP7TFU3ieCxuQscRTuAbLAdGkdUOXELk2tSRf57/dM91zQATyONhkib9jhOxx/GfDg9lnyw39JuT&#10;/ff+08m50BfeOftcx+nhebNiLm0Or5oVcxfywWNmxegcarQV3jAr5sph4emyYjKK+8C8r2H4dye6&#10;MXXkAnOeUa4dmKOsEwlsmRNwNDWidBosx0w3/gVTlMTlOI6vpSQ+X/7qTLdMkDp61aSZSOU4m+g+&#10;41q/MXH4GAUzb0twSz6ymy2rVdEBSgJF02Q5kStC0bGJnEYetQimbXUhsh1bRUclR6t85kxbuNkl&#10;hwhhrIHWoHO8ntVQaAY3JB0syRzctX4dUpQmIbaSX33uXVW/Jvv7WJPFHJpzVUwar+2qiiEO7BVW&#10;j72rNbaBhK5KXw6IdPL1XJWcFqv9w6mrkhuktQRodjuxS3pOlD1mmDF7tBJyOSDH7xpEeyobRDsq&#10;bIrAXXoRSOCoJI12qop2VMi0WSjaUZHPjG2iHZVcDhipEmSMJbd0qkqQLyZ/Jw36zP1dMt1iZ5Yu&#10;do+0FwPuEbZ/vXuUgLTjLGMR6jgvjrSBc2x7gg9V/aeErBJQd2zL7D1o70F/Hx4UfTrnQXnuvLYH&#10;RdlS4Y4sr/XWSL+5EhfqorDJRXu0SNvmWS8K9+iCNuzjl6yO9m+nbnQM5Tj6PHpJ7UeTONqVcswX&#10;42hXWjV80EGsD5p+dMm0VGkopN0pzsiwG6YdKjbhmUDao5ZT8oaGhbRTRbWKjRS41ZJXFg2owLPS&#10;vVemVsFKLK0hm2pRaq21VFmWCSxtdHS9BJa2Ot21aOul7V7IGRzxCwxWYiu5oS7uC5TbbLWnWnm7&#10;jdr2Na+mG90hWIlNNTFYiJVVSgsq6OuJnhWsw45SLQzWYUvapWF0iGAZtpH7K2NjoUxYGSsxcOie&#10;htaiuLzUfoeltntKKW31MZ/QbZgqWIVNIAWLsMCwdaJVmVbzRE+gQL+VGfMZl5ZOQW+3TR4swaZb&#10;p02eal1ocVr4tnTSFpfzb+JBE94xKNfAxf0gvmPQ6FK0QbK11IhPRTe0ojWIVgqXP5q9EwtORyFc&#10;fGs3kJZRWiguErC00jNMzbu5La201XHMQEItbfeKayosLG33ApeK2k3Ufb3ks98NLCo0bptY8q4k&#10;o43hHYO8ecvC0pYvcZaPqVd4xyCcpdm36LKSo16TRBtp/aqVKpJ6adtXnJS12qhtz7UeVhO16asm&#10;wTxw8dRRLblNOO7ywR2D0Me2VnzHoCD1Iatd7WGHrOkIF10Wwd/ne2B+0jIus3zXkvR8/QE5cjLk&#10;Z1sMkTQk3cRLlmkPh8wbsr9jkOporEKu/o7BA1W9Uc4MleJLOoOA3BivNMEpWLk0/h6dz9cfpPYw&#10;erl8AQUiW+7KbU/2KTL/KakyOtuRejxOjJACM/+1/xQxRKUs1rVNAiGnyMlRS+mlMLfKhYAx+1yE&#10;ioxHdxzm9EMYyHII9PJyODKCmosgLivnHttVzOLXIDqeSjERHorAKvtQV6WCoCkrJmAIGc6RagmI&#10;f5/+U96rWAOBTBZL3sF5T2w6ypgoAGZb5F+Uv2QQFs69d1wuyK+zPZHKN89/SjORL2axrmNYXB0f&#10;yHz2qaDxjAeinpUDRRc5pAZyrQD9Zrmi3erg1fefbhS6KydAnrN4oM2M11GKBUrMYh3XkPr55vSZ&#10;/YYlvNPZbX+2y2+4ARjDPZcq5znlV0yVj6bDenh6ussIp7uANtJ+JRygRtcWyli/KFFOOQdZMMtl&#10;yQs5o0CL6LCe8ikxiM6mFJRMMVB0QE/hfIwSBPOUczJQdCiP/QoWjI7j3VWF/BJ1k3QYz5mrWBsd&#10;wxcVn7kcmyZIjkvRmKsbOC4yhKlx3sBjNCxIjfPRN7FKQWIcGLaJgi1KyJ5bNqJFz2PiBHkM09hU&#10;zH+UopyxoZM2d8EpY6t12uAJIG1wd1Vh9N6ChDil/GOFwnQ4LfIb+gTbkuyBEeTCFUyfebHDsz7z&#10;kgpc7W0oF5dRoOtT7Ee924r9hId7z5GK/ITsSr1NMrQSaoqFrRzjpAkM/qrrqkLh6phQs2Au9jre&#10;cuZZq/8U9komwDPdAE/q7/d+gJxmW+ACzY7QS6Q6eLo0EyFH7oHhK/JN60kwbNaTYD4X+rc6BQfj&#10;KEeCmdNcnQRj2xH5cwrdyxLVIycVl8GFh/W4jccvJ8EcYms6iNHa8hxy9cgBcB88kjjNgc+58JC4&#10;WYyiOXDJmwMiVTQxw+qlhaJZGXOXCASv02jPp8dcLvehePO0AfESF0qlANSHuc+kfZDkTzqkeo/Q&#10;VxD+PioIEbDlPAJzwat7hGMFIW5eqClLyNOwryDUtybi+gafUb3YIcQh+8n8Kclb7TG0P6BsRgQR&#10;pETGmMdjDO0NTAztC7gYJMbQvoByM5Ee2hXU5NtiDB2bkz+JMHRkLpcMRLvRgkSICRKkQY6KfHpO&#10;KbkSDDvDT1x0qsPFDg/dAf4OfeD1ISMgKObiXpJ0dyIkfS0pJMHnWUFSW4bgoyT/KYFg7zd7v/n7&#10;8JuYK3N+k9dhr+43UXbo1iOboiLXGfrNMc48gC/h48+ueqCoZEq0XzyNpNzqvhY5dZ0xSOA7Ocst&#10;B75oFO08Ockdw2j3yTfaGMpo/yl131Hopz0obvRBPjnWRrtQ5MBR+BjBaCcKBBsncKNyiWMEFDjS&#10;NJI2c8G3OMZI2tB8oZHRtGA5QUr2YyBtaj5yywLStiaKENsoqLDnnLuYuicJf9ic+8WMBb2E09zo&#10;CRdzFu64STri0sTtaqunGP7T5ZwxaMB/cA1PLrVLWhNLavuvB/GfAuaqfbrE3CFcqITKPZMmBjyz&#10;41Cdnir1VKmLKh3vKOTTZNsrHPnfXx7pKBv44t1su3yafz07zPTv/Be3i3Kz3KzuF7sv/18AAAAA&#10;//8DAFBLAwQUAAYACAAAACEAT/eVMt0AAAAGAQAADwAAAGRycy9kb3ducmV2LnhtbEyPzU7DMBCE&#10;70i8g7VI3KhTWkoV4lSoFSDRAyLlAdx48yPsdWS7aXh7Fi5wGWk1o5lvi83krBgxxN6TgvksA4FU&#10;e9NTq+Dj8HSzBhGTJqOtJ1TwhRE25eVFoXPjz/SOY5VawSUUc62gS2nIpYx1h07HmR+Q2Gt8cDrx&#10;GVppgj5zubPyNstW0umeeKHTA247rD+rk1Pwsgu71zimt2ztn7f7yjbNoRqVur6aHh9AJJzSXxh+&#10;8BkdSmY6+hOZKKwCfiT9KnuL5d0KxJFDy8X9HGRZyP/45TcAAAD//wMAUEsBAi0AFAAGAAgAAAAh&#10;ALaDOJL+AAAA4QEAABMAAAAAAAAAAAAAAAAAAAAAAFtDb250ZW50X1R5cGVzXS54bWxQSwECLQAU&#10;AAYACAAAACEAOP0h/9YAAACUAQAACwAAAAAAAAAAAAAAAAAvAQAAX3JlbHMvLnJlbHNQSwECLQAU&#10;AAYACAAAACEArGfcyKEkAACbBQEADgAAAAAAAAAAAAAAAAAuAgAAZHJzL2Uyb0RvYy54bWxQSwEC&#10;LQAUAAYACAAAACEAT/eVMt0AAAAGAQAADwAAAAAAAAAAAAAAAAD7JgAAZHJzL2Rvd25yZXYueG1s&#10;UEsFBgAAAAAEAAQA8wAAAAUoAAAAAA==&#10;">
                    <v:rect id="Rettangolo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o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7-06-28T00:00:00Z">
                                <w:dateFormat w:val="dd/MM/yyyy"/>
                                <w:lid w:val="it-IT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5A40AB" w:rsidRDefault="009023C4">
                                <w:pPr>
                                  <w:pStyle w:val="Nessunaspaziatura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28</w:t>
                                </w:r>
                                <w:r w:rsidR="005A40A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/06/2017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po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po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igura a mano libera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igura a mano libera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igura a mano libera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igura a mano libera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igura a mano libera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igura a mano libera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igura a mano libera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igura a mano libera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igura a mano libera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igura a mano libera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igura a mano  libera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igura a mano libera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po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igura a mano libera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igura a mano libera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igura a mano libera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igura a mano libera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igura a mano libera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igura a mano libera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igura a mano libera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igura a mano libera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igura a mano libera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igura a mano libera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igura a mano libera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sella di tes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40AB" w:rsidRDefault="009023C4">
                                <w:pPr>
                                  <w:pStyle w:val="Nessunaspaziatura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e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B10C9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Simone Galassi</w:t>
                                    </w:r>
                                  </w:sdtContent>
                                </w:sdt>
                              </w:p>
                              <w:p w:rsidR="005A40AB" w:rsidRDefault="009023C4">
                                <w:pPr>
                                  <w:pStyle w:val="Nessunaspaziatura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età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A40AB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Agronica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BwQegIAAGMFAAAOAAAAZHJzL2Uyb0RvYy54bWysVE1v2zAMvQ/YfxB0X5ykaDYEdYosRYYB&#10;RVssHXpWZKkxJomaxMTOfv0o2U6KbpcOu8i0+Ejx45FX16017KBCrMGVfDIac6achKp2zyX//rj+&#10;8ImziMJVwoBTJT+qyK8X799dNX6uprADU6nAyImL88aXfIfo50UR5U5ZEUfglSOlhmAF0m94Lqog&#10;GvJuTTEdj2dFA6HyAaSKkW5vOiVfZP9aK4n3WkeFzJScYsN8hnxu01ksrsT8OQi/q2UfhviHKKyo&#10;HT16cnUjULB9qP9wZWsZIILGkQRbgNa1VDkHymYyfpXNZie8yrlQcaI/lSn+P7fy7vAQWF2V/GLK&#10;mROWerQSURkjWFUzVBGBkYrq1Pg4J/jGkwG2n6Glfg/3kS5T+q0ONn0pMUZ6qvjxVGXVIpN0eTG7&#10;/Dgbk0qSrvtJboqztQ8RvyiwLAklD9TFXFxxuI3YQQdIeszBujYmd9I41pR8dnE5zgYnDTk3LmFV&#10;5kTvJmXURZ4lPBqVMMZ9U5pqkhNIF5mNamUCOwjikZBSOcy5Z7+ETihNQbzFsMefo3qLcZfH8DI4&#10;PBnb2kHI2b8Ku/oxhKw7PNX8Rd5JxHbbZjKcGruF6kj9DtBNTvRyXVNTbkXEBxFoVKiPNP54T4c2&#10;QMWHXuJsB+HX3+4TnhhMWs4aGr2Sx597ERRn5qsjbqc5HYQwCNtBcHu7AurChBaLl1kkg4BmEHUA&#10;+0RbYZleIZVwkt4q+XYQV9gtANoqUi2XGUTT6AXeuo2XyXVqSqLYY/skgu95iMTgOxiGUsxf0bHD&#10;Zr745R6JlJmrqa5dFft60yRntvdbJ62Kl/8Zdd6Ni98AAAD//wMAUEsDBBQABgAIAAAAIQDRS9Bu&#10;2QAAAAQBAAAPAAAAZHJzL2Rvd25yZXYueG1sTI9BS8NAEIXvgv9hGcGb3SjYljSboqIXUWxqEXqb&#10;ZsckuDsbsts2/nvHXvQyzOMNb75XLEfv1IGG2AU2cD3JQBHXwXbcGNi8P13NQcWEbNEFJgPfFGFZ&#10;np8VmNtw5IoO69QoCeGYo4E2pT7XOtYteYyT0BOL9xkGj0nk0Gg74FHCvdM3WTbVHjuWDy329NBS&#10;/bXeewP3z93r7K1DV81XL25bNRv+qB6NubwY7xagEo3p7xh+8QUdSmHahT3bqJwBKZJOU7zb2VTk&#10;7rSALgv9H778AQAA//8DAFBLAQItABQABgAIAAAAIQC2gziS/gAAAOEBAAATAAAAAAAAAAAAAAAA&#10;AAAAAABbQ29udGVudF9UeXBlc10ueG1sUEsBAi0AFAAGAAgAAAAhADj9If/WAAAAlAEAAAsAAAAA&#10;AAAAAAAAAAAALwEAAF9yZWxzLy5yZWxzUEsBAi0AFAAGAAgAAAAhAP4IHBB6AgAAYwUAAA4AAAAA&#10;AAAAAAAAAAAALgIAAGRycy9lMm9Eb2MueG1sUEsBAi0AFAAGAAgAAAAhANFL0G7ZAAAABAEAAA8A&#10;AAAAAAAAAAAAAAAA1AQAAGRycy9kb3ducmV2LnhtbFBLBQYAAAAABAAEAPMAAADaBQAAAAA=&#10;" filled="f" stroked="f" strokeweight=".5pt">
                    <v:textbox style="mso-fit-shape-to-text:t" inset="0,0,0,0">
                      <w:txbxContent>
                        <w:p w:rsidR="005A40AB" w:rsidRDefault="00CC7E57">
                          <w:pPr>
                            <w:pStyle w:val="Nessunaspaziatura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e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2B10C9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Simone Galassi</w:t>
                              </w:r>
                            </w:sdtContent>
                          </w:sdt>
                        </w:p>
                        <w:p w:rsidR="005A40AB" w:rsidRDefault="00CC7E57">
                          <w:pPr>
                            <w:pStyle w:val="Nessunaspaziatura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età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A40AB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Agronica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asella di tes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40AB" w:rsidRDefault="002B10C9">
                                <w:pPr>
                                  <w:pStyle w:val="Nessunaspaziatura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Scheda di Campagna</w:t>
                                </w:r>
                              </w:p>
                              <w:p w:rsidR="005A40AB" w:rsidRDefault="009023C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ttotito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A40A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Appunti su Sviluppi e Documentazione varia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sella di tes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CbafQIAAGIFAAAOAAAAZHJzL2Uyb0RvYy54bWysVE1v2zAMvQ/YfxB0X+20a9YZdYosRYcB&#10;xVqsHXpWZKkxJomaxMTOfv0o2U6LbpcOu8g0+Ujx41HnF701bKdCbMHVfHZUcqachKZ1jzX/fn/1&#10;7oyziMI1woBTNd+ryC8Wb9+cd75Sx7AB06jAKIiLVedrvkH0VVFEuVFWxCPwypFRQ7AC6Tc8Fk0Q&#10;HUW3pjguy3nRQWh8AKliJO3lYOSLHF9rJfFG66iQmZpTbpjPkM91OovFuageg/CbVo5piH/IworW&#10;0aWHUJcCBduG9o9QtpUBImg8kmAL0LqVKtdA1czKF9XcbYRXuRZqTvSHNsX/F1Z+3d0G1jY0O86c&#10;sDSilYjKGMGalqGKCGyWutT5WBH4zhMc+0/QJ49RH0mZiu91sOlLZTGyU7/3hx6rHpkk5cn89MO8&#10;JJMk26ycfzx7f5biFE/uPkT8rMCyJNQ80BBzb8XuOuIAnSDpNgdXrTGkF5VxrKv5/OS0zA4HCwU3&#10;LgFUpsQYJpU0pJ4l3Bs1BPmmNLUkV5AUmYxqZQLbCaKRkFI5zMXnuIROKE1JvMZxxD9l9RrnoY7p&#10;ZnB4cLatg5Crf5F282NKWQ946vmzupOI/brPXDieJruGZk8DDzAsTvTyqqWhXIuItyLQptAgafvx&#10;hg5tgJoPo8TZBsKvv+kTnghMVs462ryax59bERRn5osjaqc1nYQwCetJcFu7ApoC0ZWyySI5BDST&#10;qAPYB3oUlukWMgkn6a6a4ySucNh/elSkWi4ziJbRC7x2d16m0GkoiWL3/YMIfuQhEoW/wrSTonpB&#10;xwGb+eKXWyRSZq6mvg5dHPtNi5zZPj466aV4/p9RT0/j4jcAAAD//wMAUEsDBBQABgAIAAAAIQDI&#10;z6gV2AAAAAUBAAAPAAAAZHJzL2Rvd25yZXYueG1sTI/BTsMwEETvSP0Haytxo04pCVGIU0GlHjlQ&#10;+AA7XuKIeB1itwl/z8IFLiuNZjT7pt4vfhAXnGIfSMF2k4FAaoPtqVPw9nq8KUHEpMnqIRAq+MII&#10;+2Z1VevKhple8HJKneASipVW4FIaKylj69DruAkjEnvvYfI6sZw6aSc9c7kf5G2WFdLrnviD0yMe&#10;HLYfp7NX8Gzu7K78NNvuOD9Za1Lpct8qdb1eHh9AJFzSXxh+8BkdGmYy4Uw2ikEBD0m/l738vmBp&#10;OFSUOcimlv/pm28AAAD//wMAUEsBAi0AFAAGAAgAAAAhALaDOJL+AAAA4QEAABMAAAAAAAAAAAAA&#10;AAAAAAAAAFtDb250ZW50X1R5cGVzXS54bWxQSwECLQAUAAYACAAAACEAOP0h/9YAAACUAQAACwAA&#10;AAAAAAAAAAAAAAAvAQAAX3JlbHMvLnJlbHNQSwECLQAUAAYACAAAACEAUjwm2n0CAABiBQAADgAA&#10;AAAAAAAAAAAAAAAuAgAAZHJzL2Uyb0RvYy54bWxQSwECLQAUAAYACAAAACEAyM+oFdgAAAAFAQAA&#10;DwAAAAAAAAAAAAAAAADXBAAAZHJzL2Rvd25yZXYueG1sUEsFBgAAAAAEAAQA8wAAANwFAAAAAA==&#10;" filled="f" stroked="f" strokeweight=".5pt">
                    <v:textbox style="mso-fit-shape-to-text:t" inset="0,0,0,0">
                      <w:txbxContent>
                        <w:p w:rsidR="005A40AB" w:rsidRDefault="002B10C9">
                          <w:pPr>
                            <w:pStyle w:val="Nessunaspaziatura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Scheda di Campagna</w:t>
                          </w:r>
                        </w:p>
                        <w:p w:rsidR="005A40AB" w:rsidRDefault="00CC7E5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ttotito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A40A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Appunti su Sviluppi e Documentazione varia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5A40AB" w:rsidRDefault="005A40AB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41927016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:rsidR="005A40AB" w:rsidRDefault="005A40AB">
          <w:pPr>
            <w:pStyle w:val="Titolosommario"/>
          </w:pPr>
          <w:r>
            <w:t>Sommario</w:t>
          </w:r>
        </w:p>
        <w:p w:rsidR="00CC7E57" w:rsidRDefault="005A40A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6409829" w:history="1">
            <w:r w:rsidR="00CC7E57" w:rsidRPr="004073DB">
              <w:rPr>
                <w:rStyle w:val="Collegamentoipertestuale"/>
                <w:noProof/>
              </w:rPr>
              <w:t>Tipologie di Scheda di Campagna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_Toc486409829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1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0" w:history="1">
            <w:r w:rsidR="00CC7E57" w:rsidRPr="004073DB">
              <w:rPr>
                <w:rStyle w:val="Collegamentoipertestuale"/>
                <w:noProof/>
              </w:rPr>
              <w:t>Scheda di Campagna ER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_Toc486409830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1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1" w:history="1">
            <w:r w:rsidR="00CC7E57" w:rsidRPr="004073DB">
              <w:rPr>
                <w:rStyle w:val="Collegamentoipertestuale"/>
                <w:noProof/>
              </w:rPr>
              <w:t>Singolo Centro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_Toc486409831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1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2" w:history="1">
            <w:r w:rsidR="00CC7E57" w:rsidRPr="004073DB">
              <w:rPr>
                <w:rStyle w:val="Collegamentoipertestuale"/>
                <w:noProof/>
              </w:rPr>
              <w:t>Multi-Centro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_Toc486409832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1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3" w:history="1">
            <w:r w:rsidR="00CC7E57" w:rsidRPr="004073DB">
              <w:rPr>
                <w:rStyle w:val="Collegamentoipertestuale"/>
                <w:noProof/>
              </w:rPr>
              <w:t>Global Gap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_Toc486409833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1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4" w:history="1">
            <w:r w:rsidR="00CC7E57" w:rsidRPr="004073DB">
              <w:rPr>
                <w:rStyle w:val="Collegamentoipertestuale"/>
                <w:noProof/>
              </w:rPr>
              <w:t>Singolo Centro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_Toc486409834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1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5" w:history="1">
            <w:r w:rsidR="00CC7E57" w:rsidRPr="004073DB">
              <w:rPr>
                <w:rStyle w:val="Collegamentoipertestuale"/>
                <w:noProof/>
              </w:rPr>
              <w:t>Multi-Centro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_Toc486409835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1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6" w:history="1">
            <w:r w:rsidR="00CC7E57" w:rsidRPr="004073DB">
              <w:rPr>
                <w:rStyle w:val="Collegamentoipertestuale"/>
                <w:noProof/>
              </w:rPr>
              <w:t>Registro dei Trattamenti Veneto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_Toc486409836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1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7" w:history="1">
            <w:r w:rsidR="00CC7E57" w:rsidRPr="004073DB">
              <w:rPr>
                <w:rStyle w:val="Collegamentoipertestuale"/>
                <w:noProof/>
              </w:rPr>
              <w:t>Scheda Provincia Autonoma di Trento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_Toc486409837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1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8" w:history="1">
            <w:r w:rsidR="00CC7E57" w:rsidRPr="004073DB">
              <w:rPr>
                <w:rStyle w:val="Collegamentoipertestuale"/>
                <w:noProof/>
              </w:rPr>
              <w:t>Scheda Multispecie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_Toc486409838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2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39" w:history="1">
            <w:r w:rsidR="00CC7E57" w:rsidRPr="004073DB">
              <w:rPr>
                <w:rStyle w:val="Collegamentoipertestuale"/>
                <w:noProof/>
              </w:rPr>
              <w:t>Registro dei Trattamenti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_Toc486409839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2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40" w:history="1">
            <w:r w:rsidR="00CC7E57" w:rsidRPr="004073DB">
              <w:rPr>
                <w:rStyle w:val="Collegamentoipertestuale"/>
                <w:noProof/>
              </w:rPr>
              <w:t>Registro delle Fertilizzazioni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_Toc486409840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2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41" w:history="1">
            <w:r w:rsidR="00CC7E57" w:rsidRPr="004073DB">
              <w:rPr>
                <w:rStyle w:val="Collegamentoipertestuale"/>
                <w:noProof/>
              </w:rPr>
              <w:t>Scheda Multispecie Lombardia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_Toc486409841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2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42" w:history="1">
            <w:r w:rsidR="00CC7E57" w:rsidRPr="004073DB">
              <w:rPr>
                <w:rStyle w:val="Collegamentoipertestuale"/>
                <w:noProof/>
              </w:rPr>
              <w:t>Report e sottoreport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_Toc486409842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2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43" w:history="1">
            <w:r w:rsidR="00CC7E57" w:rsidRPr="004073DB">
              <w:rPr>
                <w:rStyle w:val="Collegamentoipertestuale"/>
                <w:noProof/>
              </w:rPr>
              <w:t>Funzioni comuni per popolamento dei report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_Toc486409843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2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44" w:history="1">
            <w:r w:rsidR="00CC7E57" w:rsidRPr="004073DB">
              <w:rPr>
                <w:rStyle w:val="Collegamentoipertestuale"/>
                <w:rFonts w:ascii="Consolas" w:hAnsi="Consolas" w:cs="Consolas"/>
                <w:noProof/>
              </w:rPr>
              <w:t>CaricaDsErbacee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_Toc486409844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2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CC7E57" w:rsidRDefault="009023C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2"/>
              <w:lang w:eastAsia="it-IT"/>
            </w:rPr>
          </w:pPr>
          <w:hyperlink w:anchor="_Toc486409845" w:history="1">
            <w:r w:rsidR="00CC7E57" w:rsidRPr="004073DB">
              <w:rPr>
                <w:rStyle w:val="Collegamentoipertestuale"/>
                <w:noProof/>
              </w:rPr>
              <w:t>Sviluppi Futuri</w:t>
            </w:r>
            <w:r w:rsidR="00CC7E57">
              <w:rPr>
                <w:noProof/>
                <w:webHidden/>
              </w:rPr>
              <w:tab/>
            </w:r>
            <w:r w:rsidR="00CC7E57">
              <w:rPr>
                <w:noProof/>
                <w:webHidden/>
              </w:rPr>
              <w:fldChar w:fldCharType="begin"/>
            </w:r>
            <w:r w:rsidR="00CC7E57">
              <w:rPr>
                <w:noProof/>
                <w:webHidden/>
              </w:rPr>
              <w:instrText xml:space="preserve"> PAGEREF _Toc486409845 \h </w:instrText>
            </w:r>
            <w:r w:rsidR="00CC7E57">
              <w:rPr>
                <w:noProof/>
                <w:webHidden/>
              </w:rPr>
            </w:r>
            <w:r w:rsidR="00CC7E57">
              <w:rPr>
                <w:noProof/>
                <w:webHidden/>
              </w:rPr>
              <w:fldChar w:fldCharType="separate"/>
            </w:r>
            <w:r w:rsidR="00CC7E57">
              <w:rPr>
                <w:noProof/>
                <w:webHidden/>
              </w:rPr>
              <w:t>2</w:t>
            </w:r>
            <w:r w:rsidR="00CC7E57">
              <w:rPr>
                <w:noProof/>
                <w:webHidden/>
              </w:rPr>
              <w:fldChar w:fldCharType="end"/>
            </w:r>
          </w:hyperlink>
        </w:p>
        <w:p w:rsidR="005A40AB" w:rsidRDefault="005A40AB">
          <w:r>
            <w:rPr>
              <w:b/>
              <w:bCs/>
            </w:rPr>
            <w:fldChar w:fldCharType="end"/>
          </w:r>
        </w:p>
      </w:sdtContent>
    </w:sdt>
    <w:p w:rsidR="005A40AB" w:rsidRDefault="005A40AB" w:rsidP="005A40AB"/>
    <w:p w:rsidR="00367163" w:rsidRDefault="002B10C9" w:rsidP="00367163">
      <w:pPr>
        <w:pStyle w:val="Titolo1"/>
      </w:pPr>
      <w:bookmarkStart w:id="1" w:name="_Toc486409829"/>
      <w:r>
        <w:t>Tipologie di Scheda di Campagna</w:t>
      </w:r>
      <w:bookmarkEnd w:id="1"/>
    </w:p>
    <w:p w:rsidR="005A40AB" w:rsidRDefault="002B10C9" w:rsidP="0098590C">
      <w:pPr>
        <w:pStyle w:val="Titolo2"/>
      </w:pPr>
      <w:bookmarkStart w:id="2" w:name="_Toc486409830"/>
      <w:r>
        <w:t>Scheda di Campagna ER</w:t>
      </w:r>
      <w:bookmarkEnd w:id="2"/>
    </w:p>
    <w:p w:rsidR="005A40AB" w:rsidRDefault="002B10C9" w:rsidP="0098590C">
      <w:pPr>
        <w:pStyle w:val="Titolo3"/>
      </w:pPr>
      <w:bookmarkStart w:id="3" w:name="_Toc486409831"/>
      <w:r>
        <w:t>Singolo Centro</w:t>
      </w:r>
      <w:bookmarkEnd w:id="3"/>
    </w:p>
    <w:p w:rsidR="005A40AB" w:rsidRDefault="005A40AB" w:rsidP="005A40AB"/>
    <w:p w:rsidR="005A40AB" w:rsidRDefault="002B10C9" w:rsidP="00367163">
      <w:pPr>
        <w:pStyle w:val="Titolo3"/>
      </w:pPr>
      <w:bookmarkStart w:id="4" w:name="_Toc486409832"/>
      <w:r>
        <w:t>Multi-Centro</w:t>
      </w:r>
      <w:bookmarkEnd w:id="4"/>
    </w:p>
    <w:p w:rsidR="005A40AB" w:rsidRDefault="005A40AB" w:rsidP="005A40AB"/>
    <w:p w:rsidR="005A40AB" w:rsidRDefault="002B10C9" w:rsidP="00367163">
      <w:pPr>
        <w:pStyle w:val="Titolo2"/>
      </w:pPr>
      <w:bookmarkStart w:id="5" w:name="_Toc486409833"/>
      <w:r>
        <w:t>Global Gap</w:t>
      </w:r>
      <w:bookmarkEnd w:id="5"/>
    </w:p>
    <w:p w:rsidR="005A40AB" w:rsidRDefault="005A40AB" w:rsidP="00367163">
      <w:pPr>
        <w:pStyle w:val="Titolo3"/>
      </w:pPr>
      <w:bookmarkStart w:id="6" w:name="_Toc486409834"/>
      <w:r>
        <w:t>Singolo</w:t>
      </w:r>
      <w:r w:rsidR="002B10C9">
        <w:t xml:space="preserve"> Centro</w:t>
      </w:r>
      <w:bookmarkEnd w:id="6"/>
    </w:p>
    <w:p w:rsidR="002B10C9" w:rsidRDefault="002B10C9" w:rsidP="002B10C9"/>
    <w:p w:rsidR="002B10C9" w:rsidRPr="002B10C9" w:rsidRDefault="002B10C9" w:rsidP="002B10C9"/>
    <w:p w:rsidR="002B10C9" w:rsidRDefault="002B10C9" w:rsidP="002B10C9">
      <w:pPr>
        <w:pStyle w:val="Titolo3"/>
      </w:pPr>
      <w:bookmarkStart w:id="7" w:name="_Toc486409835"/>
      <w:r>
        <w:t>Multi-Centro</w:t>
      </w:r>
      <w:bookmarkEnd w:id="7"/>
    </w:p>
    <w:p w:rsidR="007537CF" w:rsidRDefault="007537CF" w:rsidP="007537CF"/>
    <w:p w:rsidR="007537CF" w:rsidRDefault="007537CF" w:rsidP="007537CF"/>
    <w:p w:rsidR="005A40AB" w:rsidRDefault="002B10C9" w:rsidP="00367163">
      <w:pPr>
        <w:pStyle w:val="Titolo2"/>
      </w:pPr>
      <w:bookmarkStart w:id="8" w:name="_Toc486409836"/>
      <w:r>
        <w:t>Registro dei Trattamenti Veneto</w:t>
      </w:r>
      <w:bookmarkEnd w:id="8"/>
    </w:p>
    <w:p w:rsidR="007537CF" w:rsidRDefault="007537CF" w:rsidP="007537CF"/>
    <w:p w:rsidR="005A40AB" w:rsidRDefault="002B10C9" w:rsidP="00367163">
      <w:pPr>
        <w:pStyle w:val="Titolo2"/>
      </w:pPr>
      <w:bookmarkStart w:id="9" w:name="_Toc486409837"/>
      <w:r>
        <w:t>Scheda Provincia Autonoma di Trento</w:t>
      </w:r>
      <w:bookmarkEnd w:id="9"/>
    </w:p>
    <w:p w:rsidR="005A40AB" w:rsidRDefault="005A40AB" w:rsidP="005A40AB"/>
    <w:p w:rsidR="005A40AB" w:rsidRDefault="002B10C9" w:rsidP="00367163">
      <w:pPr>
        <w:pStyle w:val="Titolo2"/>
      </w:pPr>
      <w:bookmarkStart w:id="10" w:name="_Toc486409838"/>
      <w:r>
        <w:lastRenderedPageBreak/>
        <w:t xml:space="preserve">Scheda </w:t>
      </w:r>
      <w:proofErr w:type="spellStart"/>
      <w:r>
        <w:t>Multispecie</w:t>
      </w:r>
      <w:bookmarkEnd w:id="10"/>
      <w:proofErr w:type="spellEnd"/>
    </w:p>
    <w:p w:rsidR="005A40AB" w:rsidRDefault="002B10C9" w:rsidP="002B10C9">
      <w:pPr>
        <w:pStyle w:val="Titolo3"/>
      </w:pPr>
      <w:bookmarkStart w:id="11" w:name="_Toc486409839"/>
      <w:r>
        <w:t>Registro dei Trattamenti</w:t>
      </w:r>
      <w:bookmarkEnd w:id="11"/>
    </w:p>
    <w:p w:rsidR="002B10C9" w:rsidRPr="002B10C9" w:rsidRDefault="002B10C9" w:rsidP="002B10C9">
      <w:pPr>
        <w:pStyle w:val="Titolo3"/>
      </w:pPr>
      <w:bookmarkStart w:id="12" w:name="_Toc486409840"/>
      <w:r>
        <w:t>Registro delle Fertilizzazioni</w:t>
      </w:r>
      <w:bookmarkEnd w:id="12"/>
    </w:p>
    <w:p w:rsidR="002B10C9" w:rsidRDefault="002B10C9" w:rsidP="002B10C9">
      <w:pPr>
        <w:pStyle w:val="Titolo3"/>
      </w:pPr>
      <w:bookmarkStart w:id="13" w:name="_Toc486409841"/>
      <w:r>
        <w:t xml:space="preserve">Scheda </w:t>
      </w:r>
      <w:proofErr w:type="spellStart"/>
      <w:r>
        <w:t>Multispecie</w:t>
      </w:r>
      <w:proofErr w:type="spellEnd"/>
      <w:r>
        <w:t xml:space="preserve"> Lombardia</w:t>
      </w:r>
      <w:bookmarkEnd w:id="13"/>
    </w:p>
    <w:p w:rsidR="002B10C9" w:rsidRDefault="002B10C9" w:rsidP="002B10C9">
      <w:pPr>
        <w:pStyle w:val="Titolo3"/>
      </w:pPr>
    </w:p>
    <w:p w:rsidR="002B10C9" w:rsidRDefault="00432EC3" w:rsidP="002B10C9">
      <w:pPr>
        <w:pStyle w:val="Titolo1"/>
      </w:pPr>
      <w:bookmarkStart w:id="14" w:name="_Toc486409842"/>
      <w:r>
        <w:t xml:space="preserve">Report e </w:t>
      </w:r>
      <w:proofErr w:type="spellStart"/>
      <w:r>
        <w:t>sottoreport</w:t>
      </w:r>
      <w:bookmarkEnd w:id="14"/>
      <w:proofErr w:type="spellEnd"/>
    </w:p>
    <w:p w:rsidR="00432EC3" w:rsidRDefault="00432EC3" w:rsidP="00432EC3"/>
    <w:p w:rsidR="00432EC3" w:rsidRDefault="00432EC3" w:rsidP="00432EC3">
      <w:pPr>
        <w:pStyle w:val="Titolo1"/>
      </w:pPr>
      <w:bookmarkStart w:id="15" w:name="_Toc486409843"/>
      <w:r>
        <w:t>Funzioni comuni per popolamento dei report</w:t>
      </w:r>
      <w:bookmarkEnd w:id="15"/>
    </w:p>
    <w:p w:rsidR="00432EC3" w:rsidRDefault="00432EC3" w:rsidP="00432EC3">
      <w:pPr>
        <w:pStyle w:val="Titolo2"/>
        <w:rPr>
          <w:rFonts w:ascii="Consolas" w:hAnsi="Consolas" w:cs="Consolas"/>
          <w:sz w:val="19"/>
          <w:szCs w:val="19"/>
        </w:rPr>
      </w:pPr>
      <w:bookmarkStart w:id="16" w:name="_Toc486409844"/>
      <w:proofErr w:type="spellStart"/>
      <w:r>
        <w:rPr>
          <w:rFonts w:ascii="Consolas" w:hAnsi="Consolas" w:cs="Consolas"/>
          <w:sz w:val="19"/>
          <w:szCs w:val="19"/>
        </w:rPr>
        <w:t>CaricaDsErbacee</w:t>
      </w:r>
      <w:bookmarkEnd w:id="16"/>
      <w:proofErr w:type="spellEnd"/>
    </w:p>
    <w:p w:rsidR="00432EC3" w:rsidRDefault="00432EC3" w:rsidP="00432EC3">
      <w:r>
        <w:t xml:space="preserve">La funzione popola il </w:t>
      </w:r>
      <w:proofErr w:type="spellStart"/>
      <w:r>
        <w:t>sottoreport</w:t>
      </w:r>
      <w:proofErr w:type="spellEnd"/>
      <w:r>
        <w:t xml:space="preserve"> </w:t>
      </w:r>
      <w:proofErr w:type="spellStart"/>
      <w:r>
        <w:t>rpt_erbacee</w:t>
      </w:r>
      <w:proofErr w:type="spellEnd"/>
      <w:r>
        <w:t xml:space="preserve"> inserendo:</w:t>
      </w:r>
    </w:p>
    <w:p w:rsidR="00432EC3" w:rsidRDefault="00432EC3" w:rsidP="00432EC3">
      <w:pPr>
        <w:pStyle w:val="Paragrafoelenco"/>
        <w:numPr>
          <w:ilvl w:val="0"/>
          <w:numId w:val="3"/>
        </w:numPr>
      </w:pPr>
      <w:r>
        <w:t>Rif. Centro/Campo/</w:t>
      </w:r>
      <w:proofErr w:type="spellStart"/>
      <w:r>
        <w:t>App</w:t>
      </w:r>
      <w:proofErr w:type="spellEnd"/>
      <w:r>
        <w:t>.</w:t>
      </w:r>
    </w:p>
    <w:p w:rsidR="00432EC3" w:rsidRDefault="00432EC3" w:rsidP="00432EC3">
      <w:pPr>
        <w:pStyle w:val="Paragrafoelenco"/>
        <w:numPr>
          <w:ilvl w:val="0"/>
          <w:numId w:val="3"/>
        </w:numPr>
      </w:pPr>
      <w:r>
        <w:t>Varietà</w:t>
      </w:r>
    </w:p>
    <w:p w:rsidR="00432EC3" w:rsidRDefault="00432EC3" w:rsidP="00432EC3">
      <w:pPr>
        <w:pStyle w:val="Paragrafoelenco"/>
        <w:numPr>
          <w:ilvl w:val="0"/>
          <w:numId w:val="3"/>
        </w:numPr>
      </w:pPr>
      <w:proofErr w:type="spellStart"/>
      <w:r>
        <w:t>Sup</w:t>
      </w:r>
      <w:proofErr w:type="spellEnd"/>
      <w:r>
        <w:t>. HA</w:t>
      </w:r>
    </w:p>
    <w:p w:rsidR="00432EC3" w:rsidRDefault="00432EC3" w:rsidP="00432EC3">
      <w:pPr>
        <w:pStyle w:val="Paragrafoelenco"/>
        <w:numPr>
          <w:ilvl w:val="0"/>
          <w:numId w:val="3"/>
        </w:numPr>
      </w:pPr>
      <w:r>
        <w:t>Data Semina</w:t>
      </w:r>
    </w:p>
    <w:p w:rsidR="00432EC3" w:rsidRDefault="00432EC3" w:rsidP="00432EC3">
      <w:pPr>
        <w:pStyle w:val="Paragrafoelenco"/>
        <w:numPr>
          <w:ilvl w:val="0"/>
          <w:numId w:val="3"/>
        </w:numPr>
      </w:pPr>
      <w:r>
        <w:t>Data Fioritura</w:t>
      </w:r>
    </w:p>
    <w:p w:rsidR="00432EC3" w:rsidRDefault="00432EC3" w:rsidP="00432EC3">
      <w:pPr>
        <w:pStyle w:val="Paragrafoelenco"/>
        <w:numPr>
          <w:ilvl w:val="0"/>
          <w:numId w:val="3"/>
        </w:numPr>
      </w:pPr>
      <w:r>
        <w:t xml:space="preserve">Precessioni colturali: seguono la </w:t>
      </w:r>
      <w:proofErr w:type="spellStart"/>
      <w:r>
        <w:t>seguenta</w:t>
      </w:r>
      <w:proofErr w:type="spellEnd"/>
      <w:r>
        <w:t xml:space="preserve"> priorità:</w:t>
      </w:r>
    </w:p>
    <w:p w:rsidR="00432EC3" w:rsidRDefault="00432EC3" w:rsidP="00432EC3">
      <w:pPr>
        <w:pStyle w:val="Paragrafoelenco"/>
        <w:numPr>
          <w:ilvl w:val="0"/>
          <w:numId w:val="4"/>
        </w:numPr>
      </w:pPr>
      <w:r>
        <w:t>valorizzo le colture precedenti in base agli impianti precedenti inseriti nello stesso appezzamento (dando per scontato che non ci siano dei buchi tra gli anni e non considerando i terreni nudi con durata minore ai 6 mesi).</w:t>
      </w:r>
    </w:p>
    <w:p w:rsidR="00432EC3" w:rsidRDefault="00432EC3" w:rsidP="00432EC3">
      <w:pPr>
        <w:pStyle w:val="Paragrafoelenco"/>
        <w:numPr>
          <w:ilvl w:val="0"/>
          <w:numId w:val="4"/>
        </w:numPr>
      </w:pPr>
      <w:r>
        <w:t>Vado a prelevare con il seguente ordine: APPEZZAMENTO, CAMPO le precessioni salvate dall'anagrafica</w:t>
      </w:r>
    </w:p>
    <w:p w:rsidR="00432EC3" w:rsidRDefault="00432EC3" w:rsidP="00432EC3">
      <w:pPr>
        <w:pStyle w:val="Paragrafoelenco"/>
        <w:numPr>
          <w:ilvl w:val="0"/>
          <w:numId w:val="4"/>
        </w:numPr>
      </w:pPr>
      <w:r>
        <w:t xml:space="preserve">le colture non valorizzate vengono prese dall'inserimento a mano nel filtro se compilato altrimenti prendo i </w:t>
      </w:r>
      <w:proofErr w:type="spellStart"/>
      <w:r>
        <w:t>Codici_Anagrafe</w:t>
      </w:r>
      <w:proofErr w:type="spellEnd"/>
      <w:r>
        <w:t xml:space="preserve"> dell'impianto.</w:t>
      </w:r>
    </w:p>
    <w:p w:rsidR="00432EC3" w:rsidRDefault="00432EC3" w:rsidP="00432EC3"/>
    <w:p w:rsidR="00432EC3" w:rsidRPr="00432EC3" w:rsidRDefault="00432EC3" w:rsidP="00432EC3"/>
    <w:p w:rsidR="005A40AB" w:rsidRDefault="00367163" w:rsidP="005A40AB">
      <w:pPr>
        <w:pStyle w:val="Titolo1"/>
      </w:pPr>
      <w:bookmarkStart w:id="17" w:name="_Toc486409845"/>
      <w:r>
        <w:t>Sviluppi Futuri</w:t>
      </w:r>
      <w:bookmarkEnd w:id="17"/>
    </w:p>
    <w:p w:rsidR="001E5247" w:rsidRPr="001E5247" w:rsidRDefault="001E5247" w:rsidP="001E5247"/>
    <w:sectPr w:rsidR="001E5247" w:rsidRPr="001E5247" w:rsidSect="005A40AB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855BD"/>
    <w:multiLevelType w:val="hybridMultilevel"/>
    <w:tmpl w:val="E61A1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D749D"/>
    <w:multiLevelType w:val="hybridMultilevel"/>
    <w:tmpl w:val="E3409F52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F1B5F9B"/>
    <w:multiLevelType w:val="hybridMultilevel"/>
    <w:tmpl w:val="2398E862"/>
    <w:lvl w:ilvl="0" w:tplc="A7026CAA">
      <w:numFmt w:val="bullet"/>
      <w:lvlText w:val="-"/>
      <w:lvlJc w:val="left"/>
      <w:pPr>
        <w:ind w:left="1065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6E754264"/>
    <w:multiLevelType w:val="hybridMultilevel"/>
    <w:tmpl w:val="7F66F6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0AB"/>
    <w:rsid w:val="000535A6"/>
    <w:rsid w:val="001E5247"/>
    <w:rsid w:val="002B10C9"/>
    <w:rsid w:val="00367163"/>
    <w:rsid w:val="00432EC3"/>
    <w:rsid w:val="005A40AB"/>
    <w:rsid w:val="007537CF"/>
    <w:rsid w:val="009023C4"/>
    <w:rsid w:val="0098590C"/>
    <w:rsid w:val="00BA290D"/>
    <w:rsid w:val="00CC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32EC3"/>
    <w:rPr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40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40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85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5A40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essunaspaziatura">
    <w:name w:val="No Spacing"/>
    <w:link w:val="NessunaspaziaturaCarattere"/>
    <w:uiPriority w:val="1"/>
    <w:qFormat/>
    <w:rsid w:val="005A40AB"/>
    <w:pPr>
      <w:spacing w:after="0" w:line="240" w:lineRule="auto"/>
    </w:pPr>
    <w:rPr>
      <w:rFonts w:eastAsiaTheme="minorEastAsia"/>
      <w:lang w:eastAsia="it-IT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5A40AB"/>
    <w:rPr>
      <w:rFonts w:eastAsiaTheme="minorEastAsia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A40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5A40AB"/>
    <w:pPr>
      <w:outlineLvl w:val="9"/>
    </w:pPr>
    <w:rPr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A40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ommario1">
    <w:name w:val="toc 1"/>
    <w:basedOn w:val="Normale"/>
    <w:next w:val="Normale"/>
    <w:autoRedefine/>
    <w:uiPriority w:val="39"/>
    <w:unhideWhenUsed/>
    <w:rsid w:val="005A40AB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5A40AB"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7537CF"/>
    <w:pPr>
      <w:ind w:left="720"/>
      <w:contextualSpacing/>
    </w:pPr>
  </w:style>
  <w:style w:type="paragraph" w:styleId="Sommario2">
    <w:name w:val="toc 2"/>
    <w:basedOn w:val="Normale"/>
    <w:next w:val="Normale"/>
    <w:autoRedefine/>
    <w:uiPriority w:val="39"/>
    <w:unhideWhenUsed/>
    <w:rsid w:val="0098590C"/>
    <w:pPr>
      <w:spacing w:after="100"/>
      <w:ind w:left="220"/>
    </w:pPr>
  </w:style>
  <w:style w:type="character" w:customStyle="1" w:styleId="Titolo3Carattere">
    <w:name w:val="Titolo 3 Carattere"/>
    <w:basedOn w:val="Carpredefinitoparagrafo"/>
    <w:link w:val="Titolo3"/>
    <w:uiPriority w:val="9"/>
    <w:rsid w:val="009859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ommario3">
    <w:name w:val="toc 3"/>
    <w:basedOn w:val="Normale"/>
    <w:next w:val="Normale"/>
    <w:autoRedefine/>
    <w:uiPriority w:val="39"/>
    <w:unhideWhenUsed/>
    <w:rsid w:val="00367163"/>
    <w:pPr>
      <w:spacing w:after="100"/>
      <w:ind w:left="44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B1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B10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32EC3"/>
    <w:rPr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40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40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85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5A40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essunaspaziatura">
    <w:name w:val="No Spacing"/>
    <w:link w:val="NessunaspaziaturaCarattere"/>
    <w:uiPriority w:val="1"/>
    <w:qFormat/>
    <w:rsid w:val="005A40AB"/>
    <w:pPr>
      <w:spacing w:after="0" w:line="240" w:lineRule="auto"/>
    </w:pPr>
    <w:rPr>
      <w:rFonts w:eastAsiaTheme="minorEastAsia"/>
      <w:lang w:eastAsia="it-IT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5A40AB"/>
    <w:rPr>
      <w:rFonts w:eastAsiaTheme="minorEastAsia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A40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5A40AB"/>
    <w:pPr>
      <w:outlineLvl w:val="9"/>
    </w:pPr>
    <w:rPr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A40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ommario1">
    <w:name w:val="toc 1"/>
    <w:basedOn w:val="Normale"/>
    <w:next w:val="Normale"/>
    <w:autoRedefine/>
    <w:uiPriority w:val="39"/>
    <w:unhideWhenUsed/>
    <w:rsid w:val="005A40AB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5A40AB"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7537CF"/>
    <w:pPr>
      <w:ind w:left="720"/>
      <w:contextualSpacing/>
    </w:pPr>
  </w:style>
  <w:style w:type="paragraph" w:styleId="Sommario2">
    <w:name w:val="toc 2"/>
    <w:basedOn w:val="Normale"/>
    <w:next w:val="Normale"/>
    <w:autoRedefine/>
    <w:uiPriority w:val="39"/>
    <w:unhideWhenUsed/>
    <w:rsid w:val="0098590C"/>
    <w:pPr>
      <w:spacing w:after="100"/>
      <w:ind w:left="220"/>
    </w:pPr>
  </w:style>
  <w:style w:type="character" w:customStyle="1" w:styleId="Titolo3Carattere">
    <w:name w:val="Titolo 3 Carattere"/>
    <w:basedOn w:val="Carpredefinitoparagrafo"/>
    <w:link w:val="Titolo3"/>
    <w:uiPriority w:val="9"/>
    <w:rsid w:val="009859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ommario3">
    <w:name w:val="toc 3"/>
    <w:basedOn w:val="Normale"/>
    <w:next w:val="Normale"/>
    <w:autoRedefine/>
    <w:uiPriority w:val="39"/>
    <w:unhideWhenUsed/>
    <w:rsid w:val="00367163"/>
    <w:pPr>
      <w:spacing w:after="100"/>
      <w:ind w:left="44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B1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B10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2017-06-28T00:00:00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BFFCC8-B4B1-478B-9EBC-BB603FB92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Agronica Sincronizzatore Web</vt:lpstr>
    </vt:vector>
  </TitlesOfParts>
  <Company>Agronica</Company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Agronica Sincronizzatore Web</dc:title>
  <dc:subject>Appunti su Sviluppi e Documentazione varia</dc:subject>
  <dc:creator>Simone Galassi</dc:creator>
  <cp:keywords/>
  <dc:description/>
  <cp:lastModifiedBy>Simone Galassi</cp:lastModifiedBy>
  <cp:revision>9</cp:revision>
  <dcterms:created xsi:type="dcterms:W3CDTF">2017-06-21T09:28:00Z</dcterms:created>
  <dcterms:modified xsi:type="dcterms:W3CDTF">2017-06-28T08:42:00Z</dcterms:modified>
</cp:coreProperties>
</file>