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BE" w:rsidRDefault="002F3BBE" w:rsidP="002F3BBE">
      <w:pPr>
        <w:pStyle w:val="Paragrafoelenco"/>
        <w:numPr>
          <w:ilvl w:val="0"/>
          <w:numId w:val="2"/>
        </w:numPr>
      </w:pPr>
      <w:r w:rsidRPr="002F3BBE">
        <w:t>all'apertura</w:t>
      </w:r>
      <w:r>
        <w:t xml:space="preserve"> </w:t>
      </w:r>
      <w:r w:rsidRPr="002F3BBE">
        <w:t>chiede</w:t>
      </w:r>
      <w:r>
        <w:t xml:space="preserve"> </w:t>
      </w:r>
      <w:r w:rsidRPr="002F3BBE">
        <w:t>di</w:t>
      </w:r>
      <w:r>
        <w:t xml:space="preserve"> </w:t>
      </w:r>
      <w:r w:rsidRPr="002F3BBE">
        <w:t>scegliere</w:t>
      </w:r>
      <w:r>
        <w:t xml:space="preserve"> </w:t>
      </w:r>
      <w:r w:rsidRPr="002F3BBE">
        <w:t>il</w:t>
      </w:r>
      <w:r>
        <w:t xml:space="preserve"> </w:t>
      </w:r>
      <w:r w:rsidRPr="002F3BBE">
        <w:t>comune;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fare</w:t>
      </w:r>
      <w:r>
        <w:t xml:space="preserve"> </w:t>
      </w:r>
      <w:proofErr w:type="spellStart"/>
      <w:r w:rsidRPr="002F3BBE">
        <w:t>header</w:t>
      </w:r>
      <w:proofErr w:type="spellEnd"/>
      <w:r>
        <w:t xml:space="preserve"> </w:t>
      </w:r>
      <w:r w:rsidRPr="002F3BBE">
        <w:t>e</w:t>
      </w:r>
      <w:r>
        <w:t xml:space="preserve"> </w:t>
      </w:r>
      <w:r w:rsidRPr="002F3BBE">
        <w:t>inserire</w:t>
      </w:r>
      <w:r>
        <w:t xml:space="preserve"> </w:t>
      </w:r>
      <w:r w:rsidRPr="002F3BBE">
        <w:t>con</w:t>
      </w:r>
      <w:r>
        <w:t xml:space="preserve"> </w:t>
      </w:r>
      <w:r w:rsidRPr="002F3BBE">
        <w:t>una</w:t>
      </w:r>
      <w:r>
        <w:t xml:space="preserve"> </w:t>
      </w:r>
      <w:r w:rsidRPr="002F3BBE">
        <w:t>scritta</w:t>
      </w:r>
      <w:r>
        <w:t xml:space="preserve"> </w:t>
      </w:r>
      <w:r w:rsidRPr="002F3BBE">
        <w:t>il</w:t>
      </w:r>
      <w:r>
        <w:t xml:space="preserve"> </w:t>
      </w:r>
      <w:r w:rsidRPr="002F3BBE">
        <w:t>nome</w:t>
      </w:r>
      <w:r>
        <w:t xml:space="preserve"> </w:t>
      </w:r>
      <w:r w:rsidRPr="002F3BBE">
        <w:t>del</w:t>
      </w:r>
      <w:r>
        <w:t xml:space="preserve"> </w:t>
      </w:r>
      <w:r w:rsidRPr="002F3BBE">
        <w:t>comune</w:t>
      </w:r>
      <w:r>
        <w:t xml:space="preserve"> </w:t>
      </w:r>
      <w:r w:rsidRPr="002F3BBE">
        <w:t>(prendendolo</w:t>
      </w:r>
      <w:r>
        <w:t xml:space="preserve"> </w:t>
      </w:r>
      <w:r w:rsidRPr="002F3BBE">
        <w:t>dalla</w:t>
      </w:r>
      <w:r>
        <w:t xml:space="preserve"> </w:t>
      </w:r>
      <w:r w:rsidRPr="002F3BBE">
        <w:t>sessione);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In</w:t>
      </w:r>
      <w:r>
        <w:t xml:space="preserve"> </w:t>
      </w:r>
      <w:r w:rsidRPr="002F3BBE">
        <w:t>modifica</w:t>
      </w:r>
      <w:r>
        <w:t xml:space="preserve"> </w:t>
      </w:r>
      <w:r w:rsidRPr="002F3BBE">
        <w:t>azienda</w:t>
      </w:r>
      <w:r>
        <w:t xml:space="preserve"> </w:t>
      </w:r>
      <w:r w:rsidRPr="002F3BBE">
        <w:t>modificare</w:t>
      </w:r>
      <w:r>
        <w:t xml:space="preserve"> </w:t>
      </w:r>
      <w:r w:rsidRPr="002F3BBE">
        <w:t>etichetta</w:t>
      </w:r>
      <w:r>
        <w:t xml:space="preserve"> </w:t>
      </w:r>
      <w:r w:rsidRPr="002F3BBE">
        <w:t>Area</w:t>
      </w:r>
      <w:r>
        <w:t xml:space="preserve"> </w:t>
      </w:r>
      <w:r w:rsidRPr="002F3BBE">
        <w:t>in</w:t>
      </w:r>
      <w:r>
        <w:t xml:space="preserve"> </w:t>
      </w:r>
      <w:r w:rsidRPr="002F3BBE">
        <w:t>ragione</w:t>
      </w:r>
      <w:r>
        <w:t xml:space="preserve"> </w:t>
      </w:r>
      <w:r w:rsidRPr="002F3BBE">
        <w:t>sociale;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Nel</w:t>
      </w:r>
      <w:r>
        <w:t xml:space="preserve"> </w:t>
      </w:r>
      <w:r w:rsidRPr="002F3BBE">
        <w:t>dettaglio</w:t>
      </w:r>
      <w:r>
        <w:t xml:space="preserve"> </w:t>
      </w:r>
      <w:r w:rsidRPr="002F3BBE">
        <w:t>azienda</w:t>
      </w:r>
      <w:r>
        <w:t xml:space="preserve"> </w:t>
      </w:r>
      <w:r w:rsidRPr="002F3BBE">
        <w:t>manca</w:t>
      </w:r>
      <w:r>
        <w:t xml:space="preserve"> </w:t>
      </w:r>
      <w:r w:rsidRPr="002F3BBE">
        <w:t>il</w:t>
      </w:r>
      <w:r>
        <w:t xml:space="preserve"> </w:t>
      </w:r>
      <w:r w:rsidRPr="002F3BBE">
        <w:t>campo</w:t>
      </w:r>
      <w:r>
        <w:t xml:space="preserve"> </w:t>
      </w:r>
      <w:r w:rsidRPr="002F3BBE">
        <w:t>attività,</w:t>
      </w:r>
      <w:r>
        <w:t xml:space="preserve"> </w:t>
      </w:r>
      <w:r w:rsidRPr="002F3BBE">
        <w:t>numero</w:t>
      </w:r>
      <w:r>
        <w:t xml:space="preserve"> </w:t>
      </w:r>
      <w:r w:rsidRPr="002F3BBE">
        <w:t>iscrizione</w:t>
      </w:r>
      <w:r>
        <w:t xml:space="preserve"> </w:t>
      </w:r>
      <w:r w:rsidRPr="002F3BBE">
        <w:t>camera</w:t>
      </w:r>
      <w:r>
        <w:t xml:space="preserve"> </w:t>
      </w:r>
      <w:r w:rsidRPr="002F3BBE">
        <w:t>di</w:t>
      </w:r>
      <w:r>
        <w:t xml:space="preserve"> </w:t>
      </w:r>
      <w:r w:rsidRPr="002F3BBE">
        <w:t>commercio,</w:t>
      </w:r>
      <w:r>
        <w:t xml:space="preserve"> </w:t>
      </w:r>
      <w:r w:rsidRPr="002F3BBE">
        <w:t>pec</w:t>
      </w:r>
      <w:r>
        <w:t xml:space="preserve"> </w:t>
      </w:r>
      <w:r w:rsidRPr="002F3BBE">
        <w:t>e</w:t>
      </w:r>
      <w:r>
        <w:t xml:space="preserve"> </w:t>
      </w:r>
      <w:r w:rsidRPr="002F3BBE">
        <w:t>note;</w:t>
      </w:r>
    </w:p>
    <w:p w:rsidR="002F3BBE" w:rsidRDefault="002F3BBE" w:rsidP="002F3BBE">
      <w:pPr>
        <w:pStyle w:val="Paragrafoelenco"/>
        <w:numPr>
          <w:ilvl w:val="0"/>
          <w:numId w:val="2"/>
        </w:numPr>
      </w:pPr>
      <w:r w:rsidRPr="002F3BBE">
        <w:t>Nel</w:t>
      </w:r>
      <w:r>
        <w:t xml:space="preserve"> </w:t>
      </w:r>
      <w:r w:rsidRPr="002F3BBE">
        <w:t>dettaglio</w:t>
      </w:r>
      <w:r>
        <w:t xml:space="preserve"> </w:t>
      </w:r>
      <w:r w:rsidRPr="002F3BBE">
        <w:t>lotto</w:t>
      </w:r>
      <w:r>
        <w:t xml:space="preserve"> </w:t>
      </w:r>
      <w:r w:rsidRPr="002F3BBE">
        <w:t>formattare</w:t>
      </w:r>
      <w:r>
        <w:t xml:space="preserve"> </w:t>
      </w:r>
      <w:r w:rsidRPr="002F3BBE">
        <w:t>i</w:t>
      </w:r>
      <w:r>
        <w:t xml:space="preserve"> </w:t>
      </w:r>
      <w:r w:rsidRPr="002F3BBE">
        <w:t>campi</w:t>
      </w:r>
      <w:r>
        <w:t xml:space="preserve"> </w:t>
      </w:r>
      <w:r w:rsidRPr="002F3BBE">
        <w:t>area</w:t>
      </w:r>
      <w:r>
        <w:t xml:space="preserve"> </w:t>
      </w:r>
      <w:r w:rsidRPr="002F3BBE">
        <w:t>e</w:t>
      </w:r>
      <w:r>
        <w:t xml:space="preserve"> </w:t>
      </w:r>
      <w:r w:rsidRPr="002F3BBE">
        <w:t>perimetro</w:t>
      </w:r>
      <w:r>
        <w:t xml:space="preserve"> </w:t>
      </w:r>
      <w:r w:rsidRPr="002F3BBE">
        <w:t>e</w:t>
      </w:r>
      <w:r>
        <w:t xml:space="preserve"> </w:t>
      </w:r>
      <w:r w:rsidRPr="002F3BBE">
        <w:t>rappresentare</w:t>
      </w:r>
      <w:r>
        <w:t xml:space="preserve"> </w:t>
      </w:r>
      <w:r w:rsidRPr="002F3BBE">
        <w:t>meglio</w:t>
      </w:r>
      <w:r>
        <w:t xml:space="preserve"> </w:t>
      </w:r>
      <w:r w:rsidRPr="002F3BBE">
        <w:t>Libero/occupato</w:t>
      </w:r>
      <w:r>
        <w:t xml:space="preserve"> </w:t>
      </w:r>
      <w:r w:rsidRPr="002F3BBE">
        <w:t>(inserire</w:t>
      </w:r>
      <w:r>
        <w:t xml:space="preserve"> </w:t>
      </w:r>
      <w:r w:rsidRPr="002F3BBE">
        <w:t>come</w:t>
      </w:r>
      <w:r>
        <w:t xml:space="preserve"> </w:t>
      </w:r>
      <w:r w:rsidRPr="002F3BBE">
        <w:t>etichetta</w:t>
      </w:r>
      <w:r>
        <w:t xml:space="preserve"> </w:t>
      </w:r>
      <w:r w:rsidRPr="002F3BBE">
        <w:t>Stato</w:t>
      </w:r>
      <w:r>
        <w:t xml:space="preserve"> </w:t>
      </w:r>
      <w:r w:rsidRPr="002F3BBE">
        <w:t>del</w:t>
      </w:r>
      <w:r>
        <w:t xml:space="preserve"> </w:t>
      </w:r>
      <w:r w:rsidRPr="002F3BBE">
        <w:t>lotto</w:t>
      </w:r>
      <w:r>
        <w:t xml:space="preserve"> </w:t>
      </w:r>
      <w:r w:rsidRPr="002F3BBE">
        <w:t>e</w:t>
      </w:r>
      <w:r>
        <w:t xml:space="preserve"> </w:t>
      </w:r>
      <w:r w:rsidRPr="002F3BBE">
        <w:t>come</w:t>
      </w:r>
      <w:r>
        <w:t xml:space="preserve"> </w:t>
      </w:r>
      <w:r w:rsidRPr="002F3BBE">
        <w:t>valore</w:t>
      </w:r>
      <w:r>
        <w:t xml:space="preserve"> </w:t>
      </w:r>
      <w:r w:rsidRPr="002F3BBE">
        <w:t>libero/occupato).</w:t>
      </w:r>
      <w:r>
        <w:t xml:space="preserve"> </w:t>
      </w:r>
      <w:r w:rsidRPr="002F3BBE">
        <w:t>Vanno</w:t>
      </w:r>
      <w:r>
        <w:t xml:space="preserve"> </w:t>
      </w:r>
      <w:r w:rsidRPr="002F3BBE">
        <w:t>aggiunti</w:t>
      </w:r>
      <w:r>
        <w:t xml:space="preserve"> </w:t>
      </w:r>
      <w:r w:rsidRPr="002F3BBE">
        <w:t>i</w:t>
      </w:r>
      <w:r>
        <w:t xml:space="preserve"> </w:t>
      </w:r>
      <w:r w:rsidRPr="002F3BBE">
        <w:t>campi</w:t>
      </w:r>
      <w:r>
        <w:t xml:space="preserve"> </w:t>
      </w:r>
      <w:r w:rsidRPr="002F3BBE">
        <w:t>PRTC,</w:t>
      </w:r>
      <w:r>
        <w:t xml:space="preserve"> </w:t>
      </w:r>
      <w:r w:rsidRPr="002F3BBE">
        <w:t>Superficie</w:t>
      </w:r>
      <w:r>
        <w:t xml:space="preserve"> </w:t>
      </w:r>
      <w:r w:rsidRPr="002F3BBE">
        <w:t>Fondiaria,</w:t>
      </w:r>
      <w:r>
        <w:t xml:space="preserve"> </w:t>
      </w:r>
      <w:r w:rsidRPr="002F3BBE">
        <w:t>Superficie</w:t>
      </w:r>
      <w:r>
        <w:t xml:space="preserve"> </w:t>
      </w:r>
      <w:r w:rsidRPr="002F3BBE">
        <w:t>edificabile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In</w:t>
      </w:r>
      <w:r>
        <w:t xml:space="preserve"> </w:t>
      </w:r>
      <w:r w:rsidRPr="002F3BBE">
        <w:t>Nuova</w:t>
      </w:r>
      <w:r>
        <w:t xml:space="preserve"> </w:t>
      </w:r>
      <w:r w:rsidRPr="002F3BBE">
        <w:t>Pratica</w:t>
      </w:r>
      <w:r>
        <w:t xml:space="preserve"> </w:t>
      </w:r>
      <w:r w:rsidRPr="002F3BBE">
        <w:t>ordinare</w:t>
      </w:r>
      <w:r>
        <w:t xml:space="preserve"> </w:t>
      </w:r>
      <w:r w:rsidRPr="002F3BBE">
        <w:t>i</w:t>
      </w:r>
      <w:r>
        <w:t xml:space="preserve"> </w:t>
      </w:r>
      <w:r w:rsidRPr="002F3BBE">
        <w:t>campi</w:t>
      </w:r>
      <w:r>
        <w:t xml:space="preserve"> </w:t>
      </w:r>
      <w:r w:rsidRPr="002F3BBE">
        <w:t>come</w:t>
      </w:r>
      <w:r>
        <w:t xml:space="preserve"> </w:t>
      </w:r>
      <w:r w:rsidRPr="002F3BBE">
        <w:t>nella</w:t>
      </w:r>
      <w:r>
        <w:t xml:space="preserve"> </w:t>
      </w:r>
      <w:r w:rsidRPr="002F3BBE">
        <w:t>specifica</w:t>
      </w:r>
      <w:r>
        <w:t xml:space="preserve"> </w:t>
      </w:r>
      <w:r w:rsidRPr="002F3BBE">
        <w:t>e</w:t>
      </w:r>
      <w:r>
        <w:t xml:space="preserve"> </w:t>
      </w:r>
      <w:r w:rsidRPr="002F3BBE">
        <w:t>dare</w:t>
      </w:r>
      <w:r>
        <w:t xml:space="preserve"> </w:t>
      </w:r>
      <w:r w:rsidRPr="002F3BBE">
        <w:t>evidenza</w:t>
      </w:r>
      <w:r>
        <w:t xml:space="preserve"> </w:t>
      </w:r>
      <w:r w:rsidRPr="002F3BBE">
        <w:t>di</w:t>
      </w:r>
      <w:r>
        <w:t xml:space="preserve"> </w:t>
      </w:r>
      <w:r w:rsidRPr="002F3BBE">
        <w:t>quelli</w:t>
      </w:r>
      <w:r>
        <w:t xml:space="preserve"> </w:t>
      </w:r>
      <w:r w:rsidRPr="002F3BBE">
        <w:t>che</w:t>
      </w:r>
      <w:r>
        <w:t xml:space="preserve"> </w:t>
      </w:r>
      <w:r w:rsidRPr="002F3BBE">
        <w:t>sono</w:t>
      </w:r>
      <w:r>
        <w:t xml:space="preserve"> </w:t>
      </w:r>
      <w:r w:rsidRPr="002F3BBE">
        <w:t>di</w:t>
      </w:r>
      <w:r>
        <w:t xml:space="preserve"> </w:t>
      </w:r>
      <w:r w:rsidRPr="002F3BBE">
        <w:t>competenza</w:t>
      </w:r>
      <w:r>
        <w:t xml:space="preserve"> </w:t>
      </w:r>
      <w:r w:rsidRPr="002F3BBE">
        <w:t>comunale</w:t>
      </w:r>
      <w:r>
        <w:t xml:space="preserve"> </w:t>
      </w:r>
      <w:r w:rsidRPr="002F3BBE">
        <w:t>(basta</w:t>
      </w:r>
      <w:r>
        <w:t xml:space="preserve"> </w:t>
      </w:r>
      <w:r w:rsidRPr="002F3BBE">
        <w:t>sottolineare</w:t>
      </w:r>
      <w:r>
        <w:t xml:space="preserve"> </w:t>
      </w:r>
      <w:r w:rsidRPr="002F3BBE">
        <w:t>le</w:t>
      </w:r>
      <w:r>
        <w:t xml:space="preserve"> </w:t>
      </w:r>
      <w:r w:rsidRPr="002F3BBE">
        <w:t>etichette</w:t>
      </w:r>
      <w:r>
        <w:t xml:space="preserve"> </w:t>
      </w:r>
      <w:r w:rsidRPr="002F3BBE">
        <w:t>e</w:t>
      </w:r>
      <w:r>
        <w:t xml:space="preserve"> </w:t>
      </w:r>
      <w:r w:rsidRPr="002F3BBE">
        <w:t>inserire</w:t>
      </w:r>
      <w:r>
        <w:t xml:space="preserve"> </w:t>
      </w:r>
      <w:r w:rsidRPr="002F3BBE">
        <w:t>un</w:t>
      </w:r>
      <w:r>
        <w:t xml:space="preserve"> </w:t>
      </w:r>
      <w:r w:rsidRPr="002F3BBE">
        <w:t>commento</w:t>
      </w:r>
      <w:r>
        <w:t xml:space="preserve"> </w:t>
      </w:r>
      <w:r w:rsidRPr="002F3BBE">
        <w:t>in</w:t>
      </w:r>
      <w:r>
        <w:t xml:space="preserve"> </w:t>
      </w:r>
      <w:r w:rsidRPr="002F3BBE">
        <w:t>fondo)</w:t>
      </w:r>
      <w:r>
        <w:t xml:space="preserve"> </w:t>
      </w:r>
      <w:r w:rsidRPr="002F3BBE">
        <w:t>Va</w:t>
      </w:r>
      <w:r>
        <w:t xml:space="preserve"> </w:t>
      </w:r>
      <w:r w:rsidRPr="002F3BBE">
        <w:t>anche</w:t>
      </w:r>
      <w:r>
        <w:t xml:space="preserve"> </w:t>
      </w:r>
      <w:r w:rsidRPr="002F3BBE">
        <w:t>controllato</w:t>
      </w:r>
      <w:r>
        <w:t xml:space="preserve"> </w:t>
      </w:r>
      <w:r w:rsidRPr="002F3BBE">
        <w:t>se</w:t>
      </w:r>
      <w:r>
        <w:t xml:space="preserve"> </w:t>
      </w:r>
      <w:r w:rsidRPr="002F3BBE">
        <w:t>i</w:t>
      </w:r>
      <w:r>
        <w:t xml:space="preserve"> </w:t>
      </w:r>
      <w:r w:rsidRPr="002F3BBE">
        <w:t>campi</w:t>
      </w:r>
      <w:r>
        <w:t xml:space="preserve"> </w:t>
      </w:r>
      <w:r w:rsidRPr="002F3BBE">
        <w:t>sono</w:t>
      </w:r>
      <w:r>
        <w:t xml:space="preserve"> </w:t>
      </w:r>
      <w:r w:rsidRPr="002F3BBE">
        <w:t>tutti</w:t>
      </w:r>
      <w:r>
        <w:t xml:space="preserve"> </w:t>
      </w:r>
      <w:r w:rsidRPr="002F3BBE">
        <w:t>quelli</w:t>
      </w:r>
      <w:r>
        <w:t xml:space="preserve"> </w:t>
      </w:r>
      <w:r w:rsidRPr="002F3BBE">
        <w:t>della</w:t>
      </w:r>
      <w:r>
        <w:t xml:space="preserve"> </w:t>
      </w:r>
      <w:r w:rsidRPr="002F3BBE">
        <w:t>specifica;</w:t>
      </w:r>
    </w:p>
    <w:p w:rsidR="002F3BBE" w:rsidRDefault="002F3BBE" w:rsidP="002F3BBE">
      <w:pPr>
        <w:pStyle w:val="Paragrafoelenco"/>
        <w:numPr>
          <w:ilvl w:val="0"/>
          <w:numId w:val="2"/>
        </w:numPr>
      </w:pPr>
      <w:r w:rsidRPr="002F3BBE">
        <w:t>Gli</w:t>
      </w:r>
      <w:r>
        <w:t xml:space="preserve"> </w:t>
      </w:r>
      <w:r w:rsidRPr="002F3BBE">
        <w:t>attributi</w:t>
      </w:r>
      <w:r>
        <w:t xml:space="preserve"> </w:t>
      </w:r>
      <w:r w:rsidRPr="002F3BBE">
        <w:t>relativi</w:t>
      </w:r>
      <w:r>
        <w:t xml:space="preserve"> </w:t>
      </w:r>
      <w:r w:rsidRPr="002F3BBE">
        <w:t>alle</w:t>
      </w:r>
      <w:r>
        <w:t xml:space="preserve"> </w:t>
      </w:r>
      <w:r w:rsidRPr="002F3BBE">
        <w:t>pratiche</w:t>
      </w:r>
      <w:r>
        <w:t xml:space="preserve"> </w:t>
      </w:r>
      <w:r w:rsidRPr="002F3BBE">
        <w:t>vanno</w:t>
      </w:r>
      <w:r>
        <w:t xml:space="preserve"> </w:t>
      </w:r>
      <w:r w:rsidRPr="002F3BBE">
        <w:t>ampliati</w:t>
      </w:r>
      <w:r>
        <w:t xml:space="preserve"> </w:t>
      </w:r>
      <w:r w:rsidRPr="002F3BBE">
        <w:t>con</w:t>
      </w:r>
      <w:r>
        <w:t xml:space="preserve"> </w:t>
      </w:r>
      <w:r w:rsidRPr="002F3BBE">
        <w:t>quelli</w:t>
      </w:r>
      <w:r>
        <w:t xml:space="preserve"> </w:t>
      </w:r>
      <w:r w:rsidRPr="002F3BBE">
        <w:t>che</w:t>
      </w:r>
      <w:r>
        <w:t xml:space="preserve"> </w:t>
      </w:r>
      <w:r w:rsidRPr="002F3BBE">
        <w:t>ci</w:t>
      </w:r>
      <w:r>
        <w:t xml:space="preserve"> </w:t>
      </w:r>
      <w:r w:rsidRPr="002F3BBE">
        <w:t>sono</w:t>
      </w:r>
      <w:r>
        <w:t xml:space="preserve"> </w:t>
      </w:r>
      <w:r w:rsidRPr="002F3BBE">
        <w:t>stati</w:t>
      </w:r>
      <w:r>
        <w:t xml:space="preserve"> </w:t>
      </w:r>
      <w:r w:rsidRPr="002F3BBE">
        <w:t>comunicati</w:t>
      </w:r>
    </w:p>
    <w:p w:rsidR="005003F3" w:rsidRDefault="005003F3" w:rsidP="002F3BBE">
      <w:pPr>
        <w:pStyle w:val="Paragrafoelenco"/>
        <w:numPr>
          <w:ilvl w:val="0"/>
          <w:numId w:val="2"/>
        </w:numPr>
      </w:pPr>
      <w:r>
        <w:t>Nuovo insediamento, controllare funzionamento del pannello modale nel caso di ricerca senza filtro</w:t>
      </w:r>
    </w:p>
    <w:p w:rsidR="005003F3" w:rsidRPr="002F3BBE" w:rsidRDefault="005003F3" w:rsidP="002F3BBE">
      <w:pPr>
        <w:pStyle w:val="Paragrafoelenco"/>
        <w:numPr>
          <w:ilvl w:val="0"/>
          <w:numId w:val="2"/>
        </w:numPr>
      </w:pPr>
      <w:r>
        <w:t>Mantenere i record storici delle aziende associate al lotto anche nel caso di cancellazione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Con</w:t>
      </w:r>
      <w:r>
        <w:t xml:space="preserve"> </w:t>
      </w:r>
      <w:r w:rsidRPr="002F3BBE">
        <w:t>gli</w:t>
      </w:r>
      <w:r>
        <w:t xml:space="preserve"> </w:t>
      </w:r>
      <w:r w:rsidRPr="002F3BBE">
        <w:t>attributi</w:t>
      </w:r>
      <w:r>
        <w:t xml:space="preserve"> </w:t>
      </w:r>
      <w:r w:rsidRPr="002F3BBE">
        <w:t>va</w:t>
      </w:r>
      <w:r>
        <w:t xml:space="preserve"> </w:t>
      </w:r>
      <w:r w:rsidRPr="002F3BBE">
        <w:t>creato</w:t>
      </w:r>
      <w:r>
        <w:t xml:space="preserve"> </w:t>
      </w:r>
      <w:r w:rsidRPr="002F3BBE">
        <w:t>un</w:t>
      </w:r>
      <w:r>
        <w:t xml:space="preserve"> </w:t>
      </w:r>
      <w:r w:rsidRPr="002F3BBE">
        <w:t>modello</w:t>
      </w:r>
      <w:r>
        <w:t xml:space="preserve"> </w:t>
      </w:r>
      <w:r w:rsidRPr="002F3BBE">
        <w:t>di</w:t>
      </w:r>
      <w:r>
        <w:t xml:space="preserve"> </w:t>
      </w:r>
      <w:r w:rsidRPr="002F3BBE">
        <w:t>supporto</w:t>
      </w:r>
      <w:r>
        <w:t xml:space="preserve"> </w:t>
      </w:r>
      <w:r w:rsidRPr="002F3BBE">
        <w:t>alla</w:t>
      </w:r>
      <w:r>
        <w:t xml:space="preserve"> </w:t>
      </w:r>
      <w:r w:rsidRPr="002F3BBE">
        <w:t>compilazione</w:t>
      </w:r>
      <w:r>
        <w:t xml:space="preserve"> </w:t>
      </w:r>
      <w:r w:rsidRPr="002F3BBE">
        <w:t>dell'istruttoria</w:t>
      </w:r>
      <w:r>
        <w:t xml:space="preserve"> </w:t>
      </w:r>
      <w:r w:rsidRPr="002F3BBE">
        <w:t>(Aspettare</w:t>
      </w:r>
      <w:r>
        <w:t xml:space="preserve"> </w:t>
      </w:r>
      <w:r w:rsidRPr="002F3BBE">
        <w:t>specifiche</w:t>
      </w:r>
      <w:r>
        <w:t xml:space="preserve"> </w:t>
      </w:r>
      <w:r w:rsidRPr="002F3BBE">
        <w:t>ASI)</w:t>
      </w:r>
    </w:p>
    <w:p w:rsidR="000A424C" w:rsidRDefault="000A424C" w:rsidP="000A424C">
      <w:pPr>
        <w:pStyle w:val="Paragrafoelenco"/>
        <w:numPr>
          <w:ilvl w:val="0"/>
          <w:numId w:val="2"/>
        </w:numPr>
      </w:pPr>
      <w:r w:rsidRPr="002F3BBE">
        <w:t>va</w:t>
      </w:r>
      <w:r w:rsidR="002F3BBE">
        <w:t xml:space="preserve"> </w:t>
      </w:r>
      <w:r w:rsidRPr="002F3BBE">
        <w:t>sviluppata</w:t>
      </w:r>
      <w:r w:rsidR="002F3BBE">
        <w:t xml:space="preserve"> </w:t>
      </w:r>
      <w:r w:rsidRPr="002F3BBE">
        <w:t>la</w:t>
      </w:r>
      <w:r w:rsidR="002F3BBE">
        <w:t xml:space="preserve"> </w:t>
      </w:r>
      <w:r w:rsidRPr="002F3BBE">
        <w:t>sezione</w:t>
      </w:r>
      <w:r w:rsidR="002F3BBE">
        <w:t xml:space="preserve"> </w:t>
      </w:r>
      <w:r w:rsidRPr="002F3BBE">
        <w:t>delle</w:t>
      </w:r>
      <w:r w:rsidR="002F3BBE">
        <w:t xml:space="preserve"> </w:t>
      </w:r>
      <w:r w:rsidRPr="002F3BBE">
        <w:t>notifiche</w:t>
      </w:r>
      <w:r w:rsidR="002F3BBE">
        <w:t xml:space="preserve"> </w:t>
      </w:r>
      <w:r w:rsidR="00A773B5" w:rsidRPr="002F3BBE">
        <w:t>(nella</w:t>
      </w:r>
      <w:r w:rsidR="002F3BBE">
        <w:t xml:space="preserve"> </w:t>
      </w:r>
      <w:r w:rsidR="00A773B5" w:rsidRPr="002F3BBE">
        <w:t>home</w:t>
      </w:r>
      <w:r w:rsidR="002F3BBE">
        <w:t xml:space="preserve"> </w:t>
      </w:r>
      <w:proofErr w:type="spellStart"/>
      <w:r w:rsidR="00A773B5" w:rsidRPr="002F3BBE">
        <w:t>page</w:t>
      </w:r>
      <w:proofErr w:type="spellEnd"/>
      <w:r w:rsidR="002F3BBE">
        <w:t xml:space="preserve"> </w:t>
      </w:r>
      <w:r w:rsidR="00A773B5" w:rsidRPr="002F3BBE">
        <w:t>di</w:t>
      </w:r>
      <w:r w:rsidR="002F3BBE">
        <w:t xml:space="preserve"> </w:t>
      </w:r>
      <w:r w:rsidR="00A773B5" w:rsidRPr="002F3BBE">
        <w:t>apertura)</w:t>
      </w:r>
      <w:r w:rsidRPr="002F3BBE">
        <w:t>;</w:t>
      </w:r>
    </w:p>
    <w:p w:rsidR="000A424C" w:rsidRPr="002F3BBE" w:rsidRDefault="000A424C" w:rsidP="000A424C">
      <w:pPr>
        <w:pStyle w:val="Paragrafoelenco"/>
        <w:numPr>
          <w:ilvl w:val="0"/>
          <w:numId w:val="2"/>
        </w:numPr>
      </w:pPr>
      <w:r w:rsidRPr="002F3BBE">
        <w:t>nel</w:t>
      </w:r>
      <w:r w:rsidR="002F3BBE">
        <w:t xml:space="preserve"> </w:t>
      </w:r>
      <w:r w:rsidRPr="002F3BBE">
        <w:t>filtro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ricerca</w:t>
      </w:r>
      <w:r w:rsidR="002F3BBE">
        <w:t xml:space="preserve"> </w:t>
      </w:r>
      <w:r w:rsidRPr="002F3BBE">
        <w:t>va</w:t>
      </w:r>
      <w:r w:rsidR="002F3BBE">
        <w:t xml:space="preserve"> </w:t>
      </w:r>
      <w:r w:rsidRPr="002F3BBE">
        <w:t>data</w:t>
      </w:r>
      <w:r w:rsidR="002F3BBE">
        <w:t xml:space="preserve"> </w:t>
      </w:r>
      <w:r w:rsidRPr="002F3BBE">
        <w:t>la</w:t>
      </w:r>
      <w:r w:rsidR="002F3BBE">
        <w:t xml:space="preserve"> </w:t>
      </w:r>
      <w:r w:rsidRPr="002F3BBE">
        <w:t>possibilità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compilare</w:t>
      </w:r>
      <w:r w:rsidR="002F3BBE">
        <w:t xml:space="preserve"> </w:t>
      </w:r>
      <w:r w:rsidRPr="002F3BBE">
        <w:t>le</w:t>
      </w:r>
      <w:r w:rsidR="002F3BBE">
        <w:t xml:space="preserve"> </w:t>
      </w:r>
      <w:r w:rsidRPr="002F3BBE">
        <w:t>informazioni</w:t>
      </w:r>
      <w:r w:rsidR="002F3BBE">
        <w:t xml:space="preserve"> </w:t>
      </w:r>
      <w:r w:rsidRPr="002F3BBE">
        <w:t>del</w:t>
      </w:r>
      <w:r w:rsidR="002F3BBE">
        <w:t xml:space="preserve"> </w:t>
      </w:r>
      <w:r w:rsidRPr="002F3BBE">
        <w:t>filtro</w:t>
      </w:r>
      <w:r w:rsidR="002F3BBE">
        <w:t xml:space="preserve"> </w:t>
      </w:r>
      <w:r w:rsidRPr="002F3BBE">
        <w:t>a</w:t>
      </w:r>
      <w:r w:rsidR="002F3BBE">
        <w:t xml:space="preserve"> </w:t>
      </w:r>
      <w:r w:rsidRPr="002F3BBE">
        <w:t>partire</w:t>
      </w:r>
      <w:r w:rsidR="002F3BBE">
        <w:t xml:space="preserve"> </w:t>
      </w:r>
      <w:r w:rsidRPr="002F3BBE">
        <w:t>dal</w:t>
      </w:r>
      <w:r w:rsidR="002F3BBE">
        <w:t xml:space="preserve"> </w:t>
      </w:r>
      <w:r w:rsidRPr="002F3BBE">
        <w:t>visualizzatore</w:t>
      </w:r>
      <w:r w:rsidR="002F3BBE">
        <w:t xml:space="preserve"> </w:t>
      </w:r>
      <w:r w:rsidRPr="002F3BBE">
        <w:t>cartografico;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Nel</w:t>
      </w:r>
      <w:r>
        <w:t xml:space="preserve"> </w:t>
      </w:r>
      <w:r w:rsidRPr="002F3BBE">
        <w:t>dettaglio</w:t>
      </w:r>
      <w:r>
        <w:t xml:space="preserve"> </w:t>
      </w:r>
      <w:r w:rsidRPr="002F3BBE">
        <w:t>lotto</w:t>
      </w:r>
      <w:r>
        <w:t xml:space="preserve"> </w:t>
      </w:r>
      <w:r w:rsidRPr="002F3BBE">
        <w:t>va</w:t>
      </w:r>
      <w:r>
        <w:t xml:space="preserve"> </w:t>
      </w:r>
      <w:r w:rsidRPr="002F3BBE">
        <w:t>inserita</w:t>
      </w:r>
      <w:r>
        <w:t xml:space="preserve"> </w:t>
      </w:r>
      <w:r w:rsidRPr="002F3BBE">
        <w:t>la</w:t>
      </w:r>
      <w:r>
        <w:t xml:space="preserve"> </w:t>
      </w:r>
      <w:r w:rsidRPr="002F3BBE">
        <w:t>rappresentazione</w:t>
      </w:r>
      <w:r>
        <w:t xml:space="preserve"> </w:t>
      </w:r>
      <w:r w:rsidRPr="002F3BBE">
        <w:t>cartografica;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Creare</w:t>
      </w:r>
      <w:r>
        <w:t xml:space="preserve"> </w:t>
      </w:r>
      <w:r w:rsidRPr="002F3BBE">
        <w:t>catalogo</w:t>
      </w:r>
      <w:r>
        <w:t xml:space="preserve"> </w:t>
      </w:r>
      <w:r w:rsidRPr="002F3BBE">
        <w:t>statistiche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</w:pPr>
      <w:r w:rsidRPr="002F3BBE">
        <w:t>Creare</w:t>
      </w:r>
      <w:r>
        <w:t xml:space="preserve"> </w:t>
      </w:r>
      <w:r w:rsidRPr="002F3BBE">
        <w:t>catalogo</w:t>
      </w:r>
      <w:r>
        <w:t xml:space="preserve"> </w:t>
      </w:r>
      <w:r w:rsidRPr="002F3BBE">
        <w:t>report</w:t>
      </w:r>
    </w:p>
    <w:p w:rsidR="00B650BC" w:rsidRPr="002F3BBE" w:rsidRDefault="00B650BC" w:rsidP="000A424C">
      <w:pPr>
        <w:pStyle w:val="Paragrafoelenco"/>
        <w:numPr>
          <w:ilvl w:val="0"/>
          <w:numId w:val="2"/>
        </w:numPr>
      </w:pPr>
      <w:r w:rsidRPr="002F3BBE">
        <w:t>Modificare</w:t>
      </w:r>
      <w:r w:rsidR="002F3BBE">
        <w:t xml:space="preserve"> </w:t>
      </w:r>
      <w:r w:rsidRPr="002F3BBE">
        <w:t>i</w:t>
      </w:r>
      <w:r w:rsidR="002F3BBE">
        <w:t xml:space="preserve"> </w:t>
      </w:r>
      <w:r w:rsidRPr="002F3BBE">
        <w:t>layout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azienda,</w:t>
      </w:r>
      <w:r w:rsidR="002F3BBE">
        <w:t xml:space="preserve"> </w:t>
      </w:r>
      <w:r w:rsidRPr="002F3BBE">
        <w:t>pratica,</w:t>
      </w:r>
      <w:r w:rsidR="002F3BBE">
        <w:t xml:space="preserve"> </w:t>
      </w:r>
      <w:r w:rsidRPr="002F3BBE">
        <w:t>lotto</w:t>
      </w:r>
      <w:r w:rsidR="002F3BBE">
        <w:t xml:space="preserve"> </w:t>
      </w:r>
      <w:r w:rsidRPr="002F3BBE">
        <w:t>in</w:t>
      </w:r>
      <w:r w:rsidR="002F3BBE">
        <w:t xml:space="preserve"> </w:t>
      </w:r>
      <w:r w:rsidRPr="002F3BBE">
        <w:t>verticale</w:t>
      </w:r>
      <w:r w:rsidR="002F3BBE">
        <w:t xml:space="preserve"> </w:t>
      </w:r>
      <w:r w:rsidRPr="002F3BBE">
        <w:t>utilizzando</w:t>
      </w:r>
      <w:r w:rsidR="002F3BBE">
        <w:t xml:space="preserve"> </w:t>
      </w:r>
      <w:r w:rsidRPr="002F3BBE">
        <w:t>l'ordinamento</w:t>
      </w:r>
      <w:r w:rsidR="002F3BBE">
        <w:t xml:space="preserve"> </w:t>
      </w:r>
      <w:r w:rsidRPr="002F3BBE">
        <w:t>presente</w:t>
      </w:r>
      <w:r w:rsidR="002F3BBE">
        <w:t xml:space="preserve"> </w:t>
      </w:r>
      <w:r w:rsidRPr="002F3BBE">
        <w:t>nella</w:t>
      </w:r>
      <w:r w:rsidR="002F3BBE">
        <w:t xml:space="preserve"> </w:t>
      </w:r>
      <w:r w:rsidRPr="002F3BBE">
        <w:t>specifica</w:t>
      </w:r>
      <w:r w:rsidR="002F3BBE">
        <w:t xml:space="preserve"> </w:t>
      </w:r>
      <w:r w:rsidRPr="002F3BBE">
        <w:t>ASI)</w:t>
      </w:r>
    </w:p>
    <w:p w:rsidR="002F3BBE" w:rsidRPr="002F3BBE" w:rsidRDefault="002F3BBE" w:rsidP="000A424C">
      <w:pPr>
        <w:pStyle w:val="Paragrafoelenco"/>
        <w:numPr>
          <w:ilvl w:val="0"/>
          <w:numId w:val="2"/>
        </w:numPr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Formattare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Date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Cifre</w:t>
      </w:r>
    </w:p>
    <w:p w:rsidR="006A060C" w:rsidRPr="002F3BBE" w:rsidRDefault="006A060C" w:rsidP="000A424C">
      <w:pPr>
        <w:pStyle w:val="Paragrafoelenco"/>
        <w:numPr>
          <w:ilvl w:val="0"/>
          <w:numId w:val="2"/>
        </w:numPr>
      </w:pPr>
      <w:r w:rsidRPr="002F3BBE">
        <w:t>Uniformare</w:t>
      </w:r>
      <w:r w:rsidR="002F3BBE">
        <w:t xml:space="preserve"> </w:t>
      </w:r>
      <w:r w:rsidRPr="002F3BBE">
        <w:t>il</w:t>
      </w:r>
      <w:r w:rsidR="002F3BBE">
        <w:t xml:space="preserve"> </w:t>
      </w:r>
      <w:r w:rsidRPr="002F3BBE">
        <w:t>campo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inserimento</w:t>
      </w:r>
      <w:r w:rsidR="002F3BBE">
        <w:t xml:space="preserve"> </w:t>
      </w:r>
      <w:r w:rsidRPr="002F3BBE">
        <w:t>nuova</w:t>
      </w:r>
      <w:r w:rsidR="002F3BBE">
        <w:t xml:space="preserve"> </w:t>
      </w:r>
      <w:r w:rsidRPr="002F3BBE">
        <w:t>azienda</w:t>
      </w:r>
      <w:r w:rsidR="002F3BBE">
        <w:t xml:space="preserve"> </w:t>
      </w:r>
      <w:r w:rsidRPr="002F3BBE">
        <w:t>a</w:t>
      </w:r>
      <w:r w:rsidR="002F3BBE">
        <w:t xml:space="preserve"> </w:t>
      </w:r>
      <w:r w:rsidRPr="002F3BBE">
        <w:t>quello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modifica</w:t>
      </w:r>
    </w:p>
    <w:p w:rsidR="0008757A" w:rsidRPr="002F3BBE" w:rsidRDefault="001E512B" w:rsidP="0008757A">
      <w:pPr>
        <w:pStyle w:val="Paragrafoelenco"/>
        <w:numPr>
          <w:ilvl w:val="0"/>
          <w:numId w:val="2"/>
        </w:numPr>
      </w:pPr>
      <w:r w:rsidRPr="002F3BBE">
        <w:t>controllare</w:t>
      </w:r>
      <w:r w:rsidR="002F3BBE">
        <w:t xml:space="preserve"> </w:t>
      </w:r>
      <w:r w:rsidR="009B1922" w:rsidRPr="002F3BBE">
        <w:t>storico</w:t>
      </w:r>
      <w:r w:rsidR="002F3BBE">
        <w:t xml:space="preserve"> </w:t>
      </w:r>
      <w:r w:rsidR="009B1922" w:rsidRPr="002F3BBE">
        <w:t>degli</w:t>
      </w:r>
      <w:r w:rsidR="002F3BBE">
        <w:t xml:space="preserve"> </w:t>
      </w:r>
      <w:r w:rsidR="009B1922" w:rsidRPr="002F3BBE">
        <w:t>insediamenti</w:t>
      </w:r>
      <w:r w:rsidR="002F3BBE">
        <w:t xml:space="preserve"> </w:t>
      </w:r>
      <w:r w:rsidR="009B1922" w:rsidRPr="002F3BBE">
        <w:t>al</w:t>
      </w:r>
      <w:r w:rsidR="002F3BBE">
        <w:t xml:space="preserve"> </w:t>
      </w:r>
      <w:r w:rsidR="009B1922" w:rsidRPr="002F3BBE">
        <w:t>lotto</w:t>
      </w:r>
      <w:r w:rsidR="002F3BBE">
        <w:t xml:space="preserve"> </w:t>
      </w:r>
      <w:r w:rsidR="001A7DC6" w:rsidRPr="002F3BBE">
        <w:t>(dettaglio</w:t>
      </w:r>
      <w:r w:rsidR="002F3BBE">
        <w:t xml:space="preserve"> </w:t>
      </w:r>
      <w:r w:rsidR="001A7DC6" w:rsidRPr="002F3BBE">
        <w:t>aziende)</w:t>
      </w:r>
      <w:r w:rsidR="002F3BBE">
        <w:t xml:space="preserve"> </w:t>
      </w:r>
      <w:r w:rsidRPr="002F3BBE">
        <w:t>metter</w:t>
      </w:r>
      <w:r w:rsidR="002F3BBE">
        <w:t xml:space="preserve"> </w:t>
      </w:r>
      <w:proofErr w:type="spellStart"/>
      <w:r w:rsidRPr="002F3BBE">
        <w:t>distinct</w:t>
      </w:r>
      <w:proofErr w:type="spellEnd"/>
      <w:r w:rsidR="002F3BBE">
        <w:t xml:space="preserve"> </w:t>
      </w:r>
      <w:r w:rsidR="00B650BC" w:rsidRPr="002F3BBE">
        <w:t>provare</w:t>
      </w:r>
      <w:r w:rsidR="002F3BBE">
        <w:t xml:space="preserve"> </w:t>
      </w:r>
      <w:r w:rsidR="00B650BC" w:rsidRPr="002F3BBE">
        <w:t>con</w:t>
      </w:r>
      <w:r w:rsidR="002F3BBE">
        <w:t xml:space="preserve"> </w:t>
      </w:r>
      <w:r w:rsidR="00B650BC" w:rsidRPr="002F3BBE">
        <w:t>cava</w:t>
      </w:r>
      <w:r w:rsidR="002F3BBE">
        <w:t xml:space="preserve"> </w:t>
      </w:r>
      <w:r w:rsidR="00B650BC" w:rsidRPr="002F3BBE">
        <w:t>de'tirreni</w:t>
      </w:r>
      <w:r w:rsidR="002F3BBE">
        <w:t xml:space="preserve"> </w:t>
      </w:r>
      <w:r w:rsidR="00B650BC" w:rsidRPr="002F3BBE">
        <w:t>azien</w:t>
      </w:r>
      <w:r w:rsidR="009E47DF" w:rsidRPr="002F3BBE">
        <w:t>d</w:t>
      </w:r>
      <w:r w:rsidR="00B650BC" w:rsidRPr="002F3BBE">
        <w:t>a</w:t>
      </w:r>
      <w:r w:rsidR="002F3BBE">
        <w:t xml:space="preserve"> </w:t>
      </w:r>
      <w:r w:rsidR="00B650BC" w:rsidRPr="002F3BBE">
        <w:t>141</w:t>
      </w:r>
      <w:r w:rsidR="002F3BBE">
        <w:t xml:space="preserve"> </w:t>
      </w:r>
      <w:r w:rsidR="00B650BC" w:rsidRPr="002F3BBE">
        <w:t>lotto</w:t>
      </w:r>
      <w:r w:rsidR="002F3BBE">
        <w:t xml:space="preserve"> </w:t>
      </w:r>
      <w:r w:rsidR="00B650BC" w:rsidRPr="002F3BBE">
        <w:t>168,</w:t>
      </w:r>
      <w:r w:rsidR="002F3BBE">
        <w:t xml:space="preserve"> </w:t>
      </w:r>
      <w:r w:rsidR="00B650BC" w:rsidRPr="002F3BBE">
        <w:t>nel</w:t>
      </w:r>
      <w:r w:rsidR="002F3BBE">
        <w:t xml:space="preserve"> </w:t>
      </w:r>
      <w:r w:rsidR="00B650BC" w:rsidRPr="002F3BBE">
        <w:t>filtro</w:t>
      </w:r>
      <w:r w:rsidR="002F3BBE">
        <w:t xml:space="preserve"> </w:t>
      </w:r>
      <w:r w:rsidR="00B650BC" w:rsidRPr="002F3BBE">
        <w:t>di</w:t>
      </w:r>
      <w:r w:rsidR="002F3BBE">
        <w:t xml:space="preserve"> </w:t>
      </w:r>
      <w:r w:rsidR="00B650BC" w:rsidRPr="002F3BBE">
        <w:t>ricerca</w:t>
      </w:r>
      <w:r w:rsidR="002F3BBE">
        <w:t xml:space="preserve"> </w:t>
      </w:r>
      <w:r w:rsidR="00B650BC" w:rsidRPr="002F3BBE">
        <w:t>non</w:t>
      </w:r>
      <w:r w:rsidR="002F3BBE">
        <w:t xml:space="preserve"> </w:t>
      </w:r>
      <w:r w:rsidR="00B650BC" w:rsidRPr="002F3BBE">
        <w:t>viene</w:t>
      </w:r>
      <w:r w:rsidR="002F3BBE">
        <w:t xml:space="preserve"> </w:t>
      </w:r>
      <w:r w:rsidR="00B650BC" w:rsidRPr="002F3BBE">
        <w:t>fuori</w:t>
      </w:r>
    </w:p>
    <w:p w:rsidR="0008757A" w:rsidRPr="002F3BBE" w:rsidRDefault="001A7DC6" w:rsidP="0008757A">
      <w:pPr>
        <w:pStyle w:val="Paragrafoelenco"/>
        <w:numPr>
          <w:ilvl w:val="0"/>
          <w:numId w:val="2"/>
        </w:numPr>
      </w:pPr>
      <w:r w:rsidRPr="002F3BBE">
        <w:t>controllare</w:t>
      </w:r>
      <w:r w:rsidR="002F3BBE">
        <w:t xml:space="preserve"> </w:t>
      </w:r>
      <w:proofErr w:type="spellStart"/>
      <w:r w:rsidRPr="002F3BBE">
        <w:t>like</w:t>
      </w:r>
      <w:proofErr w:type="spellEnd"/>
      <w:r w:rsidR="002F3BBE">
        <w:t xml:space="preserve"> </w:t>
      </w:r>
      <w:r w:rsidRPr="002F3BBE">
        <w:t>in</w:t>
      </w:r>
      <w:r w:rsidR="002F3BBE">
        <w:t xml:space="preserve"> </w:t>
      </w:r>
      <w:r w:rsidRPr="002F3BBE">
        <w:t>gestione</w:t>
      </w:r>
      <w:r w:rsidR="002F3BBE">
        <w:t xml:space="preserve"> </w:t>
      </w:r>
      <w:r w:rsidRPr="002F3BBE">
        <w:t>aziende</w:t>
      </w:r>
    </w:p>
    <w:p w:rsidR="001A7DC6" w:rsidRDefault="001A7DC6" w:rsidP="0008757A">
      <w:pPr>
        <w:pStyle w:val="Paragrafoelenco"/>
        <w:numPr>
          <w:ilvl w:val="0"/>
          <w:numId w:val="2"/>
        </w:numPr>
      </w:pPr>
      <w:r w:rsidRPr="002F3BBE">
        <w:t>aggiungere</w:t>
      </w:r>
      <w:r w:rsidR="002F3BBE">
        <w:t xml:space="preserve"> </w:t>
      </w:r>
      <w:proofErr w:type="spellStart"/>
      <w:r w:rsidRPr="002F3BBE">
        <w:t>id</w:t>
      </w:r>
      <w:proofErr w:type="spellEnd"/>
      <w:r w:rsidR="002F3BBE">
        <w:t xml:space="preserve"> </w:t>
      </w:r>
      <w:r w:rsidRPr="002F3BBE">
        <w:t>nel</w:t>
      </w:r>
      <w:r w:rsidR="002F3BBE">
        <w:t xml:space="preserve"> </w:t>
      </w:r>
      <w:r w:rsidRPr="002F3BBE">
        <w:t>filtro</w:t>
      </w:r>
      <w:r w:rsidR="002F3BBE">
        <w:t xml:space="preserve"> </w:t>
      </w:r>
      <w:r w:rsidRPr="002F3BBE">
        <w:t>di</w:t>
      </w:r>
      <w:r w:rsidR="002F3BBE">
        <w:t xml:space="preserve"> </w:t>
      </w:r>
      <w:r w:rsidRPr="002F3BBE">
        <w:t>gestione</w:t>
      </w:r>
      <w:r w:rsidR="002F3BBE">
        <w:t xml:space="preserve"> </w:t>
      </w:r>
      <w:r w:rsidRPr="002F3BBE">
        <w:t>aziende</w:t>
      </w:r>
    </w:p>
    <w:p w:rsidR="005003F3" w:rsidRDefault="005003F3" w:rsidP="0008757A">
      <w:pPr>
        <w:pStyle w:val="Paragrafoelenco"/>
        <w:numPr>
          <w:ilvl w:val="0"/>
          <w:numId w:val="2"/>
        </w:numPr>
      </w:pPr>
      <w:r>
        <w:t>Prevedere sincronizzazione dei dati del lotto a partire dal catalogo cartografico</w:t>
      </w:r>
    </w:p>
    <w:p w:rsidR="005003F3" w:rsidRDefault="005003F3" w:rsidP="0008757A">
      <w:pPr>
        <w:pStyle w:val="Paragrafoelenco"/>
        <w:numPr>
          <w:ilvl w:val="0"/>
          <w:numId w:val="2"/>
        </w:numPr>
      </w:pPr>
      <w:r>
        <w:t>Pratica generare modello e upload file</w:t>
      </w:r>
    </w:p>
    <w:p w:rsidR="005003F3" w:rsidRDefault="005003F3" w:rsidP="0008757A">
      <w:pPr>
        <w:pStyle w:val="Paragrafoelenco"/>
        <w:numPr>
          <w:ilvl w:val="0"/>
          <w:numId w:val="2"/>
        </w:numPr>
      </w:pPr>
      <w:r>
        <w:t>Nella pratica inserire un numero fittizio di protocolli e un campo per il provvedimento definitivo</w:t>
      </w:r>
    </w:p>
    <w:p w:rsidR="005003F3" w:rsidRDefault="005003F3" w:rsidP="0008757A">
      <w:pPr>
        <w:pStyle w:val="Paragrafoelenco"/>
        <w:numPr>
          <w:ilvl w:val="0"/>
          <w:numId w:val="2"/>
        </w:numPr>
      </w:pPr>
      <w:r>
        <w:t>Cambiare colore in blu e rosso</w:t>
      </w:r>
    </w:p>
    <w:p w:rsidR="005003F3" w:rsidRDefault="005003F3" w:rsidP="0008757A">
      <w:pPr>
        <w:pStyle w:val="Paragrafoelenco"/>
        <w:numPr>
          <w:ilvl w:val="0"/>
          <w:numId w:val="2"/>
        </w:numPr>
      </w:pPr>
      <w:r>
        <w:t>Dare la possibilità ad un utente amministratore di creare la pratica definendone la tipologia e assegnarla. La pratica può essere modificata solo dall'operatore cui è assegnata che poi la chiude. La pratica può essere riaperta dall'amministratore.</w:t>
      </w:r>
    </w:p>
    <w:p w:rsidR="005003F3" w:rsidRPr="002F3BBE" w:rsidRDefault="005003F3" w:rsidP="0008757A">
      <w:pPr>
        <w:pStyle w:val="Paragrafoelenco"/>
        <w:numPr>
          <w:ilvl w:val="0"/>
          <w:numId w:val="2"/>
        </w:numPr>
      </w:pPr>
      <w:r>
        <w:t>Ampliare le tipologie di pratica inserendo oltre all'insediamento anche esproprio e revoca. queste tipologie non devono essere consultabili dall'utente Comune. Aspettare specifiche ASI.</w:t>
      </w:r>
    </w:p>
    <w:p w:rsidR="003F5C9E" w:rsidRPr="002F3BBE" w:rsidRDefault="003F5C9E" w:rsidP="0008757A">
      <w:pPr>
        <w:pStyle w:val="Paragrafoelenco"/>
        <w:numPr>
          <w:ilvl w:val="0"/>
          <w:numId w:val="2"/>
        </w:numPr>
        <w:rPr>
          <w:rStyle w:val="apple-style-span"/>
        </w:rPr>
      </w:pPr>
      <w:r w:rsidRPr="002F3BBE">
        <w:rPr>
          <w:rStyle w:val="apple-style-span"/>
          <w:color w:val="000000"/>
          <w:shd w:val="clear" w:color="auto" w:fill="FFFFFF"/>
        </w:rPr>
        <w:t>Definire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</w:t>
      </w:r>
      <w:r w:rsidR="002F3BBE">
        <w:rPr>
          <w:rStyle w:val="apple-style-span"/>
          <w:color w:val="000000"/>
          <w:shd w:val="clear" w:color="auto" w:fill="FFFFFF"/>
        </w:rPr>
        <w:t>zioni per il passaggio di stato l</w:t>
      </w:r>
      <w:r w:rsidRPr="002F3BBE">
        <w:rPr>
          <w:rStyle w:val="apple-style-span"/>
          <w:color w:val="000000"/>
          <w:shd w:val="clear" w:color="auto" w:fill="FFFFFF"/>
        </w:rPr>
        <w:t>ibero/occupato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(se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una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azienda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si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insedi</w:t>
      </w:r>
      <w:r w:rsidR="002F3BBE">
        <w:rPr>
          <w:rStyle w:val="apple-style-span"/>
          <w:color w:val="000000"/>
          <w:shd w:val="clear" w:color="auto" w:fill="FFFFFF"/>
        </w:rPr>
        <w:t>a il lotto diventa occupato, se l</w:t>
      </w:r>
      <w:r w:rsidRPr="002F3BBE">
        <w:rPr>
          <w:rStyle w:val="apple-style-span"/>
          <w:color w:val="000000"/>
          <w:shd w:val="clear" w:color="auto" w:fill="FFFFFF"/>
        </w:rPr>
        <w:t>'insediamento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viene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rimosso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non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ci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sono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altre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aziende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il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lotto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si</w:t>
      </w:r>
      <w:r w:rsidR="002F3BBE"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libera)</w:t>
      </w:r>
    </w:p>
    <w:p w:rsidR="002F3BBE" w:rsidRPr="002F3BBE" w:rsidRDefault="002F3BBE" w:rsidP="0008757A">
      <w:pPr>
        <w:pStyle w:val="Paragrafoelenco"/>
        <w:numPr>
          <w:ilvl w:val="0"/>
          <w:numId w:val="2"/>
        </w:numPr>
        <w:rPr>
          <w:rStyle w:val="apple-style-span"/>
        </w:rPr>
      </w:pPr>
      <w:r w:rsidRPr="002F3BBE">
        <w:rPr>
          <w:rStyle w:val="apple-style-span"/>
          <w:color w:val="000000"/>
          <w:shd w:val="clear" w:color="auto" w:fill="FFFFFF"/>
        </w:rPr>
        <w:t>Definire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azioni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per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il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passaggio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di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stato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attivo/cessato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(se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un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lotto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nuovo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viene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creato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per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divisione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fusione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di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altri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lotti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(anche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occupati???)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lotti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coinvolti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cessano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il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nuovo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assume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stato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di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attivo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e</w:t>
      </w:r>
      <w:r>
        <w:rPr>
          <w:rStyle w:val="apple-style-span"/>
          <w:color w:val="000000"/>
          <w:shd w:val="clear" w:color="auto" w:fill="FFFFFF"/>
        </w:rPr>
        <w:t xml:space="preserve"> </w:t>
      </w:r>
      <w:r w:rsidRPr="002F3BBE">
        <w:rPr>
          <w:rStyle w:val="apple-style-span"/>
          <w:color w:val="000000"/>
          <w:shd w:val="clear" w:color="auto" w:fill="FFFFFF"/>
        </w:rPr>
        <w:t>libero)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azioni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Chiusura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Pratica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(ad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es.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presenza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dati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obbligatori,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...)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azioni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Eliminazione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Pratica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(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quelle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chiuse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possono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eliminare???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>
        <w:rPr>
          <w:rFonts w:eastAsia="Times New Roman" w:cs="Arial"/>
          <w:color w:val="000000"/>
          <w:shd w:val="clear" w:color="auto" w:fill="FFFFFF"/>
          <w:lang w:eastAsia="it-IT"/>
        </w:rPr>
        <w:lastRenderedPageBreak/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azioni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insediamento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una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azienda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in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un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lotto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(se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sono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altre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aziende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vanno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fatti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controlli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particolari???)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Il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numero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addetti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nel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lotto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è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somma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del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numero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addetti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delle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aziende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insediate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nel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lotto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stesso?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E'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necessario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implementare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l'eliminazione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definitiva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lotti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tutte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informazioni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ad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essi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collegati?</w:t>
      </w:r>
    </w:p>
    <w:p w:rsidR="002F3BBE" w:rsidRPr="002F3BBE" w:rsidRDefault="002F3BBE" w:rsidP="0008757A">
      <w:pPr>
        <w:pStyle w:val="Paragrafoelenco"/>
        <w:numPr>
          <w:ilvl w:val="0"/>
          <w:numId w:val="2"/>
        </w:numPr>
        <w:spacing w:after="0" w:line="240" w:lineRule="auto"/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E'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necessario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implementare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l'eliminazione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definitiva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delle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aziende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tutte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informazioni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ad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esse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collegate?</w:t>
      </w:r>
    </w:p>
    <w:p w:rsidR="002F3BBE" w:rsidRPr="002F3BBE" w:rsidRDefault="002F3BBE" w:rsidP="0008757A">
      <w:pPr>
        <w:pStyle w:val="Paragrafoelenco"/>
        <w:numPr>
          <w:ilvl w:val="0"/>
          <w:numId w:val="2"/>
        </w:numPr>
        <w:spacing w:after="0" w:line="240" w:lineRule="auto"/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Definizione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del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piano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di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migrazione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della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piattaforma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Far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funzionare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tutto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sotto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IE</w:t>
      </w:r>
    </w:p>
    <w:p w:rsidR="002F3BBE" w:rsidRPr="002F3BBE" w:rsidRDefault="002F3BBE" w:rsidP="002F3BBE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hd w:val="clear" w:color="auto" w:fill="FFFFFF"/>
          <w:lang w:eastAsia="it-IT"/>
        </w:rPr>
      </w:pP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Log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specifico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per</w:t>
      </w:r>
      <w:r>
        <w:rPr>
          <w:rFonts w:eastAsia="Times New Roman" w:cs="Arial"/>
          <w:color w:val="000000"/>
          <w:shd w:val="clear" w:color="auto" w:fill="FFFFFF"/>
          <w:lang w:eastAsia="it-IT"/>
        </w:rPr>
        <w:t xml:space="preserve"> </w:t>
      </w:r>
      <w:proofErr w:type="spellStart"/>
      <w:r w:rsidRPr="002F3BBE">
        <w:rPr>
          <w:rFonts w:eastAsia="Times New Roman" w:cs="Arial"/>
          <w:color w:val="000000"/>
          <w:shd w:val="clear" w:color="auto" w:fill="FFFFFF"/>
          <w:lang w:eastAsia="it-IT"/>
        </w:rPr>
        <w:t>GitLand</w:t>
      </w:r>
      <w:proofErr w:type="spellEnd"/>
    </w:p>
    <w:p w:rsidR="002F3BBE" w:rsidRDefault="002F3BBE" w:rsidP="002F3BBE">
      <w:pPr>
        <w:pStyle w:val="Paragrafoelenco"/>
        <w:spacing w:after="0" w:line="240" w:lineRule="auto"/>
        <w:rPr>
          <w:rFonts w:ascii="MS Shell Dlg 2" w:eastAsia="Times New Roman" w:hAnsi="MS Shell Dlg 2" w:cs="Arial"/>
          <w:color w:val="000000"/>
          <w:sz w:val="18"/>
          <w:szCs w:val="18"/>
          <w:shd w:val="clear" w:color="auto" w:fill="FFFFFF"/>
          <w:lang w:eastAsia="it-IT"/>
        </w:rPr>
      </w:pPr>
    </w:p>
    <w:p w:rsidR="002F3BBE" w:rsidRDefault="002F3BBE" w:rsidP="002F3BBE">
      <w:pPr>
        <w:pStyle w:val="Paragrafoelenco"/>
        <w:spacing w:after="0" w:line="240" w:lineRule="auto"/>
      </w:pPr>
    </w:p>
    <w:sectPr w:rsidR="002F3BBE" w:rsidSect="003F09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70A1E"/>
    <w:multiLevelType w:val="hybridMultilevel"/>
    <w:tmpl w:val="B4FA7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24094"/>
    <w:multiLevelType w:val="hybridMultilevel"/>
    <w:tmpl w:val="06F410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B1922"/>
    <w:rsid w:val="00001A8F"/>
    <w:rsid w:val="00001CFA"/>
    <w:rsid w:val="00002D33"/>
    <w:rsid w:val="00002F3C"/>
    <w:rsid w:val="000032F1"/>
    <w:rsid w:val="000042AE"/>
    <w:rsid w:val="000046B9"/>
    <w:rsid w:val="0000598F"/>
    <w:rsid w:val="00005CAF"/>
    <w:rsid w:val="00005DA7"/>
    <w:rsid w:val="0000775E"/>
    <w:rsid w:val="00007781"/>
    <w:rsid w:val="000079D3"/>
    <w:rsid w:val="0001044C"/>
    <w:rsid w:val="00012021"/>
    <w:rsid w:val="000132DA"/>
    <w:rsid w:val="00013EE0"/>
    <w:rsid w:val="00015A1E"/>
    <w:rsid w:val="000168BE"/>
    <w:rsid w:val="00017811"/>
    <w:rsid w:val="000203B3"/>
    <w:rsid w:val="000210EA"/>
    <w:rsid w:val="000219D3"/>
    <w:rsid w:val="00021D58"/>
    <w:rsid w:val="00023597"/>
    <w:rsid w:val="00023CB8"/>
    <w:rsid w:val="0002464C"/>
    <w:rsid w:val="00026EA5"/>
    <w:rsid w:val="000272A2"/>
    <w:rsid w:val="00031C10"/>
    <w:rsid w:val="00032094"/>
    <w:rsid w:val="00032531"/>
    <w:rsid w:val="00033217"/>
    <w:rsid w:val="0003523E"/>
    <w:rsid w:val="00035CE6"/>
    <w:rsid w:val="000361D5"/>
    <w:rsid w:val="00037CCC"/>
    <w:rsid w:val="00040996"/>
    <w:rsid w:val="00040A55"/>
    <w:rsid w:val="00040DDA"/>
    <w:rsid w:val="00041A47"/>
    <w:rsid w:val="000443C1"/>
    <w:rsid w:val="0004601A"/>
    <w:rsid w:val="000474DF"/>
    <w:rsid w:val="00050E03"/>
    <w:rsid w:val="0005198B"/>
    <w:rsid w:val="00052BD1"/>
    <w:rsid w:val="00054C17"/>
    <w:rsid w:val="00054EBE"/>
    <w:rsid w:val="0005506B"/>
    <w:rsid w:val="000555F3"/>
    <w:rsid w:val="000558AB"/>
    <w:rsid w:val="00060306"/>
    <w:rsid w:val="00060D72"/>
    <w:rsid w:val="00061F49"/>
    <w:rsid w:val="00063B5C"/>
    <w:rsid w:val="00063EA3"/>
    <w:rsid w:val="00065DE1"/>
    <w:rsid w:val="000661C3"/>
    <w:rsid w:val="00066775"/>
    <w:rsid w:val="00067108"/>
    <w:rsid w:val="00067F24"/>
    <w:rsid w:val="00071374"/>
    <w:rsid w:val="0007380C"/>
    <w:rsid w:val="000741AC"/>
    <w:rsid w:val="00074D46"/>
    <w:rsid w:val="0007590E"/>
    <w:rsid w:val="00075C48"/>
    <w:rsid w:val="000762A7"/>
    <w:rsid w:val="00076DD8"/>
    <w:rsid w:val="0007726B"/>
    <w:rsid w:val="00077702"/>
    <w:rsid w:val="00077D13"/>
    <w:rsid w:val="000809A9"/>
    <w:rsid w:val="0008116E"/>
    <w:rsid w:val="00082C56"/>
    <w:rsid w:val="00082E5F"/>
    <w:rsid w:val="000830C2"/>
    <w:rsid w:val="000832FE"/>
    <w:rsid w:val="00084D62"/>
    <w:rsid w:val="00085A58"/>
    <w:rsid w:val="00085BE5"/>
    <w:rsid w:val="0008757A"/>
    <w:rsid w:val="000875DE"/>
    <w:rsid w:val="00087E37"/>
    <w:rsid w:val="0009291B"/>
    <w:rsid w:val="00094C88"/>
    <w:rsid w:val="00095540"/>
    <w:rsid w:val="0009554F"/>
    <w:rsid w:val="000974B1"/>
    <w:rsid w:val="0009777F"/>
    <w:rsid w:val="00097B3C"/>
    <w:rsid w:val="000A1135"/>
    <w:rsid w:val="000A1DF7"/>
    <w:rsid w:val="000A3F9D"/>
    <w:rsid w:val="000A424C"/>
    <w:rsid w:val="000A52FF"/>
    <w:rsid w:val="000A566D"/>
    <w:rsid w:val="000A6659"/>
    <w:rsid w:val="000A70D2"/>
    <w:rsid w:val="000B20F6"/>
    <w:rsid w:val="000B211A"/>
    <w:rsid w:val="000B2F56"/>
    <w:rsid w:val="000B4673"/>
    <w:rsid w:val="000B4EC7"/>
    <w:rsid w:val="000B67D7"/>
    <w:rsid w:val="000B7132"/>
    <w:rsid w:val="000B7C2A"/>
    <w:rsid w:val="000C0CDD"/>
    <w:rsid w:val="000C1442"/>
    <w:rsid w:val="000C1907"/>
    <w:rsid w:val="000C2A62"/>
    <w:rsid w:val="000C3A93"/>
    <w:rsid w:val="000C6D53"/>
    <w:rsid w:val="000D2C2C"/>
    <w:rsid w:val="000D2D13"/>
    <w:rsid w:val="000D48C8"/>
    <w:rsid w:val="000D4A4F"/>
    <w:rsid w:val="000D5220"/>
    <w:rsid w:val="000D522E"/>
    <w:rsid w:val="000D5B39"/>
    <w:rsid w:val="000D7553"/>
    <w:rsid w:val="000E0699"/>
    <w:rsid w:val="000E07FA"/>
    <w:rsid w:val="000E2BBD"/>
    <w:rsid w:val="000E2EB1"/>
    <w:rsid w:val="000E3F9C"/>
    <w:rsid w:val="000E4284"/>
    <w:rsid w:val="000E529D"/>
    <w:rsid w:val="000E6218"/>
    <w:rsid w:val="000E748D"/>
    <w:rsid w:val="000F02AC"/>
    <w:rsid w:val="000F0F83"/>
    <w:rsid w:val="000F2075"/>
    <w:rsid w:val="000F2CAB"/>
    <w:rsid w:val="000F2CF8"/>
    <w:rsid w:val="000F2DA4"/>
    <w:rsid w:val="000F4FEC"/>
    <w:rsid w:val="000F5043"/>
    <w:rsid w:val="000F5640"/>
    <w:rsid w:val="000F56B2"/>
    <w:rsid w:val="000F5898"/>
    <w:rsid w:val="000F6C5F"/>
    <w:rsid w:val="000F71E8"/>
    <w:rsid w:val="001001F8"/>
    <w:rsid w:val="00100295"/>
    <w:rsid w:val="00102B90"/>
    <w:rsid w:val="001048CB"/>
    <w:rsid w:val="00107541"/>
    <w:rsid w:val="00111EAB"/>
    <w:rsid w:val="00111F98"/>
    <w:rsid w:val="00112884"/>
    <w:rsid w:val="001145CA"/>
    <w:rsid w:val="00114B3B"/>
    <w:rsid w:val="001150E7"/>
    <w:rsid w:val="0011565B"/>
    <w:rsid w:val="001156D6"/>
    <w:rsid w:val="00116F81"/>
    <w:rsid w:val="00117FF7"/>
    <w:rsid w:val="00121A57"/>
    <w:rsid w:val="0012215B"/>
    <w:rsid w:val="00122E3E"/>
    <w:rsid w:val="00123B48"/>
    <w:rsid w:val="00124846"/>
    <w:rsid w:val="00124ED9"/>
    <w:rsid w:val="00125662"/>
    <w:rsid w:val="00125897"/>
    <w:rsid w:val="00126C43"/>
    <w:rsid w:val="00127B66"/>
    <w:rsid w:val="001300B5"/>
    <w:rsid w:val="00136AE2"/>
    <w:rsid w:val="001374F2"/>
    <w:rsid w:val="00137C49"/>
    <w:rsid w:val="00137DBE"/>
    <w:rsid w:val="00137FB8"/>
    <w:rsid w:val="001403CD"/>
    <w:rsid w:val="00141AE2"/>
    <w:rsid w:val="00143CB5"/>
    <w:rsid w:val="00144BE4"/>
    <w:rsid w:val="00144D39"/>
    <w:rsid w:val="00147C0F"/>
    <w:rsid w:val="0015073F"/>
    <w:rsid w:val="00150D5D"/>
    <w:rsid w:val="00153FF7"/>
    <w:rsid w:val="00155404"/>
    <w:rsid w:val="001559C5"/>
    <w:rsid w:val="00156115"/>
    <w:rsid w:val="001578CC"/>
    <w:rsid w:val="00160741"/>
    <w:rsid w:val="0016083C"/>
    <w:rsid w:val="00160BFA"/>
    <w:rsid w:val="00160C6F"/>
    <w:rsid w:val="00161450"/>
    <w:rsid w:val="001619D3"/>
    <w:rsid w:val="00161F9A"/>
    <w:rsid w:val="001623BC"/>
    <w:rsid w:val="00162B6D"/>
    <w:rsid w:val="00164305"/>
    <w:rsid w:val="00165EB7"/>
    <w:rsid w:val="00166889"/>
    <w:rsid w:val="00167137"/>
    <w:rsid w:val="00170B2E"/>
    <w:rsid w:val="00170D93"/>
    <w:rsid w:val="00171415"/>
    <w:rsid w:val="00172273"/>
    <w:rsid w:val="00173338"/>
    <w:rsid w:val="001774BA"/>
    <w:rsid w:val="001805C0"/>
    <w:rsid w:val="0018070E"/>
    <w:rsid w:val="001807E3"/>
    <w:rsid w:val="00181B87"/>
    <w:rsid w:val="001824A6"/>
    <w:rsid w:val="00183EE0"/>
    <w:rsid w:val="00184034"/>
    <w:rsid w:val="001865AE"/>
    <w:rsid w:val="0019405C"/>
    <w:rsid w:val="00194BDB"/>
    <w:rsid w:val="0019557D"/>
    <w:rsid w:val="001A0100"/>
    <w:rsid w:val="001A1382"/>
    <w:rsid w:val="001A17E4"/>
    <w:rsid w:val="001A1D6F"/>
    <w:rsid w:val="001A3D4B"/>
    <w:rsid w:val="001A4BB4"/>
    <w:rsid w:val="001A6F74"/>
    <w:rsid w:val="001A7D9A"/>
    <w:rsid w:val="001A7DC6"/>
    <w:rsid w:val="001B05BE"/>
    <w:rsid w:val="001B1415"/>
    <w:rsid w:val="001B1833"/>
    <w:rsid w:val="001B19E7"/>
    <w:rsid w:val="001B1FDE"/>
    <w:rsid w:val="001B2EF9"/>
    <w:rsid w:val="001B46C3"/>
    <w:rsid w:val="001B61DA"/>
    <w:rsid w:val="001B6510"/>
    <w:rsid w:val="001B66B8"/>
    <w:rsid w:val="001B6C0D"/>
    <w:rsid w:val="001C0DB4"/>
    <w:rsid w:val="001C0ED4"/>
    <w:rsid w:val="001C13DA"/>
    <w:rsid w:val="001C2C5E"/>
    <w:rsid w:val="001C2D61"/>
    <w:rsid w:val="001C2F8B"/>
    <w:rsid w:val="001C6B45"/>
    <w:rsid w:val="001C70E7"/>
    <w:rsid w:val="001C7478"/>
    <w:rsid w:val="001D05DF"/>
    <w:rsid w:val="001D08AF"/>
    <w:rsid w:val="001D17B7"/>
    <w:rsid w:val="001D21B1"/>
    <w:rsid w:val="001D28BB"/>
    <w:rsid w:val="001D3D04"/>
    <w:rsid w:val="001D407C"/>
    <w:rsid w:val="001D4693"/>
    <w:rsid w:val="001D49E4"/>
    <w:rsid w:val="001D4D9A"/>
    <w:rsid w:val="001D5F9F"/>
    <w:rsid w:val="001D7163"/>
    <w:rsid w:val="001D786D"/>
    <w:rsid w:val="001D7EED"/>
    <w:rsid w:val="001E060B"/>
    <w:rsid w:val="001E0E41"/>
    <w:rsid w:val="001E1D95"/>
    <w:rsid w:val="001E2601"/>
    <w:rsid w:val="001E3086"/>
    <w:rsid w:val="001E4E38"/>
    <w:rsid w:val="001E5084"/>
    <w:rsid w:val="001E512B"/>
    <w:rsid w:val="001E5D25"/>
    <w:rsid w:val="001E5FA1"/>
    <w:rsid w:val="001E6233"/>
    <w:rsid w:val="001E7DF3"/>
    <w:rsid w:val="001F1C71"/>
    <w:rsid w:val="001F24C8"/>
    <w:rsid w:val="001F264C"/>
    <w:rsid w:val="001F29AF"/>
    <w:rsid w:val="001F2C23"/>
    <w:rsid w:val="001F2EC1"/>
    <w:rsid w:val="001F3B29"/>
    <w:rsid w:val="001F486F"/>
    <w:rsid w:val="001F5C5B"/>
    <w:rsid w:val="001F5DFA"/>
    <w:rsid w:val="001F7367"/>
    <w:rsid w:val="001F786B"/>
    <w:rsid w:val="001F7BA9"/>
    <w:rsid w:val="00200454"/>
    <w:rsid w:val="00201798"/>
    <w:rsid w:val="00201F20"/>
    <w:rsid w:val="00202670"/>
    <w:rsid w:val="00202692"/>
    <w:rsid w:val="002027EE"/>
    <w:rsid w:val="0020311C"/>
    <w:rsid w:val="002046BC"/>
    <w:rsid w:val="00204A60"/>
    <w:rsid w:val="002059B9"/>
    <w:rsid w:val="0020689F"/>
    <w:rsid w:val="00207947"/>
    <w:rsid w:val="00210FB1"/>
    <w:rsid w:val="002122CC"/>
    <w:rsid w:val="00212887"/>
    <w:rsid w:val="0021319F"/>
    <w:rsid w:val="00213AB3"/>
    <w:rsid w:val="00213D79"/>
    <w:rsid w:val="002145A4"/>
    <w:rsid w:val="002165E8"/>
    <w:rsid w:val="002169B0"/>
    <w:rsid w:val="00217403"/>
    <w:rsid w:val="00217982"/>
    <w:rsid w:val="002204B8"/>
    <w:rsid w:val="00220FF5"/>
    <w:rsid w:val="00221597"/>
    <w:rsid w:val="002219A5"/>
    <w:rsid w:val="002224E2"/>
    <w:rsid w:val="00223150"/>
    <w:rsid w:val="002242AA"/>
    <w:rsid w:val="00224B72"/>
    <w:rsid w:val="00224DBC"/>
    <w:rsid w:val="002258A4"/>
    <w:rsid w:val="00231E39"/>
    <w:rsid w:val="00234AC0"/>
    <w:rsid w:val="00236AFA"/>
    <w:rsid w:val="002371C1"/>
    <w:rsid w:val="00240E17"/>
    <w:rsid w:val="00243368"/>
    <w:rsid w:val="002434F7"/>
    <w:rsid w:val="00243FFC"/>
    <w:rsid w:val="00244BCD"/>
    <w:rsid w:val="00246ADC"/>
    <w:rsid w:val="00246EA1"/>
    <w:rsid w:val="0024701B"/>
    <w:rsid w:val="002476B8"/>
    <w:rsid w:val="00247D37"/>
    <w:rsid w:val="002518AA"/>
    <w:rsid w:val="00251B0A"/>
    <w:rsid w:val="0025352A"/>
    <w:rsid w:val="00255220"/>
    <w:rsid w:val="00256D8B"/>
    <w:rsid w:val="00256E86"/>
    <w:rsid w:val="00257DA0"/>
    <w:rsid w:val="00261AC4"/>
    <w:rsid w:val="00261D31"/>
    <w:rsid w:val="0026201A"/>
    <w:rsid w:val="00262052"/>
    <w:rsid w:val="00262B91"/>
    <w:rsid w:val="00262F06"/>
    <w:rsid w:val="002650D7"/>
    <w:rsid w:val="00265224"/>
    <w:rsid w:val="00265CDC"/>
    <w:rsid w:val="002665E6"/>
    <w:rsid w:val="002674DF"/>
    <w:rsid w:val="0027224A"/>
    <w:rsid w:val="00273402"/>
    <w:rsid w:val="00273F90"/>
    <w:rsid w:val="00273FEA"/>
    <w:rsid w:val="00274123"/>
    <w:rsid w:val="0027543D"/>
    <w:rsid w:val="00276977"/>
    <w:rsid w:val="0027719C"/>
    <w:rsid w:val="00277C01"/>
    <w:rsid w:val="00282E01"/>
    <w:rsid w:val="00283666"/>
    <w:rsid w:val="00283D33"/>
    <w:rsid w:val="00284AEA"/>
    <w:rsid w:val="00285875"/>
    <w:rsid w:val="00290790"/>
    <w:rsid w:val="0029137B"/>
    <w:rsid w:val="0029248B"/>
    <w:rsid w:val="002926DB"/>
    <w:rsid w:val="00293138"/>
    <w:rsid w:val="00294906"/>
    <w:rsid w:val="002950D3"/>
    <w:rsid w:val="00295479"/>
    <w:rsid w:val="0029598F"/>
    <w:rsid w:val="00296A68"/>
    <w:rsid w:val="0029725C"/>
    <w:rsid w:val="0029732A"/>
    <w:rsid w:val="002A1CDE"/>
    <w:rsid w:val="002A29E8"/>
    <w:rsid w:val="002A4711"/>
    <w:rsid w:val="002A518F"/>
    <w:rsid w:val="002A6FBC"/>
    <w:rsid w:val="002A7E7D"/>
    <w:rsid w:val="002B2AB6"/>
    <w:rsid w:val="002B33D2"/>
    <w:rsid w:val="002B3ACB"/>
    <w:rsid w:val="002B3C82"/>
    <w:rsid w:val="002B4706"/>
    <w:rsid w:val="002B4E46"/>
    <w:rsid w:val="002B568B"/>
    <w:rsid w:val="002B5842"/>
    <w:rsid w:val="002B68C3"/>
    <w:rsid w:val="002B729E"/>
    <w:rsid w:val="002B7C69"/>
    <w:rsid w:val="002B7F6A"/>
    <w:rsid w:val="002C08AF"/>
    <w:rsid w:val="002C1027"/>
    <w:rsid w:val="002C1383"/>
    <w:rsid w:val="002C1901"/>
    <w:rsid w:val="002C2FA2"/>
    <w:rsid w:val="002C4952"/>
    <w:rsid w:val="002C49DD"/>
    <w:rsid w:val="002C7E41"/>
    <w:rsid w:val="002C7EBF"/>
    <w:rsid w:val="002D10D4"/>
    <w:rsid w:val="002D37AC"/>
    <w:rsid w:val="002D4662"/>
    <w:rsid w:val="002D4D85"/>
    <w:rsid w:val="002D5D15"/>
    <w:rsid w:val="002D7013"/>
    <w:rsid w:val="002D7DCA"/>
    <w:rsid w:val="002E0DA9"/>
    <w:rsid w:val="002E1263"/>
    <w:rsid w:val="002E31D6"/>
    <w:rsid w:val="002E3416"/>
    <w:rsid w:val="002E3AE7"/>
    <w:rsid w:val="002E4A36"/>
    <w:rsid w:val="002E5A8E"/>
    <w:rsid w:val="002E5ADA"/>
    <w:rsid w:val="002E67AF"/>
    <w:rsid w:val="002E67DC"/>
    <w:rsid w:val="002E6C8E"/>
    <w:rsid w:val="002E7500"/>
    <w:rsid w:val="002E7B30"/>
    <w:rsid w:val="002F1D14"/>
    <w:rsid w:val="002F3BBE"/>
    <w:rsid w:val="002F5F7F"/>
    <w:rsid w:val="002F6460"/>
    <w:rsid w:val="003016FE"/>
    <w:rsid w:val="00301865"/>
    <w:rsid w:val="0030298E"/>
    <w:rsid w:val="00302BAC"/>
    <w:rsid w:val="003041AE"/>
    <w:rsid w:val="003068DB"/>
    <w:rsid w:val="003108AA"/>
    <w:rsid w:val="00311D58"/>
    <w:rsid w:val="00311E0D"/>
    <w:rsid w:val="00312428"/>
    <w:rsid w:val="003124CC"/>
    <w:rsid w:val="00312524"/>
    <w:rsid w:val="00312599"/>
    <w:rsid w:val="00312BFD"/>
    <w:rsid w:val="0031320F"/>
    <w:rsid w:val="003146C2"/>
    <w:rsid w:val="00314B2D"/>
    <w:rsid w:val="00315B94"/>
    <w:rsid w:val="00315E40"/>
    <w:rsid w:val="00316011"/>
    <w:rsid w:val="0031618D"/>
    <w:rsid w:val="003179C9"/>
    <w:rsid w:val="00320A43"/>
    <w:rsid w:val="00320D87"/>
    <w:rsid w:val="003212CD"/>
    <w:rsid w:val="00321B8D"/>
    <w:rsid w:val="00321ECD"/>
    <w:rsid w:val="00323876"/>
    <w:rsid w:val="003245FC"/>
    <w:rsid w:val="00325960"/>
    <w:rsid w:val="003270B5"/>
    <w:rsid w:val="0032748B"/>
    <w:rsid w:val="003275EF"/>
    <w:rsid w:val="00327E98"/>
    <w:rsid w:val="003313D5"/>
    <w:rsid w:val="00332B7C"/>
    <w:rsid w:val="00334112"/>
    <w:rsid w:val="00334861"/>
    <w:rsid w:val="00340B07"/>
    <w:rsid w:val="00345353"/>
    <w:rsid w:val="00345905"/>
    <w:rsid w:val="00347FD1"/>
    <w:rsid w:val="0035005B"/>
    <w:rsid w:val="003504CD"/>
    <w:rsid w:val="003505FA"/>
    <w:rsid w:val="003526A8"/>
    <w:rsid w:val="00353F2A"/>
    <w:rsid w:val="003549EB"/>
    <w:rsid w:val="00355364"/>
    <w:rsid w:val="00355448"/>
    <w:rsid w:val="00355FB8"/>
    <w:rsid w:val="00357CF8"/>
    <w:rsid w:val="00360893"/>
    <w:rsid w:val="00363146"/>
    <w:rsid w:val="003640D3"/>
    <w:rsid w:val="0036448D"/>
    <w:rsid w:val="0036516A"/>
    <w:rsid w:val="00365208"/>
    <w:rsid w:val="003655F4"/>
    <w:rsid w:val="003663BC"/>
    <w:rsid w:val="0036658B"/>
    <w:rsid w:val="003669D9"/>
    <w:rsid w:val="00366E7B"/>
    <w:rsid w:val="00366F5C"/>
    <w:rsid w:val="00370954"/>
    <w:rsid w:val="003718E1"/>
    <w:rsid w:val="00375CD2"/>
    <w:rsid w:val="00376754"/>
    <w:rsid w:val="00380221"/>
    <w:rsid w:val="003804D6"/>
    <w:rsid w:val="003806DE"/>
    <w:rsid w:val="003812D3"/>
    <w:rsid w:val="00381CC3"/>
    <w:rsid w:val="00383192"/>
    <w:rsid w:val="00383493"/>
    <w:rsid w:val="00385196"/>
    <w:rsid w:val="0038519C"/>
    <w:rsid w:val="0038588C"/>
    <w:rsid w:val="00385AC2"/>
    <w:rsid w:val="00385C7C"/>
    <w:rsid w:val="00387045"/>
    <w:rsid w:val="0038782F"/>
    <w:rsid w:val="00387A49"/>
    <w:rsid w:val="0039083C"/>
    <w:rsid w:val="003932CA"/>
    <w:rsid w:val="00393B2E"/>
    <w:rsid w:val="00393B55"/>
    <w:rsid w:val="00395501"/>
    <w:rsid w:val="0039632C"/>
    <w:rsid w:val="003974E2"/>
    <w:rsid w:val="00397594"/>
    <w:rsid w:val="003977D1"/>
    <w:rsid w:val="003A0F85"/>
    <w:rsid w:val="003A0F9C"/>
    <w:rsid w:val="003A15F4"/>
    <w:rsid w:val="003A2950"/>
    <w:rsid w:val="003A2A4A"/>
    <w:rsid w:val="003A322B"/>
    <w:rsid w:val="003A32B0"/>
    <w:rsid w:val="003A43AF"/>
    <w:rsid w:val="003A4AE6"/>
    <w:rsid w:val="003A519B"/>
    <w:rsid w:val="003B0854"/>
    <w:rsid w:val="003B095C"/>
    <w:rsid w:val="003B150F"/>
    <w:rsid w:val="003B18D1"/>
    <w:rsid w:val="003B2EEA"/>
    <w:rsid w:val="003B30FF"/>
    <w:rsid w:val="003B34AB"/>
    <w:rsid w:val="003B4249"/>
    <w:rsid w:val="003B4452"/>
    <w:rsid w:val="003B44BE"/>
    <w:rsid w:val="003B4576"/>
    <w:rsid w:val="003B4664"/>
    <w:rsid w:val="003B4DFB"/>
    <w:rsid w:val="003B4FD6"/>
    <w:rsid w:val="003B5B34"/>
    <w:rsid w:val="003B5BD9"/>
    <w:rsid w:val="003B7600"/>
    <w:rsid w:val="003B782D"/>
    <w:rsid w:val="003B78BF"/>
    <w:rsid w:val="003B7E36"/>
    <w:rsid w:val="003C0B2C"/>
    <w:rsid w:val="003C139A"/>
    <w:rsid w:val="003C1C71"/>
    <w:rsid w:val="003C20C6"/>
    <w:rsid w:val="003C38B9"/>
    <w:rsid w:val="003C437A"/>
    <w:rsid w:val="003C44A5"/>
    <w:rsid w:val="003C568B"/>
    <w:rsid w:val="003C6D72"/>
    <w:rsid w:val="003C7379"/>
    <w:rsid w:val="003C75C6"/>
    <w:rsid w:val="003D0E12"/>
    <w:rsid w:val="003D0FF1"/>
    <w:rsid w:val="003D166F"/>
    <w:rsid w:val="003D18F5"/>
    <w:rsid w:val="003D3655"/>
    <w:rsid w:val="003D6155"/>
    <w:rsid w:val="003D66C0"/>
    <w:rsid w:val="003D6C81"/>
    <w:rsid w:val="003D712D"/>
    <w:rsid w:val="003D72D7"/>
    <w:rsid w:val="003D732B"/>
    <w:rsid w:val="003D7FAC"/>
    <w:rsid w:val="003E1759"/>
    <w:rsid w:val="003E23B4"/>
    <w:rsid w:val="003E2684"/>
    <w:rsid w:val="003E35E0"/>
    <w:rsid w:val="003E4F62"/>
    <w:rsid w:val="003E4FF6"/>
    <w:rsid w:val="003E686C"/>
    <w:rsid w:val="003F09C7"/>
    <w:rsid w:val="003F3394"/>
    <w:rsid w:val="003F3493"/>
    <w:rsid w:val="003F3A07"/>
    <w:rsid w:val="003F3CA4"/>
    <w:rsid w:val="003F59A9"/>
    <w:rsid w:val="003F5C9E"/>
    <w:rsid w:val="003F6C5F"/>
    <w:rsid w:val="003F7D22"/>
    <w:rsid w:val="003F7DF0"/>
    <w:rsid w:val="003F7F72"/>
    <w:rsid w:val="0040342C"/>
    <w:rsid w:val="004042BF"/>
    <w:rsid w:val="00405857"/>
    <w:rsid w:val="00405F36"/>
    <w:rsid w:val="004105E5"/>
    <w:rsid w:val="00411688"/>
    <w:rsid w:val="00411A4E"/>
    <w:rsid w:val="0041271B"/>
    <w:rsid w:val="00413707"/>
    <w:rsid w:val="004139A2"/>
    <w:rsid w:val="00413A3A"/>
    <w:rsid w:val="00413EE9"/>
    <w:rsid w:val="00415440"/>
    <w:rsid w:val="00415723"/>
    <w:rsid w:val="00415EA1"/>
    <w:rsid w:val="00416E56"/>
    <w:rsid w:val="004200F2"/>
    <w:rsid w:val="0042072C"/>
    <w:rsid w:val="00420B07"/>
    <w:rsid w:val="004213B3"/>
    <w:rsid w:val="00421928"/>
    <w:rsid w:val="00421DFF"/>
    <w:rsid w:val="00422E3D"/>
    <w:rsid w:val="0042330C"/>
    <w:rsid w:val="00424846"/>
    <w:rsid w:val="00424981"/>
    <w:rsid w:val="00426797"/>
    <w:rsid w:val="00427532"/>
    <w:rsid w:val="00430318"/>
    <w:rsid w:val="00430A67"/>
    <w:rsid w:val="00430E44"/>
    <w:rsid w:val="00431ECF"/>
    <w:rsid w:val="0043352C"/>
    <w:rsid w:val="004337FD"/>
    <w:rsid w:val="00434AC3"/>
    <w:rsid w:val="004350F5"/>
    <w:rsid w:val="00436404"/>
    <w:rsid w:val="00437BFB"/>
    <w:rsid w:val="00437F89"/>
    <w:rsid w:val="0044045C"/>
    <w:rsid w:val="00440521"/>
    <w:rsid w:val="004405AF"/>
    <w:rsid w:val="004406E3"/>
    <w:rsid w:val="00441A66"/>
    <w:rsid w:val="00442EC1"/>
    <w:rsid w:val="00443F91"/>
    <w:rsid w:val="0044546F"/>
    <w:rsid w:val="00445FCF"/>
    <w:rsid w:val="00446884"/>
    <w:rsid w:val="00447C79"/>
    <w:rsid w:val="00447CAA"/>
    <w:rsid w:val="00447E6E"/>
    <w:rsid w:val="004503FF"/>
    <w:rsid w:val="00450C15"/>
    <w:rsid w:val="00452F36"/>
    <w:rsid w:val="00455B40"/>
    <w:rsid w:val="004560CA"/>
    <w:rsid w:val="00456CB2"/>
    <w:rsid w:val="00456CC2"/>
    <w:rsid w:val="00460134"/>
    <w:rsid w:val="004606F3"/>
    <w:rsid w:val="004608D1"/>
    <w:rsid w:val="00460D2F"/>
    <w:rsid w:val="00461256"/>
    <w:rsid w:val="004615DF"/>
    <w:rsid w:val="00462A11"/>
    <w:rsid w:val="0046428F"/>
    <w:rsid w:val="00464C4F"/>
    <w:rsid w:val="00465052"/>
    <w:rsid w:val="0046590B"/>
    <w:rsid w:val="00465E04"/>
    <w:rsid w:val="00466742"/>
    <w:rsid w:val="00467390"/>
    <w:rsid w:val="00470AA2"/>
    <w:rsid w:val="00470CCB"/>
    <w:rsid w:val="00471EFE"/>
    <w:rsid w:val="00472D72"/>
    <w:rsid w:val="00474EA8"/>
    <w:rsid w:val="0047701E"/>
    <w:rsid w:val="0048094C"/>
    <w:rsid w:val="00481AC3"/>
    <w:rsid w:val="00481B4A"/>
    <w:rsid w:val="0048307F"/>
    <w:rsid w:val="00484C70"/>
    <w:rsid w:val="0048516B"/>
    <w:rsid w:val="004852FD"/>
    <w:rsid w:val="004872DC"/>
    <w:rsid w:val="0048755E"/>
    <w:rsid w:val="004907F5"/>
    <w:rsid w:val="00491990"/>
    <w:rsid w:val="00491A7C"/>
    <w:rsid w:val="0049229D"/>
    <w:rsid w:val="00493461"/>
    <w:rsid w:val="00493851"/>
    <w:rsid w:val="004940B2"/>
    <w:rsid w:val="00494FF7"/>
    <w:rsid w:val="00496D73"/>
    <w:rsid w:val="004A0E5E"/>
    <w:rsid w:val="004A19EC"/>
    <w:rsid w:val="004A2B06"/>
    <w:rsid w:val="004A333F"/>
    <w:rsid w:val="004A3765"/>
    <w:rsid w:val="004A3BCA"/>
    <w:rsid w:val="004A3DAC"/>
    <w:rsid w:val="004A66C8"/>
    <w:rsid w:val="004A6A8A"/>
    <w:rsid w:val="004A6BED"/>
    <w:rsid w:val="004A6F52"/>
    <w:rsid w:val="004B0BB9"/>
    <w:rsid w:val="004B4BD9"/>
    <w:rsid w:val="004B4CF8"/>
    <w:rsid w:val="004B5331"/>
    <w:rsid w:val="004B55AF"/>
    <w:rsid w:val="004B6230"/>
    <w:rsid w:val="004B7398"/>
    <w:rsid w:val="004B7B66"/>
    <w:rsid w:val="004C008E"/>
    <w:rsid w:val="004C0B4D"/>
    <w:rsid w:val="004C1147"/>
    <w:rsid w:val="004C3116"/>
    <w:rsid w:val="004C4314"/>
    <w:rsid w:val="004C5ABF"/>
    <w:rsid w:val="004C6419"/>
    <w:rsid w:val="004C6776"/>
    <w:rsid w:val="004C7C91"/>
    <w:rsid w:val="004D15A2"/>
    <w:rsid w:val="004D1F98"/>
    <w:rsid w:val="004D340B"/>
    <w:rsid w:val="004D46CB"/>
    <w:rsid w:val="004D4DE1"/>
    <w:rsid w:val="004D4E80"/>
    <w:rsid w:val="004D59C4"/>
    <w:rsid w:val="004D5C6B"/>
    <w:rsid w:val="004D64C4"/>
    <w:rsid w:val="004D6A07"/>
    <w:rsid w:val="004D7253"/>
    <w:rsid w:val="004E0956"/>
    <w:rsid w:val="004E3238"/>
    <w:rsid w:val="004E71A5"/>
    <w:rsid w:val="004E7A32"/>
    <w:rsid w:val="004F0CAB"/>
    <w:rsid w:val="004F279D"/>
    <w:rsid w:val="004F3709"/>
    <w:rsid w:val="004F74C9"/>
    <w:rsid w:val="004F77AF"/>
    <w:rsid w:val="004F7E70"/>
    <w:rsid w:val="005003F3"/>
    <w:rsid w:val="005014F2"/>
    <w:rsid w:val="00501C19"/>
    <w:rsid w:val="00502155"/>
    <w:rsid w:val="005027BA"/>
    <w:rsid w:val="005038AF"/>
    <w:rsid w:val="0050399E"/>
    <w:rsid w:val="00504A2C"/>
    <w:rsid w:val="005059D5"/>
    <w:rsid w:val="00506594"/>
    <w:rsid w:val="00506665"/>
    <w:rsid w:val="00507D32"/>
    <w:rsid w:val="005102B6"/>
    <w:rsid w:val="00510C56"/>
    <w:rsid w:val="0051324F"/>
    <w:rsid w:val="0051410F"/>
    <w:rsid w:val="005143D0"/>
    <w:rsid w:val="005175BF"/>
    <w:rsid w:val="0052160D"/>
    <w:rsid w:val="00522CDB"/>
    <w:rsid w:val="00522E15"/>
    <w:rsid w:val="005251DF"/>
    <w:rsid w:val="00525485"/>
    <w:rsid w:val="005258EA"/>
    <w:rsid w:val="00526156"/>
    <w:rsid w:val="00526792"/>
    <w:rsid w:val="005305D0"/>
    <w:rsid w:val="00530BD6"/>
    <w:rsid w:val="00531329"/>
    <w:rsid w:val="005315AA"/>
    <w:rsid w:val="00531BBC"/>
    <w:rsid w:val="00532D1D"/>
    <w:rsid w:val="0053390F"/>
    <w:rsid w:val="00535228"/>
    <w:rsid w:val="00535701"/>
    <w:rsid w:val="0053597B"/>
    <w:rsid w:val="0053609B"/>
    <w:rsid w:val="00540CCC"/>
    <w:rsid w:val="0054140E"/>
    <w:rsid w:val="00541418"/>
    <w:rsid w:val="0054462D"/>
    <w:rsid w:val="005449BE"/>
    <w:rsid w:val="005478C4"/>
    <w:rsid w:val="00547CBF"/>
    <w:rsid w:val="0055129F"/>
    <w:rsid w:val="00551D2A"/>
    <w:rsid w:val="005530C8"/>
    <w:rsid w:val="00553A5B"/>
    <w:rsid w:val="00553E26"/>
    <w:rsid w:val="00555BC7"/>
    <w:rsid w:val="00555CE7"/>
    <w:rsid w:val="0055668C"/>
    <w:rsid w:val="005576E7"/>
    <w:rsid w:val="00561795"/>
    <w:rsid w:val="00561E81"/>
    <w:rsid w:val="005636EF"/>
    <w:rsid w:val="00563704"/>
    <w:rsid w:val="0056434D"/>
    <w:rsid w:val="005663DC"/>
    <w:rsid w:val="00567421"/>
    <w:rsid w:val="005702DB"/>
    <w:rsid w:val="00571CA4"/>
    <w:rsid w:val="00572A96"/>
    <w:rsid w:val="00572AD4"/>
    <w:rsid w:val="00572D5F"/>
    <w:rsid w:val="00572ED2"/>
    <w:rsid w:val="005740A1"/>
    <w:rsid w:val="00574643"/>
    <w:rsid w:val="005763D2"/>
    <w:rsid w:val="00576F99"/>
    <w:rsid w:val="005779F6"/>
    <w:rsid w:val="00580B60"/>
    <w:rsid w:val="00581D07"/>
    <w:rsid w:val="00584323"/>
    <w:rsid w:val="005844D7"/>
    <w:rsid w:val="005847B4"/>
    <w:rsid w:val="00585D82"/>
    <w:rsid w:val="00587654"/>
    <w:rsid w:val="005922CB"/>
    <w:rsid w:val="00592DC0"/>
    <w:rsid w:val="00592F85"/>
    <w:rsid w:val="005938C8"/>
    <w:rsid w:val="00596822"/>
    <w:rsid w:val="005A024A"/>
    <w:rsid w:val="005A33E6"/>
    <w:rsid w:val="005A4B32"/>
    <w:rsid w:val="005A4FB0"/>
    <w:rsid w:val="005A5216"/>
    <w:rsid w:val="005A5BB3"/>
    <w:rsid w:val="005A7313"/>
    <w:rsid w:val="005B1671"/>
    <w:rsid w:val="005B17D9"/>
    <w:rsid w:val="005B2E63"/>
    <w:rsid w:val="005B37C5"/>
    <w:rsid w:val="005B3AD4"/>
    <w:rsid w:val="005B3B74"/>
    <w:rsid w:val="005B3C3C"/>
    <w:rsid w:val="005B71C4"/>
    <w:rsid w:val="005C1273"/>
    <w:rsid w:val="005C1925"/>
    <w:rsid w:val="005C2DFF"/>
    <w:rsid w:val="005C415B"/>
    <w:rsid w:val="005C54B0"/>
    <w:rsid w:val="005C652B"/>
    <w:rsid w:val="005C65DC"/>
    <w:rsid w:val="005C7891"/>
    <w:rsid w:val="005C79F0"/>
    <w:rsid w:val="005D0DC9"/>
    <w:rsid w:val="005D10F1"/>
    <w:rsid w:val="005D1803"/>
    <w:rsid w:val="005D1E9E"/>
    <w:rsid w:val="005D2D48"/>
    <w:rsid w:val="005D30E7"/>
    <w:rsid w:val="005D4EBD"/>
    <w:rsid w:val="005D5030"/>
    <w:rsid w:val="005D531C"/>
    <w:rsid w:val="005D58B6"/>
    <w:rsid w:val="005D592C"/>
    <w:rsid w:val="005D5B1B"/>
    <w:rsid w:val="005D60D6"/>
    <w:rsid w:val="005D6F99"/>
    <w:rsid w:val="005D733C"/>
    <w:rsid w:val="005D7778"/>
    <w:rsid w:val="005D787E"/>
    <w:rsid w:val="005D7F5F"/>
    <w:rsid w:val="005D7F90"/>
    <w:rsid w:val="005E0550"/>
    <w:rsid w:val="005E0DCC"/>
    <w:rsid w:val="005E25AF"/>
    <w:rsid w:val="005E3F15"/>
    <w:rsid w:val="005E402F"/>
    <w:rsid w:val="005E43DC"/>
    <w:rsid w:val="005E45DE"/>
    <w:rsid w:val="005E5241"/>
    <w:rsid w:val="005E54EC"/>
    <w:rsid w:val="005E61E3"/>
    <w:rsid w:val="005E6E53"/>
    <w:rsid w:val="005F0F2F"/>
    <w:rsid w:val="005F1049"/>
    <w:rsid w:val="005F14E2"/>
    <w:rsid w:val="005F21FE"/>
    <w:rsid w:val="005F3C4D"/>
    <w:rsid w:val="005F5182"/>
    <w:rsid w:val="005F66CB"/>
    <w:rsid w:val="005F6A3B"/>
    <w:rsid w:val="005F6BF3"/>
    <w:rsid w:val="005F70AF"/>
    <w:rsid w:val="005F7BF0"/>
    <w:rsid w:val="00600618"/>
    <w:rsid w:val="00600638"/>
    <w:rsid w:val="00600C3F"/>
    <w:rsid w:val="00600C45"/>
    <w:rsid w:val="006013DC"/>
    <w:rsid w:val="0060206A"/>
    <w:rsid w:val="00602588"/>
    <w:rsid w:val="00603C68"/>
    <w:rsid w:val="00607567"/>
    <w:rsid w:val="006105DB"/>
    <w:rsid w:val="006113BB"/>
    <w:rsid w:val="00611BB9"/>
    <w:rsid w:val="00613CC2"/>
    <w:rsid w:val="00615B2F"/>
    <w:rsid w:val="0061731F"/>
    <w:rsid w:val="00620BCD"/>
    <w:rsid w:val="00621C18"/>
    <w:rsid w:val="0062248D"/>
    <w:rsid w:val="00622FBA"/>
    <w:rsid w:val="00623041"/>
    <w:rsid w:val="006237F5"/>
    <w:rsid w:val="00623F30"/>
    <w:rsid w:val="00624C3F"/>
    <w:rsid w:val="006267BC"/>
    <w:rsid w:val="00627226"/>
    <w:rsid w:val="006278C3"/>
    <w:rsid w:val="00627FD4"/>
    <w:rsid w:val="0063007B"/>
    <w:rsid w:val="006310E1"/>
    <w:rsid w:val="00631371"/>
    <w:rsid w:val="00631B87"/>
    <w:rsid w:val="00631F4C"/>
    <w:rsid w:val="006321BD"/>
    <w:rsid w:val="00632555"/>
    <w:rsid w:val="006336E2"/>
    <w:rsid w:val="00633859"/>
    <w:rsid w:val="00634486"/>
    <w:rsid w:val="0063531F"/>
    <w:rsid w:val="006355C3"/>
    <w:rsid w:val="00636368"/>
    <w:rsid w:val="00636405"/>
    <w:rsid w:val="00640257"/>
    <w:rsid w:val="00642003"/>
    <w:rsid w:val="00642093"/>
    <w:rsid w:val="006420E8"/>
    <w:rsid w:val="00642C71"/>
    <w:rsid w:val="0064371F"/>
    <w:rsid w:val="0064485C"/>
    <w:rsid w:val="00644B73"/>
    <w:rsid w:val="00645558"/>
    <w:rsid w:val="006456E3"/>
    <w:rsid w:val="00645D26"/>
    <w:rsid w:val="00645F7D"/>
    <w:rsid w:val="006460B5"/>
    <w:rsid w:val="006463C7"/>
    <w:rsid w:val="00646659"/>
    <w:rsid w:val="006504EF"/>
    <w:rsid w:val="00650801"/>
    <w:rsid w:val="00653133"/>
    <w:rsid w:val="006533DD"/>
    <w:rsid w:val="006568C5"/>
    <w:rsid w:val="00656C99"/>
    <w:rsid w:val="00660598"/>
    <w:rsid w:val="00660BA6"/>
    <w:rsid w:val="00661AAB"/>
    <w:rsid w:val="006643F5"/>
    <w:rsid w:val="00665D2B"/>
    <w:rsid w:val="006669C6"/>
    <w:rsid w:val="006711DE"/>
    <w:rsid w:val="00671AC8"/>
    <w:rsid w:val="00671EE2"/>
    <w:rsid w:val="006770BE"/>
    <w:rsid w:val="00677F6B"/>
    <w:rsid w:val="00682C71"/>
    <w:rsid w:val="00684E35"/>
    <w:rsid w:val="00694005"/>
    <w:rsid w:val="00695DC6"/>
    <w:rsid w:val="00697B37"/>
    <w:rsid w:val="006A060C"/>
    <w:rsid w:val="006A0923"/>
    <w:rsid w:val="006A12A1"/>
    <w:rsid w:val="006A1DB3"/>
    <w:rsid w:val="006A334F"/>
    <w:rsid w:val="006A41B9"/>
    <w:rsid w:val="006A4C56"/>
    <w:rsid w:val="006A4F53"/>
    <w:rsid w:val="006A5360"/>
    <w:rsid w:val="006A5EF3"/>
    <w:rsid w:val="006A63BF"/>
    <w:rsid w:val="006B0ACA"/>
    <w:rsid w:val="006B0CB7"/>
    <w:rsid w:val="006B1A9E"/>
    <w:rsid w:val="006B1AC7"/>
    <w:rsid w:val="006B1D34"/>
    <w:rsid w:val="006B1DA2"/>
    <w:rsid w:val="006B1E9F"/>
    <w:rsid w:val="006B245C"/>
    <w:rsid w:val="006B25FF"/>
    <w:rsid w:val="006B3052"/>
    <w:rsid w:val="006B3448"/>
    <w:rsid w:val="006B346A"/>
    <w:rsid w:val="006B3B4F"/>
    <w:rsid w:val="006B3FB3"/>
    <w:rsid w:val="006B40BF"/>
    <w:rsid w:val="006B484B"/>
    <w:rsid w:val="006B7A29"/>
    <w:rsid w:val="006B7DA8"/>
    <w:rsid w:val="006B7F5D"/>
    <w:rsid w:val="006C067C"/>
    <w:rsid w:val="006C0D05"/>
    <w:rsid w:val="006C0ED8"/>
    <w:rsid w:val="006C165E"/>
    <w:rsid w:val="006C1B8C"/>
    <w:rsid w:val="006C37C9"/>
    <w:rsid w:val="006C398C"/>
    <w:rsid w:val="006C4B83"/>
    <w:rsid w:val="006C5AB0"/>
    <w:rsid w:val="006C7A02"/>
    <w:rsid w:val="006D02CF"/>
    <w:rsid w:val="006D1A74"/>
    <w:rsid w:val="006D4391"/>
    <w:rsid w:val="006D5434"/>
    <w:rsid w:val="006D57C4"/>
    <w:rsid w:val="006D6193"/>
    <w:rsid w:val="006D7C61"/>
    <w:rsid w:val="006E0CE6"/>
    <w:rsid w:val="006E1A42"/>
    <w:rsid w:val="006E26ED"/>
    <w:rsid w:val="006E2AD3"/>
    <w:rsid w:val="006E3D72"/>
    <w:rsid w:val="006E5C84"/>
    <w:rsid w:val="006E649D"/>
    <w:rsid w:val="006F1977"/>
    <w:rsid w:val="006F2952"/>
    <w:rsid w:val="006F32B7"/>
    <w:rsid w:val="006F40D9"/>
    <w:rsid w:val="006F4497"/>
    <w:rsid w:val="006F55A8"/>
    <w:rsid w:val="006F6EAC"/>
    <w:rsid w:val="006F7CF1"/>
    <w:rsid w:val="0070081E"/>
    <w:rsid w:val="007013BC"/>
    <w:rsid w:val="0070239C"/>
    <w:rsid w:val="00703B8C"/>
    <w:rsid w:val="00704987"/>
    <w:rsid w:val="00706D38"/>
    <w:rsid w:val="00710AEC"/>
    <w:rsid w:val="00711738"/>
    <w:rsid w:val="00711CC2"/>
    <w:rsid w:val="0071215E"/>
    <w:rsid w:val="007121FD"/>
    <w:rsid w:val="007123A1"/>
    <w:rsid w:val="007129B2"/>
    <w:rsid w:val="007138E9"/>
    <w:rsid w:val="00714328"/>
    <w:rsid w:val="00714758"/>
    <w:rsid w:val="00715655"/>
    <w:rsid w:val="0071679E"/>
    <w:rsid w:val="00716EE3"/>
    <w:rsid w:val="007175BC"/>
    <w:rsid w:val="00721D12"/>
    <w:rsid w:val="007225BB"/>
    <w:rsid w:val="007229FD"/>
    <w:rsid w:val="00722E50"/>
    <w:rsid w:val="00723890"/>
    <w:rsid w:val="007238CA"/>
    <w:rsid w:val="00723C09"/>
    <w:rsid w:val="0072547E"/>
    <w:rsid w:val="00726CA8"/>
    <w:rsid w:val="00730300"/>
    <w:rsid w:val="00730731"/>
    <w:rsid w:val="007307A8"/>
    <w:rsid w:val="00730AAE"/>
    <w:rsid w:val="00731841"/>
    <w:rsid w:val="00732466"/>
    <w:rsid w:val="00732667"/>
    <w:rsid w:val="00734653"/>
    <w:rsid w:val="007349A9"/>
    <w:rsid w:val="00734DA4"/>
    <w:rsid w:val="007353C9"/>
    <w:rsid w:val="00735E70"/>
    <w:rsid w:val="00736E31"/>
    <w:rsid w:val="00736F5B"/>
    <w:rsid w:val="00740156"/>
    <w:rsid w:val="00740B34"/>
    <w:rsid w:val="00741621"/>
    <w:rsid w:val="00743A5D"/>
    <w:rsid w:val="00744458"/>
    <w:rsid w:val="00745AFE"/>
    <w:rsid w:val="00746D93"/>
    <w:rsid w:val="007503C7"/>
    <w:rsid w:val="00750CD2"/>
    <w:rsid w:val="0075112A"/>
    <w:rsid w:val="00751341"/>
    <w:rsid w:val="00751814"/>
    <w:rsid w:val="00752535"/>
    <w:rsid w:val="007532D5"/>
    <w:rsid w:val="00757752"/>
    <w:rsid w:val="00761A0D"/>
    <w:rsid w:val="00762998"/>
    <w:rsid w:val="00762DFD"/>
    <w:rsid w:val="00763107"/>
    <w:rsid w:val="00763B4E"/>
    <w:rsid w:val="00765195"/>
    <w:rsid w:val="0076552C"/>
    <w:rsid w:val="0076774D"/>
    <w:rsid w:val="00770CD4"/>
    <w:rsid w:val="00770F5E"/>
    <w:rsid w:val="00771028"/>
    <w:rsid w:val="007717F5"/>
    <w:rsid w:val="00771D5A"/>
    <w:rsid w:val="00772646"/>
    <w:rsid w:val="00772D8B"/>
    <w:rsid w:val="007735EC"/>
    <w:rsid w:val="0077376E"/>
    <w:rsid w:val="007739AD"/>
    <w:rsid w:val="00774608"/>
    <w:rsid w:val="00776190"/>
    <w:rsid w:val="00776270"/>
    <w:rsid w:val="0077629B"/>
    <w:rsid w:val="00780B68"/>
    <w:rsid w:val="007813A7"/>
    <w:rsid w:val="007823B1"/>
    <w:rsid w:val="0078294F"/>
    <w:rsid w:val="007834A0"/>
    <w:rsid w:val="0078466E"/>
    <w:rsid w:val="00784CD9"/>
    <w:rsid w:val="007861A4"/>
    <w:rsid w:val="007865F2"/>
    <w:rsid w:val="00786BAF"/>
    <w:rsid w:val="00787D4D"/>
    <w:rsid w:val="00792081"/>
    <w:rsid w:val="00795379"/>
    <w:rsid w:val="00795D91"/>
    <w:rsid w:val="0079602A"/>
    <w:rsid w:val="0079655A"/>
    <w:rsid w:val="00796CA3"/>
    <w:rsid w:val="00797D4F"/>
    <w:rsid w:val="007A03B6"/>
    <w:rsid w:val="007A25E5"/>
    <w:rsid w:val="007A3459"/>
    <w:rsid w:val="007A3532"/>
    <w:rsid w:val="007A452C"/>
    <w:rsid w:val="007A5132"/>
    <w:rsid w:val="007A5466"/>
    <w:rsid w:val="007A5B67"/>
    <w:rsid w:val="007A7D11"/>
    <w:rsid w:val="007B20C2"/>
    <w:rsid w:val="007B299D"/>
    <w:rsid w:val="007B3944"/>
    <w:rsid w:val="007B39FB"/>
    <w:rsid w:val="007B46D8"/>
    <w:rsid w:val="007B61D9"/>
    <w:rsid w:val="007B738D"/>
    <w:rsid w:val="007B7B97"/>
    <w:rsid w:val="007C0AB4"/>
    <w:rsid w:val="007C1F8B"/>
    <w:rsid w:val="007C225D"/>
    <w:rsid w:val="007C3B25"/>
    <w:rsid w:val="007C3D0E"/>
    <w:rsid w:val="007C40E0"/>
    <w:rsid w:val="007C42E1"/>
    <w:rsid w:val="007C495C"/>
    <w:rsid w:val="007C7C12"/>
    <w:rsid w:val="007D19FC"/>
    <w:rsid w:val="007D226F"/>
    <w:rsid w:val="007D3D3E"/>
    <w:rsid w:val="007D408D"/>
    <w:rsid w:val="007D4AD7"/>
    <w:rsid w:val="007D6CE6"/>
    <w:rsid w:val="007D6E6D"/>
    <w:rsid w:val="007D756F"/>
    <w:rsid w:val="007D78CD"/>
    <w:rsid w:val="007E0394"/>
    <w:rsid w:val="007E09E2"/>
    <w:rsid w:val="007E1F03"/>
    <w:rsid w:val="007E2399"/>
    <w:rsid w:val="007E2EDD"/>
    <w:rsid w:val="007E34F3"/>
    <w:rsid w:val="007E4592"/>
    <w:rsid w:val="007E4C4A"/>
    <w:rsid w:val="007E5228"/>
    <w:rsid w:val="007E52C9"/>
    <w:rsid w:val="007E648E"/>
    <w:rsid w:val="007F26B7"/>
    <w:rsid w:val="007F291A"/>
    <w:rsid w:val="007F2B6D"/>
    <w:rsid w:val="007F48F4"/>
    <w:rsid w:val="007F4B04"/>
    <w:rsid w:val="007F5BF3"/>
    <w:rsid w:val="007F64C4"/>
    <w:rsid w:val="007F719D"/>
    <w:rsid w:val="007F7FD9"/>
    <w:rsid w:val="00801EDA"/>
    <w:rsid w:val="00803D04"/>
    <w:rsid w:val="008065A5"/>
    <w:rsid w:val="00806C85"/>
    <w:rsid w:val="00807AA3"/>
    <w:rsid w:val="00811130"/>
    <w:rsid w:val="008123DF"/>
    <w:rsid w:val="0081369D"/>
    <w:rsid w:val="008152B9"/>
    <w:rsid w:val="008157C0"/>
    <w:rsid w:val="00815B24"/>
    <w:rsid w:val="00816619"/>
    <w:rsid w:val="00817042"/>
    <w:rsid w:val="00817591"/>
    <w:rsid w:val="00817D02"/>
    <w:rsid w:val="00821262"/>
    <w:rsid w:val="0082131D"/>
    <w:rsid w:val="00821DDA"/>
    <w:rsid w:val="00822892"/>
    <w:rsid w:val="00823851"/>
    <w:rsid w:val="008238F6"/>
    <w:rsid w:val="00824260"/>
    <w:rsid w:val="00826461"/>
    <w:rsid w:val="00827DF0"/>
    <w:rsid w:val="008303D2"/>
    <w:rsid w:val="008316FC"/>
    <w:rsid w:val="00832FAD"/>
    <w:rsid w:val="00834505"/>
    <w:rsid w:val="00834F01"/>
    <w:rsid w:val="00835AB5"/>
    <w:rsid w:val="008375A4"/>
    <w:rsid w:val="00837D40"/>
    <w:rsid w:val="008417B7"/>
    <w:rsid w:val="00841C9E"/>
    <w:rsid w:val="00841D6B"/>
    <w:rsid w:val="0084262F"/>
    <w:rsid w:val="00842EE2"/>
    <w:rsid w:val="008476F3"/>
    <w:rsid w:val="00847EF1"/>
    <w:rsid w:val="008500B8"/>
    <w:rsid w:val="008502F2"/>
    <w:rsid w:val="008503FB"/>
    <w:rsid w:val="00851362"/>
    <w:rsid w:val="00852904"/>
    <w:rsid w:val="00852C61"/>
    <w:rsid w:val="00852DC3"/>
    <w:rsid w:val="0085420B"/>
    <w:rsid w:val="008548EF"/>
    <w:rsid w:val="00854E9C"/>
    <w:rsid w:val="008566D4"/>
    <w:rsid w:val="00857C0A"/>
    <w:rsid w:val="00857DB8"/>
    <w:rsid w:val="00860096"/>
    <w:rsid w:val="008614E1"/>
    <w:rsid w:val="00861565"/>
    <w:rsid w:val="00864561"/>
    <w:rsid w:val="008646BC"/>
    <w:rsid w:val="00864BAD"/>
    <w:rsid w:val="00865FE1"/>
    <w:rsid w:val="008674C9"/>
    <w:rsid w:val="0086778A"/>
    <w:rsid w:val="0087045F"/>
    <w:rsid w:val="00870CE8"/>
    <w:rsid w:val="00871070"/>
    <w:rsid w:val="0087170D"/>
    <w:rsid w:val="008740E6"/>
    <w:rsid w:val="00875BD2"/>
    <w:rsid w:val="00875E8F"/>
    <w:rsid w:val="0087680A"/>
    <w:rsid w:val="00876EFD"/>
    <w:rsid w:val="008802F6"/>
    <w:rsid w:val="00880974"/>
    <w:rsid w:val="00883299"/>
    <w:rsid w:val="008863B8"/>
    <w:rsid w:val="008867AE"/>
    <w:rsid w:val="008870A4"/>
    <w:rsid w:val="00887ECC"/>
    <w:rsid w:val="0089064B"/>
    <w:rsid w:val="00890B98"/>
    <w:rsid w:val="00890F4D"/>
    <w:rsid w:val="00893E2B"/>
    <w:rsid w:val="008947D9"/>
    <w:rsid w:val="0089517F"/>
    <w:rsid w:val="00895D55"/>
    <w:rsid w:val="00895F4C"/>
    <w:rsid w:val="00896629"/>
    <w:rsid w:val="00897501"/>
    <w:rsid w:val="008979F7"/>
    <w:rsid w:val="00897B47"/>
    <w:rsid w:val="008A0A18"/>
    <w:rsid w:val="008A126D"/>
    <w:rsid w:val="008A1635"/>
    <w:rsid w:val="008A1C30"/>
    <w:rsid w:val="008A239D"/>
    <w:rsid w:val="008A4117"/>
    <w:rsid w:val="008A43CF"/>
    <w:rsid w:val="008A4556"/>
    <w:rsid w:val="008A59E8"/>
    <w:rsid w:val="008A6C53"/>
    <w:rsid w:val="008A701F"/>
    <w:rsid w:val="008B0016"/>
    <w:rsid w:val="008B0495"/>
    <w:rsid w:val="008B2DE4"/>
    <w:rsid w:val="008B2FB8"/>
    <w:rsid w:val="008B3947"/>
    <w:rsid w:val="008B3D13"/>
    <w:rsid w:val="008B517D"/>
    <w:rsid w:val="008B5988"/>
    <w:rsid w:val="008B5D03"/>
    <w:rsid w:val="008B6061"/>
    <w:rsid w:val="008B73B6"/>
    <w:rsid w:val="008C05AC"/>
    <w:rsid w:val="008C16C8"/>
    <w:rsid w:val="008C32E0"/>
    <w:rsid w:val="008C3A5B"/>
    <w:rsid w:val="008C3D1E"/>
    <w:rsid w:val="008C4EE6"/>
    <w:rsid w:val="008C5729"/>
    <w:rsid w:val="008C614C"/>
    <w:rsid w:val="008C7FAB"/>
    <w:rsid w:val="008D0CDB"/>
    <w:rsid w:val="008D11D5"/>
    <w:rsid w:val="008D2699"/>
    <w:rsid w:val="008D35B9"/>
    <w:rsid w:val="008D36BE"/>
    <w:rsid w:val="008D6644"/>
    <w:rsid w:val="008E16EC"/>
    <w:rsid w:val="008E2244"/>
    <w:rsid w:val="008E2ECD"/>
    <w:rsid w:val="008E2F9B"/>
    <w:rsid w:val="008E3BCD"/>
    <w:rsid w:val="008E49ED"/>
    <w:rsid w:val="008E5EE1"/>
    <w:rsid w:val="008F0BD9"/>
    <w:rsid w:val="008F28A9"/>
    <w:rsid w:val="008F3752"/>
    <w:rsid w:val="008F47EA"/>
    <w:rsid w:val="008F58E3"/>
    <w:rsid w:val="008F5F82"/>
    <w:rsid w:val="008F7CA4"/>
    <w:rsid w:val="009000BD"/>
    <w:rsid w:val="0090190E"/>
    <w:rsid w:val="009027D5"/>
    <w:rsid w:val="00904648"/>
    <w:rsid w:val="009061D2"/>
    <w:rsid w:val="00907BF9"/>
    <w:rsid w:val="009102E4"/>
    <w:rsid w:val="009103AE"/>
    <w:rsid w:val="00910650"/>
    <w:rsid w:val="00910723"/>
    <w:rsid w:val="00910C20"/>
    <w:rsid w:val="00911CA4"/>
    <w:rsid w:val="0091318B"/>
    <w:rsid w:val="00915BBA"/>
    <w:rsid w:val="00916645"/>
    <w:rsid w:val="009171C0"/>
    <w:rsid w:val="00917CAD"/>
    <w:rsid w:val="00920A34"/>
    <w:rsid w:val="0092205B"/>
    <w:rsid w:val="009223DC"/>
    <w:rsid w:val="009238A7"/>
    <w:rsid w:val="009243D6"/>
    <w:rsid w:val="00924F43"/>
    <w:rsid w:val="00925E76"/>
    <w:rsid w:val="00930B1D"/>
    <w:rsid w:val="00931DDD"/>
    <w:rsid w:val="00931F8D"/>
    <w:rsid w:val="009334E6"/>
    <w:rsid w:val="00933583"/>
    <w:rsid w:val="00933594"/>
    <w:rsid w:val="00933987"/>
    <w:rsid w:val="00936237"/>
    <w:rsid w:val="00936361"/>
    <w:rsid w:val="009365FA"/>
    <w:rsid w:val="00937340"/>
    <w:rsid w:val="00937364"/>
    <w:rsid w:val="00937DF4"/>
    <w:rsid w:val="00940B11"/>
    <w:rsid w:val="00940F14"/>
    <w:rsid w:val="00941771"/>
    <w:rsid w:val="00942725"/>
    <w:rsid w:val="009449AA"/>
    <w:rsid w:val="00945272"/>
    <w:rsid w:val="00946177"/>
    <w:rsid w:val="00950784"/>
    <w:rsid w:val="0095114D"/>
    <w:rsid w:val="009516A8"/>
    <w:rsid w:val="00951CC8"/>
    <w:rsid w:val="009540BD"/>
    <w:rsid w:val="00960ADE"/>
    <w:rsid w:val="009619F8"/>
    <w:rsid w:val="00961DCD"/>
    <w:rsid w:val="009623DC"/>
    <w:rsid w:val="0096335F"/>
    <w:rsid w:val="00963992"/>
    <w:rsid w:val="00964505"/>
    <w:rsid w:val="00965B59"/>
    <w:rsid w:val="0096623E"/>
    <w:rsid w:val="00966FB1"/>
    <w:rsid w:val="00967D3B"/>
    <w:rsid w:val="00967FB5"/>
    <w:rsid w:val="00971357"/>
    <w:rsid w:val="00971B12"/>
    <w:rsid w:val="00974D58"/>
    <w:rsid w:val="009753CD"/>
    <w:rsid w:val="00975925"/>
    <w:rsid w:val="00975C9D"/>
    <w:rsid w:val="009768ED"/>
    <w:rsid w:val="00977D21"/>
    <w:rsid w:val="009810C8"/>
    <w:rsid w:val="00983855"/>
    <w:rsid w:val="00983CCA"/>
    <w:rsid w:val="00985494"/>
    <w:rsid w:val="00985D68"/>
    <w:rsid w:val="0098683B"/>
    <w:rsid w:val="0098685D"/>
    <w:rsid w:val="0098702E"/>
    <w:rsid w:val="00987D6D"/>
    <w:rsid w:val="00987E9A"/>
    <w:rsid w:val="009903AC"/>
    <w:rsid w:val="00990CBC"/>
    <w:rsid w:val="00991AAF"/>
    <w:rsid w:val="0099234C"/>
    <w:rsid w:val="00993838"/>
    <w:rsid w:val="0099484E"/>
    <w:rsid w:val="00995061"/>
    <w:rsid w:val="009A0010"/>
    <w:rsid w:val="009A07B2"/>
    <w:rsid w:val="009A1018"/>
    <w:rsid w:val="009A1588"/>
    <w:rsid w:val="009A28B0"/>
    <w:rsid w:val="009A322C"/>
    <w:rsid w:val="009A4D0B"/>
    <w:rsid w:val="009A62E9"/>
    <w:rsid w:val="009A7C1F"/>
    <w:rsid w:val="009B0CE7"/>
    <w:rsid w:val="009B13A1"/>
    <w:rsid w:val="009B1922"/>
    <w:rsid w:val="009B265E"/>
    <w:rsid w:val="009B2CC8"/>
    <w:rsid w:val="009B3253"/>
    <w:rsid w:val="009B352D"/>
    <w:rsid w:val="009B6D53"/>
    <w:rsid w:val="009B7161"/>
    <w:rsid w:val="009C06E4"/>
    <w:rsid w:val="009C08C4"/>
    <w:rsid w:val="009C0978"/>
    <w:rsid w:val="009C2CE1"/>
    <w:rsid w:val="009C2D76"/>
    <w:rsid w:val="009C4726"/>
    <w:rsid w:val="009C5138"/>
    <w:rsid w:val="009C5B7E"/>
    <w:rsid w:val="009C6847"/>
    <w:rsid w:val="009D1BF2"/>
    <w:rsid w:val="009D34FE"/>
    <w:rsid w:val="009D41BA"/>
    <w:rsid w:val="009D5443"/>
    <w:rsid w:val="009D5CFE"/>
    <w:rsid w:val="009D6351"/>
    <w:rsid w:val="009D64E7"/>
    <w:rsid w:val="009D7820"/>
    <w:rsid w:val="009E0FF1"/>
    <w:rsid w:val="009E273E"/>
    <w:rsid w:val="009E3818"/>
    <w:rsid w:val="009E47DF"/>
    <w:rsid w:val="009E4874"/>
    <w:rsid w:val="009E5607"/>
    <w:rsid w:val="009E6D15"/>
    <w:rsid w:val="009E7E2C"/>
    <w:rsid w:val="009F03F5"/>
    <w:rsid w:val="009F2A16"/>
    <w:rsid w:val="009F3B2E"/>
    <w:rsid w:val="009F4069"/>
    <w:rsid w:val="009F4A22"/>
    <w:rsid w:val="009F4BB5"/>
    <w:rsid w:val="009F5A92"/>
    <w:rsid w:val="00A00717"/>
    <w:rsid w:val="00A00D98"/>
    <w:rsid w:val="00A01452"/>
    <w:rsid w:val="00A01537"/>
    <w:rsid w:val="00A01BCC"/>
    <w:rsid w:val="00A02690"/>
    <w:rsid w:val="00A02966"/>
    <w:rsid w:val="00A0662C"/>
    <w:rsid w:val="00A06B8D"/>
    <w:rsid w:val="00A101EC"/>
    <w:rsid w:val="00A10FFA"/>
    <w:rsid w:val="00A11050"/>
    <w:rsid w:val="00A11257"/>
    <w:rsid w:val="00A12545"/>
    <w:rsid w:val="00A127C4"/>
    <w:rsid w:val="00A133E6"/>
    <w:rsid w:val="00A17A16"/>
    <w:rsid w:val="00A20062"/>
    <w:rsid w:val="00A21385"/>
    <w:rsid w:val="00A21C42"/>
    <w:rsid w:val="00A226A5"/>
    <w:rsid w:val="00A2336A"/>
    <w:rsid w:val="00A23C62"/>
    <w:rsid w:val="00A24353"/>
    <w:rsid w:val="00A24723"/>
    <w:rsid w:val="00A258E0"/>
    <w:rsid w:val="00A2745B"/>
    <w:rsid w:val="00A27AD7"/>
    <w:rsid w:val="00A3093E"/>
    <w:rsid w:val="00A313C8"/>
    <w:rsid w:val="00A3182D"/>
    <w:rsid w:val="00A3210B"/>
    <w:rsid w:val="00A32CBC"/>
    <w:rsid w:val="00A330C3"/>
    <w:rsid w:val="00A336E2"/>
    <w:rsid w:val="00A36678"/>
    <w:rsid w:val="00A3731E"/>
    <w:rsid w:val="00A4111E"/>
    <w:rsid w:val="00A422B0"/>
    <w:rsid w:val="00A44626"/>
    <w:rsid w:val="00A448C3"/>
    <w:rsid w:val="00A44E83"/>
    <w:rsid w:val="00A45233"/>
    <w:rsid w:val="00A4556C"/>
    <w:rsid w:val="00A46C90"/>
    <w:rsid w:val="00A46F6A"/>
    <w:rsid w:val="00A475FC"/>
    <w:rsid w:val="00A50020"/>
    <w:rsid w:val="00A50880"/>
    <w:rsid w:val="00A50BE3"/>
    <w:rsid w:val="00A50D7B"/>
    <w:rsid w:val="00A51E47"/>
    <w:rsid w:val="00A54617"/>
    <w:rsid w:val="00A551B9"/>
    <w:rsid w:val="00A563D0"/>
    <w:rsid w:val="00A5652B"/>
    <w:rsid w:val="00A5674E"/>
    <w:rsid w:val="00A579CC"/>
    <w:rsid w:val="00A61C4A"/>
    <w:rsid w:val="00A62067"/>
    <w:rsid w:val="00A624A3"/>
    <w:rsid w:val="00A625EF"/>
    <w:rsid w:val="00A640C3"/>
    <w:rsid w:val="00A66338"/>
    <w:rsid w:val="00A6647E"/>
    <w:rsid w:val="00A73B60"/>
    <w:rsid w:val="00A73E4C"/>
    <w:rsid w:val="00A753A7"/>
    <w:rsid w:val="00A754F5"/>
    <w:rsid w:val="00A75F6A"/>
    <w:rsid w:val="00A76284"/>
    <w:rsid w:val="00A76CA9"/>
    <w:rsid w:val="00A7730C"/>
    <w:rsid w:val="00A773B5"/>
    <w:rsid w:val="00A81922"/>
    <w:rsid w:val="00A81B4E"/>
    <w:rsid w:val="00A8290C"/>
    <w:rsid w:val="00A84EE2"/>
    <w:rsid w:val="00A85867"/>
    <w:rsid w:val="00A85AF1"/>
    <w:rsid w:val="00A8616C"/>
    <w:rsid w:val="00A86C62"/>
    <w:rsid w:val="00A879CB"/>
    <w:rsid w:val="00A9016D"/>
    <w:rsid w:val="00A914C4"/>
    <w:rsid w:val="00A91CE5"/>
    <w:rsid w:val="00A930CE"/>
    <w:rsid w:val="00A936A7"/>
    <w:rsid w:val="00A940F0"/>
    <w:rsid w:val="00AA161E"/>
    <w:rsid w:val="00AA1B34"/>
    <w:rsid w:val="00AA2F01"/>
    <w:rsid w:val="00AA3123"/>
    <w:rsid w:val="00AA3541"/>
    <w:rsid w:val="00AA3F4D"/>
    <w:rsid w:val="00AA4DFB"/>
    <w:rsid w:val="00AA5659"/>
    <w:rsid w:val="00AA7621"/>
    <w:rsid w:val="00AB13E4"/>
    <w:rsid w:val="00AB1456"/>
    <w:rsid w:val="00AB1A96"/>
    <w:rsid w:val="00AB1EFF"/>
    <w:rsid w:val="00AB3205"/>
    <w:rsid w:val="00AB3A61"/>
    <w:rsid w:val="00AB48DB"/>
    <w:rsid w:val="00AB4F30"/>
    <w:rsid w:val="00AB53FF"/>
    <w:rsid w:val="00AB7272"/>
    <w:rsid w:val="00AB72AB"/>
    <w:rsid w:val="00AB7A3C"/>
    <w:rsid w:val="00AC05FE"/>
    <w:rsid w:val="00AC26BF"/>
    <w:rsid w:val="00AC2965"/>
    <w:rsid w:val="00AC2FD0"/>
    <w:rsid w:val="00AC3AB7"/>
    <w:rsid w:val="00AC3DA9"/>
    <w:rsid w:val="00AC4212"/>
    <w:rsid w:val="00AC5D2F"/>
    <w:rsid w:val="00AC6030"/>
    <w:rsid w:val="00AC6622"/>
    <w:rsid w:val="00AC701E"/>
    <w:rsid w:val="00AC740A"/>
    <w:rsid w:val="00AD1508"/>
    <w:rsid w:val="00AD1511"/>
    <w:rsid w:val="00AD177F"/>
    <w:rsid w:val="00AD1CE7"/>
    <w:rsid w:val="00AD2076"/>
    <w:rsid w:val="00AD259B"/>
    <w:rsid w:val="00AD2F38"/>
    <w:rsid w:val="00AD3310"/>
    <w:rsid w:val="00AD44CB"/>
    <w:rsid w:val="00AD553F"/>
    <w:rsid w:val="00AD58EF"/>
    <w:rsid w:val="00AD6369"/>
    <w:rsid w:val="00AE00A5"/>
    <w:rsid w:val="00AE0597"/>
    <w:rsid w:val="00AE0679"/>
    <w:rsid w:val="00AE08C8"/>
    <w:rsid w:val="00AE1C50"/>
    <w:rsid w:val="00AE1C79"/>
    <w:rsid w:val="00AE340F"/>
    <w:rsid w:val="00AE344E"/>
    <w:rsid w:val="00AE3F4A"/>
    <w:rsid w:val="00AE44C4"/>
    <w:rsid w:val="00AE481A"/>
    <w:rsid w:val="00AE4BBE"/>
    <w:rsid w:val="00AE554A"/>
    <w:rsid w:val="00AF0230"/>
    <w:rsid w:val="00AF172F"/>
    <w:rsid w:val="00AF1A77"/>
    <w:rsid w:val="00AF2C52"/>
    <w:rsid w:val="00AF2D5A"/>
    <w:rsid w:val="00AF49AA"/>
    <w:rsid w:val="00AF61BF"/>
    <w:rsid w:val="00AF6369"/>
    <w:rsid w:val="00AF6CBD"/>
    <w:rsid w:val="00AF71A8"/>
    <w:rsid w:val="00AF7E11"/>
    <w:rsid w:val="00B01C55"/>
    <w:rsid w:val="00B026BF"/>
    <w:rsid w:val="00B02713"/>
    <w:rsid w:val="00B02B98"/>
    <w:rsid w:val="00B04888"/>
    <w:rsid w:val="00B05F23"/>
    <w:rsid w:val="00B0738E"/>
    <w:rsid w:val="00B0760B"/>
    <w:rsid w:val="00B105A7"/>
    <w:rsid w:val="00B1321D"/>
    <w:rsid w:val="00B173C5"/>
    <w:rsid w:val="00B2030B"/>
    <w:rsid w:val="00B20802"/>
    <w:rsid w:val="00B20BA9"/>
    <w:rsid w:val="00B21326"/>
    <w:rsid w:val="00B2157C"/>
    <w:rsid w:val="00B21C73"/>
    <w:rsid w:val="00B22B55"/>
    <w:rsid w:val="00B22D88"/>
    <w:rsid w:val="00B23AF8"/>
    <w:rsid w:val="00B259E0"/>
    <w:rsid w:val="00B26BD2"/>
    <w:rsid w:val="00B304CF"/>
    <w:rsid w:val="00B3143D"/>
    <w:rsid w:val="00B317A4"/>
    <w:rsid w:val="00B32E4B"/>
    <w:rsid w:val="00B33859"/>
    <w:rsid w:val="00B340C4"/>
    <w:rsid w:val="00B3535E"/>
    <w:rsid w:val="00B35BDB"/>
    <w:rsid w:val="00B373D8"/>
    <w:rsid w:val="00B4144D"/>
    <w:rsid w:val="00B41FE7"/>
    <w:rsid w:val="00B422C9"/>
    <w:rsid w:val="00B42802"/>
    <w:rsid w:val="00B42D18"/>
    <w:rsid w:val="00B432C7"/>
    <w:rsid w:val="00B43576"/>
    <w:rsid w:val="00B43B7A"/>
    <w:rsid w:val="00B46385"/>
    <w:rsid w:val="00B46755"/>
    <w:rsid w:val="00B4675D"/>
    <w:rsid w:val="00B50A42"/>
    <w:rsid w:val="00B52992"/>
    <w:rsid w:val="00B52E95"/>
    <w:rsid w:val="00B5397C"/>
    <w:rsid w:val="00B579AC"/>
    <w:rsid w:val="00B62E5D"/>
    <w:rsid w:val="00B631A7"/>
    <w:rsid w:val="00B64253"/>
    <w:rsid w:val="00B64C6D"/>
    <w:rsid w:val="00B650BC"/>
    <w:rsid w:val="00B656FC"/>
    <w:rsid w:val="00B66B72"/>
    <w:rsid w:val="00B66FF0"/>
    <w:rsid w:val="00B67D8E"/>
    <w:rsid w:val="00B70EC7"/>
    <w:rsid w:val="00B725B9"/>
    <w:rsid w:val="00B73E30"/>
    <w:rsid w:val="00B74504"/>
    <w:rsid w:val="00B7502A"/>
    <w:rsid w:val="00B7696D"/>
    <w:rsid w:val="00B77DD2"/>
    <w:rsid w:val="00B815A8"/>
    <w:rsid w:val="00B817A2"/>
    <w:rsid w:val="00B8325D"/>
    <w:rsid w:val="00B839DC"/>
    <w:rsid w:val="00B83DF6"/>
    <w:rsid w:val="00B84365"/>
    <w:rsid w:val="00B90327"/>
    <w:rsid w:val="00B91B7B"/>
    <w:rsid w:val="00B91E32"/>
    <w:rsid w:val="00B91F8B"/>
    <w:rsid w:val="00B93CC5"/>
    <w:rsid w:val="00B95C07"/>
    <w:rsid w:val="00B9656C"/>
    <w:rsid w:val="00B96E04"/>
    <w:rsid w:val="00B97721"/>
    <w:rsid w:val="00BA0C54"/>
    <w:rsid w:val="00BA0CCB"/>
    <w:rsid w:val="00BA128A"/>
    <w:rsid w:val="00BA1551"/>
    <w:rsid w:val="00BA2629"/>
    <w:rsid w:val="00BA297F"/>
    <w:rsid w:val="00BA3655"/>
    <w:rsid w:val="00BA394D"/>
    <w:rsid w:val="00BA5615"/>
    <w:rsid w:val="00BA6790"/>
    <w:rsid w:val="00BA7366"/>
    <w:rsid w:val="00BB092A"/>
    <w:rsid w:val="00BB139E"/>
    <w:rsid w:val="00BB233F"/>
    <w:rsid w:val="00BB3CDC"/>
    <w:rsid w:val="00BB5D39"/>
    <w:rsid w:val="00BB61F7"/>
    <w:rsid w:val="00BB6322"/>
    <w:rsid w:val="00BB637C"/>
    <w:rsid w:val="00BC0234"/>
    <w:rsid w:val="00BC1BFB"/>
    <w:rsid w:val="00BC2F66"/>
    <w:rsid w:val="00BC34B0"/>
    <w:rsid w:val="00BC3E22"/>
    <w:rsid w:val="00BC4B69"/>
    <w:rsid w:val="00BC52E9"/>
    <w:rsid w:val="00BC766D"/>
    <w:rsid w:val="00BD1BB0"/>
    <w:rsid w:val="00BD370F"/>
    <w:rsid w:val="00BD401E"/>
    <w:rsid w:val="00BD7089"/>
    <w:rsid w:val="00BD7157"/>
    <w:rsid w:val="00BD751F"/>
    <w:rsid w:val="00BE0152"/>
    <w:rsid w:val="00BE2A74"/>
    <w:rsid w:val="00BE3021"/>
    <w:rsid w:val="00BE356C"/>
    <w:rsid w:val="00BE3B8F"/>
    <w:rsid w:val="00BE4F9A"/>
    <w:rsid w:val="00BE5168"/>
    <w:rsid w:val="00BE6A07"/>
    <w:rsid w:val="00BE6EEC"/>
    <w:rsid w:val="00BE6FE4"/>
    <w:rsid w:val="00BE78BC"/>
    <w:rsid w:val="00BF0082"/>
    <w:rsid w:val="00BF01A3"/>
    <w:rsid w:val="00BF09C7"/>
    <w:rsid w:val="00BF4797"/>
    <w:rsid w:val="00BF6286"/>
    <w:rsid w:val="00BF6B10"/>
    <w:rsid w:val="00BF6E4F"/>
    <w:rsid w:val="00BF6EF7"/>
    <w:rsid w:val="00BF7635"/>
    <w:rsid w:val="00C03B86"/>
    <w:rsid w:val="00C054DD"/>
    <w:rsid w:val="00C05896"/>
    <w:rsid w:val="00C0624F"/>
    <w:rsid w:val="00C06455"/>
    <w:rsid w:val="00C065B3"/>
    <w:rsid w:val="00C06FA3"/>
    <w:rsid w:val="00C07228"/>
    <w:rsid w:val="00C077FB"/>
    <w:rsid w:val="00C07A2B"/>
    <w:rsid w:val="00C11FBA"/>
    <w:rsid w:val="00C1233D"/>
    <w:rsid w:val="00C12A1D"/>
    <w:rsid w:val="00C131AE"/>
    <w:rsid w:val="00C14266"/>
    <w:rsid w:val="00C14500"/>
    <w:rsid w:val="00C15151"/>
    <w:rsid w:val="00C1548B"/>
    <w:rsid w:val="00C15711"/>
    <w:rsid w:val="00C15765"/>
    <w:rsid w:val="00C1780F"/>
    <w:rsid w:val="00C203B6"/>
    <w:rsid w:val="00C20F77"/>
    <w:rsid w:val="00C21F10"/>
    <w:rsid w:val="00C226F2"/>
    <w:rsid w:val="00C24314"/>
    <w:rsid w:val="00C24876"/>
    <w:rsid w:val="00C249F5"/>
    <w:rsid w:val="00C25B9B"/>
    <w:rsid w:val="00C2696D"/>
    <w:rsid w:val="00C26EDE"/>
    <w:rsid w:val="00C26F69"/>
    <w:rsid w:val="00C27100"/>
    <w:rsid w:val="00C30533"/>
    <w:rsid w:val="00C3076F"/>
    <w:rsid w:val="00C30A7D"/>
    <w:rsid w:val="00C30FD1"/>
    <w:rsid w:val="00C33176"/>
    <w:rsid w:val="00C33A2C"/>
    <w:rsid w:val="00C36D09"/>
    <w:rsid w:val="00C36DCE"/>
    <w:rsid w:val="00C37DB5"/>
    <w:rsid w:val="00C40F04"/>
    <w:rsid w:val="00C42BE5"/>
    <w:rsid w:val="00C453AB"/>
    <w:rsid w:val="00C456FF"/>
    <w:rsid w:val="00C46324"/>
    <w:rsid w:val="00C46E44"/>
    <w:rsid w:val="00C47BD9"/>
    <w:rsid w:val="00C52010"/>
    <w:rsid w:val="00C524D3"/>
    <w:rsid w:val="00C536F3"/>
    <w:rsid w:val="00C53AA1"/>
    <w:rsid w:val="00C54654"/>
    <w:rsid w:val="00C54872"/>
    <w:rsid w:val="00C55449"/>
    <w:rsid w:val="00C55EC3"/>
    <w:rsid w:val="00C56C0C"/>
    <w:rsid w:val="00C57163"/>
    <w:rsid w:val="00C60967"/>
    <w:rsid w:val="00C60A1C"/>
    <w:rsid w:val="00C6156E"/>
    <w:rsid w:val="00C61846"/>
    <w:rsid w:val="00C62A92"/>
    <w:rsid w:val="00C64EAC"/>
    <w:rsid w:val="00C65311"/>
    <w:rsid w:val="00C65587"/>
    <w:rsid w:val="00C6625A"/>
    <w:rsid w:val="00C666E7"/>
    <w:rsid w:val="00C67DBD"/>
    <w:rsid w:val="00C67E85"/>
    <w:rsid w:val="00C70F89"/>
    <w:rsid w:val="00C712F5"/>
    <w:rsid w:val="00C72F73"/>
    <w:rsid w:val="00C7356F"/>
    <w:rsid w:val="00C73D9A"/>
    <w:rsid w:val="00C748F9"/>
    <w:rsid w:val="00C74DA7"/>
    <w:rsid w:val="00C75CEE"/>
    <w:rsid w:val="00C80856"/>
    <w:rsid w:val="00C80A38"/>
    <w:rsid w:val="00C80BC8"/>
    <w:rsid w:val="00C816F1"/>
    <w:rsid w:val="00C81E33"/>
    <w:rsid w:val="00C82538"/>
    <w:rsid w:val="00C83A59"/>
    <w:rsid w:val="00C83D63"/>
    <w:rsid w:val="00C8488A"/>
    <w:rsid w:val="00C849FA"/>
    <w:rsid w:val="00C8508B"/>
    <w:rsid w:val="00C850BB"/>
    <w:rsid w:val="00C86B35"/>
    <w:rsid w:val="00C87A27"/>
    <w:rsid w:val="00C90110"/>
    <w:rsid w:val="00C901C5"/>
    <w:rsid w:val="00C9127B"/>
    <w:rsid w:val="00C91503"/>
    <w:rsid w:val="00C919C9"/>
    <w:rsid w:val="00C921F3"/>
    <w:rsid w:val="00C93DC3"/>
    <w:rsid w:val="00C93E8F"/>
    <w:rsid w:val="00C94367"/>
    <w:rsid w:val="00C94B48"/>
    <w:rsid w:val="00C95F14"/>
    <w:rsid w:val="00C96AA2"/>
    <w:rsid w:val="00CA223A"/>
    <w:rsid w:val="00CA24F9"/>
    <w:rsid w:val="00CA255B"/>
    <w:rsid w:val="00CA31AC"/>
    <w:rsid w:val="00CA4359"/>
    <w:rsid w:val="00CA43E3"/>
    <w:rsid w:val="00CA466F"/>
    <w:rsid w:val="00CA49ED"/>
    <w:rsid w:val="00CA4E74"/>
    <w:rsid w:val="00CA53B0"/>
    <w:rsid w:val="00CA5A9D"/>
    <w:rsid w:val="00CA5C46"/>
    <w:rsid w:val="00CA6F44"/>
    <w:rsid w:val="00CA72F7"/>
    <w:rsid w:val="00CA760E"/>
    <w:rsid w:val="00CB0E1E"/>
    <w:rsid w:val="00CB25B2"/>
    <w:rsid w:val="00CB3785"/>
    <w:rsid w:val="00CB3B6C"/>
    <w:rsid w:val="00CB74E1"/>
    <w:rsid w:val="00CB7BDD"/>
    <w:rsid w:val="00CC0EF4"/>
    <w:rsid w:val="00CC161E"/>
    <w:rsid w:val="00CC1880"/>
    <w:rsid w:val="00CC3AE6"/>
    <w:rsid w:val="00CC3CCF"/>
    <w:rsid w:val="00CC43D2"/>
    <w:rsid w:val="00CC4686"/>
    <w:rsid w:val="00CC5B73"/>
    <w:rsid w:val="00CC5C1B"/>
    <w:rsid w:val="00CC77F2"/>
    <w:rsid w:val="00CC7D9D"/>
    <w:rsid w:val="00CD0791"/>
    <w:rsid w:val="00CD3B13"/>
    <w:rsid w:val="00CD5021"/>
    <w:rsid w:val="00CD5B58"/>
    <w:rsid w:val="00CD75EE"/>
    <w:rsid w:val="00CE3072"/>
    <w:rsid w:val="00CE34E2"/>
    <w:rsid w:val="00CE4753"/>
    <w:rsid w:val="00CE6417"/>
    <w:rsid w:val="00CE66A6"/>
    <w:rsid w:val="00CE77E5"/>
    <w:rsid w:val="00CF126F"/>
    <w:rsid w:val="00CF29B0"/>
    <w:rsid w:val="00CF3987"/>
    <w:rsid w:val="00CF6CE4"/>
    <w:rsid w:val="00CF6EEA"/>
    <w:rsid w:val="00D00A81"/>
    <w:rsid w:val="00D01817"/>
    <w:rsid w:val="00D01ED9"/>
    <w:rsid w:val="00D0316B"/>
    <w:rsid w:val="00D043CA"/>
    <w:rsid w:val="00D0484C"/>
    <w:rsid w:val="00D05A01"/>
    <w:rsid w:val="00D05B14"/>
    <w:rsid w:val="00D06180"/>
    <w:rsid w:val="00D061F6"/>
    <w:rsid w:val="00D06C49"/>
    <w:rsid w:val="00D06E47"/>
    <w:rsid w:val="00D07E05"/>
    <w:rsid w:val="00D1113F"/>
    <w:rsid w:val="00D11DCE"/>
    <w:rsid w:val="00D11E1D"/>
    <w:rsid w:val="00D12DB7"/>
    <w:rsid w:val="00D14EFF"/>
    <w:rsid w:val="00D158D4"/>
    <w:rsid w:val="00D165D0"/>
    <w:rsid w:val="00D1660B"/>
    <w:rsid w:val="00D16B4B"/>
    <w:rsid w:val="00D1771D"/>
    <w:rsid w:val="00D20582"/>
    <w:rsid w:val="00D21F31"/>
    <w:rsid w:val="00D24127"/>
    <w:rsid w:val="00D24CD9"/>
    <w:rsid w:val="00D26468"/>
    <w:rsid w:val="00D26A2D"/>
    <w:rsid w:val="00D2796F"/>
    <w:rsid w:val="00D3007F"/>
    <w:rsid w:val="00D301DD"/>
    <w:rsid w:val="00D312E7"/>
    <w:rsid w:val="00D31722"/>
    <w:rsid w:val="00D32064"/>
    <w:rsid w:val="00D32E8E"/>
    <w:rsid w:val="00D32FB6"/>
    <w:rsid w:val="00D35EE4"/>
    <w:rsid w:val="00D36138"/>
    <w:rsid w:val="00D36905"/>
    <w:rsid w:val="00D36B31"/>
    <w:rsid w:val="00D36CD1"/>
    <w:rsid w:val="00D36D61"/>
    <w:rsid w:val="00D378D6"/>
    <w:rsid w:val="00D41CBC"/>
    <w:rsid w:val="00D4242A"/>
    <w:rsid w:val="00D435EA"/>
    <w:rsid w:val="00D44F26"/>
    <w:rsid w:val="00D46E05"/>
    <w:rsid w:val="00D47873"/>
    <w:rsid w:val="00D47B00"/>
    <w:rsid w:val="00D53691"/>
    <w:rsid w:val="00D5376C"/>
    <w:rsid w:val="00D54492"/>
    <w:rsid w:val="00D5453B"/>
    <w:rsid w:val="00D548A3"/>
    <w:rsid w:val="00D55568"/>
    <w:rsid w:val="00D55CE9"/>
    <w:rsid w:val="00D572FC"/>
    <w:rsid w:val="00D57BC7"/>
    <w:rsid w:val="00D60D81"/>
    <w:rsid w:val="00D60FEA"/>
    <w:rsid w:val="00D613E8"/>
    <w:rsid w:val="00D61909"/>
    <w:rsid w:val="00D6478B"/>
    <w:rsid w:val="00D64D07"/>
    <w:rsid w:val="00D6576C"/>
    <w:rsid w:val="00D66FC9"/>
    <w:rsid w:val="00D71659"/>
    <w:rsid w:val="00D71E30"/>
    <w:rsid w:val="00D746D8"/>
    <w:rsid w:val="00D75E26"/>
    <w:rsid w:val="00D76BDB"/>
    <w:rsid w:val="00D770C4"/>
    <w:rsid w:val="00D77A6C"/>
    <w:rsid w:val="00D812AB"/>
    <w:rsid w:val="00D83EC9"/>
    <w:rsid w:val="00D83FBB"/>
    <w:rsid w:val="00D84002"/>
    <w:rsid w:val="00D8526D"/>
    <w:rsid w:val="00D85530"/>
    <w:rsid w:val="00D859E9"/>
    <w:rsid w:val="00D86230"/>
    <w:rsid w:val="00D87E08"/>
    <w:rsid w:val="00D91C1C"/>
    <w:rsid w:val="00D92D70"/>
    <w:rsid w:val="00D93A46"/>
    <w:rsid w:val="00D97457"/>
    <w:rsid w:val="00DA092B"/>
    <w:rsid w:val="00DA11E6"/>
    <w:rsid w:val="00DA183C"/>
    <w:rsid w:val="00DA34FB"/>
    <w:rsid w:val="00DA3BEA"/>
    <w:rsid w:val="00DA5381"/>
    <w:rsid w:val="00DA61B6"/>
    <w:rsid w:val="00DA76AA"/>
    <w:rsid w:val="00DB180D"/>
    <w:rsid w:val="00DB1F2D"/>
    <w:rsid w:val="00DB2250"/>
    <w:rsid w:val="00DB27AD"/>
    <w:rsid w:val="00DB2E28"/>
    <w:rsid w:val="00DB3499"/>
    <w:rsid w:val="00DB42DA"/>
    <w:rsid w:val="00DB4D1A"/>
    <w:rsid w:val="00DB4DA5"/>
    <w:rsid w:val="00DB59A6"/>
    <w:rsid w:val="00DB77F4"/>
    <w:rsid w:val="00DB7B69"/>
    <w:rsid w:val="00DB7E10"/>
    <w:rsid w:val="00DC0D85"/>
    <w:rsid w:val="00DC1769"/>
    <w:rsid w:val="00DC18B6"/>
    <w:rsid w:val="00DC1A49"/>
    <w:rsid w:val="00DC23D9"/>
    <w:rsid w:val="00DC4337"/>
    <w:rsid w:val="00DC6001"/>
    <w:rsid w:val="00DC6835"/>
    <w:rsid w:val="00DC70D3"/>
    <w:rsid w:val="00DD02BE"/>
    <w:rsid w:val="00DD09D6"/>
    <w:rsid w:val="00DD2390"/>
    <w:rsid w:val="00DD4BE3"/>
    <w:rsid w:val="00DD51F7"/>
    <w:rsid w:val="00DD5553"/>
    <w:rsid w:val="00DD659C"/>
    <w:rsid w:val="00DD6A4D"/>
    <w:rsid w:val="00DE10BD"/>
    <w:rsid w:val="00DE13D3"/>
    <w:rsid w:val="00DE1D51"/>
    <w:rsid w:val="00DE3495"/>
    <w:rsid w:val="00DE5A3F"/>
    <w:rsid w:val="00DF28D7"/>
    <w:rsid w:val="00DF2AE8"/>
    <w:rsid w:val="00DF31BE"/>
    <w:rsid w:val="00DF48EA"/>
    <w:rsid w:val="00DF5A23"/>
    <w:rsid w:val="00E007D0"/>
    <w:rsid w:val="00E02FB7"/>
    <w:rsid w:val="00E02FC2"/>
    <w:rsid w:val="00E05FB4"/>
    <w:rsid w:val="00E05FE9"/>
    <w:rsid w:val="00E06C76"/>
    <w:rsid w:val="00E0720C"/>
    <w:rsid w:val="00E07715"/>
    <w:rsid w:val="00E07E94"/>
    <w:rsid w:val="00E11662"/>
    <w:rsid w:val="00E11ADF"/>
    <w:rsid w:val="00E11B3B"/>
    <w:rsid w:val="00E11C7C"/>
    <w:rsid w:val="00E11F73"/>
    <w:rsid w:val="00E12368"/>
    <w:rsid w:val="00E12E3D"/>
    <w:rsid w:val="00E12F28"/>
    <w:rsid w:val="00E1313E"/>
    <w:rsid w:val="00E13BE4"/>
    <w:rsid w:val="00E13BF9"/>
    <w:rsid w:val="00E1419F"/>
    <w:rsid w:val="00E141DC"/>
    <w:rsid w:val="00E14B5E"/>
    <w:rsid w:val="00E157AF"/>
    <w:rsid w:val="00E15BE6"/>
    <w:rsid w:val="00E167F3"/>
    <w:rsid w:val="00E168A0"/>
    <w:rsid w:val="00E16B49"/>
    <w:rsid w:val="00E16D32"/>
    <w:rsid w:val="00E16E8F"/>
    <w:rsid w:val="00E21B30"/>
    <w:rsid w:val="00E252F3"/>
    <w:rsid w:val="00E25A90"/>
    <w:rsid w:val="00E2619F"/>
    <w:rsid w:val="00E273CA"/>
    <w:rsid w:val="00E30491"/>
    <w:rsid w:val="00E307FA"/>
    <w:rsid w:val="00E320EA"/>
    <w:rsid w:val="00E32839"/>
    <w:rsid w:val="00E33A9D"/>
    <w:rsid w:val="00E33CB1"/>
    <w:rsid w:val="00E36353"/>
    <w:rsid w:val="00E366E2"/>
    <w:rsid w:val="00E371DB"/>
    <w:rsid w:val="00E37C5B"/>
    <w:rsid w:val="00E419DA"/>
    <w:rsid w:val="00E42A5C"/>
    <w:rsid w:val="00E44734"/>
    <w:rsid w:val="00E476A1"/>
    <w:rsid w:val="00E5031D"/>
    <w:rsid w:val="00E509C0"/>
    <w:rsid w:val="00E529D2"/>
    <w:rsid w:val="00E5306A"/>
    <w:rsid w:val="00E53B88"/>
    <w:rsid w:val="00E54FF1"/>
    <w:rsid w:val="00E55353"/>
    <w:rsid w:val="00E55DBF"/>
    <w:rsid w:val="00E57CBA"/>
    <w:rsid w:val="00E57E08"/>
    <w:rsid w:val="00E609A4"/>
    <w:rsid w:val="00E60BA4"/>
    <w:rsid w:val="00E61735"/>
    <w:rsid w:val="00E61F1A"/>
    <w:rsid w:val="00E62A50"/>
    <w:rsid w:val="00E64027"/>
    <w:rsid w:val="00E641BE"/>
    <w:rsid w:val="00E64840"/>
    <w:rsid w:val="00E65378"/>
    <w:rsid w:val="00E6615A"/>
    <w:rsid w:val="00E6623E"/>
    <w:rsid w:val="00E6625F"/>
    <w:rsid w:val="00E66F81"/>
    <w:rsid w:val="00E700A6"/>
    <w:rsid w:val="00E7020C"/>
    <w:rsid w:val="00E711DB"/>
    <w:rsid w:val="00E71CEB"/>
    <w:rsid w:val="00E72B39"/>
    <w:rsid w:val="00E72B7A"/>
    <w:rsid w:val="00E73108"/>
    <w:rsid w:val="00E74F98"/>
    <w:rsid w:val="00E77319"/>
    <w:rsid w:val="00E819DB"/>
    <w:rsid w:val="00E824CA"/>
    <w:rsid w:val="00E835DE"/>
    <w:rsid w:val="00E83C07"/>
    <w:rsid w:val="00E84F65"/>
    <w:rsid w:val="00E852EE"/>
    <w:rsid w:val="00E86BFB"/>
    <w:rsid w:val="00E87607"/>
    <w:rsid w:val="00E90D25"/>
    <w:rsid w:val="00E91505"/>
    <w:rsid w:val="00E91725"/>
    <w:rsid w:val="00E91D68"/>
    <w:rsid w:val="00E95BA8"/>
    <w:rsid w:val="00E95E28"/>
    <w:rsid w:val="00E96578"/>
    <w:rsid w:val="00E97C61"/>
    <w:rsid w:val="00EA10D8"/>
    <w:rsid w:val="00EA3067"/>
    <w:rsid w:val="00EA36EF"/>
    <w:rsid w:val="00EA3C8C"/>
    <w:rsid w:val="00EA4D5C"/>
    <w:rsid w:val="00EA5792"/>
    <w:rsid w:val="00EA74BB"/>
    <w:rsid w:val="00EB037E"/>
    <w:rsid w:val="00EB260B"/>
    <w:rsid w:val="00EB447E"/>
    <w:rsid w:val="00EB5DC6"/>
    <w:rsid w:val="00EB67BA"/>
    <w:rsid w:val="00EB7C38"/>
    <w:rsid w:val="00EC1B4F"/>
    <w:rsid w:val="00EC2826"/>
    <w:rsid w:val="00EC2AEF"/>
    <w:rsid w:val="00EC2D82"/>
    <w:rsid w:val="00EC3F19"/>
    <w:rsid w:val="00EC4791"/>
    <w:rsid w:val="00EC65F1"/>
    <w:rsid w:val="00EC691C"/>
    <w:rsid w:val="00EC7BBD"/>
    <w:rsid w:val="00ED145A"/>
    <w:rsid w:val="00ED2CDB"/>
    <w:rsid w:val="00ED4331"/>
    <w:rsid w:val="00ED4E70"/>
    <w:rsid w:val="00ED6B3C"/>
    <w:rsid w:val="00ED7EF4"/>
    <w:rsid w:val="00EE0496"/>
    <w:rsid w:val="00EE0D6D"/>
    <w:rsid w:val="00EE15D1"/>
    <w:rsid w:val="00EE1CF8"/>
    <w:rsid w:val="00EE3281"/>
    <w:rsid w:val="00EE48FC"/>
    <w:rsid w:val="00EE5592"/>
    <w:rsid w:val="00EE6848"/>
    <w:rsid w:val="00EF097E"/>
    <w:rsid w:val="00EF0E24"/>
    <w:rsid w:val="00EF1B2D"/>
    <w:rsid w:val="00EF1C2C"/>
    <w:rsid w:val="00EF1EFE"/>
    <w:rsid w:val="00EF2468"/>
    <w:rsid w:val="00EF45C5"/>
    <w:rsid w:val="00EF4FEF"/>
    <w:rsid w:val="00EF57DC"/>
    <w:rsid w:val="00EF6CFE"/>
    <w:rsid w:val="00EF7496"/>
    <w:rsid w:val="00F00F01"/>
    <w:rsid w:val="00F00FB5"/>
    <w:rsid w:val="00F01177"/>
    <w:rsid w:val="00F01448"/>
    <w:rsid w:val="00F017D2"/>
    <w:rsid w:val="00F020CB"/>
    <w:rsid w:val="00F04BAE"/>
    <w:rsid w:val="00F04DE3"/>
    <w:rsid w:val="00F04FCC"/>
    <w:rsid w:val="00F062EF"/>
    <w:rsid w:val="00F06583"/>
    <w:rsid w:val="00F07326"/>
    <w:rsid w:val="00F07BA4"/>
    <w:rsid w:val="00F104FE"/>
    <w:rsid w:val="00F11A3C"/>
    <w:rsid w:val="00F12708"/>
    <w:rsid w:val="00F13045"/>
    <w:rsid w:val="00F13089"/>
    <w:rsid w:val="00F145C5"/>
    <w:rsid w:val="00F14C3B"/>
    <w:rsid w:val="00F15D16"/>
    <w:rsid w:val="00F168D1"/>
    <w:rsid w:val="00F17161"/>
    <w:rsid w:val="00F172A6"/>
    <w:rsid w:val="00F203EB"/>
    <w:rsid w:val="00F20D9A"/>
    <w:rsid w:val="00F2123D"/>
    <w:rsid w:val="00F22272"/>
    <w:rsid w:val="00F23937"/>
    <w:rsid w:val="00F24109"/>
    <w:rsid w:val="00F25C04"/>
    <w:rsid w:val="00F279DC"/>
    <w:rsid w:val="00F27DDF"/>
    <w:rsid w:val="00F300D0"/>
    <w:rsid w:val="00F30B58"/>
    <w:rsid w:val="00F320B9"/>
    <w:rsid w:val="00F3402F"/>
    <w:rsid w:val="00F34088"/>
    <w:rsid w:val="00F34991"/>
    <w:rsid w:val="00F34B5B"/>
    <w:rsid w:val="00F35ACD"/>
    <w:rsid w:val="00F36067"/>
    <w:rsid w:val="00F37C8E"/>
    <w:rsid w:val="00F40038"/>
    <w:rsid w:val="00F40AA4"/>
    <w:rsid w:val="00F41ECC"/>
    <w:rsid w:val="00F425CE"/>
    <w:rsid w:val="00F43EB2"/>
    <w:rsid w:val="00F44354"/>
    <w:rsid w:val="00F44539"/>
    <w:rsid w:val="00F463AB"/>
    <w:rsid w:val="00F47219"/>
    <w:rsid w:val="00F47313"/>
    <w:rsid w:val="00F502AA"/>
    <w:rsid w:val="00F53A70"/>
    <w:rsid w:val="00F5783B"/>
    <w:rsid w:val="00F57BA4"/>
    <w:rsid w:val="00F57D1C"/>
    <w:rsid w:val="00F60258"/>
    <w:rsid w:val="00F60622"/>
    <w:rsid w:val="00F623E3"/>
    <w:rsid w:val="00F62B56"/>
    <w:rsid w:val="00F62F0C"/>
    <w:rsid w:val="00F63B99"/>
    <w:rsid w:val="00F63FF1"/>
    <w:rsid w:val="00F642CC"/>
    <w:rsid w:val="00F64A84"/>
    <w:rsid w:val="00F64DB7"/>
    <w:rsid w:val="00F66335"/>
    <w:rsid w:val="00F6647B"/>
    <w:rsid w:val="00F67A20"/>
    <w:rsid w:val="00F67A52"/>
    <w:rsid w:val="00F67E28"/>
    <w:rsid w:val="00F70582"/>
    <w:rsid w:val="00F707F0"/>
    <w:rsid w:val="00F70BB6"/>
    <w:rsid w:val="00F73A49"/>
    <w:rsid w:val="00F750FB"/>
    <w:rsid w:val="00F7518A"/>
    <w:rsid w:val="00F76F13"/>
    <w:rsid w:val="00F8147C"/>
    <w:rsid w:val="00F817F8"/>
    <w:rsid w:val="00F8201E"/>
    <w:rsid w:val="00F8292C"/>
    <w:rsid w:val="00F82F29"/>
    <w:rsid w:val="00F83982"/>
    <w:rsid w:val="00F84E2A"/>
    <w:rsid w:val="00F84E3F"/>
    <w:rsid w:val="00F8511A"/>
    <w:rsid w:val="00F8575F"/>
    <w:rsid w:val="00F862BC"/>
    <w:rsid w:val="00F86D51"/>
    <w:rsid w:val="00F8719C"/>
    <w:rsid w:val="00F87545"/>
    <w:rsid w:val="00F901C2"/>
    <w:rsid w:val="00F90295"/>
    <w:rsid w:val="00F91663"/>
    <w:rsid w:val="00F92F1B"/>
    <w:rsid w:val="00F9344D"/>
    <w:rsid w:val="00F9495E"/>
    <w:rsid w:val="00F94AB4"/>
    <w:rsid w:val="00F94CE4"/>
    <w:rsid w:val="00FA0769"/>
    <w:rsid w:val="00FA0DF0"/>
    <w:rsid w:val="00FA0F0A"/>
    <w:rsid w:val="00FA1C6C"/>
    <w:rsid w:val="00FA3282"/>
    <w:rsid w:val="00FA4599"/>
    <w:rsid w:val="00FA488E"/>
    <w:rsid w:val="00FA5D0C"/>
    <w:rsid w:val="00FA6C56"/>
    <w:rsid w:val="00FA7366"/>
    <w:rsid w:val="00FB07DE"/>
    <w:rsid w:val="00FB0BA4"/>
    <w:rsid w:val="00FB1367"/>
    <w:rsid w:val="00FB1DF1"/>
    <w:rsid w:val="00FB1E50"/>
    <w:rsid w:val="00FB2372"/>
    <w:rsid w:val="00FB3A05"/>
    <w:rsid w:val="00FB40C3"/>
    <w:rsid w:val="00FB56F8"/>
    <w:rsid w:val="00FB6A3A"/>
    <w:rsid w:val="00FB7D73"/>
    <w:rsid w:val="00FC03B1"/>
    <w:rsid w:val="00FC0AF7"/>
    <w:rsid w:val="00FC1DB8"/>
    <w:rsid w:val="00FC1DD2"/>
    <w:rsid w:val="00FC3462"/>
    <w:rsid w:val="00FC3EB0"/>
    <w:rsid w:val="00FC4754"/>
    <w:rsid w:val="00FC502F"/>
    <w:rsid w:val="00FC5BA8"/>
    <w:rsid w:val="00FD039D"/>
    <w:rsid w:val="00FD1825"/>
    <w:rsid w:val="00FD2292"/>
    <w:rsid w:val="00FD2B10"/>
    <w:rsid w:val="00FD3C33"/>
    <w:rsid w:val="00FD46A9"/>
    <w:rsid w:val="00FD4F3F"/>
    <w:rsid w:val="00FD7CE1"/>
    <w:rsid w:val="00FE17D1"/>
    <w:rsid w:val="00FE214D"/>
    <w:rsid w:val="00FE231D"/>
    <w:rsid w:val="00FE3E27"/>
    <w:rsid w:val="00FE448E"/>
    <w:rsid w:val="00FE721F"/>
    <w:rsid w:val="00FF0850"/>
    <w:rsid w:val="00FF1A10"/>
    <w:rsid w:val="00FF4FC2"/>
    <w:rsid w:val="00FF6C97"/>
    <w:rsid w:val="00FF6F75"/>
    <w:rsid w:val="00FF792E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09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4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424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A424C"/>
    <w:pPr>
      <w:ind w:left="720"/>
      <w:contextualSpacing/>
    </w:pPr>
  </w:style>
  <w:style w:type="character" w:customStyle="1" w:styleId="apple-style-span">
    <w:name w:val="apple-style-span"/>
    <w:basedOn w:val="Carpredefinitoparagrafo"/>
    <w:rsid w:val="003F5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Paolo Cavoretti</cp:lastModifiedBy>
  <cp:revision>6</cp:revision>
  <cp:lastPrinted>2015-09-24T11:06:00Z</cp:lastPrinted>
  <dcterms:created xsi:type="dcterms:W3CDTF">2015-07-17T08:55:00Z</dcterms:created>
  <dcterms:modified xsi:type="dcterms:W3CDTF">2015-10-02T12:36:00Z</dcterms:modified>
</cp:coreProperties>
</file>