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26D3B" w14:textId="77777777" w:rsidR="0083214D" w:rsidRDefault="00D11AF9">
      <w:pPr>
        <w:spacing w:before="240" w:after="240"/>
      </w:pPr>
      <w:r>
        <w:t>Fonts used :</w:t>
      </w:r>
    </w:p>
    <w:p w14:paraId="2A226D3C" w14:textId="77777777" w:rsidR="0083214D" w:rsidRDefault="00D11AF9">
      <w:pPr>
        <w:numPr>
          <w:ilvl w:val="0"/>
          <w:numId w:val="4"/>
        </w:numPr>
        <w:spacing w:before="240"/>
      </w:pPr>
      <w:r>
        <w:t>Poppins</w:t>
      </w:r>
    </w:p>
    <w:p w14:paraId="2A226D3D" w14:textId="77777777" w:rsidR="0083214D" w:rsidRDefault="00D11AF9">
      <w:pPr>
        <w:numPr>
          <w:ilvl w:val="0"/>
          <w:numId w:val="4"/>
        </w:numPr>
        <w:spacing w:after="240"/>
      </w:pPr>
      <w:proofErr w:type="spellStart"/>
      <w:r>
        <w:t>Vollkorn</w:t>
      </w:r>
      <w:proofErr w:type="spellEnd"/>
    </w:p>
    <w:p w14:paraId="2A226D3E" w14:textId="77777777" w:rsidR="0083214D" w:rsidRDefault="0083214D">
      <w:pPr>
        <w:spacing w:before="240" w:after="240"/>
      </w:pPr>
    </w:p>
    <w:p w14:paraId="2A226D3F" w14:textId="77777777" w:rsidR="0083214D" w:rsidRDefault="00D11AF9">
      <w:pPr>
        <w:spacing w:before="240" w:after="240"/>
      </w:pPr>
      <w:r>
        <w:t>Web Icons :</w:t>
      </w:r>
    </w:p>
    <w:p w14:paraId="2A226D40" w14:textId="77777777" w:rsidR="0083214D" w:rsidRDefault="00D11AF9">
      <w:pPr>
        <w:numPr>
          <w:ilvl w:val="0"/>
          <w:numId w:val="3"/>
        </w:numPr>
        <w:spacing w:before="240"/>
      </w:pPr>
      <w:hyperlink r:id="rId5">
        <w:r>
          <w:rPr>
            <w:color w:val="1155CC"/>
            <w:u w:val="single"/>
          </w:rPr>
          <w:t>https://www.pngitem.com/middle/wxboix_huruf-v-paling-keren-hd-png-download/</w:t>
        </w:r>
      </w:hyperlink>
    </w:p>
    <w:p w14:paraId="2A226D45" w14:textId="7E9D6BFA" w:rsidR="0083214D" w:rsidRDefault="00D11AF9" w:rsidP="00D11AF9">
      <w:pPr>
        <w:numPr>
          <w:ilvl w:val="0"/>
          <w:numId w:val="3"/>
        </w:numPr>
        <w:spacing w:after="240"/>
      </w:pPr>
      <w:r>
        <w:rPr>
          <w:sz w:val="14"/>
          <w:szCs w:val="14"/>
        </w:rPr>
        <w:t xml:space="preserve">  </w:t>
      </w:r>
      <w:r>
        <w:t xml:space="preserve"> </w:t>
      </w:r>
    </w:p>
    <w:p w14:paraId="2A226D46" w14:textId="77777777" w:rsidR="0083214D" w:rsidRDefault="0083214D"/>
    <w:p w14:paraId="2A226D47" w14:textId="77777777" w:rsidR="0083214D" w:rsidRDefault="00D11AF9">
      <w:r>
        <w:t>Footer :</w:t>
      </w:r>
    </w:p>
    <w:p w14:paraId="2A226D48" w14:textId="77777777" w:rsidR="0083214D" w:rsidRDefault="00D11AF9">
      <w:pPr>
        <w:numPr>
          <w:ilvl w:val="0"/>
          <w:numId w:val="12"/>
        </w:numPr>
      </w:pPr>
      <w:r>
        <w:t>Iconify</w:t>
      </w:r>
      <w:r>
        <w:t xml:space="preserve"> Plugins from Figma (Author : </w:t>
      </w:r>
      <w:proofErr w:type="spellStart"/>
      <w:r>
        <w:t>HeskeyBaozi</w:t>
      </w:r>
      <w:proofErr w:type="spellEnd"/>
      <w:r>
        <w:t>, License : MIT)</w:t>
      </w:r>
    </w:p>
    <w:p w14:paraId="2A226D49" w14:textId="77777777" w:rsidR="0083214D" w:rsidRDefault="0083214D"/>
    <w:p w14:paraId="2A226D4A" w14:textId="77777777" w:rsidR="0083214D" w:rsidRDefault="0083214D"/>
    <w:p w14:paraId="2A226D4B" w14:textId="77777777" w:rsidR="0083214D" w:rsidRDefault="00D11AF9">
      <w:r>
        <w:t xml:space="preserve">Home : </w:t>
      </w:r>
    </w:p>
    <w:p w14:paraId="2A226D4C" w14:textId="77777777" w:rsidR="0083214D" w:rsidRDefault="00D11AF9">
      <w:pPr>
        <w:numPr>
          <w:ilvl w:val="0"/>
          <w:numId w:val="2"/>
        </w:numPr>
      </w:pPr>
      <w:hyperlink r:id="rId6">
        <w:r>
          <w:rPr>
            <w:color w:val="1155CC"/>
            <w:u w:val="single"/>
          </w:rPr>
          <w:t>https://www.japanholiday.com/food-and-drinks/japanese-tea.html</w:t>
        </w:r>
      </w:hyperlink>
    </w:p>
    <w:p w14:paraId="2A226D4D" w14:textId="77777777" w:rsidR="0083214D" w:rsidRDefault="0083214D"/>
    <w:p w14:paraId="2A226D4E" w14:textId="77777777" w:rsidR="0083214D" w:rsidRDefault="0083214D">
      <w:pPr>
        <w:ind w:firstLine="283"/>
      </w:pPr>
    </w:p>
    <w:p w14:paraId="2A226D4F" w14:textId="77777777" w:rsidR="0083214D" w:rsidRDefault="00D11AF9">
      <w:pPr>
        <w:ind w:firstLine="283"/>
      </w:pPr>
      <w:r>
        <w:t>Promotion Banner :</w:t>
      </w:r>
    </w:p>
    <w:p w14:paraId="2A226D50" w14:textId="77777777" w:rsidR="0083214D" w:rsidRDefault="00D11AF9">
      <w:pPr>
        <w:numPr>
          <w:ilvl w:val="0"/>
          <w:numId w:val="13"/>
        </w:numPr>
      </w:pPr>
      <w:hyperlink r:id="rId7">
        <w:r>
          <w:rPr>
            <w:color w:val="1155CC"/>
            <w:u w:val="single"/>
          </w:rPr>
          <w:t>https://</w:t>
        </w:r>
        <w:r>
          <w:rPr>
            <w:color w:val="1155CC"/>
            <w:u w:val="single"/>
          </w:rPr>
          <w:t>www.sephora.co.id/products/foreo-manuka-honey-revitalizing-ufo-activated-face-mask-x-6/v/default?q=foreo%20maruka</w:t>
        </w:r>
      </w:hyperlink>
    </w:p>
    <w:p w14:paraId="2A226D51" w14:textId="77777777" w:rsidR="0083214D" w:rsidRDefault="00D11AF9">
      <w:pPr>
        <w:numPr>
          <w:ilvl w:val="0"/>
          <w:numId w:val="13"/>
        </w:numPr>
      </w:pPr>
      <w:hyperlink r:id="rId8">
        <w:r>
          <w:rPr>
            <w:color w:val="1155CC"/>
            <w:u w:val="single"/>
          </w:rPr>
          <w:t>https://www.sephora.co.id/products/laneige-lip-sleeping-mask-new/v/berry</w:t>
        </w:r>
      </w:hyperlink>
    </w:p>
    <w:p w14:paraId="2A226D52" w14:textId="77777777" w:rsidR="0083214D" w:rsidRDefault="00D11AF9">
      <w:pPr>
        <w:numPr>
          <w:ilvl w:val="0"/>
          <w:numId w:val="13"/>
        </w:numPr>
        <w:spacing w:after="240"/>
      </w:pPr>
      <w:hyperlink r:id="rId9">
        <w:r>
          <w:rPr>
            <w:color w:val="1155CC"/>
            <w:u w:val="single"/>
          </w:rPr>
          <w:t>https://www.sephora.co.id/products/sk-ii-pitera-aura-skincare-kit/v/default</w:t>
        </w:r>
      </w:hyperlink>
    </w:p>
    <w:p w14:paraId="2A226D53" w14:textId="77777777" w:rsidR="0083214D" w:rsidRDefault="0083214D">
      <w:pPr>
        <w:ind w:firstLine="283"/>
      </w:pPr>
    </w:p>
    <w:p w14:paraId="2A226D54" w14:textId="77777777" w:rsidR="0083214D" w:rsidRDefault="00D11AF9">
      <w:pPr>
        <w:ind w:firstLine="283"/>
      </w:pPr>
      <w:r>
        <w:t>Best Seller :</w:t>
      </w:r>
    </w:p>
    <w:p w14:paraId="2A226D55" w14:textId="77777777" w:rsidR="0083214D" w:rsidRDefault="00D11AF9">
      <w:pPr>
        <w:numPr>
          <w:ilvl w:val="0"/>
          <w:numId w:val="7"/>
        </w:numPr>
        <w:spacing w:before="240" w:after="240"/>
      </w:pPr>
      <w:hyperlink r:id="rId10">
        <w:r>
          <w:rPr>
            <w:color w:val="1155CC"/>
            <w:u w:val="single"/>
          </w:rPr>
          <w:t>https://www.sephora.co.id/products/sephora-collection-bubble-bath-and-shower-gel/v/cotton-flower</w:t>
        </w:r>
      </w:hyperlink>
    </w:p>
    <w:p w14:paraId="2A226D56" w14:textId="77777777" w:rsidR="0083214D" w:rsidRDefault="0083214D"/>
    <w:p w14:paraId="2A226D57" w14:textId="77777777" w:rsidR="0083214D" w:rsidRDefault="00D11AF9">
      <w:pPr>
        <w:ind w:firstLine="283"/>
      </w:pPr>
      <w:r>
        <w:t>New Arrival :</w:t>
      </w:r>
    </w:p>
    <w:p w14:paraId="2A226D58" w14:textId="77777777" w:rsidR="0083214D" w:rsidRDefault="00D11AF9">
      <w:pPr>
        <w:numPr>
          <w:ilvl w:val="0"/>
          <w:numId w:val="5"/>
        </w:numPr>
        <w:spacing w:before="240" w:after="240"/>
      </w:pPr>
      <w:hyperlink r:id="rId11">
        <w:r>
          <w:rPr>
            <w:color w:val="1155CC"/>
            <w:u w:val="single"/>
          </w:rPr>
          <w:t>https://www.sephora.co.id/products/nuxe-reve-de-miel-r-face-and-body-ultra-rich-cleansing-gel/v/400ml</w:t>
        </w:r>
      </w:hyperlink>
    </w:p>
    <w:p w14:paraId="2A226D59" w14:textId="77777777" w:rsidR="0083214D" w:rsidRDefault="0083214D"/>
    <w:p w14:paraId="2A226D5A" w14:textId="77777777" w:rsidR="0083214D" w:rsidRDefault="0083214D"/>
    <w:p w14:paraId="2A226D5B" w14:textId="77777777" w:rsidR="0083214D" w:rsidRDefault="00D11AF9">
      <w:r>
        <w:t>About :</w:t>
      </w:r>
    </w:p>
    <w:p w14:paraId="2A226D5C" w14:textId="77777777" w:rsidR="0083214D" w:rsidRDefault="0083214D"/>
    <w:p w14:paraId="2A226D5D" w14:textId="77777777" w:rsidR="0083214D" w:rsidRDefault="00D11AF9">
      <w:pPr>
        <w:ind w:firstLine="283"/>
      </w:pPr>
      <w:r>
        <w:t>Pictures :</w:t>
      </w:r>
    </w:p>
    <w:p w14:paraId="2A226D5E" w14:textId="77777777" w:rsidR="0083214D" w:rsidRDefault="00D11AF9">
      <w:pPr>
        <w:numPr>
          <w:ilvl w:val="0"/>
          <w:numId w:val="10"/>
        </w:numPr>
        <w:spacing w:before="240"/>
      </w:pPr>
      <w:hyperlink r:id="rId12" w:anchor="query=makeup%20background&amp;position=11&amp;from_view=keyword">
        <w:r>
          <w:rPr>
            <w:color w:val="1155CC"/>
            <w:u w:val="single"/>
          </w:rPr>
          <w:t>https://www.freepik.com/free-vector/flat-make-up-background_2296383.htm#query=makeup%20background&amp;position=1</w:t>
        </w:r>
        <w:r>
          <w:rPr>
            <w:color w:val="1155CC"/>
            <w:u w:val="single"/>
          </w:rPr>
          <w:t>1&amp;from_view=keyword</w:t>
        </w:r>
      </w:hyperlink>
    </w:p>
    <w:p w14:paraId="2A226D5F" w14:textId="77777777" w:rsidR="0083214D" w:rsidRDefault="00D11AF9">
      <w:pPr>
        <w:numPr>
          <w:ilvl w:val="0"/>
          <w:numId w:val="10"/>
        </w:numPr>
      </w:pPr>
      <w:hyperlink r:id="rId13" w:anchor="query=makeup%20background&amp;position=3&amp;from_view=search">
        <w:r>
          <w:rPr>
            <w:color w:val="1155CC"/>
            <w:u w:val="single"/>
          </w:rPr>
          <w:t>https://www.freepik.com/free-vector/makeup-accessories-background_2273609.htm#query=makeup%20background&amp;position=3&amp;from_view=search</w:t>
        </w:r>
      </w:hyperlink>
    </w:p>
    <w:p w14:paraId="2A226D60" w14:textId="77777777" w:rsidR="0083214D" w:rsidRDefault="00D11AF9">
      <w:pPr>
        <w:numPr>
          <w:ilvl w:val="0"/>
          <w:numId w:val="10"/>
        </w:numPr>
        <w:spacing w:after="240"/>
      </w:pPr>
      <w:hyperlink r:id="rId14" w:anchor="page=2&amp;query=makeup%20background&amp;position=1&amp;from_view=search">
        <w:r>
          <w:rPr>
            <w:color w:val="1155CC"/>
            <w:u w:val="single"/>
          </w:rPr>
          <w:t>https://www.freepik.com/free-vector/make-up-background-with-sketchy-style_2296422.htm#page=2&amp;query=makeup%20background&amp;position=1&amp;from_view=sear</w:t>
        </w:r>
        <w:r>
          <w:rPr>
            <w:color w:val="1155CC"/>
            <w:u w:val="single"/>
          </w:rPr>
          <w:t>ch</w:t>
        </w:r>
      </w:hyperlink>
    </w:p>
    <w:p w14:paraId="2A226D61" w14:textId="77777777" w:rsidR="0083214D" w:rsidRDefault="0083214D"/>
    <w:p w14:paraId="2A226D62" w14:textId="77777777" w:rsidR="0083214D" w:rsidRDefault="00D11AF9">
      <w:pPr>
        <w:ind w:firstLine="283"/>
      </w:pPr>
      <w:r>
        <w:t>References :</w:t>
      </w:r>
    </w:p>
    <w:p w14:paraId="2A226D63" w14:textId="77777777" w:rsidR="0083214D" w:rsidRDefault="00D11AF9">
      <w:pPr>
        <w:numPr>
          <w:ilvl w:val="0"/>
          <w:numId w:val="6"/>
        </w:numPr>
      </w:pPr>
      <w:hyperlink r:id="rId15">
        <w:r>
          <w:rPr>
            <w:color w:val="1155CC"/>
            <w:u w:val="single"/>
          </w:rPr>
          <w:t>https://www.sephora.co.id/about</w:t>
        </w:r>
      </w:hyperlink>
    </w:p>
    <w:p w14:paraId="2A226D64" w14:textId="77777777" w:rsidR="0083214D" w:rsidRDefault="00D11AF9">
      <w:pPr>
        <w:numPr>
          <w:ilvl w:val="0"/>
          <w:numId w:val="6"/>
        </w:numPr>
      </w:pPr>
      <w:hyperlink r:id="rId16" w:anchor=":~:text=Mission%20statement%3A%20We%20strive%20to,might%20want%20to%20buy%20online">
        <w:r>
          <w:rPr>
            <w:color w:val="1155CC"/>
            <w:u w:val="single"/>
          </w:rPr>
          <w:t>https://id.oberlo.com/blog/inspiring-mission-vision-statement-examples#:~:text=Mission%20statement%3A%20We%20strive%20to,might%20want%20to%20buy%20online</w:t>
        </w:r>
      </w:hyperlink>
      <w:r>
        <w:t>.</w:t>
      </w:r>
    </w:p>
    <w:p w14:paraId="2A226D65" w14:textId="77777777" w:rsidR="0083214D" w:rsidRDefault="00D11AF9">
      <w:pPr>
        <w:numPr>
          <w:ilvl w:val="0"/>
          <w:numId w:val="6"/>
        </w:numPr>
        <w:spacing w:after="240"/>
      </w:pPr>
      <w:hyperlink r:id="rId17" w:anchor=":~:text=Nordstrom%20Vision%20statement%20is%20%E2%80%9Cto,our%20service%20in%20new%20ways">
        <w:r>
          <w:rPr>
            <w:color w:val="1155CC"/>
            <w:u w:val="single"/>
          </w:rPr>
          <w:t>https://mission-statement.com/nordstrom/#:~:text=Nordstrom%20Vision%20statement%20is%20%E2%80%9Cto,our%20service%20in%20new%20ways</w:t>
        </w:r>
      </w:hyperlink>
    </w:p>
    <w:p w14:paraId="2A226D66" w14:textId="77777777" w:rsidR="0083214D" w:rsidRDefault="0083214D">
      <w:pPr>
        <w:spacing w:before="240" w:after="240"/>
      </w:pPr>
    </w:p>
    <w:p w14:paraId="2A226D67" w14:textId="77777777" w:rsidR="0083214D" w:rsidRDefault="00D11AF9">
      <w:pPr>
        <w:spacing w:before="240" w:after="240"/>
      </w:pPr>
      <w:r>
        <w:t>Promotions :</w:t>
      </w:r>
    </w:p>
    <w:p w14:paraId="2A226D68" w14:textId="77777777" w:rsidR="0083214D" w:rsidRDefault="00D11AF9">
      <w:pPr>
        <w:numPr>
          <w:ilvl w:val="0"/>
          <w:numId w:val="9"/>
        </w:numPr>
        <w:spacing w:before="240"/>
      </w:pPr>
      <w:hyperlink r:id="rId18">
        <w:r>
          <w:rPr>
            <w:color w:val="1155CC"/>
            <w:u w:val="single"/>
          </w:rPr>
          <w:t>https://glints.com/id/opportunities/jobs/product-manager/07662d1c-ed4a-41f1-a329-580737043a2e</w:t>
        </w:r>
      </w:hyperlink>
    </w:p>
    <w:p w14:paraId="2A226D69" w14:textId="77777777" w:rsidR="0083214D" w:rsidRDefault="00D11AF9">
      <w:pPr>
        <w:numPr>
          <w:ilvl w:val="0"/>
          <w:numId w:val="9"/>
        </w:numPr>
      </w:pPr>
      <w:hyperlink r:id="rId19">
        <w:r>
          <w:rPr>
            <w:color w:val="1155CC"/>
            <w:u w:val="single"/>
          </w:rPr>
          <w:t>https://bursadesain.com/vector-logo-bank-bca-transparan/</w:t>
        </w:r>
      </w:hyperlink>
    </w:p>
    <w:p w14:paraId="2A226D6A" w14:textId="77777777" w:rsidR="0083214D" w:rsidRDefault="00D11AF9">
      <w:pPr>
        <w:numPr>
          <w:ilvl w:val="0"/>
          <w:numId w:val="9"/>
        </w:numPr>
      </w:pPr>
      <w:hyperlink r:id="rId20">
        <w:r>
          <w:rPr>
            <w:color w:val="1155CC"/>
            <w:u w:val="single"/>
          </w:rPr>
          <w:t>https://id.pinterest.com/pin/816488607448226211/</w:t>
        </w:r>
      </w:hyperlink>
    </w:p>
    <w:p w14:paraId="2A226D6B" w14:textId="77777777" w:rsidR="0083214D" w:rsidRDefault="00D11AF9">
      <w:pPr>
        <w:numPr>
          <w:ilvl w:val="0"/>
          <w:numId w:val="9"/>
        </w:numPr>
      </w:pPr>
      <w:hyperlink r:id="rId21">
        <w:r>
          <w:rPr>
            <w:color w:val="1155CC"/>
            <w:sz w:val="24"/>
            <w:szCs w:val="24"/>
          </w:rPr>
          <w:t>https://finansial.bisnis.com/read/2022</w:t>
        </w:r>
        <w:r>
          <w:rPr>
            <w:color w:val="1155CC"/>
            <w:sz w:val="24"/>
            <w:szCs w:val="24"/>
          </w:rPr>
          <w:t>0225/90/1504743/duh-lagi-tanggal-gajian-aplikasi-livin-by-mandiri-eror</w:t>
        </w:r>
      </w:hyperlink>
    </w:p>
    <w:p w14:paraId="2A226D72" w14:textId="309A3D1A" w:rsidR="0083214D" w:rsidRDefault="00D11AF9" w:rsidP="00D11AF9">
      <w:pPr>
        <w:numPr>
          <w:ilvl w:val="0"/>
          <w:numId w:val="9"/>
        </w:numPr>
        <w:spacing w:after="240"/>
      </w:pPr>
      <w:hyperlink r:id="rId22">
        <w:r>
          <w:rPr>
            <w:color w:val="1155CC"/>
            <w:u w:val="single"/>
          </w:rPr>
          <w:t>https://logos-download.com/46939-gopay-logo-download.html</w:t>
        </w:r>
      </w:hyperlink>
    </w:p>
    <w:p w14:paraId="2A226D73" w14:textId="77777777" w:rsidR="0083214D" w:rsidRDefault="0083214D"/>
    <w:p w14:paraId="2A226D74" w14:textId="77777777" w:rsidR="0083214D" w:rsidRDefault="00D11AF9">
      <w:r>
        <w:t>Products :</w:t>
      </w:r>
    </w:p>
    <w:p w14:paraId="2A226D75" w14:textId="77777777" w:rsidR="0083214D" w:rsidRDefault="00D11AF9">
      <w:pPr>
        <w:ind w:firstLine="283"/>
      </w:pPr>
      <w:r>
        <w:t>Body Care :</w:t>
      </w:r>
    </w:p>
    <w:p w14:paraId="2A226D76" w14:textId="77777777" w:rsidR="0083214D" w:rsidRDefault="00D11AF9">
      <w:pPr>
        <w:numPr>
          <w:ilvl w:val="0"/>
          <w:numId w:val="1"/>
        </w:numPr>
        <w:spacing w:before="240"/>
      </w:pPr>
      <w:hyperlink r:id="rId23">
        <w:r>
          <w:rPr>
            <w:color w:val="1155CC"/>
            <w:u w:val="single"/>
          </w:rPr>
          <w:t>https://www.sephora.co.id/products/sephora-collection-bubble-bath-and-shower-gel/v/cotton-flower</w:t>
        </w:r>
      </w:hyperlink>
    </w:p>
    <w:p w14:paraId="2A226D77" w14:textId="77777777" w:rsidR="0083214D" w:rsidRDefault="00D11AF9">
      <w:pPr>
        <w:numPr>
          <w:ilvl w:val="0"/>
          <w:numId w:val="1"/>
        </w:numPr>
      </w:pPr>
      <w:hyperlink r:id="rId24">
        <w:r>
          <w:rPr>
            <w:color w:val="1155CC"/>
            <w:u w:val="single"/>
          </w:rPr>
          <w:t>https://www.sephora.co.id/products/sephora-collection-holiday-vibes-cherry-blossom-bubble-bath-and-shower-gel-limited-edition/v/260ml</w:t>
        </w:r>
      </w:hyperlink>
    </w:p>
    <w:p w14:paraId="2A226D78" w14:textId="77777777" w:rsidR="0083214D" w:rsidRDefault="00D11AF9">
      <w:pPr>
        <w:numPr>
          <w:ilvl w:val="0"/>
          <w:numId w:val="1"/>
        </w:numPr>
      </w:pPr>
      <w:hyperlink r:id="rId25">
        <w:r>
          <w:rPr>
            <w:color w:val="1155CC"/>
            <w:u w:val="single"/>
          </w:rPr>
          <w:t>https://www.sephora.co.id/p</w:t>
        </w:r>
        <w:r>
          <w:rPr>
            <w:color w:val="1155CC"/>
            <w:u w:val="single"/>
          </w:rPr>
          <w:t>roducts/ouai-ouai-body-cleanser/v/default</w:t>
        </w:r>
      </w:hyperlink>
    </w:p>
    <w:p w14:paraId="2A226D79" w14:textId="77777777" w:rsidR="0083214D" w:rsidRDefault="00D11AF9">
      <w:pPr>
        <w:numPr>
          <w:ilvl w:val="0"/>
          <w:numId w:val="1"/>
        </w:numPr>
      </w:pPr>
      <w:hyperlink r:id="rId26">
        <w:r>
          <w:rPr>
            <w:color w:val="1155CC"/>
            <w:u w:val="single"/>
          </w:rPr>
          <w:t>https://www.sephora.co.id/products/mario-badescu-rose-body-soap/v/236ml</w:t>
        </w:r>
      </w:hyperlink>
    </w:p>
    <w:p w14:paraId="2A226D7A" w14:textId="77777777" w:rsidR="0083214D" w:rsidRDefault="00D11AF9">
      <w:pPr>
        <w:numPr>
          <w:ilvl w:val="0"/>
          <w:numId w:val="1"/>
        </w:numPr>
      </w:pPr>
      <w:hyperlink r:id="rId27">
        <w:r>
          <w:rPr>
            <w:color w:val="1155CC"/>
            <w:u w:val="single"/>
          </w:rPr>
          <w:t>https://www.sephora.co.id/products/dior-jadore-lait-sublime-body-milk/v/default</w:t>
        </w:r>
      </w:hyperlink>
    </w:p>
    <w:p w14:paraId="2A226D7B" w14:textId="77777777" w:rsidR="0083214D" w:rsidRDefault="00D11AF9">
      <w:pPr>
        <w:numPr>
          <w:ilvl w:val="0"/>
          <w:numId w:val="1"/>
        </w:numPr>
      </w:pPr>
      <w:hyperlink r:id="rId28">
        <w:r>
          <w:rPr>
            <w:color w:val="1155CC"/>
            <w:u w:val="single"/>
          </w:rPr>
          <w:t>https://www.sephora.co.id/products/dior-miss-dior-moisturizing-body-milk/v/default</w:t>
        </w:r>
      </w:hyperlink>
    </w:p>
    <w:p w14:paraId="2A226D7C" w14:textId="77777777" w:rsidR="0083214D" w:rsidRDefault="00D11AF9">
      <w:pPr>
        <w:numPr>
          <w:ilvl w:val="0"/>
          <w:numId w:val="1"/>
        </w:numPr>
      </w:pPr>
      <w:hyperlink r:id="rId29">
        <w:r>
          <w:rPr>
            <w:color w:val="1155CC"/>
            <w:u w:val="single"/>
          </w:rPr>
          <w:t>https://www.sephora.co.id/products/ouai-ouai-bo</w:t>
        </w:r>
        <w:r>
          <w:rPr>
            <w:color w:val="1155CC"/>
            <w:u w:val="single"/>
          </w:rPr>
          <w:t>dy-creme/v/default</w:t>
        </w:r>
      </w:hyperlink>
    </w:p>
    <w:p w14:paraId="2A226D7D" w14:textId="77777777" w:rsidR="0083214D" w:rsidRDefault="00D11AF9">
      <w:pPr>
        <w:numPr>
          <w:ilvl w:val="0"/>
          <w:numId w:val="1"/>
        </w:numPr>
        <w:spacing w:after="240"/>
      </w:pPr>
      <w:hyperlink r:id="rId30">
        <w:r>
          <w:rPr>
            <w:color w:val="1155CC"/>
            <w:u w:val="single"/>
          </w:rPr>
          <w:t>https://www.sephora.co.id/products/nuxe-reve-de-miel-r-face-and-body-ultra-rich-cleansing-gel/v/400ml</w:t>
        </w:r>
      </w:hyperlink>
    </w:p>
    <w:p w14:paraId="2A226D7E" w14:textId="77777777" w:rsidR="0083214D" w:rsidRDefault="00D11AF9">
      <w:pPr>
        <w:ind w:firstLine="283"/>
      </w:pPr>
      <w:r>
        <w:t>Skin Care :</w:t>
      </w:r>
    </w:p>
    <w:p w14:paraId="2A226D7F" w14:textId="77777777" w:rsidR="0083214D" w:rsidRDefault="00D11AF9">
      <w:pPr>
        <w:numPr>
          <w:ilvl w:val="0"/>
          <w:numId w:val="14"/>
        </w:numPr>
        <w:spacing w:before="240"/>
      </w:pPr>
      <w:hyperlink r:id="rId31">
        <w:r>
          <w:rPr>
            <w:color w:val="1155CC"/>
            <w:u w:val="single"/>
          </w:rPr>
          <w:t>https://www.sephora.co.id/products/foreo-call-it-a-night-revitalizing-ufo-activated-face-mask-x-7/v/default</w:t>
        </w:r>
      </w:hyperlink>
    </w:p>
    <w:p w14:paraId="2A226D80" w14:textId="77777777" w:rsidR="0083214D" w:rsidRDefault="00D11AF9">
      <w:pPr>
        <w:numPr>
          <w:ilvl w:val="0"/>
          <w:numId w:val="14"/>
        </w:numPr>
      </w:pPr>
      <w:hyperlink r:id="rId32">
        <w:r>
          <w:rPr>
            <w:color w:val="1155CC"/>
            <w:u w:val="single"/>
          </w:rPr>
          <w:t>https://www.sephora.co.id/products/sunday-riley-ceo-15-percent-vitamin-c-brightening-serum/v/30ml</w:t>
        </w:r>
      </w:hyperlink>
    </w:p>
    <w:p w14:paraId="2A226D81" w14:textId="77777777" w:rsidR="0083214D" w:rsidRDefault="00D11AF9">
      <w:pPr>
        <w:numPr>
          <w:ilvl w:val="0"/>
          <w:numId w:val="14"/>
        </w:numPr>
      </w:pPr>
      <w:hyperlink r:id="rId33">
        <w:r>
          <w:rPr>
            <w:color w:val="1155CC"/>
            <w:u w:val="single"/>
          </w:rPr>
          <w:t>https://www.sephora.co.id/products/sunday-riley-good-genes-all-in-one-lactic-acid-treatment/v/30ml</w:t>
        </w:r>
      </w:hyperlink>
    </w:p>
    <w:p w14:paraId="2A226D82" w14:textId="77777777" w:rsidR="0083214D" w:rsidRDefault="00D11AF9">
      <w:pPr>
        <w:numPr>
          <w:ilvl w:val="0"/>
          <w:numId w:val="14"/>
        </w:numPr>
      </w:pPr>
      <w:hyperlink r:id="rId34">
        <w:r>
          <w:rPr>
            <w:color w:val="1155CC"/>
            <w:u w:val="single"/>
          </w:rPr>
          <w:t>https://</w:t>
        </w:r>
        <w:r>
          <w:rPr>
            <w:color w:val="1155CC"/>
            <w:u w:val="single"/>
          </w:rPr>
          <w:t>www.sephora.co.id/products/mario-badescu-drying-lotion/v/drying-lotion</w:t>
        </w:r>
      </w:hyperlink>
    </w:p>
    <w:p w14:paraId="2A226D83" w14:textId="77777777" w:rsidR="0083214D" w:rsidRDefault="00D11AF9">
      <w:pPr>
        <w:numPr>
          <w:ilvl w:val="0"/>
          <w:numId w:val="14"/>
        </w:numPr>
      </w:pPr>
      <w:hyperlink r:id="rId35">
        <w:r>
          <w:rPr>
            <w:color w:val="1155CC"/>
            <w:u w:val="single"/>
          </w:rPr>
          <w:t>https://www.sephora.co.id/products/caudalie-vinopure-purifying-toner/v/400ml</w:t>
        </w:r>
      </w:hyperlink>
    </w:p>
    <w:p w14:paraId="2A226D84" w14:textId="77777777" w:rsidR="0083214D" w:rsidRDefault="00D11AF9">
      <w:pPr>
        <w:numPr>
          <w:ilvl w:val="0"/>
          <w:numId w:val="14"/>
        </w:numPr>
      </w:pPr>
      <w:hyperlink r:id="rId36">
        <w:r>
          <w:rPr>
            <w:color w:val="1155CC"/>
            <w:u w:val="single"/>
          </w:rPr>
          <w:t>https://www.sephora.co.id/products/sunday-riley-flash-fix-kit/v/default</w:t>
        </w:r>
      </w:hyperlink>
    </w:p>
    <w:p w14:paraId="2A226D85" w14:textId="77777777" w:rsidR="0083214D" w:rsidRDefault="00D11AF9">
      <w:pPr>
        <w:numPr>
          <w:ilvl w:val="0"/>
          <w:numId w:val="14"/>
        </w:numPr>
      </w:pPr>
      <w:hyperlink r:id="rId37">
        <w:r>
          <w:rPr>
            <w:color w:val="1155CC"/>
            <w:u w:val="single"/>
          </w:rPr>
          <w:t>https://www.sephora.co.id/products/sk-ii-facial-treatment-gentle-cleanser/v/defaul</w:t>
        </w:r>
        <w:r>
          <w:rPr>
            <w:color w:val="1155CC"/>
            <w:u w:val="single"/>
          </w:rPr>
          <w:t>t</w:t>
        </w:r>
      </w:hyperlink>
    </w:p>
    <w:p w14:paraId="2A226D86" w14:textId="77777777" w:rsidR="0083214D" w:rsidRDefault="00D11AF9">
      <w:pPr>
        <w:numPr>
          <w:ilvl w:val="0"/>
          <w:numId w:val="14"/>
        </w:numPr>
        <w:spacing w:after="240"/>
      </w:pPr>
      <w:hyperlink r:id="rId38">
        <w:r>
          <w:rPr>
            <w:color w:val="1155CC"/>
            <w:u w:val="single"/>
          </w:rPr>
          <w:t>https://w</w:t>
        </w:r>
        <w:r>
          <w:rPr>
            <w:color w:val="1155CC"/>
            <w:u w:val="single"/>
          </w:rPr>
          <w:t>ww.sephora.co.id/products/laneige-lip-sleeping-mask-new/v/berry</w:t>
        </w:r>
      </w:hyperlink>
    </w:p>
    <w:p w14:paraId="2A226D87" w14:textId="77777777" w:rsidR="0083214D" w:rsidRDefault="0083214D"/>
    <w:p w14:paraId="2A226D88" w14:textId="77777777" w:rsidR="0083214D" w:rsidRDefault="0083214D"/>
    <w:p w14:paraId="2A226D89" w14:textId="77777777" w:rsidR="0083214D" w:rsidRDefault="0083214D"/>
    <w:p w14:paraId="2A226D8A" w14:textId="77777777" w:rsidR="0083214D" w:rsidRDefault="0083214D"/>
    <w:p w14:paraId="2A226D8B" w14:textId="77777777" w:rsidR="0083214D" w:rsidRDefault="0083214D"/>
    <w:p w14:paraId="2A226D8C" w14:textId="77777777" w:rsidR="0083214D" w:rsidRDefault="0083214D"/>
    <w:p w14:paraId="2A226D8D" w14:textId="77777777" w:rsidR="0083214D" w:rsidRDefault="0083214D"/>
    <w:p w14:paraId="2A226D8E" w14:textId="77777777" w:rsidR="0083214D" w:rsidRDefault="0083214D"/>
    <w:sectPr w:rsidR="008321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A35"/>
    <w:multiLevelType w:val="multilevel"/>
    <w:tmpl w:val="1548DF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C57B3D"/>
    <w:multiLevelType w:val="multilevel"/>
    <w:tmpl w:val="29DEB5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E754C7"/>
    <w:multiLevelType w:val="multilevel"/>
    <w:tmpl w:val="42BA5E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235C2"/>
    <w:multiLevelType w:val="multilevel"/>
    <w:tmpl w:val="FE2215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0B77E3"/>
    <w:multiLevelType w:val="multilevel"/>
    <w:tmpl w:val="22D6BF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E76658"/>
    <w:multiLevelType w:val="multilevel"/>
    <w:tmpl w:val="3044F7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C719A9"/>
    <w:multiLevelType w:val="multilevel"/>
    <w:tmpl w:val="29620E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493BB8"/>
    <w:multiLevelType w:val="multilevel"/>
    <w:tmpl w:val="8D240C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F433FF"/>
    <w:multiLevelType w:val="multilevel"/>
    <w:tmpl w:val="057016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34577C"/>
    <w:multiLevelType w:val="multilevel"/>
    <w:tmpl w:val="F8AC95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9D0A23"/>
    <w:multiLevelType w:val="multilevel"/>
    <w:tmpl w:val="149E76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306CAC"/>
    <w:multiLevelType w:val="multilevel"/>
    <w:tmpl w:val="9F2247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3C4A76"/>
    <w:multiLevelType w:val="multilevel"/>
    <w:tmpl w:val="B3C8AA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FF8261D"/>
    <w:multiLevelType w:val="multilevel"/>
    <w:tmpl w:val="E118F0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51021913">
    <w:abstractNumId w:val="1"/>
  </w:num>
  <w:num w:numId="2" w16cid:durableId="2015105581">
    <w:abstractNumId w:val="12"/>
  </w:num>
  <w:num w:numId="3" w16cid:durableId="731083265">
    <w:abstractNumId w:val="10"/>
  </w:num>
  <w:num w:numId="4" w16cid:durableId="1307666710">
    <w:abstractNumId w:val="2"/>
  </w:num>
  <w:num w:numId="5" w16cid:durableId="1128400438">
    <w:abstractNumId w:val="3"/>
  </w:num>
  <w:num w:numId="6" w16cid:durableId="1483039023">
    <w:abstractNumId w:val="5"/>
  </w:num>
  <w:num w:numId="7" w16cid:durableId="277374129">
    <w:abstractNumId w:val="8"/>
  </w:num>
  <w:num w:numId="8" w16cid:durableId="1811559991">
    <w:abstractNumId w:val="7"/>
  </w:num>
  <w:num w:numId="9" w16cid:durableId="588121971">
    <w:abstractNumId w:val="6"/>
  </w:num>
  <w:num w:numId="10" w16cid:durableId="1805195831">
    <w:abstractNumId w:val="11"/>
  </w:num>
  <w:num w:numId="11" w16cid:durableId="166558093">
    <w:abstractNumId w:val="0"/>
  </w:num>
  <w:num w:numId="12" w16cid:durableId="361516130">
    <w:abstractNumId w:val="9"/>
  </w:num>
  <w:num w:numId="13" w16cid:durableId="515267249">
    <w:abstractNumId w:val="4"/>
  </w:num>
  <w:num w:numId="14" w16cid:durableId="19259874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14D"/>
    <w:rsid w:val="0083214D"/>
    <w:rsid w:val="00D1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26D3B"/>
  <w15:docId w15:val="{429B22A2-19CE-48B5-BF4C-43A0B22E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reepik.com/free-vector/makeup-accessories-background_2273609.htm" TargetMode="External"/><Relationship Id="rId18" Type="http://schemas.openxmlformats.org/officeDocument/2006/relationships/hyperlink" Target="https://glints.com/id/opportunities/jobs/product-manager/07662d1c-ed4a-41f1-a329-580737043a2e" TargetMode="External"/><Relationship Id="rId26" Type="http://schemas.openxmlformats.org/officeDocument/2006/relationships/hyperlink" Target="https://www.sephora.co.id/products/mario-badescu-rose-body-soap/v/236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finansial.bisnis.com/read/20220225/90/1504743/duh-lagi-tanggal-gajian-aplikasi-livin-by-mandiri-eror" TargetMode="External"/><Relationship Id="rId34" Type="http://schemas.openxmlformats.org/officeDocument/2006/relationships/hyperlink" Target="https://www.sephora.co.id/products/mario-badescu-drying-lotion/v/drying-lotion" TargetMode="External"/><Relationship Id="rId7" Type="http://schemas.openxmlformats.org/officeDocument/2006/relationships/hyperlink" Target="https://www.sephora.co.id/products/foreo-manuka-honey-revitalizing-ufo-activated-face-mask-x-6/v/default?q=foreo%20maruka" TargetMode="External"/><Relationship Id="rId12" Type="http://schemas.openxmlformats.org/officeDocument/2006/relationships/hyperlink" Target="https://www.freepik.com/free-vector/flat-make-up-background_2296383.htm" TargetMode="External"/><Relationship Id="rId17" Type="http://schemas.openxmlformats.org/officeDocument/2006/relationships/hyperlink" Target="https://mission-statement.com/nordstrom/" TargetMode="External"/><Relationship Id="rId25" Type="http://schemas.openxmlformats.org/officeDocument/2006/relationships/hyperlink" Target="https://www.sephora.co.id/products/ouai-ouai-body-cleanser/v/default" TargetMode="External"/><Relationship Id="rId33" Type="http://schemas.openxmlformats.org/officeDocument/2006/relationships/hyperlink" Target="https://www.sephora.co.id/products/sunday-riley-good-genes-all-in-one-lactic-acid-treatment/v/30ml" TargetMode="External"/><Relationship Id="rId38" Type="http://schemas.openxmlformats.org/officeDocument/2006/relationships/hyperlink" Target="https://www.sephora.co.id/products/laneige-lip-sleeping-mask-new/v/ber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oberlo.com/blog/inspiring-mission-vision-statement-examples" TargetMode="External"/><Relationship Id="rId20" Type="http://schemas.openxmlformats.org/officeDocument/2006/relationships/hyperlink" Target="https://id.pinterest.com/pin/816488607448226211/" TargetMode="External"/><Relationship Id="rId29" Type="http://schemas.openxmlformats.org/officeDocument/2006/relationships/hyperlink" Target="https://www.sephora.co.id/products/ouai-ouai-body-creme/v/defaul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panholiday.com/food-and-drinks/japanese-tea.html" TargetMode="External"/><Relationship Id="rId11" Type="http://schemas.openxmlformats.org/officeDocument/2006/relationships/hyperlink" Target="https://www.sephora.co.id/products/nuxe-reve-de-miel-r-face-and-body-ultra-rich-cleansing-gel/v/400ml" TargetMode="External"/><Relationship Id="rId24" Type="http://schemas.openxmlformats.org/officeDocument/2006/relationships/hyperlink" Target="https://www.sephora.co.id/products/sephora-collection-holiday-vibes-cherry-blossom-bubble-bath-and-shower-gel-limited-edition/v/260ml" TargetMode="External"/><Relationship Id="rId32" Type="http://schemas.openxmlformats.org/officeDocument/2006/relationships/hyperlink" Target="https://www.sephora.co.id/products/sunday-riley-ceo-15-percent-vitamin-c-brightening-serum/v/30ml" TargetMode="External"/><Relationship Id="rId37" Type="http://schemas.openxmlformats.org/officeDocument/2006/relationships/hyperlink" Target="https://www.sephora.co.id/products/sk-ii-facial-treatment-gentle-cleanser/v/default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pngitem.com/middle/wxboix_huruf-v-paling-keren-hd-png-download/" TargetMode="External"/><Relationship Id="rId15" Type="http://schemas.openxmlformats.org/officeDocument/2006/relationships/hyperlink" Target="https://www.sephora.co.id/about" TargetMode="External"/><Relationship Id="rId23" Type="http://schemas.openxmlformats.org/officeDocument/2006/relationships/hyperlink" Target="https://www.sephora.co.id/products/sephora-collection-bubble-bath-and-shower-gel/v/cotton-flower" TargetMode="External"/><Relationship Id="rId28" Type="http://schemas.openxmlformats.org/officeDocument/2006/relationships/hyperlink" Target="https://www.sephora.co.id/products/dior-miss-dior-moisturizing-body-milk/v/default" TargetMode="External"/><Relationship Id="rId36" Type="http://schemas.openxmlformats.org/officeDocument/2006/relationships/hyperlink" Target="https://www.sephora.co.id/products/sunday-riley-flash-fix-kit/v/default" TargetMode="External"/><Relationship Id="rId10" Type="http://schemas.openxmlformats.org/officeDocument/2006/relationships/hyperlink" Target="https://www.sephora.co.id/products/sephora-collection-bubble-bath-and-shower-gel/v/cotton-flower" TargetMode="External"/><Relationship Id="rId19" Type="http://schemas.openxmlformats.org/officeDocument/2006/relationships/hyperlink" Target="https://bursadesain.com/vector-logo-bank-bca-transparan/" TargetMode="External"/><Relationship Id="rId31" Type="http://schemas.openxmlformats.org/officeDocument/2006/relationships/hyperlink" Target="https://www.sephora.co.id/products/foreo-call-it-a-night-revitalizing-ufo-activated-face-mask-x-7/v/defau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phora.co.id/products/sk-ii-pitera-aura-skincare-kit/v/default" TargetMode="External"/><Relationship Id="rId14" Type="http://schemas.openxmlformats.org/officeDocument/2006/relationships/hyperlink" Target="https://www.freepik.com/free-vector/make-up-background-with-sketchy-style_2296422.htm" TargetMode="External"/><Relationship Id="rId22" Type="http://schemas.openxmlformats.org/officeDocument/2006/relationships/hyperlink" Target="https://logos-download.com/46939-gopay-logo-download.html" TargetMode="External"/><Relationship Id="rId27" Type="http://schemas.openxmlformats.org/officeDocument/2006/relationships/hyperlink" Target="https://www.sephora.co.id/products/dior-jadore-lait-sublime-body-milk/v/default" TargetMode="External"/><Relationship Id="rId30" Type="http://schemas.openxmlformats.org/officeDocument/2006/relationships/hyperlink" Target="https://www.sephora.co.id/products/nuxe-reve-de-miel-r-face-and-body-ultra-rich-cleansing-gel/v/400ml" TargetMode="External"/><Relationship Id="rId35" Type="http://schemas.openxmlformats.org/officeDocument/2006/relationships/hyperlink" Target="https://www.sephora.co.id/products/caudalie-vinopure-purifying-toner/v/200ml" TargetMode="External"/><Relationship Id="rId8" Type="http://schemas.openxmlformats.org/officeDocument/2006/relationships/hyperlink" Target="https://www.sephora.co.id/products/laneige-lip-sleeping-mask-new/v/berry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1059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JULIUS FERDINAND</cp:lastModifiedBy>
  <cp:revision>2</cp:revision>
  <dcterms:created xsi:type="dcterms:W3CDTF">2022-06-21T11:16:00Z</dcterms:created>
  <dcterms:modified xsi:type="dcterms:W3CDTF">2022-06-21T11:16:00Z</dcterms:modified>
</cp:coreProperties>
</file>