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281F406" w14:textId="77777777" w:rsidR="00A77E2B" w:rsidRDefault="00A77E2B"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DD3C828" wp14:editId="30B26F96">
                <wp:simplePos x="0" y="0"/>
                <wp:positionH relativeFrom="margin">
                  <wp:align>right</wp:align>
                </wp:positionH>
                <wp:positionV relativeFrom="paragraph">
                  <wp:posOffset>144145</wp:posOffset>
                </wp:positionV>
                <wp:extent cx="1800000" cy="10800"/>
                <wp:effectExtent l="0" t="0" r="29210" b="27305"/>
                <wp:wrapNone/>
                <wp:docPr id="11" name="Straight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00000" cy="1080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CDFA767" id="Straight Connector 11" o:spid="_x0000_s1026" style="position:absolute;flip:y;z-index:25166745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90.55pt,11.35pt" to="232.3pt,12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" strokecolor="black [3213]" strokeweight="1.5pt">
                <v:stroke joinstyle="miter"/>
                <w10:wrap anchorx="margin"/>
              </v:line>
            </w:pict>
          </mc:Fallback>
        </mc:AlternateContent>
      </w: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37"/>
        <w:gridCol w:w="1276"/>
      </w:tblGrid>
      <w:tr w:rsidR="00A77E2B" w14:paraId="7F2FA8A8" w14:textId="77777777" w:rsidTr="0089078B">
        <w:trPr>
          <w:jc w:val="right"/>
        </w:trPr>
        <w:tc>
          <w:tcPr>
            <w:tcW w:w="1276" w:type="dxa"/>
          </w:tcPr>
          <w:p w14:paraId="7E7B89DB" w14:textId="77777777" w:rsidR="00A77E2B" w:rsidRDefault="00440981" w:rsidP="00A77E2B">
            <w:pPr>
              <w:jc w:val="right"/>
            </w:pPr>
            <w:r>
              <w:t>{{</w:t>
            </w:r>
            <w:proofErr w:type="spellStart"/>
            <w:r>
              <w:t>priceExclTotal</w:t>
            </w:r>
            <w:proofErr w:type="spellEnd"/>
            <w:r>
              <w:t>}}</w:t>
            </w:r>
          </w:p>
        </w:tc>
        <w:tc>
          <w:tcPr>
            <w:tcW w:w="1276" w:type="dxa"/>
          </w:tcPr>
          <w:p w14:paraId="6464842D" w14:textId="77777777" w:rsidR="00A77E2B" w:rsidRDefault="008C1A6C" w:rsidP="00A77E2B">
            <w:pPr>
              <w:jc w:val="right"/>
            </w:pPr>
            <w:r>
              <w:t>{{</w:t>
            </w:r>
            <w:proofErr w:type="spellStart"/>
            <w:r>
              <w:t>taxTotal</w:t>
            </w:r>
            <w:proofErr w:type="spellEnd"/>
            <w:r>
              <w:t>}}</w:t>
            </w:r>
          </w:p>
        </w:tc>
      </w:tr>
    </w:tbl>
    <w:p w14:paraId="62662DF7" w14:textId="77777777" w:rsidR="0089078B" w:rsidRDefault="0089078B" w:rsidP="005C3345">
      <w:pPr>
        <w:jc w:val="right"/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24"/>
        <w:gridCol w:w="1873"/>
      </w:tblGrid>
      <w:tr w:rsidR="0089078B" w14:paraId="68D995E2" w14:textId="77777777" w:rsidTr="0089078B">
        <w:trPr>
          <w:jc w:val="right"/>
        </w:trPr>
        <w:tc>
          <w:tcPr>
            <w:tcW w:w="0" w:type="auto"/>
          </w:tcPr>
          <w:p w14:paraId="04FE3D2B" w14:textId="77777777" w:rsidR="0089078B" w:rsidRPr="00B17883" w:rsidRDefault="0089078B" w:rsidP="000D0106">
            <w:pPr>
              <w:jc w:val="right"/>
              <w:rPr>
                <w:b/>
                <w:bCs/>
              </w:rPr>
            </w:pPr>
            <w:r w:rsidRPr="00B17883">
              <w:rPr>
                <w:b/>
                <w:bCs/>
              </w:rPr>
              <w:t xml:space="preserve">Totaal </w:t>
            </w:r>
            <w:proofErr w:type="spellStart"/>
            <w:r w:rsidRPr="00B17883">
              <w:rPr>
                <w:b/>
                <w:bCs/>
              </w:rPr>
              <w:t>Excl</w:t>
            </w:r>
            <w:proofErr w:type="spellEnd"/>
            <w:r w:rsidRPr="00B17883">
              <w:rPr>
                <w:b/>
                <w:bCs/>
              </w:rPr>
              <w:t>:</w:t>
            </w:r>
          </w:p>
        </w:tc>
        <w:tc>
          <w:tcPr>
            <w:tcW w:w="1276" w:type="dxa"/>
          </w:tcPr>
          <w:p w14:paraId="287D4555" w14:textId="77777777" w:rsidR="0089078B" w:rsidRDefault="0089078B" w:rsidP="000D0106">
            <w:pPr>
              <w:jc w:val="right"/>
            </w:pPr>
            <w:r>
              <w:t>€{{</w:t>
            </w:r>
            <w:proofErr w:type="spellStart"/>
            <w:r>
              <w:t>priceExclTotal</w:t>
            </w:r>
            <w:proofErr w:type="spellEnd"/>
            <w:r>
              <w:t>}}</w:t>
            </w:r>
          </w:p>
        </w:tc>
      </w:tr>
      <w:tr w:rsidR="0089078B" w14:paraId="392AB203" w14:textId="77777777" w:rsidTr="0089078B">
        <w:trPr>
          <w:jc w:val="right"/>
        </w:trPr>
        <w:tc>
          <w:tcPr>
            <w:tcW w:w="0" w:type="auto"/>
          </w:tcPr>
          <w:p w14:paraId="7E57EE4B" w14:textId="77777777" w:rsidR="0089078B" w:rsidRDefault="0089078B" w:rsidP="000D0106">
            <w:pPr>
              <w:jc w:val="right"/>
            </w:pPr>
            <w:r>
              <w:t>Totaal btw:</w:t>
            </w:r>
          </w:p>
        </w:tc>
        <w:tc>
          <w:tcPr>
            <w:tcW w:w="1276" w:type="dxa"/>
          </w:tcPr>
          <w:p w14:paraId="0E5DA25E" w14:textId="77777777" w:rsidR="0089078B" w:rsidRDefault="0089078B" w:rsidP="000D0106">
            <w:pPr>
              <w:jc w:val="right"/>
            </w:pPr>
            <w:r>
              <w:t>€{{</w:t>
            </w:r>
            <w:proofErr w:type="spellStart"/>
            <w:r>
              <w:t>taxTotal</w:t>
            </w:r>
            <w:proofErr w:type="spellEnd"/>
            <w:r>
              <w:t>}}</w:t>
            </w:r>
          </w:p>
        </w:tc>
      </w:tr>
      <w:tr w:rsidR="0089078B" w14:paraId="19F394A9" w14:textId="77777777" w:rsidTr="005F60F0">
        <w:trPr>
          <w:trHeight w:val="567"/>
          <w:jc w:val="right"/>
        </w:trPr>
        <w:tc>
          <w:tcPr>
            <w:tcW w:w="0" w:type="auto"/>
            <w:shd w:val="clear" w:color="auto" w:fill="auto"/>
            <w:vAlign w:val="center"/>
          </w:tcPr>
          <w:p w14:paraId="35FBE9F8" w14:textId="77777777" w:rsidR="0089078B" w:rsidRPr="00880A07" w:rsidRDefault="0089078B" w:rsidP="000D0106">
            <w:pPr>
              <w:jc w:val="right"/>
              <w:rPr>
                <w:b/>
                <w:bCs/>
                <w:u w:val="single"/>
              </w:rPr>
            </w:pPr>
            <w:r w:rsidRPr="00880A07">
              <w:rPr>
                <w:b/>
                <w:bCs/>
                <w:u w:val="single"/>
              </w:rPr>
              <w:t xml:space="preserve">Totaal te betalen </w:t>
            </w:r>
            <w:proofErr w:type="spellStart"/>
            <w:r w:rsidRPr="00880A07">
              <w:rPr>
                <w:b/>
                <w:bCs/>
                <w:u w:val="single"/>
              </w:rPr>
              <w:t>incl</w:t>
            </w:r>
            <w:proofErr w:type="spellEnd"/>
            <w:r w:rsidRPr="00880A07">
              <w:rPr>
                <w:b/>
                <w:bCs/>
                <w:u w:val="single"/>
              </w:rPr>
              <w:t xml:space="preserve"> BTW</w:t>
            </w:r>
          </w:p>
        </w:tc>
        <w:tc>
          <w:tcPr>
            <w:tcW w:w="1276" w:type="dxa"/>
            <w:shd w:val="clear" w:color="auto" w:fill="B4C6E7" w:themeFill="accent1" w:themeFillTint="66"/>
            <w:vAlign w:val="center"/>
          </w:tcPr>
          <w:p w14:paraId="1C4B9082" w14:textId="77777777" w:rsidR="0089078B" w:rsidRPr="00125E3D" w:rsidRDefault="0089078B" w:rsidP="000D0106">
            <w:pPr>
              <w:jc w:val="right"/>
              <w:rPr>
                <w:b/>
                <w:bCs/>
                <w:u w:val="single"/>
              </w:rPr>
            </w:pPr>
            <w:r w:rsidRPr="004D3667">
              <w:rPr>
                <w:b/>
                <w:bCs/>
                <w:u w:val="single"/>
              </w:rPr>
              <w:t>€{{</w:t>
            </w:r>
            <w:proofErr w:type="spellStart"/>
            <w:r w:rsidRPr="004D3667">
              <w:rPr>
                <w:b/>
                <w:bCs/>
                <w:u w:val="single"/>
              </w:rPr>
              <w:t>priceInclTotal</w:t>
            </w:r>
            <w:proofErr w:type="spellEnd"/>
            <w:r w:rsidRPr="004D3667">
              <w:rPr>
                <w:b/>
                <w:bCs/>
                <w:u w:val="single"/>
              </w:rPr>
              <w:t>}}</w:t>
            </w:r>
          </w:p>
        </w:tc>
      </w:tr>
    </w:tbl>
    <w:p w14:paraId="309ACB2C" w14:textId="77777777" w:rsidR="00273D59" w:rsidRDefault="005C3345" w:rsidP="005C3345">
      <w:pPr>
        <w:jc w:val="right"/>
      </w:pPr>
      <w:r>
        <w:t>Gelieve bij betaling volgend kenmerk te vermelden: ***{{</w:t>
      </w:r>
      <w:proofErr w:type="spellStart"/>
      <w:r>
        <w:t>ogmCode</w:t>
      </w:r>
      <w:proofErr w:type="spellEnd"/>
      <w:proofErr w:type="gramStart"/>
      <w:r>
        <w:t>}}*</w:t>
      </w:r>
      <w:proofErr w:type="gramEnd"/>
      <w:r>
        <w:t>**</w:t>
      </w:r>
    </w:p>
    <w:p w14:paraId="3D711E2B" w14:textId="77777777" w:rsidR="00DE1B71" w:rsidRDefault="00DE1B71"/>
    <w:p w14:paraId="379F2087" w14:textId="77777777" w:rsidR="00DE1B71" w:rsidRDefault="00DE1B71"/>
    <w:sectPr w:rsidR="00DE1B71" w:rsidSect="001F2827"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41A67B" w14:textId="77777777" w:rsidR="00B14B0F" w:rsidRDefault="00B14B0F" w:rsidP="001F2827">
      <w:pPr>
        <w:spacing w:after="0" w:line="240" w:lineRule="auto"/>
      </w:pPr>
      <w:r>
        <w:separator/>
      </w:r>
    </w:p>
  </w:endnote>
  <w:endnote w:type="continuationSeparator" w:id="0">
    <w:p w14:paraId="387F71DE" w14:textId="77777777" w:rsidR="00B14B0F" w:rsidRDefault="00B14B0F" w:rsidP="001F28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25ECEF2" w14:textId="77777777" w:rsidR="00B14B0F" w:rsidRDefault="00B14B0F" w:rsidP="001F2827">
      <w:pPr>
        <w:spacing w:after="0" w:line="240" w:lineRule="auto"/>
      </w:pPr>
      <w:r>
        <w:separator/>
      </w:r>
    </w:p>
  </w:footnote>
  <w:footnote w:type="continuationSeparator" w:id="0">
    <w:p w14:paraId="011498F7" w14:textId="77777777" w:rsidR="00B14B0F" w:rsidRDefault="00B14B0F" w:rsidP="001F282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613C"/>
    <w:rsid w:val="00006768"/>
    <w:rsid w:val="000813AC"/>
    <w:rsid w:val="000B74E4"/>
    <w:rsid w:val="001049BC"/>
    <w:rsid w:val="00125E3D"/>
    <w:rsid w:val="0014658D"/>
    <w:rsid w:val="0017355C"/>
    <w:rsid w:val="001915A6"/>
    <w:rsid w:val="001B02BC"/>
    <w:rsid w:val="001D2989"/>
    <w:rsid w:val="001E105A"/>
    <w:rsid w:val="001F2827"/>
    <w:rsid w:val="001F42D1"/>
    <w:rsid w:val="00273D59"/>
    <w:rsid w:val="002C4EC7"/>
    <w:rsid w:val="002E7BDB"/>
    <w:rsid w:val="002F7C80"/>
    <w:rsid w:val="00335F41"/>
    <w:rsid w:val="00386C76"/>
    <w:rsid w:val="003A5640"/>
    <w:rsid w:val="003A700F"/>
    <w:rsid w:val="003B3645"/>
    <w:rsid w:val="003C5E33"/>
    <w:rsid w:val="003D7EA9"/>
    <w:rsid w:val="003F212D"/>
    <w:rsid w:val="00423C6B"/>
    <w:rsid w:val="00440981"/>
    <w:rsid w:val="00452DA8"/>
    <w:rsid w:val="00457397"/>
    <w:rsid w:val="004631E1"/>
    <w:rsid w:val="00470E32"/>
    <w:rsid w:val="0049168B"/>
    <w:rsid w:val="004C20D6"/>
    <w:rsid w:val="004D3667"/>
    <w:rsid w:val="005338EA"/>
    <w:rsid w:val="00537349"/>
    <w:rsid w:val="00561D90"/>
    <w:rsid w:val="00585099"/>
    <w:rsid w:val="00597AE4"/>
    <w:rsid w:val="005C3345"/>
    <w:rsid w:val="005D35EC"/>
    <w:rsid w:val="005F60F0"/>
    <w:rsid w:val="006042CD"/>
    <w:rsid w:val="00610909"/>
    <w:rsid w:val="0066262B"/>
    <w:rsid w:val="006707DD"/>
    <w:rsid w:val="00671CE4"/>
    <w:rsid w:val="006933F2"/>
    <w:rsid w:val="006B6683"/>
    <w:rsid w:val="006B7823"/>
    <w:rsid w:val="006D01EE"/>
    <w:rsid w:val="006D5A5A"/>
    <w:rsid w:val="006E6A8E"/>
    <w:rsid w:val="00701C31"/>
    <w:rsid w:val="00736E57"/>
    <w:rsid w:val="007423CB"/>
    <w:rsid w:val="0077189A"/>
    <w:rsid w:val="00786DF5"/>
    <w:rsid w:val="007B7C48"/>
    <w:rsid w:val="007F56A4"/>
    <w:rsid w:val="00800BAA"/>
    <w:rsid w:val="00810CBB"/>
    <w:rsid w:val="00813810"/>
    <w:rsid w:val="00815E97"/>
    <w:rsid w:val="00880A07"/>
    <w:rsid w:val="0089078B"/>
    <w:rsid w:val="008B2079"/>
    <w:rsid w:val="008C1A6C"/>
    <w:rsid w:val="0091255C"/>
    <w:rsid w:val="00966754"/>
    <w:rsid w:val="00995F8C"/>
    <w:rsid w:val="009A7FC5"/>
    <w:rsid w:val="009D2E07"/>
    <w:rsid w:val="00A05915"/>
    <w:rsid w:val="00A77E2B"/>
    <w:rsid w:val="00AB40A3"/>
    <w:rsid w:val="00AC6643"/>
    <w:rsid w:val="00AE2088"/>
    <w:rsid w:val="00AE613C"/>
    <w:rsid w:val="00B0780B"/>
    <w:rsid w:val="00B14B0F"/>
    <w:rsid w:val="00B17883"/>
    <w:rsid w:val="00B53954"/>
    <w:rsid w:val="00B75679"/>
    <w:rsid w:val="00B824E1"/>
    <w:rsid w:val="00B8545D"/>
    <w:rsid w:val="00BA113C"/>
    <w:rsid w:val="00BB0E6B"/>
    <w:rsid w:val="00BB28F5"/>
    <w:rsid w:val="00BC0371"/>
    <w:rsid w:val="00C106CC"/>
    <w:rsid w:val="00C37E31"/>
    <w:rsid w:val="00CE1678"/>
    <w:rsid w:val="00CE5AF7"/>
    <w:rsid w:val="00D00B87"/>
    <w:rsid w:val="00D0259B"/>
    <w:rsid w:val="00D135CD"/>
    <w:rsid w:val="00D142E0"/>
    <w:rsid w:val="00D71BC4"/>
    <w:rsid w:val="00DA3BD6"/>
    <w:rsid w:val="00DA3CC0"/>
    <w:rsid w:val="00DB72B8"/>
    <w:rsid w:val="00DC0EF9"/>
    <w:rsid w:val="00DC3B37"/>
    <w:rsid w:val="00DE1B71"/>
    <w:rsid w:val="00E00B14"/>
    <w:rsid w:val="00E31692"/>
    <w:rsid w:val="00EA17CA"/>
    <w:rsid w:val="00EC60FE"/>
    <w:rsid w:val="00EF12DB"/>
    <w:rsid w:val="00F07791"/>
    <w:rsid w:val="00F905A0"/>
    <w:rsid w:val="00F90B55"/>
    <w:rsid w:val="00FC2AF2"/>
    <w:rsid w:val="00FD66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27EA6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2827"/>
  </w:style>
  <w:style w:type="paragraph" w:styleId="Footer">
    <w:name w:val="footer"/>
    <w:basedOn w:val="Normal"/>
    <w:link w:val="Foot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2827"/>
  </w:style>
  <w:style w:type="table" w:styleId="TableGrid">
    <w:name w:val="Table Grid"/>
    <w:basedOn w:val="TableNormal"/>
    <w:uiPriority w:val="39"/>
    <w:rsid w:val="00DB72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factuur-paymentinfo.dotx</Template>
  <TotalTime>2</TotalTime>
  <Pages>1</Pages>
  <Words>33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Bram</dc:creator>
  <cp:keywords/>
  <dc:description/>
  <cp:lastModifiedBy>Bram Verboven</cp:lastModifiedBy>
  <cp:revision>2</cp:revision>
  <dcterms:created xsi:type="dcterms:W3CDTF">2020-09-01T09:15:00Z</dcterms:created>
  <dcterms:modified xsi:type="dcterms:W3CDTF">2020-09-01T09:17:00Z</dcterms:modified>
</cp:coreProperties>
</file>