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F37F" w14:textId="0F0FD06D" w:rsidR="00F57896" w:rsidRDefault="00F57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MEMORANDUM FOR INJECT</w:t>
      </w:r>
      <w:r w:rsidR="009B0DE0">
        <w:rPr>
          <w:rFonts w:ascii="Times New Roman" w:hAnsi="Times New Roman" w:cs="Times New Roman"/>
          <w:sz w:val="24"/>
          <w:szCs w:val="24"/>
        </w:rPr>
        <w:tab/>
      </w:r>
      <w:r w:rsidR="009B0DE0">
        <w:rPr>
          <w:rFonts w:ascii="Times New Roman" w:hAnsi="Times New Roman" w:cs="Times New Roman"/>
          <w:sz w:val="24"/>
          <w:szCs w:val="24"/>
        </w:rPr>
        <w:tab/>
      </w:r>
      <w:r w:rsidR="009B0DE0">
        <w:rPr>
          <w:rFonts w:ascii="Times New Roman" w:hAnsi="Times New Roman" w:cs="Times New Roman"/>
          <w:sz w:val="24"/>
          <w:szCs w:val="24"/>
        </w:rPr>
        <w:tab/>
      </w:r>
      <w:r w:rsidR="009B0DE0">
        <w:rPr>
          <w:rFonts w:ascii="Times New Roman" w:hAnsi="Times New Roman" w:cs="Times New Roman"/>
          <w:sz w:val="24"/>
          <w:szCs w:val="24"/>
        </w:rPr>
        <w:tab/>
      </w:r>
      <w:r w:rsidR="009B0DE0">
        <w:rPr>
          <w:rFonts w:ascii="Times New Roman" w:hAnsi="Times New Roman" w:cs="Times New Roman"/>
          <w:sz w:val="24"/>
          <w:szCs w:val="24"/>
        </w:rPr>
        <w:tab/>
      </w:r>
      <w:r w:rsidR="009B0DE0">
        <w:rPr>
          <w:rFonts w:ascii="Times New Roman" w:hAnsi="Times New Roman" w:cs="Times New Roman"/>
          <w:sz w:val="24"/>
          <w:szCs w:val="24"/>
        </w:rPr>
        <w:tab/>
        <w:t xml:space="preserve">       26 February 2022</w:t>
      </w:r>
    </w:p>
    <w:p w14:paraId="2916F836" w14:textId="18A1A851" w:rsidR="00F57896" w:rsidRDefault="00F57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Representative, Team #1</w:t>
      </w:r>
    </w:p>
    <w:p w14:paraId="0CC2E63F" w14:textId="203228EC" w:rsidR="00F57896" w:rsidRDefault="00F57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Response to Inject # 1</w:t>
      </w:r>
    </w:p>
    <w:p w14:paraId="3F58A4D3" w14:textId="46B80A3E" w:rsidR="00F57896" w:rsidRDefault="00F57896">
      <w:pPr>
        <w:rPr>
          <w:rFonts w:ascii="Times New Roman" w:hAnsi="Times New Roman" w:cs="Times New Roman"/>
          <w:sz w:val="24"/>
          <w:szCs w:val="24"/>
        </w:rPr>
      </w:pPr>
    </w:p>
    <w:p w14:paraId="1D6DD354" w14:textId="4E02C80C" w:rsidR="00F57896" w:rsidRDefault="00F57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2B7C3C">
        <w:rPr>
          <w:rFonts w:ascii="Times New Roman" w:hAnsi="Times New Roman" w:cs="Times New Roman"/>
          <w:sz w:val="24"/>
          <w:szCs w:val="24"/>
        </w:rPr>
        <w:t>David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0D6C38D" w14:textId="3A18C147" w:rsidR="00F57896" w:rsidRDefault="00F57896">
      <w:pPr>
        <w:rPr>
          <w:rFonts w:ascii="Times New Roman" w:hAnsi="Times New Roman" w:cs="Times New Roman"/>
          <w:sz w:val="24"/>
          <w:szCs w:val="24"/>
        </w:rPr>
      </w:pPr>
    </w:p>
    <w:p w14:paraId="62BB9E74" w14:textId="047F686A" w:rsidR="00F57896" w:rsidRDefault="002B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message is to confirm the following items:</w:t>
      </w:r>
    </w:p>
    <w:p w14:paraId="31F8F9E6" w14:textId="5A768918" w:rsidR="002B7C3C" w:rsidRDefault="002B7C3C" w:rsidP="002B7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 is ready to compete</w:t>
      </w:r>
    </w:p>
    <w:p w14:paraId="10763B62" w14:textId="68582A45" w:rsidR="002B7C3C" w:rsidRDefault="002B7C3C" w:rsidP="002B7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workstations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each competitor has </w:t>
      </w:r>
      <w:r w:rsidR="009B0DE0">
        <w:rPr>
          <w:rFonts w:ascii="Times New Roman" w:hAnsi="Times New Roman" w:cs="Times New Roman"/>
          <w:sz w:val="24"/>
          <w:szCs w:val="24"/>
        </w:rPr>
        <w:t>access to the arena through the use of initial credentials</w:t>
      </w:r>
    </w:p>
    <w:p w14:paraId="07EF0B27" w14:textId="30A9247E" w:rsidR="009B0DE0" w:rsidRPr="009B0DE0" w:rsidRDefault="009B0DE0" w:rsidP="009B0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received a copy of the team pack and agree to abide by the rules stated within</w:t>
      </w:r>
    </w:p>
    <w:p w14:paraId="5D2FA87E" w14:textId="085FCB1C" w:rsidR="00F57896" w:rsidRDefault="00F57896">
      <w:pPr>
        <w:rPr>
          <w:rFonts w:ascii="Times New Roman" w:hAnsi="Times New Roman" w:cs="Times New Roman"/>
          <w:sz w:val="24"/>
          <w:szCs w:val="24"/>
        </w:rPr>
      </w:pPr>
    </w:p>
    <w:p w14:paraId="5DFFA2C6" w14:textId="30C36B69" w:rsidR="00F57896" w:rsidRDefault="00F57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14:paraId="53FC7415" w14:textId="3E5B9B6D" w:rsidR="00F57896" w:rsidRPr="00F57896" w:rsidRDefault="00F57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Representative, Team #</w:t>
      </w:r>
      <w:r w:rsidR="009B0DE0">
        <w:rPr>
          <w:rFonts w:ascii="Times New Roman" w:hAnsi="Times New Roman" w:cs="Times New Roman"/>
          <w:sz w:val="24"/>
          <w:szCs w:val="24"/>
        </w:rPr>
        <w:t>1</w:t>
      </w:r>
    </w:p>
    <w:sectPr w:rsidR="00F57896" w:rsidRPr="00F5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751FB"/>
    <w:multiLevelType w:val="hybridMultilevel"/>
    <w:tmpl w:val="BDD0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87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E8"/>
    <w:rsid w:val="001D474B"/>
    <w:rsid w:val="002B7C3C"/>
    <w:rsid w:val="009B0DE0"/>
    <w:rsid w:val="00AE23DE"/>
    <w:rsid w:val="00BE76A7"/>
    <w:rsid w:val="00ED72E8"/>
    <w:rsid w:val="00F57896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CF5E"/>
  <w15:chartTrackingRefBased/>
  <w15:docId w15:val="{9944F856-4EDC-4F1A-9F8F-AB3137A4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Jayden L</dc:creator>
  <cp:keywords/>
  <dc:description/>
  <cp:lastModifiedBy>Patton, Jayden L</cp:lastModifiedBy>
  <cp:revision>2</cp:revision>
  <dcterms:created xsi:type="dcterms:W3CDTF">2022-11-12T18:39:00Z</dcterms:created>
  <dcterms:modified xsi:type="dcterms:W3CDTF">2022-11-12T18:39:00Z</dcterms:modified>
</cp:coreProperties>
</file>