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presente projeto tem como objetivo implementar um sistema básico de gerenciamento de clientes, produtos e estoque, com o público alvo focado em gerentes de lojas de pequeno porte ou até mesmo pequenas empresas que visam a venda de produtos online. O código será explicado e terá alguns aspectos destacados a fim de demonstrar os quatro pilares da Programação Orientada a Objetos e seus respectivos impactos.</w:t>
      </w:r>
    </w:p>
    <w:p w:rsidR="00000000" w:rsidDel="00000000" w:rsidP="00000000" w:rsidRDefault="00000000" w:rsidRPr="00000000" w14:paraId="00000002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 afinal, quais são os quatro pilares da Programação Orientada a Objetos?</w:t>
        <w:br w:type="textWrapping"/>
        <w:t xml:space="preserve">Eles são quatro “conceitos” que devem ser seguidos para criar um projeto com códigos mais robustos e eficientes dentro da medida do possível, são elas o encapsulamento, herança, polimorfismo e abstração. </w:t>
        <w:br w:type="textWrapping"/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encapsulamento </w:t>
      </w:r>
      <w:r w:rsidDel="00000000" w:rsidR="00000000" w:rsidRPr="00000000">
        <w:rPr>
          <w:sz w:val="24"/>
          <w:szCs w:val="24"/>
          <w:rtl w:val="0"/>
        </w:rPr>
        <w:t xml:space="preserve">protege os dados internos de uma classe e controla seu acesso através de métodos. Isso aumenta a segurança e facilita a manutenção do código, evitando que dados sejam alterados de forma inesperada.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sz w:val="24"/>
          <w:szCs w:val="24"/>
          <w:rtl w:val="0"/>
        </w:rPr>
        <w:t xml:space="preserve">herança permite reutilizar código, facilitando a criação de novas classes baseadas em classes existentes. Isso reduz a redundância e melhora a organização do código.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polimorfismo permite que diferentes classes utilizem uma interface comum, mas implementem comportamentos específicos. Isso aumenta a flexibilidade e a capacidade de extensão do sistema, permitindo que o mesmo código trate de diferentes tipos de objetos de maneira uniforme.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Já a abstração, simplifica a complexidade do sistema, escondendo detalhes desnecessários e expondo apenas o que é essencial. Isso torna o código mais limpo e mais fácil de entender e manter. 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 agora vamos entender como o código foi estruturado e quais os seus pontos-chave para obter os resultados desejados, demonstrando exemplos dos pilares mencionados acima.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Podemos começar demonstrando os exemplos dos quatro pilares da POO citados acima.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classe Produto.cs temos um exemplo de um dos pilares da Programação Orientada a objetos, a abstração.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abstração pode simplificar um processo complexo ao definir classes e interfaces que representam objetos do mundo real, assim como o ProdutoFisico.cs, o mesmo representa um objeto físico que possui peso, tamanho e valor.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classe Produto na linha 1 permite armazenar o nome do objeto, preço e um código único como identificador, logo em seguida podemos observar que há uma linha de código também abstrata, porém a classe CalculoFinal não possui implementação na classe base, onde classes derivadas devem fornecer uma lógica específica para calcular o preço final do produto.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866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Já em ProdutoDigital.cs em específico temos exemplos de três dos quatro pilares da Programação Orientada a Objetos.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Já de primeira vista percebemos que a classe ProdutoDigital está herdando da classe Produto. Logo em seguida temos o encapsulamento demonstrado a partir da linha 6, tal código está protegendo seu conteúdo e mostrando apenas o necessário e garantindo que não sejam adulterados. Seguindo para o polimorfismo, onde sobrescreve um método da classe base para calcular o preço final do produto digital, implementando uma lógica específica para calcular o desconto.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resumo, o código organiza e protege dados, reutiliza funcionalidades existentes, e permite que a classe derivada tenha um comportamento específico e diferente da classe base.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19763" cy="223543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2235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2987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Em relação a ProdutoFisico.cs, não há muitas diferenças em relação ao ProdutoDigital.cs, mas vale a pena mencionar algumas.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estrutura de dimensões apresenta uma sequência de "string" e "decimal" onde é possível implementar características do produto direto na Program.cs, onde a ordem de fatores que veremos no final é decidida neste Struct.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952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classe TiraEstoque é implementada para remover uma quantidade válida do estoque, caso seja imposto um valor abaixo de zero ou acima do que informado no estoque, uma mensagem informando tal erro será apresentada.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270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finalizar temos alguns métodos que usamos para manter a manipulação de dados do estoque sob controle, para que assim não sejam retirados e postos valores irreais.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828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Temos a classe Cliente.cs, pela qual não há muito o que comentar, ela segue uma sequência comum de cadastro de nome, identificação, endereço e meios de contato para cada cliente registrado, estas informações serão imprimidas ao final do projeto.</w:t>
      </w:r>
    </w:p>
    <w:p w:rsidR="00000000" w:rsidDel="00000000" w:rsidP="00000000" w:rsidRDefault="00000000" w:rsidRPr="00000000" w14:paraId="00000025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classe Loja é composta por diversos métodos de cadastro, consulta, listagem, exclusão e criação de pedido, esta classe é tida como a parte backend onde o usuário mais interage, é por ela que alterações em todo o sistema são efetuadas.</w:t>
      </w:r>
    </w:p>
    <w:p w:rsidR="00000000" w:rsidDel="00000000" w:rsidP="00000000" w:rsidRDefault="00000000" w:rsidRPr="00000000" w14:paraId="00000028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por último, a classe Program.cs é responsável pelo fluxo de movimentação da loja, imprimindo e listando clientes, produtos e estoque disponível.</w:t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linha 2 por exemplo, exibido como -"var produtoFisico = new ProdutoFisico(80, 5, 7, "Periféricos", "Teclado", new ProdutoFisico.Dimensoes (5, 10, 2));"- podemos identificar uma série de dígitos pela qual a ordem foi decidida por outra classe, sendo respectivamente preço -&gt; peso -&gt; estoque base -&gt; categoria -&gt; nome do produto -&gt; dimensões do produto, onde fora inicializadas tais propriedades ao criar uma nova instância da classe ProdutoFisico.</w:t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tipo de processo é utilizado também na linha 5, 7 e 8 pela qual chama métodos e parâmetros de uma variável de outras classes, onde mais abaixo no código é visível linhas que imprimem tais resultados.</w:t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24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