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A61D1" w14:textId="21FE62A8" w:rsidR="00942652" w:rsidRPr="00942652" w:rsidRDefault="00942652" w:rsidP="00942652">
      <w:pPr>
        <w:rPr>
          <w:b/>
          <w:bCs/>
          <w:sz w:val="24"/>
          <w:szCs w:val="24"/>
        </w:rPr>
      </w:pPr>
      <w:r w:rsidRPr="00942652">
        <w:rPr>
          <w:b/>
          <w:bCs/>
          <w:sz w:val="24"/>
          <w:szCs w:val="24"/>
        </w:rPr>
        <w:t>Indicativo Metodológico</w:t>
      </w:r>
    </w:p>
    <w:p w14:paraId="0F077116" w14:textId="77777777" w:rsidR="00942652" w:rsidRPr="00942652" w:rsidRDefault="00942652" w:rsidP="00942652">
      <w:pPr>
        <w:rPr>
          <w:b/>
          <w:bCs/>
        </w:rPr>
      </w:pPr>
      <w:r w:rsidRPr="00942652">
        <w:rPr>
          <w:b/>
          <w:bCs/>
        </w:rPr>
        <w:t>1. Objetivo da Plataforma</w:t>
      </w:r>
    </w:p>
    <w:p w14:paraId="2B8A0A85" w14:textId="77777777" w:rsidR="00942652" w:rsidRPr="00942652" w:rsidRDefault="00942652" w:rsidP="00942652">
      <w:r w:rsidRPr="00942652">
        <w:t xml:space="preserve">O PSI </w:t>
      </w:r>
      <w:proofErr w:type="spellStart"/>
      <w:r w:rsidRPr="00942652">
        <w:t>Analytics</w:t>
      </w:r>
      <w:proofErr w:type="spellEnd"/>
      <w:r w:rsidRPr="00942652">
        <w:t xml:space="preserve"> é uma plataforma de integração e análise de dados geoespaciais voltada à geração de indicadores quantitativos para suporte à priorização de áreas de interesse mineral.</w:t>
      </w:r>
    </w:p>
    <w:p w14:paraId="69C26CA0" w14:textId="77777777" w:rsidR="00942652" w:rsidRPr="00942652" w:rsidRDefault="00942652" w:rsidP="00942652">
      <w:r w:rsidRPr="00942652">
        <w:t>A plataforma foi desenvolvida para auxiliar processos de:</w:t>
      </w:r>
    </w:p>
    <w:p w14:paraId="62CE2DEF" w14:textId="77777777" w:rsidR="00942652" w:rsidRPr="00942652" w:rsidRDefault="00942652" w:rsidP="00942652">
      <w:pPr>
        <w:numPr>
          <w:ilvl w:val="0"/>
          <w:numId w:val="1"/>
        </w:numPr>
      </w:pPr>
      <w:r w:rsidRPr="00942652">
        <w:t xml:space="preserve">triagem regional; </w:t>
      </w:r>
    </w:p>
    <w:p w14:paraId="1AC514AD" w14:textId="77777777" w:rsidR="00942652" w:rsidRPr="00942652" w:rsidRDefault="00942652" w:rsidP="00942652">
      <w:pPr>
        <w:numPr>
          <w:ilvl w:val="0"/>
          <w:numId w:val="1"/>
        </w:numPr>
      </w:pPr>
      <w:r w:rsidRPr="00942652">
        <w:t xml:space="preserve">priorização de alvos; </w:t>
      </w:r>
    </w:p>
    <w:p w14:paraId="15B6E513" w14:textId="77777777" w:rsidR="00942652" w:rsidRPr="00942652" w:rsidRDefault="00942652" w:rsidP="00942652">
      <w:pPr>
        <w:numPr>
          <w:ilvl w:val="0"/>
          <w:numId w:val="1"/>
        </w:numPr>
      </w:pPr>
      <w:r w:rsidRPr="00942652">
        <w:t xml:space="preserve">análise preliminar de favorabilidade mineral; </w:t>
      </w:r>
    </w:p>
    <w:p w14:paraId="247ED488" w14:textId="77777777" w:rsidR="00942652" w:rsidRPr="00942652" w:rsidRDefault="00942652" w:rsidP="00942652">
      <w:pPr>
        <w:numPr>
          <w:ilvl w:val="0"/>
          <w:numId w:val="1"/>
        </w:numPr>
      </w:pPr>
      <w:r w:rsidRPr="00942652">
        <w:t xml:space="preserve">suporte à tomada de decisão técnica. </w:t>
      </w:r>
    </w:p>
    <w:p w14:paraId="5A84AB3F" w14:textId="77777777" w:rsidR="00942652" w:rsidRPr="00942652" w:rsidRDefault="00942652" w:rsidP="00942652">
      <w:pPr>
        <w:rPr>
          <w:b/>
          <w:bCs/>
        </w:rPr>
      </w:pPr>
      <w:r w:rsidRPr="00942652">
        <w:rPr>
          <w:b/>
          <w:bCs/>
        </w:rPr>
        <w:t>2. Escopo de Aplicação</w:t>
      </w:r>
    </w:p>
    <w:p w14:paraId="2EAA8527" w14:textId="77777777" w:rsidR="00942652" w:rsidRPr="00942652" w:rsidRDefault="00942652" w:rsidP="00942652">
      <w:r w:rsidRPr="00942652">
        <w:t>O sistema foi projetado para aplicações em:</w:t>
      </w:r>
    </w:p>
    <w:p w14:paraId="5EC2E6E8" w14:textId="77777777" w:rsidR="00942652" w:rsidRPr="00942652" w:rsidRDefault="00942652" w:rsidP="00942652">
      <w:pPr>
        <w:numPr>
          <w:ilvl w:val="0"/>
          <w:numId w:val="2"/>
        </w:numPr>
      </w:pPr>
      <w:r w:rsidRPr="00942652">
        <w:t xml:space="preserve">prospecção mineral regional; </w:t>
      </w:r>
    </w:p>
    <w:p w14:paraId="762145E5" w14:textId="77777777" w:rsidR="00942652" w:rsidRPr="00942652" w:rsidRDefault="00942652" w:rsidP="00942652">
      <w:pPr>
        <w:numPr>
          <w:ilvl w:val="0"/>
          <w:numId w:val="2"/>
        </w:numPr>
      </w:pPr>
      <w:r w:rsidRPr="00942652">
        <w:t xml:space="preserve">análise exploratória preliminar; </w:t>
      </w:r>
    </w:p>
    <w:p w14:paraId="75834671" w14:textId="77777777" w:rsidR="00942652" w:rsidRPr="00942652" w:rsidRDefault="00942652" w:rsidP="00942652">
      <w:pPr>
        <w:numPr>
          <w:ilvl w:val="0"/>
          <w:numId w:val="2"/>
        </w:numPr>
      </w:pPr>
      <w:r w:rsidRPr="00942652">
        <w:t xml:space="preserve">avaliação multicritério de áreas; </w:t>
      </w:r>
    </w:p>
    <w:p w14:paraId="48325EC0" w14:textId="77777777" w:rsidR="00942652" w:rsidRPr="00942652" w:rsidRDefault="00942652" w:rsidP="00942652">
      <w:pPr>
        <w:numPr>
          <w:ilvl w:val="0"/>
          <w:numId w:val="2"/>
        </w:numPr>
      </w:pPr>
      <w:r w:rsidRPr="00942652">
        <w:t xml:space="preserve">integração de dados geofísicos; </w:t>
      </w:r>
    </w:p>
    <w:p w14:paraId="4F69D5C6" w14:textId="77777777" w:rsidR="00942652" w:rsidRPr="00942652" w:rsidRDefault="00942652" w:rsidP="00942652">
      <w:pPr>
        <w:numPr>
          <w:ilvl w:val="0"/>
          <w:numId w:val="2"/>
        </w:numPr>
      </w:pPr>
      <w:r w:rsidRPr="00942652">
        <w:t xml:space="preserve">apoio à priorização de campanhas exploratórias. </w:t>
      </w:r>
    </w:p>
    <w:p w14:paraId="30D383D1" w14:textId="77777777" w:rsidR="00942652" w:rsidRPr="00942652" w:rsidRDefault="00942652" w:rsidP="00942652">
      <w:pPr>
        <w:rPr>
          <w:b/>
          <w:bCs/>
        </w:rPr>
      </w:pPr>
      <w:r w:rsidRPr="00942652">
        <w:rPr>
          <w:b/>
          <w:bCs/>
        </w:rPr>
        <w:t>3. Dados Utilizados</w:t>
      </w:r>
    </w:p>
    <w:p w14:paraId="3D74BB59" w14:textId="77777777" w:rsidR="00942652" w:rsidRPr="00942652" w:rsidRDefault="00942652" w:rsidP="00942652">
      <w:r w:rsidRPr="00942652">
        <w:t>A plataforma pode integrar diferentes tipos de dados geoespaciais e geofísicos, incluindo:</w:t>
      </w:r>
    </w:p>
    <w:p w14:paraId="424417AE" w14:textId="77777777" w:rsidR="00942652" w:rsidRPr="00942652" w:rsidRDefault="00942652" w:rsidP="00942652">
      <w:pPr>
        <w:numPr>
          <w:ilvl w:val="0"/>
          <w:numId w:val="3"/>
        </w:numPr>
      </w:pPr>
      <w:proofErr w:type="spellStart"/>
      <w:r w:rsidRPr="00942652">
        <w:t>magnetometria</w:t>
      </w:r>
      <w:proofErr w:type="spellEnd"/>
      <w:r w:rsidRPr="00942652">
        <w:t xml:space="preserve">; </w:t>
      </w:r>
    </w:p>
    <w:p w14:paraId="494D3997" w14:textId="77777777" w:rsidR="00942652" w:rsidRPr="00942652" w:rsidRDefault="00942652" w:rsidP="00942652">
      <w:pPr>
        <w:numPr>
          <w:ilvl w:val="0"/>
          <w:numId w:val="3"/>
        </w:numPr>
      </w:pPr>
      <w:r w:rsidRPr="00942652">
        <w:t xml:space="preserve">gravimetria; </w:t>
      </w:r>
    </w:p>
    <w:p w14:paraId="32A7255B" w14:textId="77777777" w:rsidR="00942652" w:rsidRPr="00942652" w:rsidRDefault="00942652" w:rsidP="00942652">
      <w:pPr>
        <w:numPr>
          <w:ilvl w:val="0"/>
          <w:numId w:val="3"/>
        </w:numPr>
      </w:pPr>
      <w:r w:rsidRPr="00942652">
        <w:t xml:space="preserve">anomalia </w:t>
      </w:r>
      <w:proofErr w:type="spellStart"/>
      <w:r w:rsidRPr="00942652">
        <w:t>Bouguer</w:t>
      </w:r>
      <w:proofErr w:type="spellEnd"/>
      <w:r w:rsidRPr="00942652">
        <w:t xml:space="preserve">; </w:t>
      </w:r>
    </w:p>
    <w:p w14:paraId="5150E32F" w14:textId="77777777" w:rsidR="00942652" w:rsidRPr="00942652" w:rsidRDefault="00942652" w:rsidP="00942652">
      <w:pPr>
        <w:numPr>
          <w:ilvl w:val="0"/>
          <w:numId w:val="3"/>
        </w:numPr>
      </w:pPr>
      <w:r w:rsidRPr="00942652">
        <w:t>radiometria (K/U/</w:t>
      </w:r>
      <w:proofErr w:type="spellStart"/>
      <w:r w:rsidRPr="00942652">
        <w:t>Th</w:t>
      </w:r>
      <w:proofErr w:type="spellEnd"/>
      <w:r w:rsidRPr="00942652">
        <w:t xml:space="preserve">); </w:t>
      </w:r>
    </w:p>
    <w:p w14:paraId="272854B9" w14:textId="77777777" w:rsidR="00942652" w:rsidRPr="00942652" w:rsidRDefault="00942652" w:rsidP="00942652">
      <w:pPr>
        <w:numPr>
          <w:ilvl w:val="0"/>
          <w:numId w:val="3"/>
        </w:numPr>
      </w:pPr>
      <w:r w:rsidRPr="00942652">
        <w:t xml:space="preserve">dados espaciais auxiliares; </w:t>
      </w:r>
    </w:p>
    <w:p w14:paraId="5146FE18" w14:textId="77777777" w:rsidR="00942652" w:rsidRPr="00942652" w:rsidRDefault="00942652" w:rsidP="00942652">
      <w:pPr>
        <w:numPr>
          <w:ilvl w:val="0"/>
          <w:numId w:val="3"/>
        </w:numPr>
      </w:pPr>
      <w:r w:rsidRPr="00942652">
        <w:t xml:space="preserve">dados fornecidos pelo usuário. </w:t>
      </w:r>
    </w:p>
    <w:p w14:paraId="2B8EC419" w14:textId="77777777" w:rsidR="00942652" w:rsidRPr="00942652" w:rsidRDefault="00942652" w:rsidP="00942652">
      <w:r w:rsidRPr="00942652">
        <w:t>Os resultados dependem diretamente da:</w:t>
      </w:r>
    </w:p>
    <w:p w14:paraId="1F05C3B5" w14:textId="77777777" w:rsidR="00942652" w:rsidRPr="00942652" w:rsidRDefault="00942652" w:rsidP="00942652">
      <w:pPr>
        <w:numPr>
          <w:ilvl w:val="0"/>
          <w:numId w:val="4"/>
        </w:numPr>
      </w:pPr>
      <w:r w:rsidRPr="00942652">
        <w:t xml:space="preserve">qualidade; </w:t>
      </w:r>
    </w:p>
    <w:p w14:paraId="3B31BB50" w14:textId="77777777" w:rsidR="00942652" w:rsidRPr="00942652" w:rsidRDefault="00942652" w:rsidP="00942652">
      <w:pPr>
        <w:numPr>
          <w:ilvl w:val="0"/>
          <w:numId w:val="4"/>
        </w:numPr>
      </w:pPr>
      <w:r w:rsidRPr="00942652">
        <w:t xml:space="preserve">resolução; </w:t>
      </w:r>
    </w:p>
    <w:p w14:paraId="7DEBCD9E" w14:textId="77777777" w:rsidR="00942652" w:rsidRPr="00942652" w:rsidRDefault="00942652" w:rsidP="00942652">
      <w:pPr>
        <w:numPr>
          <w:ilvl w:val="0"/>
          <w:numId w:val="4"/>
        </w:numPr>
      </w:pPr>
      <w:r w:rsidRPr="00942652">
        <w:t xml:space="preserve">consistência; </w:t>
      </w:r>
    </w:p>
    <w:p w14:paraId="5A3C1345" w14:textId="77777777" w:rsidR="00942652" w:rsidRPr="00942652" w:rsidRDefault="00942652" w:rsidP="00942652">
      <w:pPr>
        <w:numPr>
          <w:ilvl w:val="0"/>
          <w:numId w:val="4"/>
        </w:numPr>
      </w:pPr>
      <w:r w:rsidRPr="00942652">
        <w:t xml:space="preserve">cobertura espacial dos dados inseridos. </w:t>
      </w:r>
    </w:p>
    <w:p w14:paraId="4380B5DE" w14:textId="77777777" w:rsidR="00942652" w:rsidRPr="00942652" w:rsidRDefault="00942652" w:rsidP="00942652">
      <w:pPr>
        <w:rPr>
          <w:b/>
          <w:bCs/>
        </w:rPr>
      </w:pPr>
      <w:r w:rsidRPr="00942652">
        <w:rPr>
          <w:b/>
          <w:bCs/>
        </w:rPr>
        <w:t>3.1 Formatos de Dados Aceitos</w:t>
      </w:r>
    </w:p>
    <w:p w14:paraId="3BCDE22F" w14:textId="77777777" w:rsidR="00942652" w:rsidRPr="00942652" w:rsidRDefault="00942652" w:rsidP="00942652">
      <w:r w:rsidRPr="00942652">
        <w:t xml:space="preserve">O PSI </w:t>
      </w:r>
      <w:proofErr w:type="spellStart"/>
      <w:r w:rsidRPr="00942652">
        <w:t>Analytics</w:t>
      </w:r>
      <w:proofErr w:type="spellEnd"/>
      <w:r w:rsidRPr="00942652">
        <w:t xml:space="preserve"> aceita dados em formatos compatíveis com processamento geoespacial e matricial.</w:t>
      </w:r>
    </w:p>
    <w:p w14:paraId="646B0B6D" w14:textId="77777777" w:rsidR="00942652" w:rsidRPr="00942652" w:rsidRDefault="00942652" w:rsidP="00942652">
      <w:r w:rsidRPr="00942652">
        <w:lastRenderedPageBreak/>
        <w:t>Formatos recomendados:</w:t>
      </w:r>
    </w:p>
    <w:p w14:paraId="79A23314" w14:textId="77777777" w:rsidR="00942652" w:rsidRPr="00942652" w:rsidRDefault="00942652" w:rsidP="00942652">
      <w:pPr>
        <w:numPr>
          <w:ilvl w:val="0"/>
          <w:numId w:val="5"/>
        </w:numPr>
      </w:pPr>
      <w:r w:rsidRPr="00942652">
        <w:t xml:space="preserve">CSV georreferenciado; </w:t>
      </w:r>
    </w:p>
    <w:p w14:paraId="5E8E8857" w14:textId="77777777" w:rsidR="00942652" w:rsidRPr="00942652" w:rsidRDefault="00942652" w:rsidP="00942652">
      <w:pPr>
        <w:numPr>
          <w:ilvl w:val="0"/>
          <w:numId w:val="5"/>
        </w:numPr>
      </w:pPr>
      <w:proofErr w:type="spellStart"/>
      <w:r w:rsidRPr="00942652">
        <w:t>GeoTIFF</w:t>
      </w:r>
      <w:proofErr w:type="spellEnd"/>
      <w:r w:rsidRPr="00942652">
        <w:t xml:space="preserve">; </w:t>
      </w:r>
    </w:p>
    <w:p w14:paraId="1D115809" w14:textId="77777777" w:rsidR="00942652" w:rsidRPr="00942652" w:rsidRDefault="00942652" w:rsidP="00942652">
      <w:pPr>
        <w:numPr>
          <w:ilvl w:val="0"/>
          <w:numId w:val="5"/>
        </w:numPr>
      </w:pPr>
      <w:proofErr w:type="spellStart"/>
      <w:r w:rsidRPr="00942652">
        <w:t>raster</w:t>
      </w:r>
      <w:proofErr w:type="spellEnd"/>
      <w:r w:rsidRPr="00942652">
        <w:t xml:space="preserve"> geoespacial compatível. </w:t>
      </w:r>
    </w:p>
    <w:p w14:paraId="4F5F7103" w14:textId="77777777" w:rsidR="00942652" w:rsidRPr="00942652" w:rsidRDefault="00942652" w:rsidP="00942652">
      <w:pPr>
        <w:rPr>
          <w:b/>
          <w:bCs/>
        </w:rPr>
      </w:pPr>
      <w:r w:rsidRPr="00942652">
        <w:rPr>
          <w:b/>
          <w:bCs/>
        </w:rPr>
        <w:t>3.2 Estrutura Recomendada dos Dados</w:t>
      </w:r>
    </w:p>
    <w:p w14:paraId="1B7F66E5" w14:textId="77777777" w:rsidR="00942652" w:rsidRPr="00942652" w:rsidRDefault="00942652" w:rsidP="00942652">
      <w:r w:rsidRPr="00942652">
        <w:t>Para arquivos tabulares (CSV), recomenda-se estrutura contendo:</w:t>
      </w:r>
    </w:p>
    <w:p w14:paraId="019B1AC3" w14:textId="77777777" w:rsidR="00942652" w:rsidRPr="00942652" w:rsidRDefault="00942652" w:rsidP="00942652">
      <w:pPr>
        <w:numPr>
          <w:ilvl w:val="0"/>
          <w:numId w:val="6"/>
        </w:numPr>
      </w:pPr>
      <w:r w:rsidRPr="00942652">
        <w:t xml:space="preserve">latitude; </w:t>
      </w:r>
    </w:p>
    <w:p w14:paraId="365E6DD4" w14:textId="77777777" w:rsidR="00942652" w:rsidRPr="00942652" w:rsidRDefault="00942652" w:rsidP="00942652">
      <w:pPr>
        <w:numPr>
          <w:ilvl w:val="0"/>
          <w:numId w:val="6"/>
        </w:numPr>
      </w:pPr>
      <w:r w:rsidRPr="00942652">
        <w:t xml:space="preserve">longitude; </w:t>
      </w:r>
    </w:p>
    <w:p w14:paraId="5FA82054" w14:textId="77777777" w:rsidR="00942652" w:rsidRPr="00942652" w:rsidRDefault="00942652" w:rsidP="00942652">
      <w:pPr>
        <w:numPr>
          <w:ilvl w:val="0"/>
          <w:numId w:val="6"/>
        </w:numPr>
      </w:pPr>
      <w:r w:rsidRPr="00942652">
        <w:t xml:space="preserve">variáveis geofísicas correspondentes. </w:t>
      </w:r>
    </w:p>
    <w:p w14:paraId="4FED124D" w14:textId="77777777" w:rsidR="00942652" w:rsidRPr="00942652" w:rsidRDefault="00942652" w:rsidP="00942652">
      <w:r w:rsidRPr="00942652">
        <w:t>Exemplo:</w:t>
      </w:r>
    </w:p>
    <w:p w14:paraId="54E4015E" w14:textId="77777777" w:rsidR="00942652" w:rsidRPr="00942652" w:rsidRDefault="00942652" w:rsidP="00942652">
      <w:proofErr w:type="spellStart"/>
      <w:proofErr w:type="gramStart"/>
      <w:r w:rsidRPr="00942652">
        <w:t>lat,lon</w:t>
      </w:r>
      <w:proofErr w:type="gramEnd"/>
      <w:r w:rsidRPr="00942652">
        <w:t>,</w:t>
      </w:r>
      <w:proofErr w:type="gramStart"/>
      <w:r w:rsidRPr="00942652">
        <w:t>mag,grav</w:t>
      </w:r>
      <w:proofErr w:type="gramEnd"/>
      <w:r w:rsidRPr="00942652">
        <w:t>,</w:t>
      </w:r>
      <w:proofErr w:type="gramStart"/>
      <w:r w:rsidRPr="00942652">
        <w:t>k,u</w:t>
      </w:r>
      <w:proofErr w:type="gramEnd"/>
      <w:r w:rsidRPr="00942652">
        <w:t>,th</w:t>
      </w:r>
      <w:proofErr w:type="spellEnd"/>
      <w:r w:rsidRPr="00942652">
        <w:br/>
        <w:t>-4.12,-41.32,120.5,3.1,2.3,0.7,5.8</w:t>
      </w:r>
    </w:p>
    <w:p w14:paraId="2F56CAA7" w14:textId="77777777" w:rsidR="00942652" w:rsidRPr="00942652" w:rsidRDefault="00942652" w:rsidP="00942652">
      <w:pPr>
        <w:rPr>
          <w:b/>
          <w:bCs/>
        </w:rPr>
      </w:pPr>
      <w:r w:rsidRPr="00942652">
        <w:rPr>
          <w:b/>
          <w:bCs/>
        </w:rPr>
        <w:t>3.3 Dados Recomendados</w:t>
      </w:r>
    </w:p>
    <w:p w14:paraId="2FA92596" w14:textId="77777777" w:rsidR="00942652" w:rsidRPr="00942652" w:rsidRDefault="00942652" w:rsidP="00942652">
      <w:r w:rsidRPr="00942652">
        <w:t>Para melhor desempenho analítico, recomenda-se inclusão de:</w:t>
      </w:r>
    </w:p>
    <w:p w14:paraId="0713B8D2" w14:textId="77777777" w:rsidR="00942652" w:rsidRPr="00942652" w:rsidRDefault="00942652" w:rsidP="00942652">
      <w:pPr>
        <w:numPr>
          <w:ilvl w:val="0"/>
          <w:numId w:val="7"/>
        </w:numPr>
      </w:pPr>
      <w:proofErr w:type="spellStart"/>
      <w:r w:rsidRPr="00942652">
        <w:t>magnetometria</w:t>
      </w:r>
      <w:proofErr w:type="spellEnd"/>
      <w:r w:rsidRPr="00942652">
        <w:t xml:space="preserve">; </w:t>
      </w:r>
    </w:p>
    <w:p w14:paraId="1AA61527" w14:textId="77777777" w:rsidR="00942652" w:rsidRPr="00942652" w:rsidRDefault="00942652" w:rsidP="00942652">
      <w:pPr>
        <w:numPr>
          <w:ilvl w:val="0"/>
          <w:numId w:val="7"/>
        </w:numPr>
      </w:pPr>
      <w:r w:rsidRPr="00942652">
        <w:t>gravimetria/</w:t>
      </w:r>
      <w:proofErr w:type="spellStart"/>
      <w:r w:rsidRPr="00942652">
        <w:t>Bouguer</w:t>
      </w:r>
      <w:proofErr w:type="spellEnd"/>
      <w:r w:rsidRPr="00942652">
        <w:t xml:space="preserve">; </w:t>
      </w:r>
    </w:p>
    <w:p w14:paraId="708629DE" w14:textId="77777777" w:rsidR="00942652" w:rsidRPr="00942652" w:rsidRDefault="00942652" w:rsidP="00942652">
      <w:pPr>
        <w:numPr>
          <w:ilvl w:val="0"/>
          <w:numId w:val="7"/>
        </w:numPr>
      </w:pPr>
      <w:r w:rsidRPr="00942652">
        <w:t>radiometria (K/U/</w:t>
      </w:r>
      <w:proofErr w:type="spellStart"/>
      <w:r w:rsidRPr="00942652">
        <w:t>Th</w:t>
      </w:r>
      <w:proofErr w:type="spellEnd"/>
      <w:r w:rsidRPr="00942652">
        <w:t xml:space="preserve">). </w:t>
      </w:r>
    </w:p>
    <w:p w14:paraId="66012C65" w14:textId="77777777" w:rsidR="00942652" w:rsidRPr="00942652" w:rsidRDefault="00942652" w:rsidP="00942652">
      <w:r w:rsidRPr="00942652">
        <w:t>A ausência de determinadas camadas poderá reduzir:</w:t>
      </w:r>
    </w:p>
    <w:p w14:paraId="56111D8B" w14:textId="77777777" w:rsidR="00942652" w:rsidRPr="00942652" w:rsidRDefault="00942652" w:rsidP="00942652">
      <w:pPr>
        <w:numPr>
          <w:ilvl w:val="0"/>
          <w:numId w:val="8"/>
        </w:numPr>
      </w:pPr>
      <w:r w:rsidRPr="00942652">
        <w:t xml:space="preserve">resolução interpretativa; </w:t>
      </w:r>
    </w:p>
    <w:p w14:paraId="69A74B30" w14:textId="77777777" w:rsidR="00942652" w:rsidRPr="00942652" w:rsidRDefault="00942652" w:rsidP="00942652">
      <w:pPr>
        <w:numPr>
          <w:ilvl w:val="0"/>
          <w:numId w:val="8"/>
        </w:numPr>
      </w:pPr>
      <w:r w:rsidRPr="00942652">
        <w:t xml:space="preserve">consistência estatística; </w:t>
      </w:r>
    </w:p>
    <w:p w14:paraId="51FC6DA4" w14:textId="77777777" w:rsidR="00942652" w:rsidRPr="00942652" w:rsidRDefault="00942652" w:rsidP="00942652">
      <w:pPr>
        <w:numPr>
          <w:ilvl w:val="0"/>
          <w:numId w:val="8"/>
        </w:numPr>
      </w:pPr>
      <w:r w:rsidRPr="00942652">
        <w:t xml:space="preserve">confiabilidade dos indicadores. </w:t>
      </w:r>
    </w:p>
    <w:p w14:paraId="178D8604" w14:textId="77777777" w:rsidR="00942652" w:rsidRPr="00942652" w:rsidRDefault="00942652" w:rsidP="00942652">
      <w:pPr>
        <w:rPr>
          <w:b/>
          <w:bCs/>
        </w:rPr>
      </w:pPr>
      <w:r w:rsidRPr="00942652">
        <w:rPr>
          <w:b/>
          <w:bCs/>
        </w:rPr>
        <w:t>4. Metodologia Geral</w:t>
      </w:r>
    </w:p>
    <w:p w14:paraId="2B5B06B2" w14:textId="77777777" w:rsidR="00942652" w:rsidRPr="00942652" w:rsidRDefault="00942652" w:rsidP="00942652">
      <w:r w:rsidRPr="00942652">
        <w:t xml:space="preserve">O PSI </w:t>
      </w:r>
      <w:proofErr w:type="spellStart"/>
      <w:r w:rsidRPr="00942652">
        <w:t>Analytics</w:t>
      </w:r>
      <w:proofErr w:type="spellEnd"/>
      <w:r w:rsidRPr="00942652">
        <w:t xml:space="preserve"> utiliza técnicas de:</w:t>
      </w:r>
    </w:p>
    <w:p w14:paraId="5E1C99D4" w14:textId="77777777" w:rsidR="00942652" w:rsidRPr="00942652" w:rsidRDefault="00942652" w:rsidP="00942652">
      <w:pPr>
        <w:numPr>
          <w:ilvl w:val="0"/>
          <w:numId w:val="9"/>
        </w:numPr>
      </w:pPr>
      <w:r w:rsidRPr="00942652">
        <w:t xml:space="preserve">integração multicritério; </w:t>
      </w:r>
    </w:p>
    <w:p w14:paraId="0A463894" w14:textId="77777777" w:rsidR="00942652" w:rsidRPr="00942652" w:rsidRDefault="00942652" w:rsidP="00942652">
      <w:pPr>
        <w:numPr>
          <w:ilvl w:val="0"/>
          <w:numId w:val="9"/>
        </w:numPr>
      </w:pPr>
      <w:r w:rsidRPr="00942652">
        <w:t xml:space="preserve">normalização de variáveis; </w:t>
      </w:r>
    </w:p>
    <w:p w14:paraId="42F54215" w14:textId="77777777" w:rsidR="00942652" w:rsidRPr="00942652" w:rsidRDefault="00942652" w:rsidP="00942652">
      <w:pPr>
        <w:numPr>
          <w:ilvl w:val="0"/>
          <w:numId w:val="9"/>
        </w:numPr>
      </w:pPr>
      <w:r w:rsidRPr="00942652">
        <w:t xml:space="preserve">processamento estatístico; </w:t>
      </w:r>
    </w:p>
    <w:p w14:paraId="55F501EF" w14:textId="77777777" w:rsidR="00942652" w:rsidRPr="00942652" w:rsidRDefault="00942652" w:rsidP="00942652">
      <w:pPr>
        <w:numPr>
          <w:ilvl w:val="0"/>
          <w:numId w:val="9"/>
        </w:numPr>
      </w:pPr>
      <w:r w:rsidRPr="00942652">
        <w:t xml:space="preserve">geração de indicadores sintéticos; </w:t>
      </w:r>
    </w:p>
    <w:p w14:paraId="335813A7" w14:textId="77777777" w:rsidR="00942652" w:rsidRPr="00942652" w:rsidRDefault="00942652" w:rsidP="00942652">
      <w:pPr>
        <w:numPr>
          <w:ilvl w:val="0"/>
          <w:numId w:val="9"/>
        </w:numPr>
      </w:pPr>
      <w:r w:rsidRPr="00942652">
        <w:t xml:space="preserve">classificação espacial; </w:t>
      </w:r>
    </w:p>
    <w:p w14:paraId="54F6C1BD" w14:textId="77777777" w:rsidR="00942652" w:rsidRPr="00942652" w:rsidRDefault="00942652" w:rsidP="00942652">
      <w:pPr>
        <w:numPr>
          <w:ilvl w:val="0"/>
          <w:numId w:val="9"/>
        </w:numPr>
      </w:pPr>
      <w:r w:rsidRPr="00942652">
        <w:t xml:space="preserve">priorização quantitativa de áreas. </w:t>
      </w:r>
    </w:p>
    <w:p w14:paraId="197341DC" w14:textId="77777777" w:rsidR="00942652" w:rsidRPr="00942652" w:rsidRDefault="00942652" w:rsidP="00942652">
      <w:r w:rsidRPr="00942652">
        <w:t>Os resultados são apresentados por meio de:</w:t>
      </w:r>
    </w:p>
    <w:p w14:paraId="75B2525C" w14:textId="77777777" w:rsidR="00942652" w:rsidRPr="00942652" w:rsidRDefault="00942652" w:rsidP="00942652">
      <w:pPr>
        <w:numPr>
          <w:ilvl w:val="0"/>
          <w:numId w:val="10"/>
        </w:numPr>
      </w:pPr>
      <w:r w:rsidRPr="00942652">
        <w:t xml:space="preserve">mapas de favorabilidade; </w:t>
      </w:r>
    </w:p>
    <w:p w14:paraId="550E9186" w14:textId="77777777" w:rsidR="00942652" w:rsidRPr="00942652" w:rsidRDefault="00942652" w:rsidP="00942652">
      <w:pPr>
        <w:numPr>
          <w:ilvl w:val="0"/>
          <w:numId w:val="10"/>
        </w:numPr>
      </w:pPr>
      <w:r w:rsidRPr="00942652">
        <w:lastRenderedPageBreak/>
        <w:t xml:space="preserve">ranking de alvos; </w:t>
      </w:r>
    </w:p>
    <w:p w14:paraId="2AF1B67F" w14:textId="77777777" w:rsidR="00942652" w:rsidRPr="00942652" w:rsidRDefault="00942652" w:rsidP="00942652">
      <w:pPr>
        <w:numPr>
          <w:ilvl w:val="0"/>
          <w:numId w:val="10"/>
        </w:numPr>
      </w:pPr>
      <w:r w:rsidRPr="00942652">
        <w:t xml:space="preserve">indicadores quantitativos; </w:t>
      </w:r>
    </w:p>
    <w:p w14:paraId="15F2E06F" w14:textId="77777777" w:rsidR="00942652" w:rsidRPr="00942652" w:rsidRDefault="00942652" w:rsidP="00942652">
      <w:pPr>
        <w:numPr>
          <w:ilvl w:val="0"/>
          <w:numId w:val="10"/>
        </w:numPr>
      </w:pPr>
      <w:r w:rsidRPr="00942652">
        <w:t xml:space="preserve">relatórios automatizados. </w:t>
      </w:r>
    </w:p>
    <w:p w14:paraId="7C54F631" w14:textId="77777777" w:rsidR="00942652" w:rsidRPr="00942652" w:rsidRDefault="00942652" w:rsidP="00942652">
      <w:pPr>
        <w:rPr>
          <w:b/>
          <w:bCs/>
        </w:rPr>
      </w:pPr>
      <w:r w:rsidRPr="00942652">
        <w:rPr>
          <w:b/>
          <w:bCs/>
        </w:rPr>
        <w:t>5. Estrutura de Análise</w:t>
      </w:r>
    </w:p>
    <w:p w14:paraId="6275A61E" w14:textId="77777777" w:rsidR="00942652" w:rsidRPr="00942652" w:rsidRDefault="00942652" w:rsidP="00942652">
      <w:r w:rsidRPr="00942652">
        <w:t>Cada análise poderá contemplar:</w:t>
      </w:r>
    </w:p>
    <w:p w14:paraId="5672B187" w14:textId="77777777" w:rsidR="00942652" w:rsidRPr="00942652" w:rsidRDefault="00942652" w:rsidP="00942652">
      <w:pPr>
        <w:numPr>
          <w:ilvl w:val="0"/>
          <w:numId w:val="11"/>
        </w:numPr>
      </w:pPr>
      <w:r w:rsidRPr="00942652">
        <w:t xml:space="preserve">região de interesse delimitada por BBOX; </w:t>
      </w:r>
    </w:p>
    <w:p w14:paraId="09115FB6" w14:textId="77777777" w:rsidR="00942652" w:rsidRPr="00942652" w:rsidRDefault="00942652" w:rsidP="00942652">
      <w:pPr>
        <w:numPr>
          <w:ilvl w:val="0"/>
          <w:numId w:val="11"/>
        </w:numPr>
      </w:pPr>
      <w:r w:rsidRPr="00942652">
        <w:t xml:space="preserve">múltiplos pontos-alvo; </w:t>
      </w:r>
    </w:p>
    <w:p w14:paraId="7A919085" w14:textId="77777777" w:rsidR="00942652" w:rsidRPr="00942652" w:rsidRDefault="00942652" w:rsidP="00942652">
      <w:pPr>
        <w:numPr>
          <w:ilvl w:val="0"/>
          <w:numId w:val="11"/>
        </w:numPr>
      </w:pPr>
      <w:r w:rsidRPr="00942652">
        <w:t xml:space="preserve">parâmetros configuráveis de raio operacional. </w:t>
      </w:r>
    </w:p>
    <w:p w14:paraId="3D62427E" w14:textId="77777777" w:rsidR="00942652" w:rsidRPr="00942652" w:rsidRDefault="00942652" w:rsidP="00942652">
      <w:r w:rsidRPr="00942652">
        <w:t>Os limites operacionais variam conforme o plano contratado.</w:t>
      </w:r>
    </w:p>
    <w:p w14:paraId="22EEC082" w14:textId="77777777" w:rsidR="00942652" w:rsidRPr="00942652" w:rsidRDefault="00942652" w:rsidP="00942652">
      <w:pPr>
        <w:rPr>
          <w:b/>
          <w:bCs/>
        </w:rPr>
      </w:pPr>
      <w:r w:rsidRPr="00942652">
        <w:rPr>
          <w:b/>
          <w:bCs/>
        </w:rPr>
        <w:t>6. Natureza dos Resultados</w:t>
      </w:r>
    </w:p>
    <w:p w14:paraId="3C5BF718" w14:textId="77777777" w:rsidR="00942652" w:rsidRPr="00942652" w:rsidRDefault="00942652" w:rsidP="00942652">
      <w:r w:rsidRPr="00942652">
        <w:t>Os resultados gerados possuem caráter:</w:t>
      </w:r>
    </w:p>
    <w:p w14:paraId="2F233294" w14:textId="77777777" w:rsidR="00942652" w:rsidRPr="00942652" w:rsidRDefault="00942652" w:rsidP="00942652">
      <w:pPr>
        <w:numPr>
          <w:ilvl w:val="0"/>
          <w:numId w:val="12"/>
        </w:numPr>
      </w:pPr>
      <w:r w:rsidRPr="00942652">
        <w:t xml:space="preserve">estatístico; </w:t>
      </w:r>
    </w:p>
    <w:p w14:paraId="74582FF4" w14:textId="77777777" w:rsidR="00942652" w:rsidRPr="00942652" w:rsidRDefault="00942652" w:rsidP="00942652">
      <w:pPr>
        <w:numPr>
          <w:ilvl w:val="0"/>
          <w:numId w:val="12"/>
        </w:numPr>
      </w:pPr>
      <w:r w:rsidRPr="00942652">
        <w:t xml:space="preserve">indicativo; </w:t>
      </w:r>
    </w:p>
    <w:p w14:paraId="76349BD3" w14:textId="77777777" w:rsidR="00942652" w:rsidRPr="00942652" w:rsidRDefault="00942652" w:rsidP="00942652">
      <w:pPr>
        <w:numPr>
          <w:ilvl w:val="0"/>
          <w:numId w:val="12"/>
        </w:numPr>
      </w:pPr>
      <w:r w:rsidRPr="00942652">
        <w:t xml:space="preserve">probabilístico. </w:t>
      </w:r>
    </w:p>
    <w:p w14:paraId="5B4AD4FA" w14:textId="77777777" w:rsidR="00942652" w:rsidRPr="00942652" w:rsidRDefault="00942652" w:rsidP="00942652">
      <w:r w:rsidRPr="00942652">
        <w:t>A plataforma não realiza confirmação da existência de depósitos minerais e não substitui:</w:t>
      </w:r>
    </w:p>
    <w:p w14:paraId="60D9673D" w14:textId="77777777" w:rsidR="00942652" w:rsidRPr="00942652" w:rsidRDefault="00942652" w:rsidP="00942652">
      <w:pPr>
        <w:numPr>
          <w:ilvl w:val="0"/>
          <w:numId w:val="13"/>
        </w:numPr>
      </w:pPr>
      <w:r w:rsidRPr="00942652">
        <w:t xml:space="preserve">pesquisa de campo; </w:t>
      </w:r>
    </w:p>
    <w:p w14:paraId="0F5A88FF" w14:textId="77777777" w:rsidR="00942652" w:rsidRPr="00942652" w:rsidRDefault="00942652" w:rsidP="00942652">
      <w:pPr>
        <w:numPr>
          <w:ilvl w:val="0"/>
          <w:numId w:val="13"/>
        </w:numPr>
      </w:pPr>
      <w:r w:rsidRPr="00942652">
        <w:t xml:space="preserve">validação geológica; </w:t>
      </w:r>
    </w:p>
    <w:p w14:paraId="1F465F74" w14:textId="77777777" w:rsidR="00942652" w:rsidRPr="00942652" w:rsidRDefault="00942652" w:rsidP="00942652">
      <w:pPr>
        <w:numPr>
          <w:ilvl w:val="0"/>
          <w:numId w:val="13"/>
        </w:numPr>
      </w:pPr>
      <w:r w:rsidRPr="00942652">
        <w:t xml:space="preserve">sondagens; </w:t>
      </w:r>
    </w:p>
    <w:p w14:paraId="69C89D2F" w14:textId="77777777" w:rsidR="00942652" w:rsidRPr="00942652" w:rsidRDefault="00942652" w:rsidP="00942652">
      <w:pPr>
        <w:numPr>
          <w:ilvl w:val="0"/>
          <w:numId w:val="13"/>
        </w:numPr>
      </w:pPr>
      <w:r w:rsidRPr="00942652">
        <w:t xml:space="preserve">estudos técnicos especializados. </w:t>
      </w:r>
    </w:p>
    <w:p w14:paraId="37AA4243" w14:textId="77777777" w:rsidR="00942652" w:rsidRPr="00942652" w:rsidRDefault="00942652" w:rsidP="00942652">
      <w:pPr>
        <w:rPr>
          <w:b/>
          <w:bCs/>
        </w:rPr>
      </w:pPr>
      <w:r w:rsidRPr="00942652">
        <w:rPr>
          <w:b/>
          <w:bCs/>
        </w:rPr>
        <w:t>7. Limitações</w:t>
      </w:r>
    </w:p>
    <w:p w14:paraId="19BCC30F" w14:textId="77777777" w:rsidR="00942652" w:rsidRPr="00942652" w:rsidRDefault="00942652" w:rsidP="00942652">
      <w:r w:rsidRPr="00942652">
        <w:t>Os resultados podem ser influenciados por:</w:t>
      </w:r>
    </w:p>
    <w:p w14:paraId="7993CB32" w14:textId="77777777" w:rsidR="00942652" w:rsidRPr="00942652" w:rsidRDefault="00942652" w:rsidP="00942652">
      <w:pPr>
        <w:numPr>
          <w:ilvl w:val="0"/>
          <w:numId w:val="14"/>
        </w:numPr>
      </w:pPr>
      <w:r w:rsidRPr="00942652">
        <w:t xml:space="preserve">baixa qualidade dos dados; </w:t>
      </w:r>
    </w:p>
    <w:p w14:paraId="35E73892" w14:textId="77777777" w:rsidR="00942652" w:rsidRPr="00942652" w:rsidRDefault="00942652" w:rsidP="00942652">
      <w:pPr>
        <w:numPr>
          <w:ilvl w:val="0"/>
          <w:numId w:val="14"/>
        </w:numPr>
      </w:pPr>
      <w:r w:rsidRPr="00942652">
        <w:t xml:space="preserve">ausência de camadas relevantes; </w:t>
      </w:r>
    </w:p>
    <w:p w14:paraId="0272192D" w14:textId="77777777" w:rsidR="00942652" w:rsidRPr="00942652" w:rsidRDefault="00942652" w:rsidP="00942652">
      <w:pPr>
        <w:numPr>
          <w:ilvl w:val="0"/>
          <w:numId w:val="14"/>
        </w:numPr>
      </w:pPr>
      <w:r w:rsidRPr="00942652">
        <w:t xml:space="preserve">limitações de resolução espacial; </w:t>
      </w:r>
    </w:p>
    <w:p w14:paraId="6E3C888B" w14:textId="77777777" w:rsidR="00942652" w:rsidRPr="00942652" w:rsidRDefault="00942652" w:rsidP="00942652">
      <w:pPr>
        <w:numPr>
          <w:ilvl w:val="0"/>
          <w:numId w:val="14"/>
        </w:numPr>
      </w:pPr>
      <w:r w:rsidRPr="00942652">
        <w:t xml:space="preserve">inconsistências georreferenciadas; </w:t>
      </w:r>
    </w:p>
    <w:p w14:paraId="234F3B5B" w14:textId="77777777" w:rsidR="00942652" w:rsidRPr="00942652" w:rsidRDefault="00942652" w:rsidP="00942652">
      <w:pPr>
        <w:numPr>
          <w:ilvl w:val="0"/>
          <w:numId w:val="14"/>
        </w:numPr>
      </w:pPr>
      <w:r w:rsidRPr="00942652">
        <w:t xml:space="preserve">simplificações inerentes aos modelos utilizados. </w:t>
      </w:r>
    </w:p>
    <w:p w14:paraId="19E762AF" w14:textId="77777777" w:rsidR="00942652" w:rsidRPr="00942652" w:rsidRDefault="00942652" w:rsidP="00942652">
      <w:pPr>
        <w:rPr>
          <w:b/>
          <w:bCs/>
        </w:rPr>
      </w:pPr>
      <w:r w:rsidRPr="00942652">
        <w:rPr>
          <w:b/>
          <w:bCs/>
        </w:rPr>
        <w:t>8. Finalidade</w:t>
      </w:r>
    </w:p>
    <w:p w14:paraId="5CC19BE1" w14:textId="77777777" w:rsidR="00942652" w:rsidRPr="00942652" w:rsidRDefault="00942652" w:rsidP="00942652">
      <w:r w:rsidRPr="00942652">
        <w:t xml:space="preserve">O PSI </w:t>
      </w:r>
      <w:proofErr w:type="spellStart"/>
      <w:r w:rsidRPr="00942652">
        <w:t>Analytics</w:t>
      </w:r>
      <w:proofErr w:type="spellEnd"/>
      <w:r w:rsidRPr="00942652">
        <w:t xml:space="preserve"> deve ser interpretado como ferramenta de:</w:t>
      </w:r>
    </w:p>
    <w:p w14:paraId="0A85EB72" w14:textId="77777777" w:rsidR="00942652" w:rsidRPr="00942652" w:rsidRDefault="00942652" w:rsidP="00942652">
      <w:pPr>
        <w:numPr>
          <w:ilvl w:val="0"/>
          <w:numId w:val="15"/>
        </w:numPr>
      </w:pPr>
      <w:r w:rsidRPr="00942652">
        <w:t xml:space="preserve">apoio à decisão técnica; </w:t>
      </w:r>
    </w:p>
    <w:p w14:paraId="4EA62CAF" w14:textId="77777777" w:rsidR="00942652" w:rsidRPr="00942652" w:rsidRDefault="00942652" w:rsidP="00942652">
      <w:pPr>
        <w:numPr>
          <w:ilvl w:val="0"/>
          <w:numId w:val="15"/>
        </w:numPr>
      </w:pPr>
      <w:r w:rsidRPr="00942652">
        <w:t xml:space="preserve">priorização exploratória; </w:t>
      </w:r>
    </w:p>
    <w:p w14:paraId="320A46D8" w14:textId="05713D24" w:rsidR="00E52C20" w:rsidRDefault="00942652" w:rsidP="00942652">
      <w:pPr>
        <w:numPr>
          <w:ilvl w:val="0"/>
          <w:numId w:val="15"/>
        </w:numPr>
      </w:pPr>
      <w:r w:rsidRPr="00942652">
        <w:t>suporte analítico preliminar.</w:t>
      </w:r>
    </w:p>
    <w:p w14:paraId="4D7E7A92" w14:textId="2A2BACA7" w:rsidR="00942652" w:rsidRPr="00942652" w:rsidRDefault="00942652" w:rsidP="00942652">
      <w:pPr>
        <w:ind w:left="720"/>
        <w:rPr>
          <w:b/>
          <w:bCs/>
          <w:sz w:val="24"/>
          <w:szCs w:val="24"/>
        </w:rPr>
      </w:pPr>
      <w:r w:rsidRPr="00942652">
        <w:rPr>
          <w:b/>
          <w:bCs/>
          <w:sz w:val="24"/>
          <w:szCs w:val="24"/>
        </w:rPr>
        <w:lastRenderedPageBreak/>
        <w:t>TERMOS DE USO</w:t>
      </w:r>
    </w:p>
    <w:p w14:paraId="08311A12" w14:textId="77777777" w:rsidR="00942652" w:rsidRPr="00942652" w:rsidRDefault="00942652" w:rsidP="00942652">
      <w:pPr>
        <w:ind w:left="720"/>
        <w:rPr>
          <w:b/>
          <w:bCs/>
        </w:rPr>
      </w:pPr>
      <w:r w:rsidRPr="00942652">
        <w:rPr>
          <w:b/>
          <w:bCs/>
        </w:rPr>
        <w:t>1. Aceitação</w:t>
      </w:r>
    </w:p>
    <w:p w14:paraId="5EC1CEA6" w14:textId="77777777" w:rsidR="00942652" w:rsidRPr="00942652" w:rsidRDefault="00942652" w:rsidP="00942652">
      <w:pPr>
        <w:ind w:left="720"/>
      </w:pPr>
      <w:r w:rsidRPr="00942652">
        <w:t xml:space="preserve">Ao utilizar a plataforma PSI </w:t>
      </w:r>
      <w:proofErr w:type="spellStart"/>
      <w:r w:rsidRPr="00942652">
        <w:t>Analytics</w:t>
      </w:r>
      <w:proofErr w:type="spellEnd"/>
      <w:r w:rsidRPr="00942652">
        <w:t>, o usuário declara estar ciente e de acordo com os presentes Termos de Uso.</w:t>
      </w:r>
    </w:p>
    <w:p w14:paraId="3F1C67AF" w14:textId="77777777" w:rsidR="00942652" w:rsidRPr="00942652" w:rsidRDefault="00942652" w:rsidP="00942652">
      <w:pPr>
        <w:ind w:left="720"/>
        <w:rPr>
          <w:b/>
          <w:bCs/>
        </w:rPr>
      </w:pPr>
      <w:r w:rsidRPr="00942652">
        <w:rPr>
          <w:b/>
          <w:bCs/>
        </w:rPr>
        <w:t>2. Natureza da Plataforma</w:t>
      </w:r>
    </w:p>
    <w:p w14:paraId="3FC26A55" w14:textId="77777777" w:rsidR="00942652" w:rsidRPr="00942652" w:rsidRDefault="00942652" w:rsidP="00942652">
      <w:pPr>
        <w:ind w:left="720"/>
      </w:pPr>
      <w:r w:rsidRPr="00942652">
        <w:t xml:space="preserve">O PSI </w:t>
      </w:r>
      <w:proofErr w:type="spellStart"/>
      <w:r w:rsidRPr="00942652">
        <w:t>Analytics</w:t>
      </w:r>
      <w:proofErr w:type="spellEnd"/>
      <w:r w:rsidRPr="00942652">
        <w:t xml:space="preserve"> é uma ferramenta de apoio à decisão baseada em:</w:t>
      </w:r>
    </w:p>
    <w:p w14:paraId="20761CD7" w14:textId="77777777" w:rsidR="00942652" w:rsidRPr="00942652" w:rsidRDefault="00942652" w:rsidP="00942652">
      <w:pPr>
        <w:numPr>
          <w:ilvl w:val="0"/>
          <w:numId w:val="16"/>
        </w:numPr>
      </w:pPr>
      <w:r w:rsidRPr="00942652">
        <w:t xml:space="preserve">integração de dados geoespaciais; </w:t>
      </w:r>
    </w:p>
    <w:p w14:paraId="6E3D3566" w14:textId="77777777" w:rsidR="00942652" w:rsidRPr="00942652" w:rsidRDefault="00942652" w:rsidP="00942652">
      <w:pPr>
        <w:numPr>
          <w:ilvl w:val="0"/>
          <w:numId w:val="16"/>
        </w:numPr>
      </w:pPr>
      <w:r w:rsidRPr="00942652">
        <w:t xml:space="preserve">processamento estatístico; </w:t>
      </w:r>
    </w:p>
    <w:p w14:paraId="3D368D54" w14:textId="77777777" w:rsidR="00942652" w:rsidRPr="00942652" w:rsidRDefault="00942652" w:rsidP="00942652">
      <w:pPr>
        <w:numPr>
          <w:ilvl w:val="0"/>
          <w:numId w:val="16"/>
        </w:numPr>
      </w:pPr>
      <w:r w:rsidRPr="00942652">
        <w:t xml:space="preserve">análise multicritério. </w:t>
      </w:r>
    </w:p>
    <w:p w14:paraId="70D8B258" w14:textId="77777777" w:rsidR="00942652" w:rsidRPr="00942652" w:rsidRDefault="00942652" w:rsidP="00942652">
      <w:pPr>
        <w:ind w:left="720"/>
      </w:pPr>
      <w:r w:rsidRPr="00942652">
        <w:t>Os resultados possuem natureza:</w:t>
      </w:r>
    </w:p>
    <w:p w14:paraId="443ECA36" w14:textId="77777777" w:rsidR="00942652" w:rsidRPr="00942652" w:rsidRDefault="00942652" w:rsidP="00942652">
      <w:pPr>
        <w:numPr>
          <w:ilvl w:val="0"/>
          <w:numId w:val="17"/>
        </w:numPr>
      </w:pPr>
      <w:r w:rsidRPr="00942652">
        <w:t xml:space="preserve">indicativa; </w:t>
      </w:r>
    </w:p>
    <w:p w14:paraId="37E0575A" w14:textId="77777777" w:rsidR="00942652" w:rsidRPr="00942652" w:rsidRDefault="00942652" w:rsidP="00942652">
      <w:pPr>
        <w:numPr>
          <w:ilvl w:val="0"/>
          <w:numId w:val="17"/>
        </w:numPr>
      </w:pPr>
      <w:r w:rsidRPr="00942652">
        <w:t xml:space="preserve">probabilística; </w:t>
      </w:r>
    </w:p>
    <w:p w14:paraId="3483FA74" w14:textId="77777777" w:rsidR="00942652" w:rsidRPr="00942652" w:rsidRDefault="00942652" w:rsidP="00942652">
      <w:pPr>
        <w:numPr>
          <w:ilvl w:val="0"/>
          <w:numId w:val="17"/>
        </w:numPr>
      </w:pPr>
      <w:r w:rsidRPr="00942652">
        <w:t xml:space="preserve">exploratória. </w:t>
      </w:r>
    </w:p>
    <w:p w14:paraId="1FB18F6E" w14:textId="77777777" w:rsidR="00942652" w:rsidRPr="00942652" w:rsidRDefault="00942652" w:rsidP="00942652">
      <w:pPr>
        <w:ind w:left="720"/>
        <w:rPr>
          <w:b/>
          <w:bCs/>
        </w:rPr>
      </w:pPr>
      <w:r w:rsidRPr="00942652">
        <w:rPr>
          <w:b/>
          <w:bCs/>
        </w:rPr>
        <w:t>3. Limitação de Responsabilidade</w:t>
      </w:r>
    </w:p>
    <w:p w14:paraId="79D84367" w14:textId="77777777" w:rsidR="00942652" w:rsidRPr="00942652" w:rsidRDefault="00942652" w:rsidP="00942652">
      <w:pPr>
        <w:ind w:left="720"/>
      </w:pPr>
      <w:r w:rsidRPr="00942652">
        <w:t>A plataforma:</w:t>
      </w:r>
    </w:p>
    <w:p w14:paraId="789EBB74" w14:textId="77777777" w:rsidR="00942652" w:rsidRPr="00942652" w:rsidRDefault="00942652" w:rsidP="00942652">
      <w:pPr>
        <w:numPr>
          <w:ilvl w:val="0"/>
          <w:numId w:val="18"/>
        </w:numPr>
      </w:pPr>
      <w:r w:rsidRPr="00942652">
        <w:t xml:space="preserve">não garante descoberta mineral; </w:t>
      </w:r>
    </w:p>
    <w:p w14:paraId="7C8A46D9" w14:textId="77777777" w:rsidR="00942652" w:rsidRPr="00942652" w:rsidRDefault="00942652" w:rsidP="00942652">
      <w:pPr>
        <w:numPr>
          <w:ilvl w:val="0"/>
          <w:numId w:val="18"/>
        </w:numPr>
      </w:pPr>
      <w:r w:rsidRPr="00942652">
        <w:t xml:space="preserve">não assegura viabilidade econômica; </w:t>
      </w:r>
    </w:p>
    <w:p w14:paraId="5FCD00D2" w14:textId="77777777" w:rsidR="00942652" w:rsidRPr="00942652" w:rsidRDefault="00942652" w:rsidP="00942652">
      <w:pPr>
        <w:numPr>
          <w:ilvl w:val="0"/>
          <w:numId w:val="18"/>
        </w:numPr>
      </w:pPr>
      <w:r w:rsidRPr="00942652">
        <w:t xml:space="preserve">não substitui estudos técnicos especializados; </w:t>
      </w:r>
    </w:p>
    <w:p w14:paraId="56A55A38" w14:textId="77777777" w:rsidR="00942652" w:rsidRPr="00942652" w:rsidRDefault="00942652" w:rsidP="00942652">
      <w:pPr>
        <w:numPr>
          <w:ilvl w:val="0"/>
          <w:numId w:val="18"/>
        </w:numPr>
      </w:pPr>
      <w:r w:rsidRPr="00942652">
        <w:t xml:space="preserve">não substitui validação de campo. </w:t>
      </w:r>
    </w:p>
    <w:p w14:paraId="2082FFB2" w14:textId="77777777" w:rsidR="00942652" w:rsidRPr="00942652" w:rsidRDefault="00942652" w:rsidP="00942652">
      <w:pPr>
        <w:ind w:left="720"/>
      </w:pPr>
      <w:r w:rsidRPr="00942652">
        <w:t>Toda decisão:</w:t>
      </w:r>
    </w:p>
    <w:p w14:paraId="5C9811F9" w14:textId="77777777" w:rsidR="00942652" w:rsidRPr="00942652" w:rsidRDefault="00942652" w:rsidP="00942652">
      <w:pPr>
        <w:numPr>
          <w:ilvl w:val="0"/>
          <w:numId w:val="19"/>
        </w:numPr>
      </w:pPr>
      <w:r w:rsidRPr="00942652">
        <w:t xml:space="preserve">operacional; </w:t>
      </w:r>
    </w:p>
    <w:p w14:paraId="50F67425" w14:textId="77777777" w:rsidR="00942652" w:rsidRPr="00942652" w:rsidRDefault="00942652" w:rsidP="00942652">
      <w:pPr>
        <w:numPr>
          <w:ilvl w:val="0"/>
          <w:numId w:val="19"/>
        </w:numPr>
      </w:pPr>
      <w:r w:rsidRPr="00942652">
        <w:t xml:space="preserve">financeira; </w:t>
      </w:r>
    </w:p>
    <w:p w14:paraId="19D27E7E" w14:textId="77777777" w:rsidR="00942652" w:rsidRPr="00942652" w:rsidRDefault="00942652" w:rsidP="00942652">
      <w:pPr>
        <w:numPr>
          <w:ilvl w:val="0"/>
          <w:numId w:val="19"/>
        </w:numPr>
      </w:pPr>
      <w:r w:rsidRPr="00942652">
        <w:t xml:space="preserve">exploratória; </w:t>
      </w:r>
    </w:p>
    <w:p w14:paraId="3B4B7374" w14:textId="77777777" w:rsidR="00942652" w:rsidRPr="00942652" w:rsidRDefault="00942652" w:rsidP="00942652">
      <w:pPr>
        <w:numPr>
          <w:ilvl w:val="0"/>
          <w:numId w:val="19"/>
        </w:numPr>
      </w:pPr>
      <w:r w:rsidRPr="00942652">
        <w:t xml:space="preserve">estratégica </w:t>
      </w:r>
    </w:p>
    <w:p w14:paraId="5898EE26" w14:textId="77777777" w:rsidR="00942652" w:rsidRPr="00942652" w:rsidRDefault="00942652" w:rsidP="00942652">
      <w:pPr>
        <w:ind w:left="720"/>
      </w:pPr>
      <w:r w:rsidRPr="00942652">
        <w:t>baseada nos resultados é de responsabilidade exclusiva do usuário.</w:t>
      </w:r>
    </w:p>
    <w:p w14:paraId="3CF93558" w14:textId="77777777" w:rsidR="00942652" w:rsidRPr="00942652" w:rsidRDefault="00942652" w:rsidP="00942652">
      <w:pPr>
        <w:ind w:left="720"/>
        <w:rPr>
          <w:b/>
          <w:bCs/>
        </w:rPr>
      </w:pPr>
      <w:r w:rsidRPr="00942652">
        <w:rPr>
          <w:b/>
          <w:bCs/>
        </w:rPr>
        <w:t>4. Qualidade dos Dados</w:t>
      </w:r>
    </w:p>
    <w:p w14:paraId="3F804A35" w14:textId="77777777" w:rsidR="00942652" w:rsidRPr="00942652" w:rsidRDefault="00942652" w:rsidP="00942652">
      <w:pPr>
        <w:ind w:left="720"/>
      </w:pPr>
      <w:r w:rsidRPr="00942652">
        <w:t>O usuário é responsável pelos dados inseridos na plataforma.</w:t>
      </w:r>
    </w:p>
    <w:p w14:paraId="37ABB9E8" w14:textId="77777777" w:rsidR="00942652" w:rsidRPr="00942652" w:rsidRDefault="00942652" w:rsidP="00942652">
      <w:pPr>
        <w:ind w:left="720"/>
      </w:pPr>
      <w:r w:rsidRPr="00942652">
        <w:t>Resultados incorretos poderão ocorrer em razão de:</w:t>
      </w:r>
    </w:p>
    <w:p w14:paraId="5207CD46" w14:textId="77777777" w:rsidR="00942652" w:rsidRPr="00942652" w:rsidRDefault="00942652" w:rsidP="00942652">
      <w:pPr>
        <w:numPr>
          <w:ilvl w:val="0"/>
          <w:numId w:val="20"/>
        </w:numPr>
      </w:pPr>
      <w:r w:rsidRPr="00942652">
        <w:t xml:space="preserve">dados incompletos; </w:t>
      </w:r>
    </w:p>
    <w:p w14:paraId="105AE806" w14:textId="77777777" w:rsidR="00942652" w:rsidRPr="00942652" w:rsidRDefault="00942652" w:rsidP="00942652">
      <w:pPr>
        <w:numPr>
          <w:ilvl w:val="0"/>
          <w:numId w:val="20"/>
        </w:numPr>
      </w:pPr>
      <w:r w:rsidRPr="00942652">
        <w:t xml:space="preserve">baixa resolução; </w:t>
      </w:r>
    </w:p>
    <w:p w14:paraId="0A83EFBF" w14:textId="77777777" w:rsidR="00942652" w:rsidRPr="00942652" w:rsidRDefault="00942652" w:rsidP="00942652">
      <w:pPr>
        <w:numPr>
          <w:ilvl w:val="0"/>
          <w:numId w:val="20"/>
        </w:numPr>
      </w:pPr>
      <w:r w:rsidRPr="00942652">
        <w:t xml:space="preserve">inconsistências geoespaciais; </w:t>
      </w:r>
    </w:p>
    <w:p w14:paraId="02912365" w14:textId="77777777" w:rsidR="00942652" w:rsidRPr="00942652" w:rsidRDefault="00942652" w:rsidP="00942652">
      <w:pPr>
        <w:numPr>
          <w:ilvl w:val="0"/>
          <w:numId w:val="20"/>
        </w:numPr>
      </w:pPr>
      <w:r w:rsidRPr="00942652">
        <w:lastRenderedPageBreak/>
        <w:t xml:space="preserve">arquivos incompatíveis; </w:t>
      </w:r>
    </w:p>
    <w:p w14:paraId="1507853A" w14:textId="77777777" w:rsidR="00942652" w:rsidRPr="00942652" w:rsidRDefault="00942652" w:rsidP="00942652">
      <w:pPr>
        <w:numPr>
          <w:ilvl w:val="0"/>
          <w:numId w:val="20"/>
        </w:numPr>
      </w:pPr>
      <w:r w:rsidRPr="00942652">
        <w:t xml:space="preserve">erros de entrada. </w:t>
      </w:r>
    </w:p>
    <w:p w14:paraId="6CE8613A" w14:textId="77777777" w:rsidR="00942652" w:rsidRPr="00942652" w:rsidRDefault="00942652" w:rsidP="00942652">
      <w:pPr>
        <w:ind w:left="720"/>
        <w:rPr>
          <w:b/>
          <w:bCs/>
        </w:rPr>
      </w:pPr>
      <w:r w:rsidRPr="00942652">
        <w:rPr>
          <w:b/>
          <w:bCs/>
        </w:rPr>
        <w:t>5. Formatos Aceitos</w:t>
      </w:r>
    </w:p>
    <w:p w14:paraId="29E6D83F" w14:textId="77777777" w:rsidR="00942652" w:rsidRPr="00942652" w:rsidRDefault="00942652" w:rsidP="00942652">
      <w:pPr>
        <w:ind w:left="720"/>
      </w:pPr>
      <w:r w:rsidRPr="00942652">
        <w:t>Os arquivos enviados devem estar em formatos compatíveis com a plataforma, incluindo:</w:t>
      </w:r>
    </w:p>
    <w:p w14:paraId="1802AB33" w14:textId="77777777" w:rsidR="00942652" w:rsidRPr="00942652" w:rsidRDefault="00942652" w:rsidP="00942652">
      <w:pPr>
        <w:numPr>
          <w:ilvl w:val="0"/>
          <w:numId w:val="21"/>
        </w:numPr>
      </w:pPr>
      <w:r w:rsidRPr="00942652">
        <w:t xml:space="preserve">CSV; </w:t>
      </w:r>
    </w:p>
    <w:p w14:paraId="396E93DA" w14:textId="77777777" w:rsidR="00942652" w:rsidRPr="00942652" w:rsidRDefault="00942652" w:rsidP="00942652">
      <w:pPr>
        <w:numPr>
          <w:ilvl w:val="0"/>
          <w:numId w:val="21"/>
        </w:numPr>
      </w:pPr>
      <w:proofErr w:type="spellStart"/>
      <w:r w:rsidRPr="00942652">
        <w:t>GeoTIFF</w:t>
      </w:r>
      <w:proofErr w:type="spellEnd"/>
      <w:r w:rsidRPr="00942652">
        <w:t xml:space="preserve">; </w:t>
      </w:r>
    </w:p>
    <w:p w14:paraId="622AE13E" w14:textId="77777777" w:rsidR="00942652" w:rsidRPr="00942652" w:rsidRDefault="00942652" w:rsidP="00942652">
      <w:pPr>
        <w:numPr>
          <w:ilvl w:val="0"/>
          <w:numId w:val="21"/>
        </w:numPr>
      </w:pPr>
      <w:proofErr w:type="spellStart"/>
      <w:r w:rsidRPr="00942652">
        <w:t>raster</w:t>
      </w:r>
      <w:proofErr w:type="spellEnd"/>
      <w:r w:rsidRPr="00942652">
        <w:t xml:space="preserve"> georreferenciado compatível. </w:t>
      </w:r>
    </w:p>
    <w:p w14:paraId="220FF991" w14:textId="77777777" w:rsidR="00942652" w:rsidRPr="00942652" w:rsidRDefault="00942652" w:rsidP="00942652">
      <w:pPr>
        <w:ind w:left="720"/>
      </w:pPr>
      <w:r w:rsidRPr="00942652">
        <w:t>Arquivos incompatíveis, corrompidos ou sem referência espacial adequada poderão ser rejeitados.</w:t>
      </w:r>
    </w:p>
    <w:p w14:paraId="65E8C293" w14:textId="77777777" w:rsidR="00942652" w:rsidRPr="00942652" w:rsidRDefault="00942652" w:rsidP="00942652">
      <w:pPr>
        <w:ind w:left="720"/>
        <w:rPr>
          <w:b/>
          <w:bCs/>
        </w:rPr>
      </w:pPr>
      <w:r w:rsidRPr="00942652">
        <w:rPr>
          <w:b/>
          <w:bCs/>
        </w:rPr>
        <w:t>6. Propriedade Intelectual</w:t>
      </w:r>
    </w:p>
    <w:p w14:paraId="2D7D7BE9" w14:textId="77777777" w:rsidR="00942652" w:rsidRPr="00942652" w:rsidRDefault="00942652" w:rsidP="00942652">
      <w:pPr>
        <w:ind w:left="720"/>
      </w:pPr>
      <w:r w:rsidRPr="00942652">
        <w:t xml:space="preserve">Os algoritmos, métodos, estrutura computacional, interface e lógica operacional do PSI </w:t>
      </w:r>
      <w:proofErr w:type="spellStart"/>
      <w:r w:rsidRPr="00942652">
        <w:t>Analytics</w:t>
      </w:r>
      <w:proofErr w:type="spellEnd"/>
      <w:r w:rsidRPr="00942652">
        <w:t xml:space="preserve"> constituem propriedade intelectual protegida.</w:t>
      </w:r>
    </w:p>
    <w:p w14:paraId="420772CF" w14:textId="77777777" w:rsidR="00942652" w:rsidRPr="00942652" w:rsidRDefault="00942652" w:rsidP="00942652">
      <w:pPr>
        <w:ind w:left="720"/>
      </w:pPr>
      <w:r w:rsidRPr="00942652">
        <w:t>É proibido:</w:t>
      </w:r>
    </w:p>
    <w:p w14:paraId="32CC4EE2" w14:textId="77777777" w:rsidR="00942652" w:rsidRPr="00942652" w:rsidRDefault="00942652" w:rsidP="00942652">
      <w:pPr>
        <w:numPr>
          <w:ilvl w:val="0"/>
          <w:numId w:val="22"/>
        </w:numPr>
      </w:pPr>
      <w:r w:rsidRPr="00942652">
        <w:t xml:space="preserve">engenharia reversa; </w:t>
      </w:r>
    </w:p>
    <w:p w14:paraId="62FB0C37" w14:textId="77777777" w:rsidR="00942652" w:rsidRPr="00942652" w:rsidRDefault="00942652" w:rsidP="00942652">
      <w:pPr>
        <w:numPr>
          <w:ilvl w:val="0"/>
          <w:numId w:val="22"/>
        </w:numPr>
      </w:pPr>
      <w:r w:rsidRPr="00942652">
        <w:t xml:space="preserve">cópia; </w:t>
      </w:r>
    </w:p>
    <w:p w14:paraId="54108B32" w14:textId="77777777" w:rsidR="00942652" w:rsidRPr="00942652" w:rsidRDefault="00942652" w:rsidP="00942652">
      <w:pPr>
        <w:numPr>
          <w:ilvl w:val="0"/>
          <w:numId w:val="22"/>
        </w:numPr>
      </w:pPr>
      <w:r w:rsidRPr="00942652">
        <w:t xml:space="preserve">redistribuição; </w:t>
      </w:r>
    </w:p>
    <w:p w14:paraId="19B8E89D" w14:textId="77777777" w:rsidR="00942652" w:rsidRPr="00942652" w:rsidRDefault="00942652" w:rsidP="00942652">
      <w:pPr>
        <w:numPr>
          <w:ilvl w:val="0"/>
          <w:numId w:val="22"/>
        </w:numPr>
      </w:pPr>
      <w:r w:rsidRPr="00942652">
        <w:t xml:space="preserve">reprodução indevida; </w:t>
      </w:r>
    </w:p>
    <w:p w14:paraId="65C094A4" w14:textId="77777777" w:rsidR="00942652" w:rsidRPr="00942652" w:rsidRDefault="00942652" w:rsidP="00942652">
      <w:pPr>
        <w:numPr>
          <w:ilvl w:val="0"/>
          <w:numId w:val="22"/>
        </w:numPr>
      </w:pPr>
      <w:r w:rsidRPr="00942652">
        <w:t xml:space="preserve">exploração não autorizada da tecnologia. </w:t>
      </w:r>
    </w:p>
    <w:p w14:paraId="07A2D646" w14:textId="77777777" w:rsidR="00942652" w:rsidRPr="00942652" w:rsidRDefault="00942652" w:rsidP="00942652">
      <w:pPr>
        <w:ind w:left="720"/>
        <w:rPr>
          <w:b/>
          <w:bCs/>
        </w:rPr>
      </w:pPr>
      <w:r w:rsidRPr="00942652">
        <w:rPr>
          <w:b/>
          <w:bCs/>
        </w:rPr>
        <w:t>7. Disponibilidade</w:t>
      </w:r>
    </w:p>
    <w:p w14:paraId="0D02F13B" w14:textId="77777777" w:rsidR="00942652" w:rsidRPr="00942652" w:rsidRDefault="00942652" w:rsidP="00942652">
      <w:pPr>
        <w:ind w:left="720"/>
      </w:pPr>
      <w:r w:rsidRPr="00942652">
        <w:t>A plataforma poderá sofrer:</w:t>
      </w:r>
    </w:p>
    <w:p w14:paraId="44ED27F2" w14:textId="77777777" w:rsidR="00942652" w:rsidRPr="00942652" w:rsidRDefault="00942652" w:rsidP="00942652">
      <w:pPr>
        <w:numPr>
          <w:ilvl w:val="0"/>
          <w:numId w:val="23"/>
        </w:numPr>
      </w:pPr>
      <w:r w:rsidRPr="00942652">
        <w:t xml:space="preserve">atualizações; </w:t>
      </w:r>
    </w:p>
    <w:p w14:paraId="59223BA4" w14:textId="77777777" w:rsidR="00942652" w:rsidRPr="00942652" w:rsidRDefault="00942652" w:rsidP="00942652">
      <w:pPr>
        <w:numPr>
          <w:ilvl w:val="0"/>
          <w:numId w:val="23"/>
        </w:numPr>
      </w:pPr>
      <w:r w:rsidRPr="00942652">
        <w:t xml:space="preserve">interrupções; </w:t>
      </w:r>
    </w:p>
    <w:p w14:paraId="1156DC6C" w14:textId="77777777" w:rsidR="00942652" w:rsidRPr="00942652" w:rsidRDefault="00942652" w:rsidP="00942652">
      <w:pPr>
        <w:numPr>
          <w:ilvl w:val="0"/>
          <w:numId w:val="23"/>
        </w:numPr>
      </w:pPr>
      <w:r w:rsidRPr="00942652">
        <w:t xml:space="preserve">manutenção; </w:t>
      </w:r>
    </w:p>
    <w:p w14:paraId="4C52C68B" w14:textId="77777777" w:rsidR="00942652" w:rsidRPr="00942652" w:rsidRDefault="00942652" w:rsidP="00942652">
      <w:pPr>
        <w:numPr>
          <w:ilvl w:val="0"/>
          <w:numId w:val="23"/>
        </w:numPr>
      </w:pPr>
      <w:r w:rsidRPr="00942652">
        <w:t xml:space="preserve">modificações técnicas. </w:t>
      </w:r>
    </w:p>
    <w:p w14:paraId="394421B1" w14:textId="77777777" w:rsidR="00942652" w:rsidRPr="00942652" w:rsidRDefault="00942652" w:rsidP="00942652">
      <w:pPr>
        <w:ind w:left="720"/>
        <w:rPr>
          <w:b/>
          <w:bCs/>
        </w:rPr>
      </w:pPr>
      <w:r w:rsidRPr="00942652">
        <w:rPr>
          <w:b/>
          <w:bCs/>
        </w:rPr>
        <w:t>8. Modificações</w:t>
      </w:r>
    </w:p>
    <w:p w14:paraId="05CD4F0F" w14:textId="77777777" w:rsidR="00942652" w:rsidRPr="00942652" w:rsidRDefault="00942652" w:rsidP="00942652">
      <w:pPr>
        <w:ind w:left="720"/>
      </w:pPr>
      <w:r w:rsidRPr="00942652">
        <w:t>Os presentes Termos poderão ser alterados periodicamente.</w:t>
      </w:r>
    </w:p>
    <w:p w14:paraId="7EB68594" w14:textId="77777777" w:rsidR="00942652" w:rsidRDefault="00942652" w:rsidP="00942652">
      <w:pPr>
        <w:ind w:left="720"/>
        <w:rPr>
          <w:b/>
          <w:bCs/>
          <w:sz w:val="24"/>
          <w:szCs w:val="24"/>
        </w:rPr>
      </w:pPr>
    </w:p>
    <w:p w14:paraId="5D80F353" w14:textId="77777777" w:rsidR="005702E9" w:rsidRDefault="005702E9" w:rsidP="00942652">
      <w:pPr>
        <w:rPr>
          <w:b/>
          <w:bCs/>
          <w:sz w:val="24"/>
          <w:szCs w:val="24"/>
        </w:rPr>
      </w:pPr>
    </w:p>
    <w:p w14:paraId="1EDB5214" w14:textId="77777777" w:rsidR="005702E9" w:rsidRDefault="005702E9" w:rsidP="00942652">
      <w:pPr>
        <w:rPr>
          <w:b/>
          <w:bCs/>
          <w:sz w:val="24"/>
          <w:szCs w:val="24"/>
        </w:rPr>
      </w:pPr>
    </w:p>
    <w:p w14:paraId="1893305C" w14:textId="77777777" w:rsidR="005702E9" w:rsidRDefault="005702E9" w:rsidP="00942652">
      <w:pPr>
        <w:rPr>
          <w:b/>
          <w:bCs/>
          <w:sz w:val="24"/>
          <w:szCs w:val="24"/>
        </w:rPr>
      </w:pPr>
    </w:p>
    <w:p w14:paraId="2C617540" w14:textId="77777777" w:rsidR="005702E9" w:rsidRDefault="005702E9" w:rsidP="00942652">
      <w:pPr>
        <w:rPr>
          <w:b/>
          <w:bCs/>
          <w:sz w:val="24"/>
          <w:szCs w:val="24"/>
        </w:rPr>
      </w:pPr>
    </w:p>
    <w:p w14:paraId="37FC7EB2" w14:textId="5EA13A96" w:rsidR="00942652" w:rsidRPr="00942652" w:rsidRDefault="00942652" w:rsidP="00942652">
      <w:pPr>
        <w:rPr>
          <w:b/>
          <w:bCs/>
          <w:sz w:val="24"/>
          <w:szCs w:val="24"/>
        </w:rPr>
      </w:pPr>
      <w:r w:rsidRPr="00942652">
        <w:rPr>
          <w:b/>
          <w:bCs/>
          <w:sz w:val="24"/>
          <w:szCs w:val="24"/>
        </w:rPr>
        <w:lastRenderedPageBreak/>
        <w:t>POLÍTICA DE DADOS E PRIVACIDADE</w:t>
      </w:r>
    </w:p>
    <w:p w14:paraId="6C95472E" w14:textId="77777777" w:rsidR="00942652" w:rsidRPr="00942652" w:rsidRDefault="00942652" w:rsidP="00942652">
      <w:pPr>
        <w:ind w:left="720"/>
        <w:rPr>
          <w:b/>
          <w:bCs/>
        </w:rPr>
      </w:pPr>
      <w:r w:rsidRPr="00942652">
        <w:rPr>
          <w:b/>
          <w:bCs/>
        </w:rPr>
        <w:t>1. Dados Processados</w:t>
      </w:r>
    </w:p>
    <w:p w14:paraId="35D8ABB8" w14:textId="77777777" w:rsidR="00942652" w:rsidRPr="00942652" w:rsidRDefault="00942652" w:rsidP="00942652">
      <w:pPr>
        <w:ind w:left="720"/>
      </w:pPr>
      <w:r w:rsidRPr="00942652">
        <w:t>A plataforma poderá processar:</w:t>
      </w:r>
    </w:p>
    <w:p w14:paraId="54407CFF" w14:textId="77777777" w:rsidR="00942652" w:rsidRPr="00942652" w:rsidRDefault="00942652" w:rsidP="00942652">
      <w:pPr>
        <w:numPr>
          <w:ilvl w:val="0"/>
          <w:numId w:val="24"/>
        </w:numPr>
      </w:pPr>
      <w:r w:rsidRPr="00942652">
        <w:t xml:space="preserve">arquivos geoespaciais; </w:t>
      </w:r>
    </w:p>
    <w:p w14:paraId="49082398" w14:textId="77777777" w:rsidR="00942652" w:rsidRPr="00942652" w:rsidRDefault="00942652" w:rsidP="00942652">
      <w:pPr>
        <w:numPr>
          <w:ilvl w:val="0"/>
          <w:numId w:val="24"/>
        </w:numPr>
      </w:pPr>
      <w:r w:rsidRPr="00942652">
        <w:t xml:space="preserve">dados geofísicos; </w:t>
      </w:r>
    </w:p>
    <w:p w14:paraId="584A59B4" w14:textId="77777777" w:rsidR="00942652" w:rsidRPr="00942652" w:rsidRDefault="00942652" w:rsidP="00942652">
      <w:pPr>
        <w:numPr>
          <w:ilvl w:val="0"/>
          <w:numId w:val="24"/>
        </w:numPr>
      </w:pPr>
      <w:r w:rsidRPr="00942652">
        <w:t xml:space="preserve">coordenadas; </w:t>
      </w:r>
    </w:p>
    <w:p w14:paraId="37604647" w14:textId="77777777" w:rsidR="00942652" w:rsidRPr="00942652" w:rsidRDefault="00942652" w:rsidP="00942652">
      <w:pPr>
        <w:numPr>
          <w:ilvl w:val="0"/>
          <w:numId w:val="24"/>
        </w:numPr>
      </w:pPr>
      <w:r w:rsidRPr="00942652">
        <w:t xml:space="preserve">informações técnicas fornecidas pelo usuário. </w:t>
      </w:r>
    </w:p>
    <w:p w14:paraId="3558905B" w14:textId="77777777" w:rsidR="00942652" w:rsidRPr="00942652" w:rsidRDefault="00942652" w:rsidP="00942652">
      <w:pPr>
        <w:ind w:left="720"/>
        <w:rPr>
          <w:b/>
          <w:bCs/>
        </w:rPr>
      </w:pPr>
      <w:r w:rsidRPr="00942652">
        <w:rPr>
          <w:b/>
          <w:bCs/>
        </w:rPr>
        <w:t>1.1 Formatos Aceitos</w:t>
      </w:r>
    </w:p>
    <w:p w14:paraId="21A6BE10" w14:textId="77777777" w:rsidR="00942652" w:rsidRPr="00942652" w:rsidRDefault="00942652" w:rsidP="00942652">
      <w:pPr>
        <w:ind w:left="720"/>
      </w:pPr>
      <w:r w:rsidRPr="00942652">
        <w:t>Os formatos aceitos incluem:</w:t>
      </w:r>
    </w:p>
    <w:p w14:paraId="14D63ED6" w14:textId="77777777" w:rsidR="00942652" w:rsidRPr="00942652" w:rsidRDefault="00942652" w:rsidP="00942652">
      <w:pPr>
        <w:numPr>
          <w:ilvl w:val="0"/>
          <w:numId w:val="25"/>
        </w:numPr>
      </w:pPr>
      <w:r w:rsidRPr="00942652">
        <w:t xml:space="preserve">CSV; </w:t>
      </w:r>
    </w:p>
    <w:p w14:paraId="7A35551B" w14:textId="77777777" w:rsidR="00942652" w:rsidRPr="00942652" w:rsidRDefault="00942652" w:rsidP="00942652">
      <w:pPr>
        <w:numPr>
          <w:ilvl w:val="0"/>
          <w:numId w:val="25"/>
        </w:numPr>
      </w:pPr>
      <w:proofErr w:type="spellStart"/>
      <w:r w:rsidRPr="00942652">
        <w:t>GeoTIFF</w:t>
      </w:r>
      <w:proofErr w:type="spellEnd"/>
      <w:r w:rsidRPr="00942652">
        <w:t xml:space="preserve">; </w:t>
      </w:r>
    </w:p>
    <w:p w14:paraId="6B0EE3F1" w14:textId="77777777" w:rsidR="00942652" w:rsidRPr="00942652" w:rsidRDefault="00942652" w:rsidP="00942652">
      <w:pPr>
        <w:numPr>
          <w:ilvl w:val="0"/>
          <w:numId w:val="25"/>
        </w:numPr>
      </w:pPr>
      <w:proofErr w:type="spellStart"/>
      <w:r w:rsidRPr="00942652">
        <w:t>raster</w:t>
      </w:r>
      <w:proofErr w:type="spellEnd"/>
      <w:r w:rsidRPr="00942652">
        <w:t xml:space="preserve"> georreferenciado compatível. </w:t>
      </w:r>
    </w:p>
    <w:p w14:paraId="354B8D90" w14:textId="77777777" w:rsidR="00942652" w:rsidRPr="00942652" w:rsidRDefault="00942652" w:rsidP="00942652">
      <w:pPr>
        <w:ind w:left="720"/>
      </w:pPr>
      <w:r w:rsidRPr="00942652">
        <w:t>Arquivos incompatíveis poderão ser rejeitados automaticamente.</w:t>
      </w:r>
    </w:p>
    <w:p w14:paraId="6198FFC6" w14:textId="77777777" w:rsidR="00942652" w:rsidRPr="00942652" w:rsidRDefault="00942652" w:rsidP="00942652">
      <w:pPr>
        <w:ind w:left="720"/>
        <w:rPr>
          <w:b/>
          <w:bCs/>
        </w:rPr>
      </w:pPr>
      <w:r w:rsidRPr="00942652">
        <w:rPr>
          <w:b/>
          <w:bCs/>
        </w:rPr>
        <w:t>1.2 Responsabilidade sobre os Dados</w:t>
      </w:r>
    </w:p>
    <w:p w14:paraId="459941CB" w14:textId="77777777" w:rsidR="00942652" w:rsidRPr="00942652" w:rsidRDefault="00942652" w:rsidP="00942652">
      <w:pPr>
        <w:ind w:left="720"/>
      </w:pPr>
      <w:r w:rsidRPr="00942652">
        <w:t>O usuário é responsável por:</w:t>
      </w:r>
    </w:p>
    <w:p w14:paraId="237DF40C" w14:textId="77777777" w:rsidR="00942652" w:rsidRPr="00942652" w:rsidRDefault="00942652" w:rsidP="00942652">
      <w:pPr>
        <w:numPr>
          <w:ilvl w:val="0"/>
          <w:numId w:val="26"/>
        </w:numPr>
      </w:pPr>
      <w:r w:rsidRPr="00942652">
        <w:t xml:space="preserve">garantir integridade dos arquivos enviados; </w:t>
      </w:r>
    </w:p>
    <w:p w14:paraId="32082808" w14:textId="77777777" w:rsidR="00942652" w:rsidRPr="00942652" w:rsidRDefault="00942652" w:rsidP="00942652">
      <w:pPr>
        <w:numPr>
          <w:ilvl w:val="0"/>
          <w:numId w:val="26"/>
        </w:numPr>
      </w:pPr>
      <w:r w:rsidRPr="00942652">
        <w:t xml:space="preserve">verificar consistência geoespacial; </w:t>
      </w:r>
    </w:p>
    <w:p w14:paraId="7DF4932B" w14:textId="77777777" w:rsidR="00942652" w:rsidRPr="00942652" w:rsidRDefault="00942652" w:rsidP="00942652">
      <w:pPr>
        <w:numPr>
          <w:ilvl w:val="0"/>
          <w:numId w:val="26"/>
        </w:numPr>
      </w:pPr>
      <w:r w:rsidRPr="00942652">
        <w:t xml:space="preserve">assegurar autorização legal para uso dos dados submetidos. </w:t>
      </w:r>
    </w:p>
    <w:p w14:paraId="7668AA35" w14:textId="77777777" w:rsidR="00942652" w:rsidRPr="00942652" w:rsidRDefault="00942652" w:rsidP="00942652">
      <w:pPr>
        <w:ind w:left="720"/>
        <w:rPr>
          <w:b/>
          <w:bCs/>
        </w:rPr>
      </w:pPr>
      <w:r w:rsidRPr="00942652">
        <w:rPr>
          <w:b/>
          <w:bCs/>
        </w:rPr>
        <w:t>2. Finalidade do Uso</w:t>
      </w:r>
    </w:p>
    <w:p w14:paraId="2856A6F2" w14:textId="77777777" w:rsidR="00942652" w:rsidRPr="00942652" w:rsidRDefault="00942652" w:rsidP="00942652">
      <w:pPr>
        <w:ind w:left="720"/>
      </w:pPr>
      <w:r w:rsidRPr="00942652">
        <w:t>Os dados enviados serão utilizados exclusivamente para:</w:t>
      </w:r>
    </w:p>
    <w:p w14:paraId="1F4F56C7" w14:textId="77777777" w:rsidR="00942652" w:rsidRPr="00942652" w:rsidRDefault="00942652" w:rsidP="00942652">
      <w:pPr>
        <w:numPr>
          <w:ilvl w:val="0"/>
          <w:numId w:val="27"/>
        </w:numPr>
      </w:pPr>
      <w:r w:rsidRPr="00942652">
        <w:t xml:space="preserve">processamento analítico; </w:t>
      </w:r>
    </w:p>
    <w:p w14:paraId="41C0C0FF" w14:textId="77777777" w:rsidR="00942652" w:rsidRPr="00942652" w:rsidRDefault="00942652" w:rsidP="00942652">
      <w:pPr>
        <w:numPr>
          <w:ilvl w:val="0"/>
          <w:numId w:val="27"/>
        </w:numPr>
      </w:pPr>
      <w:r w:rsidRPr="00942652">
        <w:t xml:space="preserve">geração de resultados; </w:t>
      </w:r>
    </w:p>
    <w:p w14:paraId="1AB8D307" w14:textId="77777777" w:rsidR="00942652" w:rsidRPr="00942652" w:rsidRDefault="00942652" w:rsidP="00942652">
      <w:pPr>
        <w:numPr>
          <w:ilvl w:val="0"/>
          <w:numId w:val="27"/>
        </w:numPr>
      </w:pPr>
      <w:r w:rsidRPr="00942652">
        <w:t xml:space="preserve">funcionamento da plataforma; </w:t>
      </w:r>
    </w:p>
    <w:p w14:paraId="3F846598" w14:textId="77777777" w:rsidR="00942652" w:rsidRPr="00942652" w:rsidRDefault="00942652" w:rsidP="00942652">
      <w:pPr>
        <w:numPr>
          <w:ilvl w:val="0"/>
          <w:numId w:val="27"/>
        </w:numPr>
      </w:pPr>
      <w:r w:rsidRPr="00942652">
        <w:t xml:space="preserve">melhoria operacional do sistema. </w:t>
      </w:r>
    </w:p>
    <w:p w14:paraId="3B5944E1" w14:textId="77777777" w:rsidR="00942652" w:rsidRPr="00942652" w:rsidRDefault="00942652" w:rsidP="00942652">
      <w:pPr>
        <w:ind w:left="720"/>
        <w:rPr>
          <w:b/>
          <w:bCs/>
        </w:rPr>
      </w:pPr>
      <w:r w:rsidRPr="00942652">
        <w:rPr>
          <w:b/>
          <w:bCs/>
        </w:rPr>
        <w:t>3. Compartilhamento</w:t>
      </w:r>
    </w:p>
    <w:p w14:paraId="6AB432D8" w14:textId="77777777" w:rsidR="00942652" w:rsidRPr="00942652" w:rsidRDefault="00942652" w:rsidP="00942652">
      <w:pPr>
        <w:ind w:left="720"/>
      </w:pPr>
      <w:r w:rsidRPr="00942652">
        <w:t>Os dados enviados não serão comercializados ou compartilhados com terceiros, exceto quando:</w:t>
      </w:r>
    </w:p>
    <w:p w14:paraId="1E0F70C5" w14:textId="77777777" w:rsidR="00942652" w:rsidRPr="00942652" w:rsidRDefault="00942652" w:rsidP="00942652">
      <w:pPr>
        <w:numPr>
          <w:ilvl w:val="0"/>
          <w:numId w:val="28"/>
        </w:numPr>
      </w:pPr>
      <w:r w:rsidRPr="00942652">
        <w:t xml:space="preserve">exigido por lei; </w:t>
      </w:r>
    </w:p>
    <w:p w14:paraId="51660969" w14:textId="77777777" w:rsidR="00942652" w:rsidRPr="00942652" w:rsidRDefault="00942652" w:rsidP="00942652">
      <w:pPr>
        <w:numPr>
          <w:ilvl w:val="0"/>
          <w:numId w:val="28"/>
        </w:numPr>
      </w:pPr>
      <w:r w:rsidRPr="00942652">
        <w:t xml:space="preserve">autorizado pelo usuário; </w:t>
      </w:r>
    </w:p>
    <w:p w14:paraId="5283E4CC" w14:textId="77777777" w:rsidR="00942652" w:rsidRPr="00942652" w:rsidRDefault="00942652" w:rsidP="00942652">
      <w:pPr>
        <w:numPr>
          <w:ilvl w:val="0"/>
          <w:numId w:val="28"/>
        </w:numPr>
      </w:pPr>
      <w:r w:rsidRPr="00942652">
        <w:t xml:space="preserve">necessário para execução técnica do serviço. </w:t>
      </w:r>
    </w:p>
    <w:p w14:paraId="3413B869" w14:textId="77777777" w:rsidR="00942652" w:rsidRPr="00942652" w:rsidRDefault="00942652" w:rsidP="00942652">
      <w:pPr>
        <w:ind w:left="720"/>
        <w:rPr>
          <w:b/>
          <w:bCs/>
        </w:rPr>
      </w:pPr>
      <w:r w:rsidRPr="00942652">
        <w:rPr>
          <w:b/>
          <w:bCs/>
        </w:rPr>
        <w:t>4. Armazenamento</w:t>
      </w:r>
    </w:p>
    <w:p w14:paraId="73966D15" w14:textId="77777777" w:rsidR="00942652" w:rsidRPr="00942652" w:rsidRDefault="00942652" w:rsidP="00942652">
      <w:pPr>
        <w:ind w:left="720"/>
      </w:pPr>
      <w:r w:rsidRPr="00942652">
        <w:lastRenderedPageBreak/>
        <w:t>Os dados poderão ser armazenados temporariamente para:</w:t>
      </w:r>
    </w:p>
    <w:p w14:paraId="6CE3AFC5" w14:textId="77777777" w:rsidR="00942652" w:rsidRPr="00942652" w:rsidRDefault="00942652" w:rsidP="00942652">
      <w:pPr>
        <w:numPr>
          <w:ilvl w:val="0"/>
          <w:numId w:val="29"/>
        </w:numPr>
      </w:pPr>
      <w:r w:rsidRPr="00942652">
        <w:t xml:space="preserve">processamento; </w:t>
      </w:r>
    </w:p>
    <w:p w14:paraId="75DAFD31" w14:textId="77777777" w:rsidR="00942652" w:rsidRPr="00942652" w:rsidRDefault="00942652" w:rsidP="00942652">
      <w:pPr>
        <w:numPr>
          <w:ilvl w:val="0"/>
          <w:numId w:val="29"/>
        </w:numPr>
      </w:pPr>
      <w:r w:rsidRPr="00942652">
        <w:t xml:space="preserve">auditoria técnica; </w:t>
      </w:r>
    </w:p>
    <w:p w14:paraId="6D303EE7" w14:textId="77777777" w:rsidR="00942652" w:rsidRPr="00942652" w:rsidRDefault="00942652" w:rsidP="00942652">
      <w:pPr>
        <w:numPr>
          <w:ilvl w:val="0"/>
          <w:numId w:val="29"/>
        </w:numPr>
      </w:pPr>
      <w:r w:rsidRPr="00942652">
        <w:t xml:space="preserve">melhoria operacional. </w:t>
      </w:r>
    </w:p>
    <w:p w14:paraId="25C39EAB" w14:textId="77777777" w:rsidR="00942652" w:rsidRPr="00942652" w:rsidRDefault="00942652" w:rsidP="00942652">
      <w:pPr>
        <w:ind w:left="720"/>
        <w:rPr>
          <w:b/>
          <w:bCs/>
        </w:rPr>
      </w:pPr>
      <w:r w:rsidRPr="00942652">
        <w:rPr>
          <w:b/>
          <w:bCs/>
        </w:rPr>
        <w:t>5. Segurança</w:t>
      </w:r>
    </w:p>
    <w:p w14:paraId="5CAACCC7" w14:textId="77777777" w:rsidR="00942652" w:rsidRPr="00942652" w:rsidRDefault="00942652" w:rsidP="00942652">
      <w:pPr>
        <w:ind w:left="720"/>
      </w:pPr>
      <w:r w:rsidRPr="00942652">
        <w:t>São adotadas medidas técnicas razoáveis para proteção dos dados processados.</w:t>
      </w:r>
    </w:p>
    <w:p w14:paraId="1F7ED326" w14:textId="77777777" w:rsidR="00942652" w:rsidRPr="00942652" w:rsidRDefault="00942652" w:rsidP="00942652">
      <w:pPr>
        <w:ind w:left="720"/>
      </w:pPr>
      <w:r w:rsidRPr="00942652">
        <w:t>Contudo, nenhum sistema digital é totalmente imune a riscos operacionais ou cibernéticos.</w:t>
      </w:r>
    </w:p>
    <w:p w14:paraId="77ED977E" w14:textId="77777777" w:rsidR="00942652" w:rsidRPr="00942652" w:rsidRDefault="00942652" w:rsidP="00942652">
      <w:pPr>
        <w:ind w:left="720"/>
        <w:rPr>
          <w:b/>
          <w:bCs/>
        </w:rPr>
      </w:pPr>
      <w:r w:rsidRPr="00942652">
        <w:rPr>
          <w:b/>
          <w:bCs/>
        </w:rPr>
        <w:t>6. Exclusão de Dados</w:t>
      </w:r>
    </w:p>
    <w:p w14:paraId="70D9C211" w14:textId="77777777" w:rsidR="00942652" w:rsidRPr="00942652" w:rsidRDefault="00942652" w:rsidP="00942652">
      <w:pPr>
        <w:ind w:left="720"/>
      </w:pPr>
      <w:r w:rsidRPr="00942652">
        <w:t>O usuário poderá solicitar exclusão dos dados processados, observadas limitações técnicas e legais aplicáveis.</w:t>
      </w:r>
    </w:p>
    <w:p w14:paraId="5C8B7FAC" w14:textId="77777777" w:rsidR="00942652" w:rsidRPr="00942652" w:rsidRDefault="00942652" w:rsidP="00942652">
      <w:pPr>
        <w:ind w:left="720"/>
        <w:rPr>
          <w:b/>
          <w:bCs/>
        </w:rPr>
      </w:pPr>
      <w:r w:rsidRPr="00942652">
        <w:rPr>
          <w:b/>
          <w:bCs/>
        </w:rPr>
        <w:t>7. Finalidade da Plataforma</w:t>
      </w:r>
    </w:p>
    <w:p w14:paraId="6EADD41B" w14:textId="77777777" w:rsidR="00942652" w:rsidRPr="00942652" w:rsidRDefault="00942652" w:rsidP="00942652">
      <w:pPr>
        <w:ind w:left="720"/>
      </w:pPr>
      <w:r w:rsidRPr="00942652">
        <w:t xml:space="preserve">O PSI </w:t>
      </w:r>
      <w:proofErr w:type="spellStart"/>
      <w:r w:rsidRPr="00942652">
        <w:t>Analytics</w:t>
      </w:r>
      <w:proofErr w:type="spellEnd"/>
      <w:r w:rsidRPr="00942652">
        <w:t xml:space="preserve"> constitui ferramenta de apoio à decisão técnica e análise exploratória preliminar, não devendo ser interpretado como garantia de descoberta mineral ou viabilidade econômica.</w:t>
      </w:r>
    </w:p>
    <w:p w14:paraId="1DAEFBDC" w14:textId="77777777" w:rsidR="00942652" w:rsidRPr="00942652" w:rsidRDefault="00942652" w:rsidP="00942652">
      <w:pPr>
        <w:ind w:left="720"/>
        <w:rPr>
          <w:vanish/>
        </w:rPr>
      </w:pPr>
      <w:r w:rsidRPr="00942652">
        <w:rPr>
          <w:vanish/>
        </w:rPr>
        <w:t>Parte superior do formulário</w:t>
      </w:r>
    </w:p>
    <w:p w14:paraId="5D00D7B3" w14:textId="77777777" w:rsidR="00942652" w:rsidRPr="00942652" w:rsidRDefault="00942652" w:rsidP="00942652">
      <w:pPr>
        <w:ind w:left="720"/>
      </w:pPr>
    </w:p>
    <w:p w14:paraId="045FD163" w14:textId="77777777" w:rsidR="00942652" w:rsidRPr="00942652" w:rsidRDefault="00942652" w:rsidP="00942652">
      <w:pPr>
        <w:ind w:left="720"/>
        <w:rPr>
          <w:vanish/>
        </w:rPr>
      </w:pPr>
      <w:r w:rsidRPr="00942652">
        <w:rPr>
          <w:vanish/>
        </w:rPr>
        <w:t>Parte inferior do formulário</w:t>
      </w:r>
    </w:p>
    <w:p w14:paraId="02426141" w14:textId="77777777" w:rsidR="00942652" w:rsidRDefault="00942652" w:rsidP="00942652">
      <w:pPr>
        <w:ind w:left="720"/>
      </w:pPr>
    </w:p>
    <w:sectPr w:rsidR="009426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7C9F"/>
    <w:multiLevelType w:val="multilevel"/>
    <w:tmpl w:val="6928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C4368"/>
    <w:multiLevelType w:val="multilevel"/>
    <w:tmpl w:val="8430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06923"/>
    <w:multiLevelType w:val="multilevel"/>
    <w:tmpl w:val="58E6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37FB2"/>
    <w:multiLevelType w:val="multilevel"/>
    <w:tmpl w:val="4392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33F59"/>
    <w:multiLevelType w:val="multilevel"/>
    <w:tmpl w:val="06D4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B1983"/>
    <w:multiLevelType w:val="multilevel"/>
    <w:tmpl w:val="CBB0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F36AE"/>
    <w:multiLevelType w:val="multilevel"/>
    <w:tmpl w:val="F6E0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B4BB1"/>
    <w:multiLevelType w:val="multilevel"/>
    <w:tmpl w:val="3724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12165"/>
    <w:multiLevelType w:val="multilevel"/>
    <w:tmpl w:val="B428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0103B8"/>
    <w:multiLevelType w:val="multilevel"/>
    <w:tmpl w:val="A43E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C1535E"/>
    <w:multiLevelType w:val="multilevel"/>
    <w:tmpl w:val="1968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305B66"/>
    <w:multiLevelType w:val="multilevel"/>
    <w:tmpl w:val="6560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95653F"/>
    <w:multiLevelType w:val="multilevel"/>
    <w:tmpl w:val="D322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122CDA"/>
    <w:multiLevelType w:val="multilevel"/>
    <w:tmpl w:val="EBA4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8360D6"/>
    <w:multiLevelType w:val="multilevel"/>
    <w:tmpl w:val="9074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B65A24"/>
    <w:multiLevelType w:val="multilevel"/>
    <w:tmpl w:val="B670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DC13B5"/>
    <w:multiLevelType w:val="multilevel"/>
    <w:tmpl w:val="9050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A526CE"/>
    <w:multiLevelType w:val="multilevel"/>
    <w:tmpl w:val="EDB2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672660"/>
    <w:multiLevelType w:val="multilevel"/>
    <w:tmpl w:val="FA86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B63F83"/>
    <w:multiLevelType w:val="multilevel"/>
    <w:tmpl w:val="ADE4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7D66BE"/>
    <w:multiLevelType w:val="multilevel"/>
    <w:tmpl w:val="C8F6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1E0C02"/>
    <w:multiLevelType w:val="multilevel"/>
    <w:tmpl w:val="B55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D40DAB"/>
    <w:multiLevelType w:val="multilevel"/>
    <w:tmpl w:val="F27A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3C3094"/>
    <w:multiLevelType w:val="multilevel"/>
    <w:tmpl w:val="DA0C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B74643"/>
    <w:multiLevelType w:val="multilevel"/>
    <w:tmpl w:val="6BBE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E35A82"/>
    <w:multiLevelType w:val="multilevel"/>
    <w:tmpl w:val="F416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580688"/>
    <w:multiLevelType w:val="multilevel"/>
    <w:tmpl w:val="60EA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D13CCA"/>
    <w:multiLevelType w:val="multilevel"/>
    <w:tmpl w:val="C5C8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5F7220"/>
    <w:multiLevelType w:val="multilevel"/>
    <w:tmpl w:val="040A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603957">
    <w:abstractNumId w:val="23"/>
  </w:num>
  <w:num w:numId="2" w16cid:durableId="577982323">
    <w:abstractNumId w:val="16"/>
  </w:num>
  <w:num w:numId="3" w16cid:durableId="1240015934">
    <w:abstractNumId w:val="8"/>
  </w:num>
  <w:num w:numId="4" w16cid:durableId="684523776">
    <w:abstractNumId w:val="6"/>
  </w:num>
  <w:num w:numId="5" w16cid:durableId="1428572524">
    <w:abstractNumId w:val="28"/>
  </w:num>
  <w:num w:numId="6" w16cid:durableId="1921402283">
    <w:abstractNumId w:val="2"/>
  </w:num>
  <w:num w:numId="7" w16cid:durableId="142742022">
    <w:abstractNumId w:val="25"/>
  </w:num>
  <w:num w:numId="8" w16cid:durableId="450588812">
    <w:abstractNumId w:val="12"/>
  </w:num>
  <w:num w:numId="9" w16cid:durableId="1485203520">
    <w:abstractNumId w:val="27"/>
  </w:num>
  <w:num w:numId="10" w16cid:durableId="1537622810">
    <w:abstractNumId w:val="11"/>
  </w:num>
  <w:num w:numId="11" w16cid:durableId="303243891">
    <w:abstractNumId w:val="3"/>
  </w:num>
  <w:num w:numId="12" w16cid:durableId="1356928045">
    <w:abstractNumId w:val="14"/>
  </w:num>
  <w:num w:numId="13" w16cid:durableId="131023323">
    <w:abstractNumId w:val="13"/>
  </w:num>
  <w:num w:numId="14" w16cid:durableId="475799586">
    <w:abstractNumId w:val="7"/>
  </w:num>
  <w:num w:numId="15" w16cid:durableId="1134442922">
    <w:abstractNumId w:val="20"/>
  </w:num>
  <w:num w:numId="16" w16cid:durableId="1857187222">
    <w:abstractNumId w:val="0"/>
  </w:num>
  <w:num w:numId="17" w16cid:durableId="727071486">
    <w:abstractNumId w:val="24"/>
  </w:num>
  <w:num w:numId="18" w16cid:durableId="551580030">
    <w:abstractNumId w:val="17"/>
  </w:num>
  <w:num w:numId="19" w16cid:durableId="1784378021">
    <w:abstractNumId w:val="15"/>
  </w:num>
  <w:num w:numId="20" w16cid:durableId="1305352369">
    <w:abstractNumId w:val="21"/>
  </w:num>
  <w:num w:numId="21" w16cid:durableId="380136705">
    <w:abstractNumId w:val="22"/>
  </w:num>
  <w:num w:numId="22" w16cid:durableId="213272462">
    <w:abstractNumId w:val="1"/>
  </w:num>
  <w:num w:numId="23" w16cid:durableId="769854136">
    <w:abstractNumId w:val="19"/>
  </w:num>
  <w:num w:numId="24" w16cid:durableId="2085030856">
    <w:abstractNumId w:val="26"/>
  </w:num>
  <w:num w:numId="25" w16cid:durableId="670914944">
    <w:abstractNumId w:val="9"/>
  </w:num>
  <w:num w:numId="26" w16cid:durableId="1346789826">
    <w:abstractNumId w:val="18"/>
  </w:num>
  <w:num w:numId="27" w16cid:durableId="386996883">
    <w:abstractNumId w:val="4"/>
  </w:num>
  <w:num w:numId="28" w16cid:durableId="546916714">
    <w:abstractNumId w:val="5"/>
  </w:num>
  <w:num w:numId="29" w16cid:durableId="2066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652"/>
    <w:rsid w:val="00315F19"/>
    <w:rsid w:val="00430006"/>
    <w:rsid w:val="005702E9"/>
    <w:rsid w:val="005C62B3"/>
    <w:rsid w:val="0093569E"/>
    <w:rsid w:val="00942652"/>
    <w:rsid w:val="00E52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9C767"/>
  <w15:chartTrackingRefBased/>
  <w15:docId w15:val="{61E05F94-2BA7-439C-93AA-CB8CCE9EE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2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2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26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2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26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2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2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2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2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26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26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26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265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265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26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26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26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26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2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2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2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2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2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26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26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265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26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265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26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1006</Words>
  <Characters>5438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UNISOLAVANCE03</dc:creator>
  <cp:keywords/>
  <dc:description/>
  <cp:lastModifiedBy>UNISOLAVANCE03</cp:lastModifiedBy>
  <cp:revision>1</cp:revision>
  <dcterms:created xsi:type="dcterms:W3CDTF">2026-05-12T16:46:00Z</dcterms:created>
  <dcterms:modified xsi:type="dcterms:W3CDTF">2026-05-12T17:01:00Z</dcterms:modified>
</cp:coreProperties>
</file>