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7C4472" w14:textId="4098116B" w:rsidR="0055628B" w:rsidRDefault="00DD4830">
      <w:pPr>
        <w:pStyle w:val="Corpodetexto"/>
        <w:ind w:left="3751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2D93CE8E" wp14:editId="1E41FE00">
                <wp:simplePos x="0" y="0"/>
                <wp:positionH relativeFrom="page">
                  <wp:posOffset>9143365</wp:posOffset>
                </wp:positionH>
                <wp:positionV relativeFrom="page">
                  <wp:posOffset>1427480</wp:posOffset>
                </wp:positionV>
                <wp:extent cx="259715" cy="5430520"/>
                <wp:effectExtent l="0" t="0" r="0" b="0"/>
                <wp:wrapNone/>
                <wp:docPr id="18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9715" cy="5430520"/>
                          <a:chOff x="14399" y="2248"/>
                          <a:chExt cx="409" cy="8552"/>
                        </a:xfrm>
                      </wpg:grpSpPr>
                      <wps:wsp>
                        <wps:cNvPr id="19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4408" y="2258"/>
                            <a:ext cx="389" cy="8532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AutoShape 24"/>
                        <wps:cNvSpPr>
                          <a:spLocks/>
                        </wps:cNvSpPr>
                        <wps:spPr bwMode="auto">
                          <a:xfrm>
                            <a:off x="14408" y="2248"/>
                            <a:ext cx="389" cy="8552"/>
                          </a:xfrm>
                          <a:custGeom>
                            <a:avLst/>
                            <a:gdLst>
                              <a:gd name="T0" fmla="+- 0 14798 14409"/>
                              <a:gd name="T1" fmla="*/ T0 w 389"/>
                              <a:gd name="T2" fmla="+- 0 10780 2248"/>
                              <a:gd name="T3" fmla="*/ 10780 h 8552"/>
                              <a:gd name="T4" fmla="+- 0 14409 14409"/>
                              <a:gd name="T5" fmla="*/ T4 w 389"/>
                              <a:gd name="T6" fmla="+- 0 10780 2248"/>
                              <a:gd name="T7" fmla="*/ 10780 h 8552"/>
                              <a:gd name="T8" fmla="+- 0 14409 14409"/>
                              <a:gd name="T9" fmla="*/ T8 w 389"/>
                              <a:gd name="T10" fmla="+- 0 10800 2248"/>
                              <a:gd name="T11" fmla="*/ 10800 h 8552"/>
                              <a:gd name="T12" fmla="+- 0 14798 14409"/>
                              <a:gd name="T13" fmla="*/ T12 w 389"/>
                              <a:gd name="T14" fmla="+- 0 10800 2248"/>
                              <a:gd name="T15" fmla="*/ 10800 h 8552"/>
                              <a:gd name="T16" fmla="+- 0 14798 14409"/>
                              <a:gd name="T17" fmla="*/ T16 w 389"/>
                              <a:gd name="T18" fmla="+- 0 10780 2248"/>
                              <a:gd name="T19" fmla="*/ 10780 h 8552"/>
                              <a:gd name="T20" fmla="+- 0 14798 14409"/>
                              <a:gd name="T21" fmla="*/ T20 w 389"/>
                              <a:gd name="T22" fmla="+- 0 2248 2248"/>
                              <a:gd name="T23" fmla="*/ 2248 h 8552"/>
                              <a:gd name="T24" fmla="+- 0 14409 14409"/>
                              <a:gd name="T25" fmla="*/ T24 w 389"/>
                              <a:gd name="T26" fmla="+- 0 2248 2248"/>
                              <a:gd name="T27" fmla="*/ 2248 h 8552"/>
                              <a:gd name="T28" fmla="+- 0 14409 14409"/>
                              <a:gd name="T29" fmla="*/ T28 w 389"/>
                              <a:gd name="T30" fmla="+- 0 2268 2248"/>
                              <a:gd name="T31" fmla="*/ 2268 h 8552"/>
                              <a:gd name="T32" fmla="+- 0 14798 14409"/>
                              <a:gd name="T33" fmla="*/ T32 w 389"/>
                              <a:gd name="T34" fmla="+- 0 2268 2248"/>
                              <a:gd name="T35" fmla="*/ 2268 h 8552"/>
                              <a:gd name="T36" fmla="+- 0 14798 14409"/>
                              <a:gd name="T37" fmla="*/ T36 w 389"/>
                              <a:gd name="T38" fmla="+- 0 2248 2248"/>
                              <a:gd name="T39" fmla="*/ 2248 h 85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89" h="8552">
                                <a:moveTo>
                                  <a:pt x="389" y="8532"/>
                                </a:moveTo>
                                <a:lnTo>
                                  <a:pt x="0" y="8532"/>
                                </a:lnTo>
                                <a:lnTo>
                                  <a:pt x="0" y="8552"/>
                                </a:lnTo>
                                <a:lnTo>
                                  <a:pt x="389" y="8552"/>
                                </a:lnTo>
                                <a:lnTo>
                                  <a:pt x="389" y="8532"/>
                                </a:lnTo>
                                <a:close/>
                                <a:moveTo>
                                  <a:pt x="3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"/>
                                </a:lnTo>
                                <a:lnTo>
                                  <a:pt x="389" y="20"/>
                                </a:lnTo>
                                <a:lnTo>
                                  <a:pt x="3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AutoShape 23"/>
                        <wps:cNvSpPr>
                          <a:spLocks/>
                        </wps:cNvSpPr>
                        <wps:spPr bwMode="auto">
                          <a:xfrm>
                            <a:off x="14408" y="2258"/>
                            <a:ext cx="389" cy="8532"/>
                          </a:xfrm>
                          <a:custGeom>
                            <a:avLst/>
                            <a:gdLst>
                              <a:gd name="T0" fmla="+- 0 14798 14409"/>
                              <a:gd name="T1" fmla="*/ T0 w 389"/>
                              <a:gd name="T2" fmla="+- 0 2258 2258"/>
                              <a:gd name="T3" fmla="*/ 2258 h 8532"/>
                              <a:gd name="T4" fmla="+- 0 14798 14409"/>
                              <a:gd name="T5" fmla="*/ T4 w 389"/>
                              <a:gd name="T6" fmla="+- 0 10790 2258"/>
                              <a:gd name="T7" fmla="*/ 10790 h 8532"/>
                              <a:gd name="T8" fmla="+- 0 14409 14409"/>
                              <a:gd name="T9" fmla="*/ T8 w 389"/>
                              <a:gd name="T10" fmla="+- 0 2258 2258"/>
                              <a:gd name="T11" fmla="*/ 2258 h 8532"/>
                              <a:gd name="T12" fmla="+- 0 14409 14409"/>
                              <a:gd name="T13" fmla="*/ T12 w 389"/>
                              <a:gd name="T14" fmla="+- 0 10790 2258"/>
                              <a:gd name="T15" fmla="*/ 10790 h 85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389" h="8532">
                                <a:moveTo>
                                  <a:pt x="389" y="0"/>
                                </a:moveTo>
                                <a:lnTo>
                                  <a:pt x="389" y="8532"/>
                                </a:lnTo>
                                <a:moveTo>
                                  <a:pt x="0" y="0"/>
                                </a:moveTo>
                                <a:lnTo>
                                  <a:pt x="0" y="8532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FF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3AF950" id="Group 22" o:spid="_x0000_s1026" style="position:absolute;margin-left:719.95pt;margin-top:112.4pt;width:20.45pt;height:427.6pt;z-index:15729664;mso-position-horizontal-relative:page;mso-position-vertical-relative:page" coordorigin="14399,2248" coordsize="409,85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">
                <v:rect id="Rectangle 25" o:spid="_x0000_s1027" style="position:absolute;left:14408;top:2258;width:389;height:85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" fillcolor="red" stroked="f"/>
                <v:shape id="AutoShape 24" o:spid="_x0000_s1028" style="position:absolute;left:14408;top:2248;width:389;height:8552;visibility:visible;mso-wrap-style:square;v-text-anchor:top" coordsize="389,8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" path="m389,8532l,8532r,20l389,8552r,-20xm389,l,,,20r389,l389,xe" fillcolor="red" stroked="f">
                  <v:path arrowok="t" o:connecttype="custom" o:connectlocs="389,10780;0,10780;0,10800;389,10800;389,10780;389,2248;0,2248;0,2268;389,2268;389,2248" o:connectangles="0,0,0,0,0,0,0,0,0,0"/>
                </v:shape>
                <v:shape id="AutoShape 23" o:spid="_x0000_s1029" style="position:absolute;left:14408;top:2258;width:389;height:8532;visibility:visible;mso-wrap-style:square;v-text-anchor:top" coordsize="389,8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" path="m389,r,8532m,l,8532e" filled="f" strokecolor="red" strokeweight="1pt">
                  <v:path arrowok="t" o:connecttype="custom" o:connectlocs="389,2258;389,10790;0,2258;0,10790" o:connectangles="0,0,0,0"/>
                </v:shape>
                <w10:wrap anchorx="page" anchory="page"/>
              </v:group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1FFF341E" wp14:editId="60FC01C4">
                <wp:extent cx="5473700" cy="431800"/>
                <wp:effectExtent l="635" t="0" r="2540" b="6350"/>
                <wp:docPr id="14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73700" cy="431800"/>
                          <a:chOff x="0" y="0"/>
                          <a:chExt cx="8620" cy="680"/>
                        </a:xfrm>
                      </wpg:grpSpPr>
                      <wps:wsp>
                        <wps:cNvPr id="15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0" y="10"/>
                            <a:ext cx="8600" cy="66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0" y="10"/>
                            <a:ext cx="8600" cy="66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FE30D8" id="Group 18" o:spid="_x0000_s1026" style="width:431pt;height:34pt;mso-position-horizontal-relative:char;mso-position-vertical-relative:line" coordsize="8620,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">
                <v:rect id="Rectangle 20" o:spid="_x0000_s1027" style="position:absolute;left:10;top:10;width:8600;height: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" fillcolor="red" stroked="f"/>
                <v:rect id="Rectangle 19" o:spid="_x0000_s1028" style="position:absolute;left:10;top:10;width:8600;height: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" filled="f" strokecolor="red" strokeweight="1pt"/>
                <w10:anchorlock/>
              </v:group>
            </w:pict>
          </mc:Fallback>
        </mc:AlternateContent>
      </w:r>
    </w:p>
    <w:p w14:paraId="015AAF78" w14:textId="7B81DDBA" w:rsidR="0055628B" w:rsidRDefault="00DD4830">
      <w:pPr>
        <w:tabs>
          <w:tab w:val="left" w:pos="9341"/>
          <w:tab w:val="left" w:pos="10560"/>
        </w:tabs>
        <w:spacing w:before="83"/>
        <w:ind w:left="3822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5735FCBF" wp14:editId="25DBC784">
                <wp:simplePos x="0" y="0"/>
                <wp:positionH relativeFrom="page">
                  <wp:posOffset>5858510</wp:posOffset>
                </wp:positionH>
                <wp:positionV relativeFrom="paragraph">
                  <wp:posOffset>979170</wp:posOffset>
                </wp:positionV>
                <wp:extent cx="482600" cy="2840355"/>
                <wp:effectExtent l="0" t="0" r="0" b="0"/>
                <wp:wrapNone/>
                <wp:docPr id="13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284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68027E" w14:textId="77777777" w:rsidR="0055628B" w:rsidRDefault="00957D8A">
                            <w:pPr>
                              <w:spacing w:line="753" w:lineRule="exact"/>
                              <w:ind w:left="20"/>
                              <w:rPr>
                                <w:sz w:val="72"/>
                              </w:rPr>
                            </w:pPr>
                            <w:r>
                              <w:rPr>
                                <w:sz w:val="72"/>
                              </w:rPr>
                              <w:t>Documentação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735FCBF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461.3pt;margin-top:77.1pt;width:38pt;height:223.65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" filled="f" stroked="f">
                <v:textbox style="layout-flow:vertical" inset="0,0,0,0">
                  <w:txbxContent>
                    <w:p w14:paraId="5768027E" w14:textId="77777777" w:rsidR="0055628B" w:rsidRDefault="00957D8A">
                      <w:pPr>
                        <w:spacing w:line="753" w:lineRule="exact"/>
                        <w:ind w:left="20"/>
                        <w:rPr>
                          <w:sz w:val="72"/>
                        </w:rPr>
                      </w:pPr>
                      <w:r>
                        <w:rPr>
                          <w:sz w:val="72"/>
                        </w:rPr>
                        <w:t>Documentação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57D8A">
        <w:rPr>
          <w:rFonts w:ascii="Arial" w:hAnsi="Arial"/>
          <w:b/>
          <w:sz w:val="24"/>
        </w:rPr>
        <w:t>TÉCNICO EM DESENVOLVIMENTO</w:t>
      </w:r>
      <w:r w:rsidR="00957D8A">
        <w:rPr>
          <w:rFonts w:ascii="Arial" w:hAnsi="Arial"/>
          <w:b/>
          <w:sz w:val="24"/>
        </w:rPr>
        <w:tab/>
      </w:r>
      <w:r w:rsidR="00957D8A">
        <w:rPr>
          <w:rFonts w:ascii="Arial" w:hAnsi="Arial"/>
          <w:b/>
          <w:sz w:val="24"/>
          <w:u w:val="single" w:color="FF0000"/>
        </w:rPr>
        <w:t xml:space="preserve"> </w:t>
      </w:r>
      <w:r w:rsidR="00957D8A">
        <w:rPr>
          <w:rFonts w:ascii="Arial" w:hAnsi="Arial"/>
          <w:b/>
          <w:sz w:val="24"/>
          <w:u w:val="single" w:color="FF0000"/>
        </w:rPr>
        <w:tab/>
      </w:r>
      <w:r w:rsidR="00957D8A">
        <w:rPr>
          <w:color w:val="FF0000"/>
          <w:position w:val="-3"/>
          <w:sz w:val="24"/>
        </w:rPr>
        <w:t>SENAI . SP</w:t>
      </w:r>
    </w:p>
    <w:p w14:paraId="0F0A515C" w14:textId="77777777" w:rsidR="0055628B" w:rsidRDefault="0055628B">
      <w:pPr>
        <w:pStyle w:val="Corpodetexto"/>
        <w:rPr>
          <w:sz w:val="20"/>
        </w:rPr>
      </w:pPr>
    </w:p>
    <w:p w14:paraId="19DFE3D5" w14:textId="77777777" w:rsidR="0055628B" w:rsidRDefault="0055628B">
      <w:pPr>
        <w:pStyle w:val="Corpodetexto"/>
        <w:rPr>
          <w:sz w:val="20"/>
        </w:rPr>
      </w:pPr>
    </w:p>
    <w:p w14:paraId="3D342434" w14:textId="77777777" w:rsidR="0055628B" w:rsidRDefault="0055628B">
      <w:pPr>
        <w:pStyle w:val="Corpodetexto"/>
        <w:rPr>
          <w:sz w:val="20"/>
        </w:rPr>
      </w:pPr>
    </w:p>
    <w:p w14:paraId="145DBB78" w14:textId="77777777" w:rsidR="0055628B" w:rsidRDefault="0055628B">
      <w:pPr>
        <w:pStyle w:val="Corpodetexto"/>
        <w:rPr>
          <w:sz w:val="20"/>
        </w:rPr>
      </w:pPr>
    </w:p>
    <w:p w14:paraId="6AED9AD8" w14:textId="77777777" w:rsidR="0055628B" w:rsidRDefault="0055628B">
      <w:pPr>
        <w:pStyle w:val="Corpodetexto"/>
        <w:rPr>
          <w:sz w:val="20"/>
        </w:rPr>
      </w:pPr>
    </w:p>
    <w:p w14:paraId="385A4FC6" w14:textId="77777777" w:rsidR="0055628B" w:rsidRDefault="0055628B">
      <w:pPr>
        <w:pStyle w:val="Corpodetexto"/>
        <w:rPr>
          <w:sz w:val="20"/>
        </w:rPr>
      </w:pPr>
    </w:p>
    <w:p w14:paraId="7BB329C8" w14:textId="77777777" w:rsidR="0055628B" w:rsidRDefault="0055628B">
      <w:pPr>
        <w:pStyle w:val="Corpodetexto"/>
        <w:rPr>
          <w:sz w:val="20"/>
        </w:rPr>
      </w:pPr>
    </w:p>
    <w:p w14:paraId="2356C91B" w14:textId="77777777" w:rsidR="0055628B" w:rsidRDefault="0055628B">
      <w:pPr>
        <w:pStyle w:val="Corpodetexto"/>
        <w:rPr>
          <w:sz w:val="20"/>
        </w:rPr>
      </w:pPr>
    </w:p>
    <w:p w14:paraId="536DD691" w14:textId="77777777" w:rsidR="0055628B" w:rsidRDefault="0055628B">
      <w:pPr>
        <w:pStyle w:val="Corpodetexto"/>
        <w:rPr>
          <w:sz w:val="20"/>
        </w:rPr>
      </w:pPr>
    </w:p>
    <w:p w14:paraId="37CD56A3" w14:textId="77777777" w:rsidR="0055628B" w:rsidRDefault="0055628B">
      <w:pPr>
        <w:pStyle w:val="Corpodetexto"/>
        <w:rPr>
          <w:sz w:val="20"/>
        </w:rPr>
      </w:pPr>
    </w:p>
    <w:p w14:paraId="5B817C83" w14:textId="77777777" w:rsidR="0055628B" w:rsidRDefault="0055628B">
      <w:pPr>
        <w:pStyle w:val="Corpodetexto"/>
        <w:rPr>
          <w:sz w:val="20"/>
        </w:rPr>
      </w:pPr>
    </w:p>
    <w:p w14:paraId="11928A81" w14:textId="77777777" w:rsidR="0055628B" w:rsidRDefault="0055628B">
      <w:pPr>
        <w:pStyle w:val="Corpodetexto"/>
        <w:rPr>
          <w:sz w:val="20"/>
        </w:rPr>
      </w:pPr>
    </w:p>
    <w:p w14:paraId="3DD83355" w14:textId="77777777" w:rsidR="0055628B" w:rsidRDefault="0055628B">
      <w:pPr>
        <w:pStyle w:val="Corpodetexto"/>
        <w:rPr>
          <w:sz w:val="20"/>
        </w:rPr>
      </w:pPr>
    </w:p>
    <w:p w14:paraId="2A360DC3" w14:textId="77777777" w:rsidR="0055628B" w:rsidRDefault="0055628B">
      <w:pPr>
        <w:pStyle w:val="Corpodetexto"/>
        <w:rPr>
          <w:sz w:val="20"/>
        </w:rPr>
      </w:pPr>
    </w:p>
    <w:p w14:paraId="76BAA90F" w14:textId="77777777" w:rsidR="0055628B" w:rsidRDefault="0055628B">
      <w:pPr>
        <w:pStyle w:val="Corpodetexto"/>
        <w:rPr>
          <w:sz w:val="20"/>
        </w:rPr>
      </w:pPr>
    </w:p>
    <w:p w14:paraId="71F49FA1" w14:textId="77777777" w:rsidR="0055628B" w:rsidRDefault="0055628B">
      <w:pPr>
        <w:pStyle w:val="Corpodetexto"/>
        <w:rPr>
          <w:sz w:val="20"/>
        </w:rPr>
      </w:pPr>
    </w:p>
    <w:p w14:paraId="509CD501" w14:textId="77777777" w:rsidR="0055628B" w:rsidRDefault="0055628B">
      <w:pPr>
        <w:pStyle w:val="Corpodetexto"/>
        <w:rPr>
          <w:sz w:val="20"/>
        </w:rPr>
      </w:pPr>
    </w:p>
    <w:p w14:paraId="2BA46866" w14:textId="24E0FBB5" w:rsidR="0055628B" w:rsidRDefault="00773172">
      <w:pPr>
        <w:pStyle w:val="Corpodetexto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1A67ED16" wp14:editId="1B2EDB15">
                <wp:simplePos x="0" y="0"/>
                <wp:positionH relativeFrom="page">
                  <wp:posOffset>9159766</wp:posOffset>
                </wp:positionH>
                <wp:positionV relativeFrom="page">
                  <wp:posOffset>3421117</wp:posOffset>
                </wp:positionV>
                <wp:extent cx="236964" cy="2017986"/>
                <wp:effectExtent l="0" t="0" r="10795" b="1905"/>
                <wp:wrapNone/>
                <wp:docPr id="17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964" cy="20179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1067E7" w14:textId="553C27FC" w:rsidR="0055628B" w:rsidRDefault="00B024CA">
                            <w:pPr>
                              <w:spacing w:before="11"/>
                              <w:ind w:left="20"/>
                              <w:rPr>
                                <w:rFonts w:ascii="Arial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FFFF"/>
                                <w:sz w:val="28"/>
                              </w:rPr>
                              <w:t>SP MEDICAL</w:t>
                            </w:r>
                            <w:r w:rsidR="00773172">
                              <w:rPr>
                                <w:rFonts w:ascii="Arial"/>
                                <w:b/>
                                <w:color w:val="FFFFFF"/>
                                <w:sz w:val="28"/>
                              </w:rPr>
                              <w:t xml:space="preserve"> GROUP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z w:val="28"/>
                              </w:rPr>
                              <w:t xml:space="preserve"> GROUP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67ED16" id="Text Box 21" o:spid="_x0000_s1027" type="#_x0000_t202" style="position:absolute;margin-left:721.25pt;margin-top:269.4pt;width:18.65pt;height:158.9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" filled="f" stroked="f">
                <v:textbox style="layout-flow:vertical" inset="0,0,0,0">
                  <w:txbxContent>
                    <w:p w14:paraId="6C1067E7" w14:textId="553C27FC" w:rsidR="0055628B" w:rsidRDefault="00B024CA">
                      <w:pPr>
                        <w:spacing w:before="11"/>
                        <w:ind w:left="20"/>
                        <w:rPr>
                          <w:rFonts w:ascii="Arial"/>
                          <w:b/>
                          <w:sz w:val="28"/>
                        </w:rPr>
                      </w:pPr>
                      <w:r>
                        <w:rPr>
                          <w:rFonts w:ascii="Arial"/>
                          <w:b/>
                          <w:color w:val="FFFFFF"/>
                          <w:sz w:val="28"/>
                        </w:rPr>
                        <w:t>SP MEDICAL</w:t>
                      </w:r>
                      <w:r w:rsidR="00773172">
                        <w:rPr>
                          <w:rFonts w:ascii="Arial"/>
                          <w:b/>
                          <w:color w:val="FFFFFF"/>
                          <w:sz w:val="28"/>
                        </w:rPr>
                        <w:t xml:space="preserve"> GROUP</w:t>
                      </w:r>
                      <w:r>
                        <w:rPr>
                          <w:rFonts w:ascii="Arial"/>
                          <w:b/>
                          <w:color w:val="FFFFFF"/>
                          <w:sz w:val="28"/>
                        </w:rPr>
                        <w:t xml:space="preserve"> GROUP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5D45CD25" w14:textId="77777777" w:rsidR="0055628B" w:rsidRDefault="0055628B">
      <w:pPr>
        <w:pStyle w:val="Corpodetexto"/>
        <w:rPr>
          <w:sz w:val="20"/>
        </w:rPr>
      </w:pPr>
    </w:p>
    <w:p w14:paraId="59DBF834" w14:textId="77777777" w:rsidR="0055628B" w:rsidRDefault="0055628B">
      <w:pPr>
        <w:pStyle w:val="Corpodetexto"/>
        <w:rPr>
          <w:sz w:val="20"/>
        </w:rPr>
      </w:pPr>
    </w:p>
    <w:p w14:paraId="66CDD514" w14:textId="77777777" w:rsidR="0055628B" w:rsidRDefault="0055628B">
      <w:pPr>
        <w:pStyle w:val="Corpodetexto"/>
        <w:rPr>
          <w:sz w:val="20"/>
        </w:rPr>
      </w:pPr>
    </w:p>
    <w:p w14:paraId="01745994" w14:textId="77777777" w:rsidR="0055628B" w:rsidRDefault="0055628B">
      <w:pPr>
        <w:pStyle w:val="Corpodetexto"/>
        <w:rPr>
          <w:sz w:val="20"/>
        </w:rPr>
      </w:pPr>
    </w:p>
    <w:p w14:paraId="679D3929" w14:textId="77777777" w:rsidR="0055628B" w:rsidRDefault="0055628B">
      <w:pPr>
        <w:pStyle w:val="Corpodetexto"/>
        <w:rPr>
          <w:sz w:val="20"/>
        </w:rPr>
      </w:pPr>
    </w:p>
    <w:p w14:paraId="15A6D528" w14:textId="77777777" w:rsidR="0055628B" w:rsidRDefault="0055628B">
      <w:pPr>
        <w:pStyle w:val="Corpodetexto"/>
        <w:rPr>
          <w:sz w:val="20"/>
        </w:rPr>
      </w:pPr>
    </w:p>
    <w:p w14:paraId="3C4C16C1" w14:textId="77777777" w:rsidR="0055628B" w:rsidRDefault="0055628B">
      <w:pPr>
        <w:pStyle w:val="Corpodetexto"/>
        <w:rPr>
          <w:sz w:val="20"/>
        </w:rPr>
      </w:pPr>
    </w:p>
    <w:p w14:paraId="4E11BEEE" w14:textId="77777777" w:rsidR="0055628B" w:rsidRDefault="0055628B">
      <w:pPr>
        <w:pStyle w:val="Corpodetexto"/>
        <w:rPr>
          <w:sz w:val="20"/>
        </w:rPr>
      </w:pPr>
    </w:p>
    <w:p w14:paraId="19D6A1FB" w14:textId="77777777" w:rsidR="0055628B" w:rsidRDefault="0055628B">
      <w:pPr>
        <w:pStyle w:val="Corpodetexto"/>
        <w:rPr>
          <w:sz w:val="20"/>
        </w:rPr>
      </w:pPr>
    </w:p>
    <w:p w14:paraId="5A10D4C7" w14:textId="77777777" w:rsidR="0055628B" w:rsidRDefault="0055628B">
      <w:pPr>
        <w:pStyle w:val="Corpodetexto"/>
        <w:rPr>
          <w:sz w:val="20"/>
        </w:rPr>
      </w:pPr>
    </w:p>
    <w:p w14:paraId="52BFB1C8" w14:textId="77777777" w:rsidR="0055628B" w:rsidRDefault="0055628B">
      <w:pPr>
        <w:pStyle w:val="Corpodetexto"/>
        <w:rPr>
          <w:sz w:val="20"/>
        </w:rPr>
      </w:pPr>
    </w:p>
    <w:p w14:paraId="1F14172E" w14:textId="77777777" w:rsidR="0055628B" w:rsidRDefault="0055628B">
      <w:pPr>
        <w:pStyle w:val="Corpodetexto"/>
        <w:rPr>
          <w:sz w:val="20"/>
        </w:rPr>
      </w:pPr>
    </w:p>
    <w:p w14:paraId="60CA0B29" w14:textId="77777777" w:rsidR="0055628B" w:rsidRDefault="00957D8A">
      <w:pPr>
        <w:pStyle w:val="Corpodetexto"/>
        <w:spacing w:before="10"/>
        <w:rPr>
          <w:sz w:val="1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D2E10C4" wp14:editId="7B45FFD3">
            <wp:simplePos x="0" y="0"/>
            <wp:positionH relativeFrom="page">
              <wp:posOffset>259194</wp:posOffset>
            </wp:positionH>
            <wp:positionV relativeFrom="paragraph">
              <wp:posOffset>108718</wp:posOffset>
            </wp:positionV>
            <wp:extent cx="573874" cy="1486281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874" cy="14862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1B20BA" w14:textId="77777777" w:rsidR="0055628B" w:rsidRDefault="0055628B">
      <w:pPr>
        <w:rPr>
          <w:sz w:val="10"/>
        </w:rPr>
        <w:sectPr w:rsidR="0055628B">
          <w:type w:val="continuous"/>
          <w:pgSz w:w="16820" w:h="11900" w:orient="landscape"/>
          <w:pgMar w:top="0" w:right="2420" w:bottom="280" w:left="300" w:header="720" w:footer="720" w:gutter="0"/>
          <w:cols w:space="720"/>
        </w:sectPr>
      </w:pPr>
    </w:p>
    <w:p w14:paraId="25C34A93" w14:textId="77777777" w:rsidR="0055628B" w:rsidRDefault="00957D8A">
      <w:pPr>
        <w:pStyle w:val="Ttulo1"/>
        <w:ind w:left="588" w:firstLine="0"/>
      </w:pPr>
      <w:r>
        <w:lastRenderedPageBreak/>
        <w:t>Sumário</w:t>
      </w:r>
    </w:p>
    <w:p w14:paraId="5010BC6C" w14:textId="77777777" w:rsidR="0055628B" w:rsidRDefault="0055628B">
      <w:pPr>
        <w:pStyle w:val="Corpodetexto"/>
        <w:rPr>
          <w:sz w:val="20"/>
        </w:rPr>
      </w:pPr>
    </w:p>
    <w:p w14:paraId="2D195EF7" w14:textId="77777777" w:rsidR="0055628B" w:rsidRDefault="0055628B">
      <w:pPr>
        <w:rPr>
          <w:sz w:val="20"/>
        </w:rPr>
        <w:sectPr w:rsidR="0055628B">
          <w:footerReference w:type="default" r:id="rId8"/>
          <w:pgSz w:w="11900" w:h="16820"/>
          <w:pgMar w:top="1160" w:right="1020" w:bottom="1300" w:left="1680" w:header="0" w:footer="1119" w:gutter="0"/>
          <w:cols w:space="720"/>
        </w:sectPr>
      </w:pPr>
    </w:p>
    <w:p w14:paraId="415CFA81" w14:textId="77777777" w:rsidR="0055628B" w:rsidRDefault="0055628B">
      <w:pPr>
        <w:pStyle w:val="Corpodetexto"/>
        <w:spacing w:before="3"/>
        <w:rPr>
          <w:sz w:val="19"/>
        </w:rPr>
      </w:pPr>
    </w:p>
    <w:p w14:paraId="2702F95C" w14:textId="77777777" w:rsidR="0055628B" w:rsidRDefault="00957D8A">
      <w:pPr>
        <w:jc w:val="right"/>
      </w:pPr>
      <w:r>
        <w:rPr>
          <w:color w:val="0461C1"/>
          <w:spacing w:val="-112"/>
          <w:u w:val="single" w:color="0461C1"/>
        </w:rPr>
        <w:t>1</w:t>
      </w:r>
      <w:r>
        <w:rPr>
          <w:color w:val="0461C1"/>
          <w:spacing w:val="61"/>
        </w:rPr>
        <w:t xml:space="preserve"> </w:t>
      </w:r>
      <w:r>
        <w:rPr>
          <w:color w:val="0461C1"/>
          <w:u w:val="single" w:color="0461C1"/>
        </w:rPr>
        <w:t>.</w:t>
      </w:r>
    </w:p>
    <w:p w14:paraId="382517BD" w14:textId="77777777" w:rsidR="0055628B" w:rsidRDefault="00957D8A">
      <w:pPr>
        <w:spacing w:before="122"/>
        <w:jc w:val="right"/>
      </w:pPr>
      <w:r>
        <w:rPr>
          <w:color w:val="0461C1"/>
          <w:spacing w:val="-112"/>
          <w:u w:val="single" w:color="0461C1"/>
        </w:rPr>
        <w:t>2</w:t>
      </w:r>
      <w:r>
        <w:rPr>
          <w:color w:val="0461C1"/>
          <w:spacing w:val="61"/>
        </w:rPr>
        <w:t xml:space="preserve"> </w:t>
      </w:r>
      <w:r>
        <w:rPr>
          <w:color w:val="0461C1"/>
          <w:u w:val="single" w:color="0461C1"/>
        </w:rPr>
        <w:t>.</w:t>
      </w:r>
    </w:p>
    <w:p w14:paraId="020C74EC" w14:textId="77777777" w:rsidR="0055628B" w:rsidRDefault="00957D8A">
      <w:pPr>
        <w:tabs>
          <w:tab w:val="right" w:pos="8294"/>
        </w:tabs>
        <w:spacing w:before="235"/>
        <w:ind w:left="501"/>
      </w:pPr>
      <w:r>
        <w:br w:type="column"/>
      </w:r>
      <w:r>
        <w:rPr>
          <w:color w:val="0461C1"/>
          <w:spacing w:val="-120"/>
          <w:u w:val="single" w:color="0461C1"/>
        </w:rPr>
        <w:t>R</w:t>
      </w:r>
      <w:r>
        <w:rPr>
          <w:color w:val="0461C1"/>
          <w:spacing w:val="69"/>
        </w:rPr>
        <w:t xml:space="preserve"> </w:t>
      </w:r>
      <w:r>
        <w:rPr>
          <w:color w:val="0461C1"/>
          <w:u w:val="single" w:color="0461C1"/>
        </w:rPr>
        <w:t>esumo</w:t>
      </w:r>
      <w:r>
        <w:rPr>
          <w:color w:val="0461C1"/>
        </w:rPr>
        <w:tab/>
      </w:r>
      <w:r>
        <w:t>3</w:t>
      </w:r>
    </w:p>
    <w:p w14:paraId="32EE2B3F" w14:textId="77777777" w:rsidR="0055628B" w:rsidRDefault="00957D8A">
      <w:pPr>
        <w:tabs>
          <w:tab w:val="right" w:pos="8294"/>
        </w:tabs>
        <w:spacing w:before="121"/>
        <w:ind w:left="501"/>
      </w:pPr>
      <w:r>
        <w:rPr>
          <w:color w:val="0461C1"/>
          <w:spacing w:val="-136"/>
          <w:u w:val="single" w:color="0461C1"/>
        </w:rPr>
        <w:t>D</w:t>
      </w:r>
      <w:r>
        <w:rPr>
          <w:color w:val="0461C1"/>
          <w:spacing w:val="85"/>
        </w:rPr>
        <w:t xml:space="preserve"> </w:t>
      </w:r>
      <w:r>
        <w:rPr>
          <w:color w:val="0461C1"/>
          <w:u w:val="single" w:color="0461C1"/>
        </w:rPr>
        <w:t>escrição do projeto</w:t>
      </w:r>
      <w:r>
        <w:rPr>
          <w:color w:val="0461C1"/>
        </w:rPr>
        <w:tab/>
      </w:r>
      <w:r>
        <w:t>3</w:t>
      </w:r>
    </w:p>
    <w:p w14:paraId="75FDDB7D" w14:textId="77777777" w:rsidR="0055628B" w:rsidRDefault="0055628B">
      <w:pPr>
        <w:sectPr w:rsidR="0055628B">
          <w:type w:val="continuous"/>
          <w:pgSz w:w="11900" w:h="16820"/>
          <w:pgMar w:top="0" w:right="1020" w:bottom="280" w:left="1680" w:header="720" w:footer="720" w:gutter="0"/>
          <w:cols w:num="2" w:space="720" w:equalWidth="0">
            <w:col w:w="756" w:space="40"/>
            <w:col w:w="8404"/>
          </w:cols>
        </w:sectPr>
      </w:pPr>
    </w:p>
    <w:sdt>
      <w:sdtPr>
        <w:id w:val="-798143427"/>
        <w:docPartObj>
          <w:docPartGallery w:val="Table of Contents"/>
          <w:docPartUnique/>
        </w:docPartObj>
      </w:sdtPr>
      <w:sdtEndPr/>
      <w:sdtContent>
        <w:p w14:paraId="26DA45D2" w14:textId="77777777" w:rsidR="0055628B" w:rsidRDefault="00957D8A">
          <w:pPr>
            <w:pStyle w:val="Sumrio1"/>
            <w:rPr>
              <w:u w:val="none"/>
            </w:rPr>
          </w:pPr>
          <w:r>
            <w:rPr>
              <w:color w:val="0461C1"/>
              <w:spacing w:val="-112"/>
              <w:u w:color="0461C1"/>
            </w:rPr>
            <w:t>3</w:t>
          </w:r>
          <w:r>
            <w:rPr>
              <w:color w:val="0461C1"/>
              <w:spacing w:val="61"/>
              <w:u w:val="none"/>
            </w:rPr>
            <w:t xml:space="preserve"> </w:t>
          </w:r>
          <w:r>
            <w:rPr>
              <w:color w:val="0461C1"/>
              <w:u w:color="0461C1"/>
            </w:rPr>
            <w:t>.</w:t>
          </w:r>
        </w:p>
        <w:p w14:paraId="1EB54310" w14:textId="77777777" w:rsidR="0055628B" w:rsidRDefault="00957D8A">
          <w:pPr>
            <w:pStyle w:val="Sumrio2"/>
            <w:tabs>
              <w:tab w:val="right" w:pos="8294"/>
            </w:tabs>
            <w:rPr>
              <w:u w:val="none"/>
            </w:rPr>
          </w:pPr>
          <w:r>
            <w:rPr>
              <w:u w:val="none"/>
            </w:rPr>
            <w:br w:type="column"/>
          </w:r>
          <w:r>
            <w:rPr>
              <w:color w:val="0461C1"/>
              <w:spacing w:val="-189"/>
              <w:u w:color="0461C1"/>
            </w:rPr>
            <w:t>M</w:t>
          </w:r>
          <w:r>
            <w:rPr>
              <w:color w:val="0461C1"/>
              <w:spacing w:val="138"/>
              <w:u w:val="none"/>
            </w:rPr>
            <w:t xml:space="preserve"> </w:t>
          </w:r>
          <w:r>
            <w:rPr>
              <w:color w:val="0461C1"/>
              <w:u w:color="0461C1"/>
            </w:rPr>
            <w:t>odelagem de software</w:t>
          </w:r>
          <w:r>
            <w:rPr>
              <w:color w:val="0461C1"/>
              <w:u w:val="none"/>
            </w:rPr>
            <w:tab/>
          </w:r>
          <w:r>
            <w:rPr>
              <w:u w:val="none"/>
            </w:rPr>
            <w:t>4</w:t>
          </w:r>
        </w:p>
        <w:p w14:paraId="2ADA7203" w14:textId="77777777" w:rsidR="0055628B" w:rsidRDefault="00957D8A">
          <w:pPr>
            <w:pStyle w:val="Sumrio2"/>
            <w:tabs>
              <w:tab w:val="right" w:pos="8294"/>
            </w:tabs>
            <w:rPr>
              <w:u w:val="none"/>
            </w:rPr>
          </w:pPr>
          <w:r>
            <w:rPr>
              <w:color w:val="0461C1"/>
              <w:spacing w:val="-189"/>
              <w:u w:color="0461C1"/>
            </w:rPr>
            <w:t>M</w:t>
          </w:r>
          <w:r>
            <w:rPr>
              <w:color w:val="0461C1"/>
              <w:spacing w:val="138"/>
              <w:u w:val="none"/>
            </w:rPr>
            <w:t xml:space="preserve"> </w:t>
          </w:r>
          <w:r>
            <w:rPr>
              <w:color w:val="0461C1"/>
              <w:u w:color="0461C1"/>
            </w:rPr>
            <w:t>odelo Conceitual</w:t>
          </w:r>
          <w:r>
            <w:rPr>
              <w:color w:val="0461C1"/>
              <w:u w:val="none"/>
            </w:rPr>
            <w:tab/>
          </w:r>
          <w:r>
            <w:rPr>
              <w:u w:val="none"/>
            </w:rPr>
            <w:t>4</w:t>
          </w:r>
        </w:p>
        <w:p w14:paraId="1954B595" w14:textId="77777777" w:rsidR="0055628B" w:rsidRDefault="00957D8A">
          <w:pPr>
            <w:pStyle w:val="Sumrio2"/>
            <w:tabs>
              <w:tab w:val="right" w:pos="8294"/>
            </w:tabs>
            <w:rPr>
              <w:u w:val="none"/>
            </w:rPr>
          </w:pPr>
          <w:r>
            <w:rPr>
              <w:color w:val="0461C1"/>
              <w:spacing w:val="-189"/>
              <w:u w:color="0461C1"/>
            </w:rPr>
            <w:t>M</w:t>
          </w:r>
          <w:r>
            <w:rPr>
              <w:color w:val="0461C1"/>
              <w:spacing w:val="138"/>
              <w:u w:val="none"/>
            </w:rPr>
            <w:t xml:space="preserve"> </w:t>
          </w:r>
          <w:r>
            <w:rPr>
              <w:color w:val="0461C1"/>
              <w:u w:color="0461C1"/>
            </w:rPr>
            <w:t>odelo Lógico</w:t>
          </w:r>
          <w:r>
            <w:rPr>
              <w:color w:val="0461C1"/>
              <w:u w:val="none"/>
            </w:rPr>
            <w:tab/>
          </w:r>
          <w:r>
            <w:rPr>
              <w:u w:val="none"/>
            </w:rPr>
            <w:t>4</w:t>
          </w:r>
        </w:p>
        <w:p w14:paraId="61C6DC75" w14:textId="77777777" w:rsidR="0055628B" w:rsidRDefault="00957D8A">
          <w:pPr>
            <w:pStyle w:val="Sumrio2"/>
            <w:tabs>
              <w:tab w:val="right" w:pos="8294"/>
            </w:tabs>
            <w:spacing w:before="122"/>
            <w:rPr>
              <w:u w:val="none"/>
            </w:rPr>
          </w:pPr>
          <w:hyperlink w:anchor="_TOC_250000" w:history="1">
            <w:r>
              <w:rPr>
                <w:color w:val="0461C1"/>
                <w:spacing w:val="-189"/>
                <w:u w:color="0461C1"/>
              </w:rPr>
              <w:t>M</w:t>
            </w:r>
            <w:r>
              <w:rPr>
                <w:color w:val="0461C1"/>
                <w:spacing w:val="138"/>
                <w:u w:val="none"/>
              </w:rPr>
              <w:t xml:space="preserve"> </w:t>
            </w:r>
            <w:r>
              <w:rPr>
                <w:color w:val="0461C1"/>
                <w:u w:color="0461C1"/>
              </w:rPr>
              <w:t>odelo Físico</w:t>
            </w:r>
            <w:r>
              <w:rPr>
                <w:color w:val="0461C1"/>
                <w:u w:val="none"/>
              </w:rPr>
              <w:tab/>
            </w:r>
            <w:r>
              <w:rPr>
                <w:u w:val="none"/>
              </w:rPr>
              <w:t>4</w:t>
            </w:r>
          </w:hyperlink>
        </w:p>
      </w:sdtContent>
    </w:sdt>
    <w:p w14:paraId="250471B6" w14:textId="77777777" w:rsidR="0055628B" w:rsidRDefault="0055628B">
      <w:pPr>
        <w:sectPr w:rsidR="0055628B">
          <w:type w:val="continuous"/>
          <w:pgSz w:w="11900" w:h="16820"/>
          <w:pgMar w:top="0" w:right="1020" w:bottom="280" w:left="1680" w:header="720" w:footer="720" w:gutter="0"/>
          <w:cols w:num="2" w:space="720" w:equalWidth="0">
            <w:col w:w="756" w:space="40"/>
            <w:col w:w="8404"/>
          </w:cols>
        </w:sectPr>
      </w:pPr>
    </w:p>
    <w:p w14:paraId="368B1A9A" w14:textId="5F932677" w:rsidR="0055628B" w:rsidRDefault="00DD4830">
      <w:pPr>
        <w:tabs>
          <w:tab w:val="right" w:pos="9089"/>
        </w:tabs>
        <w:spacing w:before="121"/>
        <w:ind w:left="129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1200" behindDoc="0" locked="0" layoutInCell="1" allowOverlap="1" wp14:anchorId="47742C93" wp14:editId="349F552B">
                <wp:simplePos x="0" y="0"/>
                <wp:positionH relativeFrom="page">
                  <wp:posOffset>-6350</wp:posOffset>
                </wp:positionH>
                <wp:positionV relativeFrom="page">
                  <wp:posOffset>2634615</wp:posOffset>
                </wp:positionV>
                <wp:extent cx="431800" cy="5473700"/>
                <wp:effectExtent l="0" t="0" r="0" b="0"/>
                <wp:wrapNone/>
                <wp:docPr id="10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473700"/>
                          <a:chOff x="-10" y="4149"/>
                          <a:chExt cx="680" cy="8620"/>
                        </a:xfrm>
                      </wpg:grpSpPr>
                      <wps:wsp>
                        <wps:cNvPr id="11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0" y="4158"/>
                            <a:ext cx="660" cy="86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0" y="4158"/>
                            <a:ext cx="660" cy="86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ED3361" id="Group 14" o:spid="_x0000_s1026" style="position:absolute;margin-left:-.5pt;margin-top:207.45pt;width:34pt;height:431pt;z-index:15731200;mso-position-horizontal-relative:page;mso-position-vertical-relative:page" coordorigin="-10,4149" coordsize="680,8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">
                <v:rect id="Rectangle 16" o:spid="_x0000_s1027" style="position:absolute;top:4158;width:660;height:8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" fillcolor="red" stroked="f"/>
                <v:rect id="Rectangle 15" o:spid="_x0000_s1028" style="position:absolute;top:4158;width:660;height:8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" filled="f" strokecolor="red" strokeweight="1pt"/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4EDEE509" wp14:editId="174E2245">
                <wp:simplePos x="0" y="0"/>
                <wp:positionH relativeFrom="page">
                  <wp:posOffset>492760</wp:posOffset>
                </wp:positionH>
                <wp:positionV relativeFrom="page">
                  <wp:posOffset>5518785</wp:posOffset>
                </wp:positionV>
                <wp:extent cx="196215" cy="2557145"/>
                <wp:effectExtent l="0" t="0" r="0" b="0"/>
                <wp:wrapNone/>
                <wp:docPr id="9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" cy="2557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0968C5" w14:textId="77777777" w:rsidR="0055628B" w:rsidRDefault="00957D8A">
                            <w:pPr>
                              <w:spacing w:before="12"/>
                              <w:ind w:left="20"/>
                              <w:rPr>
                                <w:rFonts w:ascii="Arial" w:hAns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4"/>
                              </w:rPr>
                              <w:t>TÉCNICO EM DESENVOLVIMENTO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DEE509" id="Text Box 13" o:spid="_x0000_s1028" type="#_x0000_t202" style="position:absolute;left:0;text-align:left;margin-left:38.8pt;margin-top:434.55pt;width:15.45pt;height:201.3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" filled="f" stroked="f">
                <v:textbox style="layout-flow:vertical;mso-layout-flow-alt:bottom-to-top" inset="0,0,0,0">
                  <w:txbxContent>
                    <w:p w14:paraId="150968C5" w14:textId="77777777" w:rsidR="0055628B" w:rsidRDefault="00957D8A">
                      <w:pPr>
                        <w:spacing w:before="12"/>
                        <w:ind w:left="20"/>
                        <w:rPr>
                          <w:rFonts w:ascii="Arial" w:hAnsi="Arial"/>
                          <w:b/>
                          <w:sz w:val="24"/>
                        </w:rPr>
                      </w:pPr>
                      <w:r>
                        <w:rPr>
                          <w:rFonts w:ascii="Arial" w:hAnsi="Arial"/>
                          <w:b/>
                          <w:sz w:val="24"/>
                        </w:rPr>
                        <w:t>TÉCNICO EM DESENVOLVIMENTO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580557BF" wp14:editId="43E4BA3C">
                <wp:simplePos x="0" y="0"/>
                <wp:positionH relativeFrom="page">
                  <wp:posOffset>495300</wp:posOffset>
                </wp:positionH>
                <wp:positionV relativeFrom="page">
                  <wp:posOffset>3134360</wp:posOffset>
                </wp:positionV>
                <wp:extent cx="224155" cy="1437005"/>
                <wp:effectExtent l="0" t="0" r="0" b="0"/>
                <wp:wrapNone/>
                <wp:docPr id="8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155" cy="1437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8A3A3B" w14:textId="3E1C0AF2" w:rsidR="0055628B" w:rsidRDefault="00957D8A">
                            <w:pPr>
                              <w:pStyle w:val="Corpodetexto"/>
                              <w:tabs>
                                <w:tab w:val="left" w:pos="1239"/>
                              </w:tabs>
                              <w:spacing w:before="44"/>
                              <w:ind w:left="20"/>
                            </w:pPr>
                            <w:r>
                              <w:rPr>
                                <w:rFonts w:ascii="Times New Roman"/>
                                <w:position w:val="4"/>
                                <w:u w:val="single" w:color="FF000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position w:val="4"/>
                                <w:u w:val="single" w:color="FF0000"/>
                              </w:rPr>
                              <w:tab/>
                            </w:r>
                            <w:r>
                              <w:rPr>
                                <w:color w:val="FF0000"/>
                              </w:rPr>
                              <w:t xml:space="preserve">SENAI </w:t>
                            </w:r>
                            <w:r>
                              <w:rPr>
                                <w:color w:val="FF0000"/>
                              </w:rPr>
                              <w:t>. SP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0557BF" id="Text Box 12" o:spid="_x0000_s1029" type="#_x0000_t202" style="position:absolute;left:0;text-align:left;margin-left:39pt;margin-top:246.8pt;width:17.65pt;height:113.15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" filled="f" stroked="f">
                <v:textbox style="layout-flow:vertical;mso-layout-flow-alt:bottom-to-top" inset="0,0,0,0">
                  <w:txbxContent>
                    <w:p w14:paraId="4B8A3A3B" w14:textId="3E1C0AF2" w:rsidR="0055628B" w:rsidRDefault="00957D8A">
                      <w:pPr>
                        <w:pStyle w:val="Corpodetexto"/>
                        <w:tabs>
                          <w:tab w:val="left" w:pos="1239"/>
                        </w:tabs>
                        <w:spacing w:before="44"/>
                        <w:ind w:left="20"/>
                      </w:pPr>
                      <w:r>
                        <w:rPr>
                          <w:rFonts w:ascii="Times New Roman"/>
                          <w:position w:val="4"/>
                          <w:u w:val="single" w:color="FF0000"/>
                        </w:rPr>
                        <w:t xml:space="preserve"> </w:t>
                      </w:r>
                      <w:r>
                        <w:rPr>
                          <w:rFonts w:ascii="Times New Roman"/>
                          <w:position w:val="4"/>
                          <w:u w:val="single" w:color="FF0000"/>
                        </w:rPr>
                        <w:tab/>
                      </w:r>
                      <w:r>
                        <w:rPr>
                          <w:color w:val="FF0000"/>
                        </w:rPr>
                        <w:t xml:space="preserve">SENAI </w:t>
                      </w:r>
                      <w:r>
                        <w:rPr>
                          <w:color w:val="FF0000"/>
                        </w:rPr>
                        <w:t>. SP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57D8A">
        <w:rPr>
          <w:color w:val="0461C1"/>
          <w:spacing w:val="-118"/>
          <w:u w:val="single" w:color="0461C1"/>
        </w:rPr>
        <w:t>C</w:t>
      </w:r>
      <w:r w:rsidR="00957D8A">
        <w:rPr>
          <w:color w:val="0461C1"/>
          <w:spacing w:val="67"/>
        </w:rPr>
        <w:t xml:space="preserve"> </w:t>
      </w:r>
      <w:r w:rsidR="00957D8A">
        <w:rPr>
          <w:color w:val="0461C1"/>
          <w:u w:val="single" w:color="0461C1"/>
        </w:rPr>
        <w:t>ronograma</w:t>
      </w:r>
      <w:r w:rsidR="00957D8A">
        <w:rPr>
          <w:color w:val="0461C1"/>
        </w:rPr>
        <w:tab/>
      </w:r>
      <w:r w:rsidR="00957D8A">
        <w:t>4</w:t>
      </w:r>
    </w:p>
    <w:p w14:paraId="1188445D" w14:textId="77777777" w:rsidR="0055628B" w:rsidRDefault="0055628B">
      <w:pPr>
        <w:sectPr w:rsidR="0055628B">
          <w:type w:val="continuous"/>
          <w:pgSz w:w="11900" w:h="16820"/>
          <w:pgMar w:top="0" w:right="1020" w:bottom="280" w:left="1680" w:header="720" w:footer="720" w:gutter="0"/>
          <w:cols w:space="720"/>
        </w:sectPr>
      </w:pPr>
    </w:p>
    <w:p w14:paraId="33B36307" w14:textId="1C63720B" w:rsidR="0055628B" w:rsidRDefault="00DD4830">
      <w:pPr>
        <w:pStyle w:val="Ttulo1"/>
        <w:numPr>
          <w:ilvl w:val="0"/>
          <w:numId w:val="1"/>
        </w:numPr>
        <w:tabs>
          <w:tab w:val="left" w:pos="948"/>
        </w:tabs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32736" behindDoc="0" locked="0" layoutInCell="1" allowOverlap="1" wp14:anchorId="60040D2E" wp14:editId="6234BDD5">
                <wp:simplePos x="0" y="0"/>
                <wp:positionH relativeFrom="page">
                  <wp:posOffset>-6350</wp:posOffset>
                </wp:positionH>
                <wp:positionV relativeFrom="page">
                  <wp:posOffset>2634615</wp:posOffset>
                </wp:positionV>
                <wp:extent cx="431800" cy="5473700"/>
                <wp:effectExtent l="0" t="0" r="0" b="0"/>
                <wp:wrapNone/>
                <wp:docPr id="5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473700"/>
                          <a:chOff x="-10" y="4149"/>
                          <a:chExt cx="680" cy="8620"/>
                        </a:xfrm>
                      </wpg:grpSpPr>
                      <wps:wsp>
                        <wps:cNvPr id="6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0" y="4158"/>
                            <a:ext cx="660" cy="86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0" y="4158"/>
                            <a:ext cx="660" cy="86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07D92E" id="Group 9" o:spid="_x0000_s1026" style="position:absolute;margin-left:-.5pt;margin-top:207.45pt;width:34pt;height:431pt;z-index:15732736;mso-position-horizontal-relative:page;mso-position-vertical-relative:page" coordorigin="-10,4149" coordsize="680,8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">
                <v:rect id="Rectangle 11" o:spid="_x0000_s1027" style="position:absolute;top:4158;width:660;height:8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" fillcolor="red" stroked="f"/>
                <v:rect id="Rectangle 10" o:spid="_x0000_s1028" style="position:absolute;top:4158;width:660;height:8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" filled="f" strokecolor="red" strokeweight="1pt"/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167A92E7" wp14:editId="0AABDF86">
                <wp:simplePos x="0" y="0"/>
                <wp:positionH relativeFrom="page">
                  <wp:posOffset>492760</wp:posOffset>
                </wp:positionH>
                <wp:positionV relativeFrom="page">
                  <wp:posOffset>5518785</wp:posOffset>
                </wp:positionV>
                <wp:extent cx="196215" cy="2557145"/>
                <wp:effectExtent l="0" t="0" r="0" b="0"/>
                <wp:wrapNone/>
                <wp:docPr id="4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" cy="2557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566019" w14:textId="77777777" w:rsidR="0055628B" w:rsidRDefault="00957D8A">
                            <w:pPr>
                              <w:spacing w:before="12"/>
                              <w:ind w:left="20"/>
                              <w:rPr>
                                <w:rFonts w:ascii="Arial" w:hAns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4"/>
                              </w:rPr>
                              <w:t xml:space="preserve">TÉCNICO </w:t>
                            </w:r>
                            <w:r>
                              <w:rPr>
                                <w:rFonts w:ascii="Arial" w:hAnsi="Arial"/>
                                <w:b/>
                                <w:sz w:val="24"/>
                              </w:rPr>
                              <w:t>EM DESENVOLVIMENTO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7A92E7" id="Text Box 8" o:spid="_x0000_s1030" type="#_x0000_t202" style="position:absolute;left:0;text-align:left;margin-left:38.8pt;margin-top:434.55pt;width:15.45pt;height:201.35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" filled="f" stroked="f">
                <v:textbox style="layout-flow:vertical;mso-layout-flow-alt:bottom-to-top" inset="0,0,0,0">
                  <w:txbxContent>
                    <w:p w14:paraId="4A566019" w14:textId="77777777" w:rsidR="0055628B" w:rsidRDefault="00957D8A">
                      <w:pPr>
                        <w:spacing w:before="12"/>
                        <w:ind w:left="20"/>
                        <w:rPr>
                          <w:rFonts w:ascii="Arial" w:hAnsi="Arial"/>
                          <w:b/>
                          <w:sz w:val="24"/>
                        </w:rPr>
                      </w:pPr>
                      <w:r>
                        <w:rPr>
                          <w:rFonts w:ascii="Arial" w:hAnsi="Arial"/>
                          <w:b/>
                          <w:sz w:val="24"/>
                        </w:rPr>
                        <w:t xml:space="preserve">TÉCNICO </w:t>
                      </w:r>
                      <w:r>
                        <w:rPr>
                          <w:rFonts w:ascii="Arial" w:hAnsi="Arial"/>
                          <w:b/>
                          <w:sz w:val="24"/>
                        </w:rPr>
                        <w:t>EM DESENVOLVIMENTO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77625EB0" wp14:editId="7EEA75B5">
                <wp:simplePos x="0" y="0"/>
                <wp:positionH relativeFrom="page">
                  <wp:posOffset>495300</wp:posOffset>
                </wp:positionH>
                <wp:positionV relativeFrom="page">
                  <wp:posOffset>3134360</wp:posOffset>
                </wp:positionV>
                <wp:extent cx="224155" cy="1437005"/>
                <wp:effectExtent l="0" t="0" r="0" b="0"/>
                <wp:wrapNone/>
                <wp:docPr id="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155" cy="1437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0EC337" w14:textId="1DEA33ED" w:rsidR="0055628B" w:rsidRDefault="00957D8A">
                            <w:pPr>
                              <w:pStyle w:val="Corpodetexto"/>
                              <w:tabs>
                                <w:tab w:val="left" w:pos="1239"/>
                              </w:tabs>
                              <w:spacing w:before="44"/>
                              <w:ind w:left="20"/>
                            </w:pPr>
                            <w:r>
                              <w:rPr>
                                <w:rFonts w:ascii="Times New Roman"/>
                                <w:position w:val="4"/>
                                <w:u w:val="single" w:color="FF000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position w:val="4"/>
                                <w:u w:val="single" w:color="FF0000"/>
                              </w:rPr>
                              <w:tab/>
                            </w:r>
                            <w:r>
                              <w:rPr>
                                <w:color w:val="FF0000"/>
                              </w:rPr>
                              <w:t xml:space="preserve">SENAI </w:t>
                            </w:r>
                            <w:r>
                              <w:rPr>
                                <w:color w:val="FF0000"/>
                              </w:rPr>
                              <w:t>. SP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625EB0" id="Text Box 7" o:spid="_x0000_s1031" type="#_x0000_t202" style="position:absolute;left:0;text-align:left;margin-left:39pt;margin-top:246.8pt;width:17.65pt;height:113.1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" filled="f" stroked="f">
                <v:textbox style="layout-flow:vertical;mso-layout-flow-alt:bottom-to-top" inset="0,0,0,0">
                  <w:txbxContent>
                    <w:p w14:paraId="270EC337" w14:textId="1DEA33ED" w:rsidR="0055628B" w:rsidRDefault="00957D8A">
                      <w:pPr>
                        <w:pStyle w:val="Corpodetexto"/>
                        <w:tabs>
                          <w:tab w:val="left" w:pos="1239"/>
                        </w:tabs>
                        <w:spacing w:before="44"/>
                        <w:ind w:left="20"/>
                      </w:pPr>
                      <w:r>
                        <w:rPr>
                          <w:rFonts w:ascii="Times New Roman"/>
                          <w:position w:val="4"/>
                          <w:u w:val="single" w:color="FF0000"/>
                        </w:rPr>
                        <w:t xml:space="preserve"> </w:t>
                      </w:r>
                      <w:r>
                        <w:rPr>
                          <w:rFonts w:ascii="Times New Roman"/>
                          <w:position w:val="4"/>
                          <w:u w:val="single" w:color="FF0000"/>
                        </w:rPr>
                        <w:tab/>
                      </w:r>
                      <w:r>
                        <w:rPr>
                          <w:color w:val="FF0000"/>
                        </w:rPr>
                        <w:t xml:space="preserve">SENAI </w:t>
                      </w:r>
                      <w:r>
                        <w:rPr>
                          <w:color w:val="FF0000"/>
                        </w:rPr>
                        <w:t>. SP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57D8A">
        <w:t>Resumo</w:t>
      </w:r>
    </w:p>
    <w:p w14:paraId="03EAC2B6" w14:textId="5A34771F" w:rsidR="0055628B" w:rsidRDefault="00B024CA">
      <w:pPr>
        <w:pStyle w:val="Corpodetexto"/>
        <w:spacing w:before="270"/>
        <w:ind w:left="573"/>
      </w:pPr>
      <w:r>
        <w:t>Esta documentação tem como objetivo comprovar o uso das técnicas desenvolvidas na Sprint de Banco de Dados apresentada no curso de técnico em Desenvolvimento de Sistema – Tarde do SENAI de informática.</w:t>
      </w:r>
    </w:p>
    <w:p w14:paraId="29CAD42D" w14:textId="04D94EA9" w:rsidR="00B024CA" w:rsidRDefault="00B024CA">
      <w:pPr>
        <w:pStyle w:val="Corpodetexto"/>
        <w:spacing w:before="270"/>
        <w:ind w:left="573"/>
      </w:pPr>
      <w:r>
        <w:t xml:space="preserve">Apresenta a metodologia do desenvolvimento do Banco de Dados para um Sistema cuja proposta consta no documento 02_StoryTelling_SPMedicalGroup. Foram desenvolvidos, ainda, documentos para a modelagem conceitual, lógica, física, bem como os scripts que, se compilados em um software de SQL poderão ser reproduzidos. </w:t>
      </w:r>
    </w:p>
    <w:p w14:paraId="603C7850" w14:textId="77777777" w:rsidR="0055628B" w:rsidRDefault="0055628B">
      <w:pPr>
        <w:pStyle w:val="Corpodetexto"/>
        <w:spacing w:before="4"/>
        <w:rPr>
          <w:sz w:val="23"/>
        </w:rPr>
      </w:pPr>
    </w:p>
    <w:p w14:paraId="0AE077BF" w14:textId="1FAB669D" w:rsidR="0055628B" w:rsidRDefault="00957D8A">
      <w:pPr>
        <w:pStyle w:val="Ttulo1"/>
        <w:numPr>
          <w:ilvl w:val="0"/>
          <w:numId w:val="1"/>
        </w:numPr>
        <w:tabs>
          <w:tab w:val="left" w:pos="948"/>
        </w:tabs>
        <w:spacing w:before="1"/>
      </w:pPr>
      <w:r>
        <w:t>Descrição do projeto</w:t>
      </w:r>
    </w:p>
    <w:p w14:paraId="0D8C57E0" w14:textId="5C13E0C0" w:rsidR="00B024CA" w:rsidRDefault="00B024CA" w:rsidP="00B024CA">
      <w:pPr>
        <w:pStyle w:val="Ttulo1"/>
        <w:tabs>
          <w:tab w:val="left" w:pos="948"/>
        </w:tabs>
        <w:spacing w:before="1"/>
      </w:pPr>
    </w:p>
    <w:p w14:paraId="01A1FE52" w14:textId="3B1B940B" w:rsidR="00B024CA" w:rsidRPr="009B0267" w:rsidRDefault="00065E4F" w:rsidP="00B024CA">
      <w:pPr>
        <w:pStyle w:val="Ttulo1"/>
        <w:tabs>
          <w:tab w:val="left" w:pos="948"/>
        </w:tabs>
        <w:spacing w:before="1"/>
        <w:rPr>
          <w:sz w:val="22"/>
          <w:szCs w:val="22"/>
        </w:rPr>
      </w:pPr>
      <w:r>
        <w:tab/>
      </w:r>
      <w:r w:rsidRPr="009B0267">
        <w:rPr>
          <w:sz w:val="22"/>
          <w:szCs w:val="22"/>
        </w:rPr>
        <w:t>C</w:t>
      </w:r>
      <w:r w:rsidR="00B024CA" w:rsidRPr="009B0267">
        <w:rPr>
          <w:sz w:val="22"/>
          <w:szCs w:val="22"/>
        </w:rPr>
        <w:t>om base no levantamento de requisitos do cliente, o escopo do projeto consiste no desenvolvimento de um sistema web/mobile</w:t>
      </w:r>
      <w:r w:rsidRPr="009B0267">
        <w:rPr>
          <w:sz w:val="22"/>
          <w:szCs w:val="22"/>
        </w:rPr>
        <w:t>, integrado a um banco de dados para que seja possível realizar a gestão da clínica, através da entrada, processamento e saída de dados. O sistema deve permitir o cadastro de usuários, o agendamento de consultas, verificação de prontuário, cancelamento de consultas, alteração do status da consulta, entre outras regras de negócio definidas no storytelling e demonstradas nos modelos.</w:t>
      </w:r>
    </w:p>
    <w:p w14:paraId="566948D6" w14:textId="68C8BF4B" w:rsidR="0055628B" w:rsidRPr="009B0267" w:rsidRDefault="00065E4F" w:rsidP="009B0267">
      <w:pPr>
        <w:pStyle w:val="Ttulo1"/>
        <w:tabs>
          <w:tab w:val="left" w:pos="948"/>
        </w:tabs>
        <w:spacing w:before="1"/>
        <w:rPr>
          <w:sz w:val="22"/>
          <w:szCs w:val="22"/>
        </w:rPr>
      </w:pPr>
      <w:r w:rsidRPr="009B0267">
        <w:rPr>
          <w:sz w:val="22"/>
          <w:szCs w:val="22"/>
        </w:rPr>
        <w:tab/>
        <w:t>O projeto deve ser entregue através de arquivos e desta documentação para análise  e aprovaçã</w:t>
      </w:r>
      <w:r w:rsidR="009B0267">
        <w:rPr>
          <w:sz w:val="22"/>
          <w:szCs w:val="22"/>
        </w:rPr>
        <w:t>o.</w:t>
      </w:r>
    </w:p>
    <w:p w14:paraId="201C2FFB" w14:textId="77777777" w:rsidR="0055628B" w:rsidRDefault="00957D8A">
      <w:pPr>
        <w:pStyle w:val="Ttulo1"/>
        <w:numPr>
          <w:ilvl w:val="0"/>
          <w:numId w:val="1"/>
        </w:numPr>
        <w:tabs>
          <w:tab w:val="left" w:pos="948"/>
        </w:tabs>
        <w:spacing w:before="174"/>
      </w:pPr>
      <w:r>
        <w:t>M</w:t>
      </w:r>
      <w:r>
        <w:t>odelagem de software</w:t>
      </w:r>
    </w:p>
    <w:p w14:paraId="76548D2C" w14:textId="77777777" w:rsidR="0055628B" w:rsidRDefault="0055628B"/>
    <w:p w14:paraId="2BF7EB44" w14:textId="77777777" w:rsidR="00065E4F" w:rsidRDefault="00065E4F"/>
    <w:p w14:paraId="0BC27217" w14:textId="77777777" w:rsidR="00065E4F" w:rsidRDefault="00065E4F">
      <w:r>
        <w:t>Um banco de dados relacional é um sistema, ou seja, um conjunto de elementos intelectualmente organizado</w:t>
      </w:r>
      <w:r w:rsidR="002518B7">
        <w:t xml:space="preserve"> que permite ao usuário  perceber, na forma de tabelas conhecidas como entidades  alimentadas com registros de atributos ou propriedades de um ente, fenômeno ou objeto a relação com outros dados, registros  de sentido informacional cuja  gravação ou impressão  permitem gerar conhecimento, que disponibizados e vinculados a outros softwares ou sistemas web/mobile, resultam na resolução de problemas nas diversas áreas  das atividades humanas.</w:t>
      </w:r>
    </w:p>
    <w:p w14:paraId="67CFC25B" w14:textId="77777777" w:rsidR="0055628B" w:rsidRDefault="0055628B">
      <w:pPr>
        <w:pStyle w:val="Corpodetexto"/>
        <w:spacing w:before="7"/>
        <w:rPr>
          <w:sz w:val="22"/>
        </w:rPr>
      </w:pPr>
    </w:p>
    <w:p w14:paraId="28601732" w14:textId="77777777" w:rsidR="0055628B" w:rsidRDefault="00957D8A">
      <w:pPr>
        <w:pStyle w:val="Ttulo2"/>
        <w:spacing w:before="0"/>
      </w:pPr>
      <w:bookmarkStart w:id="0" w:name="_TOC_250000"/>
      <w:bookmarkEnd w:id="0"/>
      <w:r>
        <w:rPr>
          <w:color w:val="BF0000"/>
        </w:rPr>
        <w:t>Modelo Conceitual</w:t>
      </w:r>
    </w:p>
    <w:p w14:paraId="09668F7E" w14:textId="77777777" w:rsidR="0055628B" w:rsidRDefault="0055628B">
      <w:pPr>
        <w:pStyle w:val="Corpodetexto"/>
        <w:spacing w:before="5"/>
        <w:rPr>
          <w:rFonts w:ascii="Arial"/>
          <w:sz w:val="23"/>
        </w:rPr>
      </w:pPr>
    </w:p>
    <w:p w14:paraId="3E9B7C56" w14:textId="54822140" w:rsidR="0055628B" w:rsidRDefault="00D759CA">
      <w:pPr>
        <w:pStyle w:val="Corpodetexto"/>
        <w:ind w:left="573"/>
      </w:pPr>
      <w:r>
        <w:t xml:space="preserve">O  modelo conceitual é o modelo usado </w:t>
      </w:r>
      <w:r w:rsidR="00C71866">
        <w:t xml:space="preserve">para entender as necessidades do cliente possui elementos geométricos simples como </w:t>
      </w:r>
      <w:r w:rsidR="00D24C82">
        <w:t xml:space="preserve">retangulos para representar as entidades, losangos para representar as ações, </w:t>
      </w:r>
      <w:r w:rsidR="00680997">
        <w:t>linhas para ligar os elementos. O modelo conceitual, permite ainda, lançar as cardinalidades</w:t>
      </w:r>
      <w:r w:rsidR="00E56BC2">
        <w:t xml:space="preserve"> para entender as relações entre as entidades e partir para o modelo lógico.</w:t>
      </w:r>
    </w:p>
    <w:p w14:paraId="1F4285FE" w14:textId="33B9365C" w:rsidR="00E7544A" w:rsidRDefault="00E7544A">
      <w:pPr>
        <w:pStyle w:val="Corpodetexto"/>
        <w:ind w:left="573"/>
      </w:pPr>
      <w:r>
        <w:rPr>
          <w:noProof/>
        </w:rPr>
        <w:lastRenderedPageBreak/>
        <w:drawing>
          <wp:inline distT="0" distB="0" distL="0" distR="0" wp14:anchorId="63674096" wp14:editId="0C1769F8">
            <wp:extent cx="4581525" cy="3229975"/>
            <wp:effectExtent l="0" t="0" r="0" b="889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7492" cy="3234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DC57B" w14:textId="77777777" w:rsidR="0055628B" w:rsidRDefault="0055628B">
      <w:pPr>
        <w:pStyle w:val="Corpodetexto"/>
        <w:spacing w:before="2"/>
        <w:rPr>
          <w:sz w:val="26"/>
        </w:rPr>
      </w:pPr>
    </w:p>
    <w:p w14:paraId="3B8E0282" w14:textId="77777777" w:rsidR="0055628B" w:rsidRDefault="00957D8A">
      <w:pPr>
        <w:pStyle w:val="Ttulo2"/>
      </w:pPr>
      <w:r>
        <w:rPr>
          <w:color w:val="BF0000"/>
        </w:rPr>
        <w:t>Modelo Lógico</w:t>
      </w:r>
    </w:p>
    <w:p w14:paraId="520314C2" w14:textId="5040C9E0" w:rsidR="0055628B" w:rsidRDefault="0065708D">
      <w:pPr>
        <w:pStyle w:val="Corpodetexto"/>
        <w:spacing w:before="269"/>
        <w:ind w:left="573"/>
      </w:pPr>
      <w:r>
        <w:t>Desenvolvido o modelo conceitual com o cliente, parte-se para uma abordagem mais técnica, através do modelo lógico</w:t>
      </w:r>
      <w:r w:rsidR="007C68AF">
        <w:t xml:space="preserve">, com ele </w:t>
      </w:r>
      <w:r w:rsidR="009D7212">
        <w:t xml:space="preserve">projetamos as chaves primárias e quantas chaves estrangeiras </w:t>
      </w:r>
      <w:r w:rsidR="00E842CD">
        <w:t>são necessárias para estabelecer as relações en</w:t>
      </w:r>
      <w:r w:rsidR="002A72AB">
        <w:t>tre as entidades, é possível também perceber quais campos de atributos teremos no modelo físico.</w:t>
      </w:r>
    </w:p>
    <w:p w14:paraId="1537C5BF" w14:textId="5F48C0F5" w:rsidR="007C68AF" w:rsidRDefault="007C68AF">
      <w:pPr>
        <w:pStyle w:val="Corpodetexto"/>
        <w:spacing w:before="269"/>
        <w:ind w:left="573"/>
      </w:pPr>
      <w:r>
        <w:rPr>
          <w:noProof/>
        </w:rPr>
        <w:drawing>
          <wp:inline distT="0" distB="0" distL="0" distR="0" wp14:anchorId="051F52DF" wp14:editId="4C832F45">
            <wp:extent cx="4037610" cy="3904410"/>
            <wp:effectExtent l="0" t="0" r="1270" b="127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9546" cy="3915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04704" w14:textId="77777777" w:rsidR="0055628B" w:rsidRDefault="0055628B">
      <w:pPr>
        <w:pStyle w:val="Corpodetexto"/>
        <w:spacing w:before="2"/>
        <w:rPr>
          <w:sz w:val="26"/>
        </w:rPr>
      </w:pPr>
    </w:p>
    <w:p w14:paraId="308A8542" w14:textId="77777777" w:rsidR="00E8041E" w:rsidRDefault="00E8041E">
      <w:pPr>
        <w:pStyle w:val="Ttulo2"/>
        <w:rPr>
          <w:color w:val="BF0000"/>
        </w:rPr>
      </w:pPr>
    </w:p>
    <w:p w14:paraId="4BF15DE9" w14:textId="54DCAA9F" w:rsidR="0055628B" w:rsidRDefault="00957D8A">
      <w:pPr>
        <w:pStyle w:val="Ttulo2"/>
      </w:pPr>
      <w:r>
        <w:rPr>
          <w:color w:val="BF0000"/>
        </w:rPr>
        <w:lastRenderedPageBreak/>
        <w:t>Modelo Físico</w:t>
      </w:r>
    </w:p>
    <w:p w14:paraId="05AC9E59" w14:textId="6AD39C58" w:rsidR="0055628B" w:rsidRDefault="00901EC0">
      <w:pPr>
        <w:pStyle w:val="Corpodetexto"/>
        <w:spacing w:before="270" w:line="276" w:lineRule="auto"/>
        <w:ind w:left="583" w:hanging="10"/>
      </w:pPr>
      <w:r>
        <w:t xml:space="preserve">O modelo lógico </w:t>
      </w:r>
      <w:r w:rsidR="001D0486">
        <w:t xml:space="preserve">é o modelo que permite ao cliente entender como os relacionamentos entre as entidades ocorrem e </w:t>
      </w:r>
      <w:r w:rsidR="00DA253A">
        <w:t>os campos de atributos fechando o ciclo e partindo para a execução do programa propriamente dito.</w:t>
      </w:r>
      <w:r w:rsidR="00737AB5">
        <w:t xml:space="preserve"> O modelo físico também pode servir de base para a montagem ou entendimento do modelo lógico.</w:t>
      </w:r>
    </w:p>
    <w:p w14:paraId="5321C4B8" w14:textId="3CB4A639" w:rsidR="007F03F8" w:rsidRDefault="007F03F8">
      <w:pPr>
        <w:pStyle w:val="Corpodetexto"/>
        <w:spacing w:before="270" w:line="276" w:lineRule="auto"/>
        <w:ind w:left="583" w:hanging="10"/>
      </w:pPr>
      <w:r>
        <w:rPr>
          <w:noProof/>
        </w:rPr>
        <w:drawing>
          <wp:inline distT="0" distB="0" distL="0" distR="0" wp14:anchorId="219422FD" wp14:editId="579B0ECF">
            <wp:extent cx="5842000" cy="1768475"/>
            <wp:effectExtent l="0" t="0" r="6350" b="317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99F23" w14:textId="70B630FB" w:rsidR="00E25E95" w:rsidRDefault="00E25E95">
      <w:pPr>
        <w:pStyle w:val="Corpodetexto"/>
        <w:spacing w:before="270" w:line="276" w:lineRule="auto"/>
        <w:ind w:left="583" w:hanging="10"/>
      </w:pPr>
      <w:r>
        <w:rPr>
          <w:noProof/>
        </w:rPr>
        <w:drawing>
          <wp:inline distT="0" distB="0" distL="0" distR="0" wp14:anchorId="1881F064" wp14:editId="03774B25">
            <wp:extent cx="5842000" cy="3832860"/>
            <wp:effectExtent l="0" t="0" r="635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3629F" w14:textId="77777777" w:rsidR="0055628B" w:rsidRDefault="0055628B">
      <w:pPr>
        <w:pStyle w:val="Corpodetexto"/>
        <w:spacing w:before="6"/>
        <w:rPr>
          <w:sz w:val="22"/>
        </w:rPr>
      </w:pPr>
    </w:p>
    <w:p w14:paraId="162B40A3" w14:textId="77777777" w:rsidR="0055628B" w:rsidRDefault="00957D8A">
      <w:pPr>
        <w:pStyle w:val="Ttulo2"/>
      </w:pPr>
      <w:r>
        <w:rPr>
          <w:color w:val="BF0000"/>
        </w:rPr>
        <w:t>Cronograma</w:t>
      </w:r>
    </w:p>
    <w:p w14:paraId="145B5CA6" w14:textId="77777777" w:rsidR="0055628B" w:rsidRDefault="0055628B">
      <w:pPr>
        <w:pStyle w:val="Corpodetexto"/>
        <w:spacing w:after="1"/>
        <w:rPr>
          <w:rFonts w:ascii="Arial"/>
          <w:sz w:val="23"/>
        </w:rPr>
      </w:pPr>
    </w:p>
    <w:tbl>
      <w:tblPr>
        <w:tblStyle w:val="TableNormal"/>
        <w:tblW w:w="0" w:type="auto"/>
        <w:tblInd w:w="-70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04"/>
        <w:gridCol w:w="1417"/>
        <w:gridCol w:w="1417"/>
        <w:gridCol w:w="1417"/>
        <w:gridCol w:w="1417"/>
        <w:gridCol w:w="1417"/>
      </w:tblGrid>
      <w:tr w:rsidR="0055628B" w14:paraId="02BDAAF9" w14:textId="77777777" w:rsidTr="00E25E95">
        <w:trPr>
          <w:trHeight w:val="331"/>
        </w:trPr>
        <w:tc>
          <w:tcPr>
            <w:tcW w:w="2604" w:type="dxa"/>
            <w:tcBorders>
              <w:top w:val="nil"/>
              <w:left w:val="nil"/>
            </w:tcBorders>
          </w:tcPr>
          <w:p w14:paraId="0FFDFEF6" w14:textId="77777777" w:rsidR="0055628B" w:rsidRDefault="0055628B">
            <w:pPr>
              <w:pStyle w:val="TableParagraph"/>
              <w:spacing w:before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417" w:type="dxa"/>
          </w:tcPr>
          <w:p w14:paraId="1E2ACEC1" w14:textId="711587D2" w:rsidR="0055628B" w:rsidRDefault="005860F0">
            <w:pPr>
              <w:pStyle w:val="TableParagraph"/>
              <w:ind w:left="285" w:right="276"/>
              <w:rPr>
                <w:sz w:val="24"/>
              </w:rPr>
            </w:pPr>
            <w:r>
              <w:rPr>
                <w:sz w:val="24"/>
              </w:rPr>
              <w:t>11/03</w:t>
            </w:r>
          </w:p>
        </w:tc>
        <w:tc>
          <w:tcPr>
            <w:tcW w:w="1417" w:type="dxa"/>
          </w:tcPr>
          <w:p w14:paraId="6B4A7C1B" w14:textId="69FD831B" w:rsidR="0055628B" w:rsidRDefault="005860F0">
            <w:pPr>
              <w:pStyle w:val="TableParagraph"/>
              <w:ind w:left="285" w:right="276"/>
              <w:rPr>
                <w:sz w:val="24"/>
              </w:rPr>
            </w:pPr>
            <w:r>
              <w:rPr>
                <w:sz w:val="24"/>
              </w:rPr>
              <w:t>12</w:t>
            </w:r>
            <w:r w:rsidR="00BA1AF2">
              <w:rPr>
                <w:sz w:val="24"/>
              </w:rPr>
              <w:t>/03</w:t>
            </w:r>
          </w:p>
        </w:tc>
        <w:tc>
          <w:tcPr>
            <w:tcW w:w="1417" w:type="dxa"/>
          </w:tcPr>
          <w:p w14:paraId="23880847" w14:textId="2039855C" w:rsidR="0055628B" w:rsidRDefault="00BA1AF2">
            <w:pPr>
              <w:pStyle w:val="TableParagraph"/>
              <w:ind w:left="285" w:right="276"/>
              <w:rPr>
                <w:sz w:val="24"/>
              </w:rPr>
            </w:pPr>
            <w:r>
              <w:rPr>
                <w:sz w:val="24"/>
              </w:rPr>
              <w:t>13/03</w:t>
            </w:r>
          </w:p>
        </w:tc>
        <w:tc>
          <w:tcPr>
            <w:tcW w:w="1417" w:type="dxa"/>
          </w:tcPr>
          <w:p w14:paraId="34B257FF" w14:textId="07A41970" w:rsidR="0055628B" w:rsidRDefault="00BA1AF2">
            <w:pPr>
              <w:pStyle w:val="TableParagraph"/>
              <w:ind w:left="285" w:right="276"/>
              <w:rPr>
                <w:sz w:val="24"/>
              </w:rPr>
            </w:pPr>
            <w:r>
              <w:rPr>
                <w:sz w:val="24"/>
              </w:rPr>
              <w:t>14/03</w:t>
            </w:r>
          </w:p>
        </w:tc>
        <w:tc>
          <w:tcPr>
            <w:tcW w:w="1417" w:type="dxa"/>
          </w:tcPr>
          <w:p w14:paraId="38E6A110" w14:textId="4BB4709D" w:rsidR="0055628B" w:rsidRDefault="00BA1AF2">
            <w:pPr>
              <w:pStyle w:val="TableParagraph"/>
              <w:ind w:left="285" w:right="276"/>
              <w:rPr>
                <w:sz w:val="24"/>
              </w:rPr>
            </w:pPr>
            <w:r>
              <w:rPr>
                <w:sz w:val="24"/>
              </w:rPr>
              <w:t>15/03</w:t>
            </w:r>
          </w:p>
        </w:tc>
      </w:tr>
      <w:tr w:rsidR="0055628B" w14:paraId="76F35CBC" w14:textId="77777777" w:rsidTr="00E25E95">
        <w:trPr>
          <w:trHeight w:val="331"/>
        </w:trPr>
        <w:tc>
          <w:tcPr>
            <w:tcW w:w="2604" w:type="dxa"/>
          </w:tcPr>
          <w:p w14:paraId="4154C2DC" w14:textId="7847B182" w:rsidR="0055628B" w:rsidRDefault="00E25E95">
            <w:pPr>
              <w:pStyle w:val="TableParagraph"/>
              <w:ind w:left="285" w:right="276"/>
              <w:rPr>
                <w:sz w:val="24"/>
              </w:rPr>
            </w:pPr>
            <w:r>
              <w:rPr>
                <w:sz w:val="24"/>
              </w:rPr>
              <w:t>Planejamento Trello</w:t>
            </w:r>
          </w:p>
        </w:tc>
        <w:tc>
          <w:tcPr>
            <w:tcW w:w="1417" w:type="dxa"/>
          </w:tcPr>
          <w:p w14:paraId="6BC458CC" w14:textId="77777777" w:rsidR="0055628B" w:rsidRDefault="00957D8A">
            <w:pPr>
              <w:pStyle w:val="TableParagraph"/>
              <w:ind w:left="10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</w:tcPr>
          <w:p w14:paraId="668F8A03" w14:textId="77777777" w:rsidR="0055628B" w:rsidRDefault="0055628B">
            <w:pPr>
              <w:pStyle w:val="TableParagraph"/>
              <w:spacing w:before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417" w:type="dxa"/>
          </w:tcPr>
          <w:p w14:paraId="2BAE7154" w14:textId="77777777" w:rsidR="0055628B" w:rsidRDefault="0055628B">
            <w:pPr>
              <w:pStyle w:val="TableParagraph"/>
              <w:spacing w:before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417" w:type="dxa"/>
          </w:tcPr>
          <w:p w14:paraId="5E3E6DFE" w14:textId="77777777" w:rsidR="0055628B" w:rsidRDefault="0055628B">
            <w:pPr>
              <w:pStyle w:val="TableParagraph"/>
              <w:spacing w:before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417" w:type="dxa"/>
          </w:tcPr>
          <w:p w14:paraId="1C0E983F" w14:textId="77777777" w:rsidR="0055628B" w:rsidRDefault="0055628B">
            <w:pPr>
              <w:pStyle w:val="TableParagraph"/>
              <w:spacing w:before="0"/>
              <w:jc w:val="left"/>
              <w:rPr>
                <w:rFonts w:ascii="Times New Roman"/>
                <w:sz w:val="24"/>
              </w:rPr>
            </w:pPr>
          </w:p>
        </w:tc>
      </w:tr>
      <w:tr w:rsidR="0055628B" w14:paraId="0F3CEEEE" w14:textId="77777777" w:rsidTr="00E25E95">
        <w:trPr>
          <w:trHeight w:val="331"/>
        </w:trPr>
        <w:tc>
          <w:tcPr>
            <w:tcW w:w="2604" w:type="dxa"/>
          </w:tcPr>
          <w:p w14:paraId="71398CCF" w14:textId="5EB2A093" w:rsidR="0055628B" w:rsidRDefault="00BA1AF2">
            <w:pPr>
              <w:pStyle w:val="TableParagraph"/>
              <w:ind w:left="285" w:right="276"/>
              <w:rPr>
                <w:sz w:val="24"/>
              </w:rPr>
            </w:pPr>
            <w:r>
              <w:rPr>
                <w:sz w:val="24"/>
              </w:rPr>
              <w:t>Modelagens</w:t>
            </w:r>
            <w:r w:rsidR="00555D98">
              <w:rPr>
                <w:sz w:val="24"/>
              </w:rPr>
              <w:t xml:space="preserve"> CLF</w:t>
            </w:r>
          </w:p>
        </w:tc>
        <w:tc>
          <w:tcPr>
            <w:tcW w:w="1417" w:type="dxa"/>
          </w:tcPr>
          <w:p w14:paraId="47DBCC6C" w14:textId="77777777" w:rsidR="0055628B" w:rsidRDefault="0055628B">
            <w:pPr>
              <w:pStyle w:val="TableParagraph"/>
              <w:spacing w:before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417" w:type="dxa"/>
          </w:tcPr>
          <w:p w14:paraId="563E2260" w14:textId="77777777" w:rsidR="0055628B" w:rsidRDefault="00957D8A">
            <w:pPr>
              <w:pStyle w:val="TableParagraph"/>
              <w:ind w:left="10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</w:tcPr>
          <w:p w14:paraId="28B9A03B" w14:textId="77777777" w:rsidR="0055628B" w:rsidRDefault="00957D8A">
            <w:pPr>
              <w:pStyle w:val="TableParagraph"/>
              <w:ind w:left="10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</w:tcPr>
          <w:p w14:paraId="7444CBBA" w14:textId="77777777" w:rsidR="0055628B" w:rsidRDefault="0055628B">
            <w:pPr>
              <w:pStyle w:val="TableParagraph"/>
              <w:spacing w:before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417" w:type="dxa"/>
          </w:tcPr>
          <w:p w14:paraId="0E4885AD" w14:textId="77777777" w:rsidR="0055628B" w:rsidRDefault="0055628B">
            <w:pPr>
              <w:pStyle w:val="TableParagraph"/>
              <w:spacing w:before="0"/>
              <w:jc w:val="left"/>
              <w:rPr>
                <w:rFonts w:ascii="Times New Roman"/>
                <w:sz w:val="24"/>
              </w:rPr>
            </w:pPr>
          </w:p>
        </w:tc>
      </w:tr>
      <w:tr w:rsidR="0055628B" w14:paraId="7AF2F8AC" w14:textId="77777777" w:rsidTr="00E25E95">
        <w:trPr>
          <w:trHeight w:val="331"/>
        </w:trPr>
        <w:tc>
          <w:tcPr>
            <w:tcW w:w="2604" w:type="dxa"/>
          </w:tcPr>
          <w:p w14:paraId="2FA6D2F7" w14:textId="1E203B6B" w:rsidR="0055628B" w:rsidRDefault="00555D98">
            <w:pPr>
              <w:pStyle w:val="TableParagraph"/>
              <w:ind w:left="285" w:right="276"/>
              <w:rPr>
                <w:sz w:val="24"/>
              </w:rPr>
            </w:pPr>
            <w:r>
              <w:rPr>
                <w:sz w:val="24"/>
              </w:rPr>
              <w:t>SQL Server</w:t>
            </w:r>
          </w:p>
        </w:tc>
        <w:tc>
          <w:tcPr>
            <w:tcW w:w="1417" w:type="dxa"/>
          </w:tcPr>
          <w:p w14:paraId="2DF8118B" w14:textId="77777777" w:rsidR="0055628B" w:rsidRDefault="0055628B">
            <w:pPr>
              <w:pStyle w:val="TableParagraph"/>
              <w:spacing w:before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417" w:type="dxa"/>
          </w:tcPr>
          <w:p w14:paraId="20C5C3BC" w14:textId="77777777" w:rsidR="0055628B" w:rsidRDefault="0055628B">
            <w:pPr>
              <w:pStyle w:val="TableParagraph"/>
              <w:spacing w:before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417" w:type="dxa"/>
          </w:tcPr>
          <w:p w14:paraId="5DF2CCA6" w14:textId="04DF5BDD" w:rsidR="0055628B" w:rsidRDefault="00555D98">
            <w:pPr>
              <w:pStyle w:val="TableParagraph"/>
              <w:spacing w:before="0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          </w:t>
            </w:r>
            <w:r>
              <w:rPr>
                <w:sz w:val="24"/>
              </w:rPr>
              <w:t>X</w:t>
            </w:r>
          </w:p>
        </w:tc>
        <w:tc>
          <w:tcPr>
            <w:tcW w:w="1417" w:type="dxa"/>
          </w:tcPr>
          <w:p w14:paraId="46A1F5D7" w14:textId="77777777" w:rsidR="0055628B" w:rsidRDefault="00957D8A">
            <w:pPr>
              <w:pStyle w:val="TableParagraph"/>
              <w:ind w:left="10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</w:tcPr>
          <w:p w14:paraId="4E610468" w14:textId="62869058" w:rsidR="0055628B" w:rsidRDefault="0055628B">
            <w:pPr>
              <w:pStyle w:val="TableParagraph"/>
              <w:ind w:left="10"/>
              <w:rPr>
                <w:sz w:val="24"/>
              </w:rPr>
            </w:pPr>
          </w:p>
        </w:tc>
      </w:tr>
      <w:tr w:rsidR="00773172" w14:paraId="748383A3" w14:textId="77777777" w:rsidTr="00E25E95">
        <w:trPr>
          <w:trHeight w:val="331"/>
        </w:trPr>
        <w:tc>
          <w:tcPr>
            <w:tcW w:w="2604" w:type="dxa"/>
          </w:tcPr>
          <w:p w14:paraId="7C4D72AD" w14:textId="1AEBC8E4" w:rsidR="00773172" w:rsidRDefault="00773172">
            <w:pPr>
              <w:pStyle w:val="TableParagraph"/>
              <w:ind w:left="285" w:right="276"/>
              <w:rPr>
                <w:sz w:val="24"/>
              </w:rPr>
            </w:pPr>
            <w:r>
              <w:rPr>
                <w:sz w:val="24"/>
              </w:rPr>
              <w:t>Entrega</w:t>
            </w:r>
          </w:p>
        </w:tc>
        <w:tc>
          <w:tcPr>
            <w:tcW w:w="1417" w:type="dxa"/>
          </w:tcPr>
          <w:p w14:paraId="42355D92" w14:textId="77777777" w:rsidR="00773172" w:rsidRDefault="00773172">
            <w:pPr>
              <w:pStyle w:val="TableParagraph"/>
              <w:spacing w:before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417" w:type="dxa"/>
          </w:tcPr>
          <w:p w14:paraId="1453744C" w14:textId="77777777" w:rsidR="00773172" w:rsidRDefault="00773172">
            <w:pPr>
              <w:pStyle w:val="TableParagraph"/>
              <w:spacing w:before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417" w:type="dxa"/>
          </w:tcPr>
          <w:p w14:paraId="60A13B4F" w14:textId="77777777" w:rsidR="00773172" w:rsidRDefault="00773172">
            <w:pPr>
              <w:pStyle w:val="TableParagraph"/>
              <w:spacing w:before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417" w:type="dxa"/>
          </w:tcPr>
          <w:p w14:paraId="246D2C47" w14:textId="77777777" w:rsidR="00773172" w:rsidRDefault="00773172">
            <w:pPr>
              <w:pStyle w:val="TableParagraph"/>
              <w:ind w:left="10"/>
              <w:rPr>
                <w:sz w:val="24"/>
              </w:rPr>
            </w:pPr>
          </w:p>
        </w:tc>
        <w:tc>
          <w:tcPr>
            <w:tcW w:w="1417" w:type="dxa"/>
          </w:tcPr>
          <w:p w14:paraId="0B486CD3" w14:textId="6FF6C64B" w:rsidR="00773172" w:rsidRDefault="00773172">
            <w:pPr>
              <w:pStyle w:val="TableParagraph"/>
              <w:ind w:left="10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</w:tbl>
    <w:p w14:paraId="563AD818" w14:textId="77777777" w:rsidR="0055628B" w:rsidRDefault="0055628B">
      <w:pPr>
        <w:pStyle w:val="Corpodetexto"/>
        <w:spacing w:before="6"/>
        <w:rPr>
          <w:rFonts w:ascii="Arial"/>
          <w:sz w:val="43"/>
        </w:rPr>
      </w:pPr>
    </w:p>
    <w:p w14:paraId="2A80E311" w14:textId="0A13B161" w:rsidR="0055628B" w:rsidRDefault="00957D8A">
      <w:pPr>
        <w:pStyle w:val="Corpodetexto"/>
        <w:spacing w:before="1"/>
        <w:ind w:left="573"/>
      </w:pPr>
      <w:r>
        <w:t xml:space="preserve">Obs.: </w:t>
      </w:r>
      <w:r w:rsidRPr="00957D8A">
        <w:t>https://trello.com/b/Q0mrzGbz/spmedicalgroup</w:t>
      </w:r>
    </w:p>
    <w:sectPr w:rsidR="0055628B">
      <w:pgSz w:w="11900" w:h="16820"/>
      <w:pgMar w:top="1140" w:right="1020" w:bottom="1300" w:left="1680" w:header="0" w:footer="111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417682" w14:textId="77777777" w:rsidR="00000000" w:rsidRDefault="00957D8A">
      <w:r>
        <w:separator/>
      </w:r>
    </w:p>
  </w:endnote>
  <w:endnote w:type="continuationSeparator" w:id="0">
    <w:p w14:paraId="71CD91E8" w14:textId="77777777" w:rsidR="00000000" w:rsidRDefault="00957D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16DE74" w14:textId="77777777" w:rsidR="0055628B" w:rsidRDefault="00957D8A">
    <w:pPr>
      <w:pStyle w:val="Corpodetexto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45504" behindDoc="1" locked="0" layoutInCell="1" allowOverlap="1" wp14:anchorId="1FCD6F33" wp14:editId="272FB3C6">
          <wp:simplePos x="0" y="0"/>
          <wp:positionH relativeFrom="page">
            <wp:posOffset>5469254</wp:posOffset>
          </wp:positionH>
          <wp:positionV relativeFrom="page">
            <wp:posOffset>9843414</wp:posOffset>
          </wp:positionV>
          <wp:extent cx="1497202" cy="578091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97202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B8672C" w14:textId="77777777" w:rsidR="00000000" w:rsidRDefault="00957D8A">
      <w:r>
        <w:separator/>
      </w:r>
    </w:p>
  </w:footnote>
  <w:footnote w:type="continuationSeparator" w:id="0">
    <w:p w14:paraId="6AFBBAA4" w14:textId="77777777" w:rsidR="00000000" w:rsidRDefault="00957D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B066DE"/>
    <w:multiLevelType w:val="hybridMultilevel"/>
    <w:tmpl w:val="3CCA72F2"/>
    <w:lvl w:ilvl="0" w:tplc="441A0844">
      <w:start w:val="1"/>
      <w:numFmt w:val="decimal"/>
      <w:lvlText w:val="%1."/>
      <w:lvlJc w:val="left"/>
      <w:pPr>
        <w:ind w:left="948" w:hanging="360"/>
        <w:jc w:val="left"/>
      </w:pPr>
      <w:rPr>
        <w:rFonts w:ascii="Carlito" w:eastAsia="Carlito" w:hAnsi="Carlito" w:cs="Carlito" w:hint="default"/>
        <w:spacing w:val="-28"/>
        <w:w w:val="100"/>
        <w:sz w:val="32"/>
        <w:szCs w:val="32"/>
        <w:lang w:val="pt-PT" w:eastAsia="en-US" w:bidi="ar-SA"/>
      </w:rPr>
    </w:lvl>
    <w:lvl w:ilvl="1" w:tplc="97564174">
      <w:numFmt w:val="bullet"/>
      <w:lvlText w:val="•"/>
      <w:lvlJc w:val="left"/>
      <w:pPr>
        <w:ind w:left="1766" w:hanging="360"/>
      </w:pPr>
      <w:rPr>
        <w:rFonts w:hint="default"/>
        <w:lang w:val="pt-PT" w:eastAsia="en-US" w:bidi="ar-SA"/>
      </w:rPr>
    </w:lvl>
    <w:lvl w:ilvl="2" w:tplc="8A9A9B84">
      <w:numFmt w:val="bullet"/>
      <w:lvlText w:val="•"/>
      <w:lvlJc w:val="left"/>
      <w:pPr>
        <w:ind w:left="2592" w:hanging="360"/>
      </w:pPr>
      <w:rPr>
        <w:rFonts w:hint="default"/>
        <w:lang w:val="pt-PT" w:eastAsia="en-US" w:bidi="ar-SA"/>
      </w:rPr>
    </w:lvl>
    <w:lvl w:ilvl="3" w:tplc="BBEA93CE">
      <w:numFmt w:val="bullet"/>
      <w:lvlText w:val="•"/>
      <w:lvlJc w:val="left"/>
      <w:pPr>
        <w:ind w:left="3418" w:hanging="360"/>
      </w:pPr>
      <w:rPr>
        <w:rFonts w:hint="default"/>
        <w:lang w:val="pt-PT" w:eastAsia="en-US" w:bidi="ar-SA"/>
      </w:rPr>
    </w:lvl>
    <w:lvl w:ilvl="4" w:tplc="EF82DCA2">
      <w:numFmt w:val="bullet"/>
      <w:lvlText w:val="•"/>
      <w:lvlJc w:val="left"/>
      <w:pPr>
        <w:ind w:left="4244" w:hanging="360"/>
      </w:pPr>
      <w:rPr>
        <w:rFonts w:hint="default"/>
        <w:lang w:val="pt-PT" w:eastAsia="en-US" w:bidi="ar-SA"/>
      </w:rPr>
    </w:lvl>
    <w:lvl w:ilvl="5" w:tplc="E3E4583C">
      <w:numFmt w:val="bullet"/>
      <w:lvlText w:val="•"/>
      <w:lvlJc w:val="left"/>
      <w:pPr>
        <w:ind w:left="5070" w:hanging="360"/>
      </w:pPr>
      <w:rPr>
        <w:rFonts w:hint="default"/>
        <w:lang w:val="pt-PT" w:eastAsia="en-US" w:bidi="ar-SA"/>
      </w:rPr>
    </w:lvl>
    <w:lvl w:ilvl="6" w:tplc="62B66B4A">
      <w:numFmt w:val="bullet"/>
      <w:lvlText w:val="•"/>
      <w:lvlJc w:val="left"/>
      <w:pPr>
        <w:ind w:left="5896" w:hanging="360"/>
      </w:pPr>
      <w:rPr>
        <w:rFonts w:hint="default"/>
        <w:lang w:val="pt-PT" w:eastAsia="en-US" w:bidi="ar-SA"/>
      </w:rPr>
    </w:lvl>
    <w:lvl w:ilvl="7" w:tplc="94C6E0E8">
      <w:numFmt w:val="bullet"/>
      <w:lvlText w:val="•"/>
      <w:lvlJc w:val="left"/>
      <w:pPr>
        <w:ind w:left="6722" w:hanging="360"/>
      </w:pPr>
      <w:rPr>
        <w:rFonts w:hint="default"/>
        <w:lang w:val="pt-PT" w:eastAsia="en-US" w:bidi="ar-SA"/>
      </w:rPr>
    </w:lvl>
    <w:lvl w:ilvl="8" w:tplc="CE763006">
      <w:numFmt w:val="bullet"/>
      <w:lvlText w:val="•"/>
      <w:lvlJc w:val="left"/>
      <w:pPr>
        <w:ind w:left="7548" w:hanging="360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28B"/>
    <w:rsid w:val="00065E4F"/>
    <w:rsid w:val="001D0486"/>
    <w:rsid w:val="002518B7"/>
    <w:rsid w:val="002A72AB"/>
    <w:rsid w:val="00555D98"/>
    <w:rsid w:val="0055628B"/>
    <w:rsid w:val="005860F0"/>
    <w:rsid w:val="0065708D"/>
    <w:rsid w:val="00680997"/>
    <w:rsid w:val="00737AB5"/>
    <w:rsid w:val="00773172"/>
    <w:rsid w:val="007C68AF"/>
    <w:rsid w:val="007F03F8"/>
    <w:rsid w:val="00901EC0"/>
    <w:rsid w:val="00957D8A"/>
    <w:rsid w:val="009B0267"/>
    <w:rsid w:val="009D7212"/>
    <w:rsid w:val="00B024CA"/>
    <w:rsid w:val="00BA1AF2"/>
    <w:rsid w:val="00C71866"/>
    <w:rsid w:val="00D24C82"/>
    <w:rsid w:val="00D759CA"/>
    <w:rsid w:val="00DA253A"/>
    <w:rsid w:val="00DD4830"/>
    <w:rsid w:val="00E25E95"/>
    <w:rsid w:val="00E56BC2"/>
    <w:rsid w:val="00E7544A"/>
    <w:rsid w:val="00E8041E"/>
    <w:rsid w:val="00E842CD"/>
    <w:rsid w:val="00FC5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1"/>
    <o:shapelayout v:ext="edit">
      <o:idmap v:ext="edit" data="1"/>
    </o:shapelayout>
  </w:shapeDefaults>
  <w:decimalSymbol w:val=","/>
  <w:listSeparator w:val=";"/>
  <w14:docId w14:val="3CD902BB"/>
  <w15:docId w15:val="{1DBA9C87-4566-4A8C-B24E-E57469B48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  <w:lang w:val="pt-PT"/>
    </w:rPr>
  </w:style>
  <w:style w:type="paragraph" w:styleId="Ttulo1">
    <w:name w:val="heading 1"/>
    <w:basedOn w:val="Normal"/>
    <w:uiPriority w:val="9"/>
    <w:qFormat/>
    <w:pPr>
      <w:spacing w:before="15"/>
      <w:ind w:left="948" w:hanging="360"/>
      <w:outlineLvl w:val="0"/>
    </w:pPr>
    <w:rPr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spacing w:before="1"/>
      <w:ind w:left="588"/>
      <w:outlineLvl w:val="1"/>
    </w:pPr>
    <w:rPr>
      <w:rFonts w:ascii="Arial" w:eastAsia="Arial" w:hAnsi="Arial" w:cs="Arial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121"/>
      <w:jc w:val="right"/>
    </w:pPr>
    <w:rPr>
      <w:u w:val="single" w:color="000000"/>
    </w:rPr>
  </w:style>
  <w:style w:type="paragraph" w:styleId="Sumrio2">
    <w:name w:val="toc 2"/>
    <w:basedOn w:val="Normal"/>
    <w:uiPriority w:val="1"/>
    <w:qFormat/>
    <w:pPr>
      <w:spacing w:before="121"/>
      <w:ind w:left="501"/>
    </w:pPr>
    <w:rPr>
      <w:u w:val="single" w:color="000000"/>
    </w:r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line="753" w:lineRule="exact"/>
      <w:ind w:left="20"/>
    </w:pPr>
    <w:rPr>
      <w:sz w:val="72"/>
      <w:szCs w:val="72"/>
    </w:rPr>
  </w:style>
  <w:style w:type="paragraph" w:styleId="PargrafodaLista">
    <w:name w:val="List Paragraph"/>
    <w:basedOn w:val="Normal"/>
    <w:uiPriority w:val="1"/>
    <w:qFormat/>
    <w:pPr>
      <w:spacing w:before="1"/>
      <w:ind w:left="948" w:hanging="360"/>
    </w:pPr>
  </w:style>
  <w:style w:type="paragraph" w:customStyle="1" w:styleId="TableParagraph">
    <w:name w:val="Table Paragraph"/>
    <w:basedOn w:val="Normal"/>
    <w:uiPriority w:val="1"/>
    <w:qFormat/>
    <w:pPr>
      <w:spacing w:before="2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507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Luana Magalhães</dc:creator>
  <cp:lastModifiedBy>Luana Magalhães</cp:lastModifiedBy>
  <cp:revision>26</cp:revision>
  <dcterms:created xsi:type="dcterms:W3CDTF">2021-03-14T21:19:00Z</dcterms:created>
  <dcterms:modified xsi:type="dcterms:W3CDTF">2021-03-15T02:43:00Z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2021-03-14T00:00:00Z</vt:filetime>
  </property>
</Properties>
</file>