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8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Achievement Hound Web Application</w:t>
      </w:r>
    </w:p>
    <w:p w:rsidR="00000000" w:rsidDel="00000000" w:rsidP="00000000" w:rsidRDefault="00000000" w:rsidRPr="00000000" w14:paraId="00000003">
      <w:pPr>
        <w:shd w:fill="ffffff" w:val="clear"/>
        <w:spacing w:after="18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8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School of Computer &amp; Information Sciences</w:t>
      </w:r>
    </w:p>
    <w:p w:rsidR="00000000" w:rsidDel="00000000" w:rsidP="00000000" w:rsidRDefault="00000000" w:rsidRPr="00000000" w14:paraId="00000005">
      <w:pPr>
        <w:shd w:fill="ffffff" w:val="clear"/>
        <w:spacing w:after="18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8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Regis University</w:t>
      </w:r>
    </w:p>
    <w:p w:rsidR="00000000" w:rsidDel="00000000" w:rsidP="00000000" w:rsidRDefault="00000000" w:rsidRPr="00000000" w14:paraId="00000007">
      <w:pPr>
        <w:shd w:fill="ffffff" w:val="clear"/>
        <w:spacing w:after="18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8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Saikat Mukhopadhyay, Kevin Pyatt, Marta J Brooks</w:t>
      </w:r>
    </w:p>
    <w:p w:rsidR="00000000" w:rsidDel="00000000" w:rsidP="00000000" w:rsidRDefault="00000000" w:rsidRPr="00000000" w14:paraId="00000009">
      <w:pPr>
        <w:shd w:fill="ffffff" w:val="clear"/>
        <w:spacing w:after="18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8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08/28/2018 </w:t>
      </w:r>
    </w:p>
    <w:p w:rsidR="00000000" w:rsidDel="00000000" w:rsidP="00000000" w:rsidRDefault="00000000" w:rsidRPr="00000000" w14:paraId="0000000B">
      <w:pPr>
        <w:shd w:fill="ffffff" w:val="clear"/>
        <w:spacing w:after="18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80" w:lineRule="auto"/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80" w:lineRule="auto"/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80" w:lineRule="auto"/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80" w:lineRule="auto"/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80" w:lineRule="auto"/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80" w:lineRule="auto"/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80" w:lineRule="auto"/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80" w:lineRule="auto"/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  <w:color w:val="0d0f2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f2a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1A">
      <w:pPr>
        <w:spacing w:line="480" w:lineRule="auto"/>
        <w:contextualSpacing w:val="0"/>
        <w:rPr>
          <w:rFonts w:ascii="Times New Roman" w:cs="Times New Roman" w:eastAsia="Times New Roman" w:hAnsi="Times New Roman"/>
          <w:color w:val="0d0f2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f2a"/>
          <w:sz w:val="24"/>
          <w:szCs w:val="24"/>
          <w:rtl w:val="0"/>
        </w:rPr>
        <w:t xml:space="preserve">Achievement Hound app is database driven to facilitate faculty and staff specific CRUD operation and report generation . The app follows Systems Development Lifecycle(SDLC) or Application development life cycle. Dynamic work done by the app is manipulated by the app administrator. The app can manage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their work and achievements in the areas of scholarship, teaching, service and mission. Application will able to generate and download monthly report based on specific requirement.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Findings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Faculty in the Department of Pharmacy Practice are experiencing a need to have faculty-specific data like mission and service work, scholarship and teaching; to be stored in a database that can be later accessed to create reports, and bibliographies. Furthermore, there is a need for data analytics to be run on relevant faculty-specific data for the purposes of trend analysis and forecasting.</w:t>
      </w:r>
    </w:p>
    <w:p w:rsidR="00000000" w:rsidDel="00000000" w:rsidP="00000000" w:rsidRDefault="00000000" w:rsidRPr="00000000" w14:paraId="0000001E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Problems</w:t>
      </w:r>
    </w:p>
    <w:p w:rsidR="00000000" w:rsidDel="00000000" w:rsidP="00000000" w:rsidRDefault="00000000" w:rsidRPr="00000000" w14:paraId="0000001F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Department of Pharmacy Practice are experiencing a need to have faculty and staff specific data. Data might be related to service,  mission, scholarship or teaching. Also need for data analytics to be run on relevant faculty-specific data for the purposes of trend analysis and forecasting and weekly/ monthly reports. The department don’t have such database driven web application to manage faculty, staff and reports.</w:t>
      </w:r>
    </w:p>
    <w:p w:rsidR="00000000" w:rsidDel="00000000" w:rsidP="00000000" w:rsidRDefault="00000000" w:rsidRPr="00000000" w14:paraId="00000020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Research Goals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Innovation research to develop a database driven course development process based on Software principles.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To utilize software engineering design principles to design / develop / implement a database driven web application for pharmacy department.</w:t>
      </w:r>
    </w:p>
    <w:p w:rsidR="00000000" w:rsidDel="00000000" w:rsidP="00000000" w:rsidRDefault="00000000" w:rsidRPr="00000000" w14:paraId="00000025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Design Goals</w:t>
      </w:r>
    </w:p>
    <w:p w:rsidR="00000000" w:rsidDel="00000000" w:rsidP="00000000" w:rsidRDefault="00000000" w:rsidRPr="00000000" w14:paraId="00000027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Process Level:-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Rapid Prototype Design is a systems development method (SDM) in which a prototype (an early approximation of a final system or product) is built, tested, and then reworked as necessary until an acceptable prototype is finally achieved from which the complete system or product can now be developed.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Using Agile Development method which is iterative and incremental software development methodologies to build an app in a steady progress.</w:t>
      </w:r>
    </w:p>
    <w:p w:rsidR="00000000" w:rsidDel="00000000" w:rsidP="00000000" w:rsidRDefault="00000000" w:rsidRPr="00000000" w14:paraId="0000002A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Application Level:-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Simple but robust database design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Use of google scholar bibtex builder feature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 CRUD ( Create, Read, Update, Delete ) operation.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Simple interaction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Report generation and download facility.</w:t>
      </w:r>
    </w:p>
    <w:p w:rsidR="00000000" w:rsidDel="00000000" w:rsidP="00000000" w:rsidRDefault="00000000" w:rsidRPr="00000000" w14:paraId="00000030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Development</w:t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PHP, MySQL, Bootstrap Responsive CSS Design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