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0B" w:rsidRDefault="009C050B" w:rsidP="003D4AF8">
      <w:pPr>
        <w:jc w:val="center"/>
        <w:rPr>
          <w:b/>
        </w:rPr>
      </w:pPr>
      <w:bookmarkStart w:id="0" w:name="_GoBack"/>
      <w:r w:rsidRPr="003D4AF8">
        <w:rPr>
          <w:b/>
        </w:rPr>
        <w:t>CONTRATO DE WEB SITE</w:t>
      </w:r>
    </w:p>
    <w:p w:rsidR="007172FD" w:rsidRDefault="007172FD" w:rsidP="003D4AF8">
      <w:pPr>
        <w:jc w:val="center"/>
        <w:rPr>
          <w:b/>
        </w:rPr>
      </w:pPr>
    </w:p>
    <w:p w:rsidR="007172FD" w:rsidRPr="007172FD" w:rsidRDefault="007172FD" w:rsidP="007172FD">
      <w:r>
        <w:rPr>
          <w:b/>
        </w:rPr>
        <w:t xml:space="preserve">Contratante: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Sevice</w:t>
      </w:r>
      <w:proofErr w:type="spellEnd"/>
      <w:r>
        <w:t>.</w:t>
      </w:r>
    </w:p>
    <w:p w:rsidR="003D4AF8" w:rsidRDefault="009C050B" w:rsidP="009C050B">
      <w:r w:rsidRPr="009C050B">
        <w:rPr>
          <w:b/>
        </w:rPr>
        <w:t>Contratado:</w:t>
      </w:r>
      <w:r>
        <w:t xml:space="preserve"> Régis Yamamoto, Carteira de identidade 146348190, CPF 01283704919, Endereço rua Frederico </w:t>
      </w:r>
      <w:proofErr w:type="spellStart"/>
      <w:r>
        <w:t>Balan</w:t>
      </w:r>
      <w:proofErr w:type="spellEnd"/>
      <w:r>
        <w:t xml:space="preserve"> 22 (casa 1), bairro São Vicente, cidade Londrina </w:t>
      </w:r>
      <w:proofErr w:type="gramStart"/>
      <w:r>
        <w:t>PR ,</w:t>
      </w:r>
      <w:proofErr w:type="gramEnd"/>
    </w:p>
    <w:p w:rsidR="003D4AF8" w:rsidRDefault="003D4AF8" w:rsidP="009C050B"/>
    <w:p w:rsidR="003D4AF8" w:rsidRDefault="003D4AF8" w:rsidP="003D4AF8">
      <w:pPr>
        <w:jc w:val="center"/>
      </w:pPr>
      <w:r>
        <w:t>DO OBJETIVO DO CONTRATO</w:t>
      </w:r>
    </w:p>
    <w:p w:rsidR="006767EE" w:rsidRDefault="006767EE" w:rsidP="006767EE">
      <w:r>
        <w:t xml:space="preserve">Cláusula 1) O presente contrato têm como objeto, a construção, pelo </w:t>
      </w:r>
      <w:r w:rsidRPr="006767EE">
        <w:rPr>
          <w:b/>
        </w:rPr>
        <w:t>contratado</w:t>
      </w:r>
      <w:r>
        <w:t>, de web site, com a seguinte descrição técnica:</w:t>
      </w:r>
    </w:p>
    <w:p w:rsidR="006767EE" w:rsidRDefault="00D96F60" w:rsidP="00D96F60">
      <w:pPr>
        <w:pStyle w:val="PargrafodaLista"/>
        <w:numPr>
          <w:ilvl w:val="0"/>
          <w:numId w:val="1"/>
        </w:numPr>
      </w:pPr>
      <w:r>
        <w:t xml:space="preserve">Layout gráfico com fotos e gráficos, enviados pelo </w:t>
      </w:r>
      <w:r w:rsidRPr="00D96F60">
        <w:rPr>
          <w:b/>
        </w:rPr>
        <w:t>contratante</w:t>
      </w:r>
      <w:r>
        <w:t xml:space="preserve"> e colocados do tamanho, definição e forma definidos pelo </w:t>
      </w:r>
      <w:r w:rsidRPr="00D96F60">
        <w:rPr>
          <w:b/>
        </w:rPr>
        <w:t>contratado</w:t>
      </w:r>
      <w:r>
        <w:t>, compatíveis com o web site e com a qualidade do material apresentado.</w:t>
      </w:r>
    </w:p>
    <w:p w:rsidR="00D96F60" w:rsidRDefault="00D96F60" w:rsidP="00D96F60">
      <w:pPr>
        <w:pStyle w:val="PargrafodaLista"/>
        <w:numPr>
          <w:ilvl w:val="0"/>
          <w:numId w:val="1"/>
        </w:numPr>
      </w:pPr>
      <w:r>
        <w:t xml:space="preserve">Programação em (HTML5, CSS3, </w:t>
      </w:r>
      <w:proofErr w:type="spellStart"/>
      <w:r>
        <w:t>JavaScript</w:t>
      </w:r>
      <w:proofErr w:type="spellEnd"/>
      <w:r>
        <w:t>, PHP, MySQL).</w:t>
      </w:r>
    </w:p>
    <w:p w:rsidR="00D96F60" w:rsidRDefault="00D96F60" w:rsidP="00D96F60">
      <w:pPr>
        <w:ind w:left="360"/>
      </w:pPr>
    </w:p>
    <w:p w:rsidR="00D96F60" w:rsidRDefault="00D96F60" w:rsidP="00D96F60">
      <w:pPr>
        <w:ind w:left="360"/>
        <w:jc w:val="center"/>
      </w:pPr>
      <w:r>
        <w:t>DA EXECUÇÂO</w:t>
      </w:r>
    </w:p>
    <w:p w:rsidR="00D96F60" w:rsidRDefault="00D7397C" w:rsidP="00DC316B">
      <w:r>
        <w:t>Cláusula 2</w:t>
      </w:r>
      <w:r w:rsidR="00DC316B">
        <w:t xml:space="preserve">) O </w:t>
      </w:r>
      <w:r w:rsidR="00DC316B" w:rsidRPr="00DC316B">
        <w:rPr>
          <w:b/>
        </w:rPr>
        <w:t>contratado</w:t>
      </w:r>
      <w:r w:rsidR="00DC316B">
        <w:t xml:space="preserve"> se obriga a entregar um layout demonstrativo para prévia aprovação do contratante no prazo de 7 dias. No caso de recusa, será dado mais 5 dias para implementação das mudanças pelo </w:t>
      </w:r>
      <w:r w:rsidR="00DC316B" w:rsidRPr="00DC316B">
        <w:rPr>
          <w:b/>
        </w:rPr>
        <w:t>contratante</w:t>
      </w:r>
      <w:r w:rsidR="00DC316B">
        <w:t>.</w:t>
      </w:r>
    </w:p>
    <w:p w:rsidR="00DC316B" w:rsidRDefault="00D7397C" w:rsidP="00DC316B">
      <w:r>
        <w:t>Cláusula 3</w:t>
      </w:r>
      <w:r w:rsidR="00DC316B">
        <w:t xml:space="preserve">) Uma vez autorizado o layout pelo </w:t>
      </w:r>
      <w:r w:rsidR="00DC316B" w:rsidRPr="00B4726C">
        <w:rPr>
          <w:b/>
        </w:rPr>
        <w:t>contratante</w:t>
      </w:r>
      <w:r w:rsidR="00DC316B">
        <w:t xml:space="preserve">, não será permitida nova mudança, ao menos que seja de fácil execução, segundo definição do </w:t>
      </w:r>
      <w:r w:rsidR="00DC316B" w:rsidRPr="00B4726C">
        <w:rPr>
          <w:b/>
        </w:rPr>
        <w:t>contratado</w:t>
      </w:r>
      <w:r w:rsidR="00DC316B">
        <w:t xml:space="preserve">, ou que o </w:t>
      </w:r>
      <w:r w:rsidR="00DC316B" w:rsidRPr="00B4726C">
        <w:rPr>
          <w:b/>
        </w:rPr>
        <w:t>contratante</w:t>
      </w:r>
      <w:r w:rsidR="00DC316B">
        <w:t xml:space="preserve"> pague separadamente por essa alteração, de acordo com o acertado entre as partes.</w:t>
      </w:r>
    </w:p>
    <w:p w:rsidR="00B4726C" w:rsidRDefault="00D7397C" w:rsidP="00DC316B">
      <w:r>
        <w:t>Cláusula 4</w:t>
      </w:r>
      <w:r w:rsidR="00B4726C">
        <w:t xml:space="preserve">) A construção do web site será feita pessoalmente pelo </w:t>
      </w:r>
      <w:r w:rsidR="00B4726C" w:rsidRPr="00B4726C">
        <w:rPr>
          <w:b/>
        </w:rPr>
        <w:t>contratado</w:t>
      </w:r>
      <w:r w:rsidR="00B4726C">
        <w:t>, facultando-lhe a contratação de ajudantes, os quais terão vínculo único e direto com o mesmo, que ficará exclusivamente responsável pelo pagamento e todos os encargos existentes.</w:t>
      </w:r>
    </w:p>
    <w:p w:rsidR="00B4726C" w:rsidRDefault="00D7397C" w:rsidP="00DC316B">
      <w:r>
        <w:t>Cláusula 5</w:t>
      </w:r>
      <w:r w:rsidR="00B4726C">
        <w:t>)</w:t>
      </w:r>
      <w:r w:rsidR="00897A9C">
        <w:t xml:space="preserve"> Quaisquer danos causados e terceiros e provenientes da execução do trabalho, agindo dolosa ou culposamente, serão de inteira responsabilidade do </w:t>
      </w:r>
      <w:r w:rsidR="00897A9C" w:rsidRPr="00897A9C">
        <w:rPr>
          <w:b/>
        </w:rPr>
        <w:t>contratado</w:t>
      </w:r>
      <w:r w:rsidR="00897A9C">
        <w:t>, mesmo que praticados pelos ajudantes.</w:t>
      </w:r>
    </w:p>
    <w:p w:rsidR="00361E22" w:rsidRDefault="00D7397C" w:rsidP="00DC316B">
      <w:r>
        <w:t>Cláusula 6</w:t>
      </w:r>
      <w:r w:rsidR="00361E22">
        <w:t xml:space="preserve">) o </w:t>
      </w:r>
      <w:r w:rsidR="00361E22" w:rsidRPr="00361E22">
        <w:rPr>
          <w:b/>
        </w:rPr>
        <w:t>contratado</w:t>
      </w:r>
      <w:r w:rsidR="00361E22">
        <w:t xml:space="preserve"> terá completa e irrestrita liberdade para executar seu trabalho, não necessitando de predeterminar horários ou funções, ficando assim, caracterizado, que o mesmo exerce de maneira autônoma seus serviços, não mantendo nenhum vínculo trabalhista com o </w:t>
      </w:r>
      <w:r w:rsidR="00361E22" w:rsidRPr="00361E22">
        <w:rPr>
          <w:b/>
        </w:rPr>
        <w:t>contratante</w:t>
      </w:r>
      <w:r w:rsidR="00361E22">
        <w:t>.</w:t>
      </w:r>
    </w:p>
    <w:p w:rsidR="002B724C" w:rsidRDefault="002B724C" w:rsidP="00DC316B"/>
    <w:p w:rsidR="002B724C" w:rsidRDefault="002B724C" w:rsidP="002B724C">
      <w:pPr>
        <w:jc w:val="center"/>
      </w:pPr>
      <w:r>
        <w:t>DA HOSPEDAGEM E DOMÍNIO</w:t>
      </w:r>
    </w:p>
    <w:p w:rsidR="002B724C" w:rsidRDefault="00D7397C" w:rsidP="002B724C">
      <w:r>
        <w:t xml:space="preserve">Cláusula 7) A hospedagem será feita através do provedor à internet LocaWeb, escolhido direta e exclusivamente pelo </w:t>
      </w:r>
      <w:r w:rsidRPr="00D7397C">
        <w:rPr>
          <w:b/>
        </w:rPr>
        <w:t>contratado</w:t>
      </w:r>
      <w:r>
        <w:t xml:space="preserve">, sem nenhuma intermediação pelo </w:t>
      </w:r>
      <w:r w:rsidRPr="00D7397C">
        <w:rPr>
          <w:b/>
        </w:rPr>
        <w:t>contratante</w:t>
      </w:r>
      <w:r>
        <w:t>.</w:t>
      </w:r>
    </w:p>
    <w:p w:rsidR="00D7397C" w:rsidRDefault="00D7397C" w:rsidP="002B724C">
      <w:r>
        <w:t>Cláusula 8)</w:t>
      </w:r>
      <w:r w:rsidR="00313560">
        <w:t xml:space="preserve"> O registro do domínio será feito única e exclusivamente pelo provedor em contato direto com o </w:t>
      </w:r>
      <w:r w:rsidR="00313560" w:rsidRPr="00313560">
        <w:rPr>
          <w:b/>
        </w:rPr>
        <w:t>contratante</w:t>
      </w:r>
      <w:r w:rsidR="00313560">
        <w:t xml:space="preserve">, sendo responsabilidade do </w:t>
      </w:r>
      <w:r w:rsidR="00313560" w:rsidRPr="00455DB7">
        <w:rPr>
          <w:b/>
        </w:rPr>
        <w:t>contra</w:t>
      </w:r>
      <w:r w:rsidR="002D23FD">
        <w:rPr>
          <w:b/>
        </w:rPr>
        <w:t>ta</w:t>
      </w:r>
      <w:r w:rsidR="00313560" w:rsidRPr="00455DB7">
        <w:rPr>
          <w:b/>
        </w:rPr>
        <w:t>nte</w:t>
      </w:r>
      <w:r w:rsidR="00313560">
        <w:t xml:space="preserve"> informar todos os dados que o cliente ou o provedor requisitarem sobre o website para efetuar o registro.</w:t>
      </w:r>
    </w:p>
    <w:p w:rsidR="00342CF4" w:rsidRDefault="00342CF4" w:rsidP="002B724C"/>
    <w:p w:rsidR="00342CF4" w:rsidRDefault="00342CF4" w:rsidP="00342CF4">
      <w:pPr>
        <w:jc w:val="center"/>
      </w:pPr>
      <w:r>
        <w:t>DO PAGAMENTO</w:t>
      </w:r>
    </w:p>
    <w:p w:rsidR="00342CF4" w:rsidRDefault="00342CF4" w:rsidP="00342CF4">
      <w:r>
        <w:t xml:space="preserve">Cláusula 9) Pelo serviço prestado, o </w:t>
      </w:r>
      <w:r w:rsidRPr="00342CF4">
        <w:rPr>
          <w:b/>
        </w:rPr>
        <w:t>contratante</w:t>
      </w:r>
      <w:r>
        <w:t xml:space="preserve"> pagará ao contratado a quantia de R$ 400,00 (quatrocentos reais), sendo que metade no momento da celebração deste contrato e metade ao término da confecção do web site.</w:t>
      </w:r>
    </w:p>
    <w:p w:rsidR="00342CF4" w:rsidRDefault="00342CF4" w:rsidP="00342CF4"/>
    <w:p w:rsidR="00342CF4" w:rsidRDefault="00342CF4" w:rsidP="00342CF4">
      <w:r>
        <w:t>Cláusula 10) Caso o valor acertado na cláusula anterior não seja pago no período previsto, o contratante se responsabilizará por multa de 10% do valor.</w:t>
      </w:r>
    </w:p>
    <w:p w:rsidR="00342CF4" w:rsidRDefault="00342CF4" w:rsidP="00342CF4"/>
    <w:p w:rsidR="00342CF4" w:rsidRDefault="00342CF4" w:rsidP="00342CF4">
      <w:pPr>
        <w:jc w:val="center"/>
      </w:pPr>
      <w:r>
        <w:t>DA RECISÂO</w:t>
      </w:r>
    </w:p>
    <w:p w:rsidR="00342CF4" w:rsidRDefault="00342CF4" w:rsidP="00342CF4">
      <w:r>
        <w:t>Cláusula 11) O presente instrumento poderá ser rescindido caso qualquer uma das partes descumpra o disposto neste contrato.</w:t>
      </w:r>
    </w:p>
    <w:p w:rsidR="00342CF4" w:rsidRDefault="00342CF4" w:rsidP="00342CF4">
      <w:r>
        <w:t xml:space="preserve">Cláusula 12) Caso o </w:t>
      </w:r>
      <w:r w:rsidRPr="00342CF4">
        <w:rPr>
          <w:b/>
        </w:rPr>
        <w:t>contratante</w:t>
      </w:r>
      <w:r>
        <w:t xml:space="preserve"> dê motivo à rescisão do contrato, será obrigado a pagar ao </w:t>
      </w:r>
      <w:r w:rsidRPr="00342CF4">
        <w:rPr>
          <w:b/>
        </w:rPr>
        <w:t>contratado</w:t>
      </w:r>
      <w:r>
        <w:t xml:space="preserve"> por inteiro a retribuição compactuada.</w:t>
      </w:r>
    </w:p>
    <w:p w:rsidR="00342CF4" w:rsidRDefault="00342CF4" w:rsidP="00342CF4">
      <w:r>
        <w:t xml:space="preserve">Cláusula 13) Caso o </w:t>
      </w:r>
      <w:r w:rsidRPr="00342CF4">
        <w:rPr>
          <w:b/>
        </w:rPr>
        <w:t>contratado</w:t>
      </w:r>
      <w:r>
        <w:t xml:space="preserve"> dê motivo à rescisão do contrato, </w:t>
      </w:r>
      <w:r w:rsidR="00750349">
        <w:t xml:space="preserve">o </w:t>
      </w:r>
      <w:r w:rsidR="00750349" w:rsidRPr="00750349">
        <w:rPr>
          <w:b/>
        </w:rPr>
        <w:t>contratante</w:t>
      </w:r>
      <w:r w:rsidR="00750349">
        <w:t xml:space="preserve"> </w:t>
      </w:r>
      <w:r>
        <w:t>terá direito à retribuição proporcional ao que tiver realizado até então, mas responderá por perdas e danos.</w:t>
      </w:r>
    </w:p>
    <w:p w:rsidR="00326A21" w:rsidRDefault="00326A21" w:rsidP="00342CF4">
      <w:r>
        <w:t xml:space="preserve">Cláusula 14) Na hipótese de o </w:t>
      </w:r>
      <w:r w:rsidRPr="00326A21">
        <w:rPr>
          <w:b/>
        </w:rPr>
        <w:t>contratado</w:t>
      </w:r>
      <w:r>
        <w:t xml:space="preserve"> pedir a rescisão do contrato sem que a outra parte tenha dado motivo, o </w:t>
      </w:r>
      <w:r w:rsidRPr="00326A21">
        <w:rPr>
          <w:b/>
        </w:rPr>
        <w:t>contratante</w:t>
      </w:r>
      <w:r>
        <w:t xml:space="preserve"> terá direito à retribuição proporcional ao que tiver realizado até então.</w:t>
      </w:r>
    </w:p>
    <w:p w:rsidR="00326A21" w:rsidRDefault="00326A21" w:rsidP="00342CF4">
      <w:r>
        <w:t xml:space="preserve">Cláusula 15) Na hipótese de o </w:t>
      </w:r>
      <w:r w:rsidRPr="00A129E8">
        <w:rPr>
          <w:b/>
        </w:rPr>
        <w:t>contratante</w:t>
      </w:r>
      <w:r>
        <w:t xml:space="preserve"> </w:t>
      </w:r>
      <w:r w:rsidR="00A129E8">
        <w:t>pedir a rescisão do contrato sem</w:t>
      </w:r>
      <w:r>
        <w:t xml:space="preserve"> que a outra parte tenha dado motivo, será obrigado a pagar ao contratado por inteiro a retribuição compactuada.</w:t>
      </w:r>
    </w:p>
    <w:p w:rsidR="00A129E8" w:rsidRDefault="00A129E8" w:rsidP="00342CF4"/>
    <w:p w:rsidR="00A129E8" w:rsidRDefault="00A129E8" w:rsidP="00A129E8">
      <w:pPr>
        <w:jc w:val="center"/>
      </w:pPr>
      <w:r>
        <w:t>DO PRAZO</w:t>
      </w:r>
    </w:p>
    <w:p w:rsidR="00A129E8" w:rsidRDefault="00A129E8" w:rsidP="00A129E8">
      <w:r>
        <w:t xml:space="preserve">Cláusula 16) O </w:t>
      </w:r>
      <w:r w:rsidRPr="00A129E8">
        <w:rPr>
          <w:b/>
        </w:rPr>
        <w:t>contratado</w:t>
      </w:r>
      <w:r>
        <w:t xml:space="preserve"> se compromete a executar o web site em 10 dias corridos, a iniciar-se no primeiro dia após a entrega de todo material necessário à confecção do web site </w:t>
      </w:r>
      <w:r w:rsidR="00E6417D">
        <w:t xml:space="preserve">e pelo pagamento de R$ 200,00 (contido na cláusula 9) </w:t>
      </w:r>
      <w:r>
        <w:t xml:space="preserve">pelo </w:t>
      </w:r>
      <w:r w:rsidRPr="00A129E8">
        <w:rPr>
          <w:b/>
        </w:rPr>
        <w:t>contratante</w:t>
      </w:r>
      <w:r>
        <w:t>.</w:t>
      </w:r>
    </w:p>
    <w:p w:rsidR="0022058A" w:rsidRDefault="0022058A" w:rsidP="00A129E8">
      <w:r>
        <w:t xml:space="preserve">Cláusula 17) Quaisquer interrupções ocorridas na execução das atividades da confecção do web site acarretarão a suspensão do prazo contido na cláusula anterior, </w:t>
      </w:r>
      <w:r w:rsidR="007172FD">
        <w:t xml:space="preserve">devendo o </w:t>
      </w:r>
      <w:r w:rsidR="007172FD" w:rsidRPr="007172FD">
        <w:rPr>
          <w:b/>
        </w:rPr>
        <w:t>contratado</w:t>
      </w:r>
      <w:r w:rsidR="007172FD">
        <w:t xml:space="preserve"> avisar previamente o </w:t>
      </w:r>
      <w:r w:rsidR="007172FD" w:rsidRPr="007172FD">
        <w:rPr>
          <w:b/>
        </w:rPr>
        <w:t>contratante</w:t>
      </w:r>
      <w:r w:rsidR="007172FD">
        <w:t>.</w:t>
      </w:r>
    </w:p>
    <w:p w:rsidR="00B3255A" w:rsidRDefault="00B3255A" w:rsidP="00A129E8"/>
    <w:p w:rsidR="00B3255A" w:rsidRDefault="007477D8" w:rsidP="00A129E8">
      <w:r>
        <w:t>Data 13</w:t>
      </w:r>
      <w:r w:rsidR="00B3255A">
        <w:t>/07/2016.</w:t>
      </w:r>
    </w:p>
    <w:bookmarkEnd w:id="0"/>
    <w:p w:rsidR="003D4AF8" w:rsidRPr="003D4AF8" w:rsidRDefault="003D4AF8" w:rsidP="003D4AF8">
      <w:pPr>
        <w:jc w:val="center"/>
        <w:rPr>
          <w:u w:val="single"/>
        </w:rPr>
      </w:pPr>
    </w:p>
    <w:sectPr w:rsidR="003D4AF8" w:rsidRPr="003D4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729C1"/>
    <w:multiLevelType w:val="hybridMultilevel"/>
    <w:tmpl w:val="2FD8BB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E0"/>
    <w:rsid w:val="0022058A"/>
    <w:rsid w:val="00292128"/>
    <w:rsid w:val="002B724C"/>
    <w:rsid w:val="002D23FD"/>
    <w:rsid w:val="00313560"/>
    <w:rsid w:val="00326A21"/>
    <w:rsid w:val="00342CF4"/>
    <w:rsid w:val="00361E22"/>
    <w:rsid w:val="003D4AF8"/>
    <w:rsid w:val="00455DB7"/>
    <w:rsid w:val="006767EE"/>
    <w:rsid w:val="006D48E0"/>
    <w:rsid w:val="007172FD"/>
    <w:rsid w:val="007477D8"/>
    <w:rsid w:val="00750349"/>
    <w:rsid w:val="00897A9C"/>
    <w:rsid w:val="009C050B"/>
    <w:rsid w:val="00A129E8"/>
    <w:rsid w:val="00B3255A"/>
    <w:rsid w:val="00B4726C"/>
    <w:rsid w:val="00D7397C"/>
    <w:rsid w:val="00D96F60"/>
    <w:rsid w:val="00DC316B"/>
    <w:rsid w:val="00E6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4BDCF-13A7-43C8-88D9-3A4617AE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633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21</cp:revision>
  <dcterms:created xsi:type="dcterms:W3CDTF">2016-07-11T02:37:00Z</dcterms:created>
  <dcterms:modified xsi:type="dcterms:W3CDTF">2016-07-13T15:24:00Z</dcterms:modified>
</cp:coreProperties>
</file>