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4B7" w:rsidRPr="0068797E" w:rsidRDefault="00236FA0">
      <w:pPr>
        <w:rPr>
          <w:b/>
        </w:rPr>
      </w:pPr>
      <w:r w:rsidRPr="0068797E">
        <w:rPr>
          <w:b/>
        </w:rPr>
        <w:t>Slutrapport NDR-IQ Västmanland</w:t>
      </w:r>
    </w:p>
    <w:p w:rsidR="00236FA0" w:rsidRDefault="00236FA0"/>
    <w:p w:rsidR="00236FA0" w:rsidRDefault="00236FA0">
      <w:r w:rsidRPr="0068797E">
        <w:rPr>
          <w:b/>
        </w:rPr>
        <w:t>Teamet:</w:t>
      </w:r>
      <w:r>
        <w:tab/>
      </w:r>
      <w:r>
        <w:tab/>
        <w:t>Simin Videhult Läkare</w:t>
      </w:r>
    </w:p>
    <w:p w:rsidR="00236FA0" w:rsidRDefault="00236FA0">
      <w:r>
        <w:tab/>
      </w:r>
      <w:r>
        <w:tab/>
        <w:t>2 diabetessköterskor</w:t>
      </w:r>
    </w:p>
    <w:p w:rsidR="00236FA0" w:rsidRDefault="00236FA0">
      <w:r>
        <w:tab/>
      </w:r>
      <w:r>
        <w:tab/>
        <w:t>Servicehälsan FLM</w:t>
      </w:r>
    </w:p>
    <w:p w:rsidR="00236FA0" w:rsidRDefault="00236FA0"/>
    <w:p w:rsidR="00236FA0" w:rsidRDefault="00236FA0">
      <w:r w:rsidRPr="0068797E">
        <w:rPr>
          <w:b/>
        </w:rPr>
        <w:t>Egna mål:</w:t>
      </w:r>
      <w:r>
        <w:tab/>
      </w:r>
      <w:r>
        <w:tab/>
        <w:t>Förbättra patientens metabola värden.</w:t>
      </w:r>
    </w:p>
    <w:p w:rsidR="00236FA0" w:rsidRDefault="00236FA0">
      <w:r>
        <w:tab/>
      </w:r>
      <w:r>
        <w:tab/>
        <w:t>Säker dokumentation i journal genom användning av mallar.</w:t>
      </w:r>
    </w:p>
    <w:p w:rsidR="00236FA0" w:rsidRDefault="00236FA0">
      <w:r>
        <w:tab/>
      </w:r>
      <w:r>
        <w:tab/>
        <w:t>Säker överföring av alla värden i NDR</w:t>
      </w:r>
    </w:p>
    <w:p w:rsidR="00236FA0" w:rsidRDefault="00236FA0">
      <w:r>
        <w:tab/>
      </w:r>
      <w:r>
        <w:tab/>
        <w:t>Kallelse 2 ggr/år av alla patienter i väntelistan.</w:t>
      </w:r>
    </w:p>
    <w:p w:rsidR="00236FA0" w:rsidRPr="0068797E" w:rsidRDefault="00236FA0">
      <w:pPr>
        <w:rPr>
          <w:b/>
        </w:rPr>
      </w:pPr>
    </w:p>
    <w:p w:rsidR="00236FA0" w:rsidRDefault="00236FA0" w:rsidP="00236FA0">
      <w:pPr>
        <w:ind w:left="2608" w:hanging="2608"/>
      </w:pPr>
      <w:r w:rsidRPr="0068797E">
        <w:rPr>
          <w:b/>
        </w:rPr>
        <w:t>Kartläggning:</w:t>
      </w:r>
      <w:r>
        <w:tab/>
        <w:t>Genom analys i NDR har brister och dåliga värden tydliggjorts. Det krävs rätt diagnossättning för att registrera i NDR. Rätt sökord för överföring via Rave</w:t>
      </w:r>
      <w:r w:rsidR="0068797E">
        <w:t xml:space="preserve"> kartläggning av målvär</w:t>
      </w:r>
      <w:r>
        <w:t>den på väntelistan</w:t>
      </w:r>
      <w:bookmarkStart w:id="0" w:name="_GoBack"/>
      <w:bookmarkEnd w:id="0"/>
    </w:p>
    <w:p w:rsidR="00236FA0" w:rsidRDefault="00236FA0" w:rsidP="00236FA0">
      <w:pPr>
        <w:ind w:left="1304" w:hanging="1304"/>
      </w:pPr>
    </w:p>
    <w:p w:rsidR="00236FA0" w:rsidRDefault="00236FA0" w:rsidP="00236FA0">
      <w:pPr>
        <w:ind w:left="1304" w:hanging="1304"/>
      </w:pPr>
      <w:r w:rsidRPr="0068797E">
        <w:rPr>
          <w:b/>
        </w:rPr>
        <w:t>Problemområden:</w:t>
      </w:r>
      <w:r>
        <w:tab/>
        <w:t>Underbeha</w:t>
      </w:r>
      <w:r w:rsidR="0068797E">
        <w:t>ndlade patienter vad gäller HBA1</w:t>
      </w:r>
      <w:r>
        <w:t>C, blodfetter och blodtryck.</w:t>
      </w:r>
    </w:p>
    <w:p w:rsidR="00236FA0" w:rsidRDefault="00236FA0" w:rsidP="00616A5D">
      <w:pPr>
        <w:ind w:left="2608" w:firstLine="2"/>
      </w:pPr>
      <w:r>
        <w:t>Otydliga målvärden och olika mål beroende på läkare, liten användning</w:t>
      </w:r>
      <w:r w:rsidR="00616A5D">
        <w:t xml:space="preserve"> av Far-recept.</w:t>
      </w:r>
    </w:p>
    <w:p w:rsidR="00616A5D" w:rsidRDefault="00616A5D" w:rsidP="00616A5D"/>
    <w:p w:rsidR="00616A5D" w:rsidRDefault="00616A5D" w:rsidP="00616A5D">
      <w:r w:rsidRPr="0068797E">
        <w:rPr>
          <w:b/>
        </w:rPr>
        <w:t>NDR för projekt:</w:t>
      </w:r>
      <w:r>
        <w:tab/>
        <w:t>Överföring via Rave.</w:t>
      </w:r>
    </w:p>
    <w:p w:rsidR="00616A5D" w:rsidRDefault="00616A5D" w:rsidP="00616A5D"/>
    <w:p w:rsidR="00616A5D" w:rsidRDefault="00616A5D" w:rsidP="00616A5D">
      <w:pPr>
        <w:ind w:left="2608" w:hanging="2608"/>
      </w:pPr>
      <w:r w:rsidRPr="0068797E">
        <w:rPr>
          <w:b/>
        </w:rPr>
        <w:t>Resultat för egna mål:</w:t>
      </w:r>
      <w:r>
        <w:tab/>
        <w:t xml:space="preserve">Statististiskt bättre värden på HBAIC, LDL, blodtryck, 100 % </w:t>
      </w:r>
      <w:r w:rsidR="00A4207F">
        <w:t>diagnossättning</w:t>
      </w:r>
      <w:r>
        <w:t xml:space="preserve"> i journal. All data överflyttas till NDR via Rave. Fullständig kallelselista.</w:t>
      </w:r>
    </w:p>
    <w:p w:rsidR="00616A5D" w:rsidRDefault="00616A5D" w:rsidP="00616A5D">
      <w:pPr>
        <w:ind w:left="2608" w:hanging="2608"/>
      </w:pPr>
    </w:p>
    <w:p w:rsidR="00616A5D" w:rsidRDefault="00616A5D" w:rsidP="00616A5D">
      <w:pPr>
        <w:ind w:left="2608" w:hanging="2608"/>
      </w:pPr>
      <w:r w:rsidRPr="0068797E">
        <w:rPr>
          <w:b/>
        </w:rPr>
        <w:t>Förändringar:</w:t>
      </w:r>
      <w:r>
        <w:tab/>
      </w:r>
      <w:r w:rsidR="0068797E">
        <w:t>Mer information ang. diabetes och NDR_IQ till alla medborgare. Mer teamwork och konsultationer mellan läkare och sköterska. Intensivare medicinsk behandling – insulin och diabetesläkemedel tidigare i förloppet. Intensivare lipidbehandling. Rätt diagnos i journalen på alla nya mallar med rätt sökord. Tätare kontroller av lipider. Komplett väntelista och kallelser. Användning av NDR för att förbättra och förändra arbetet på vårdcentralen.</w:t>
      </w:r>
    </w:p>
    <w:p w:rsidR="0068797E" w:rsidRDefault="0068797E" w:rsidP="00616A5D">
      <w:pPr>
        <w:ind w:left="2608" w:hanging="2608"/>
      </w:pPr>
    </w:p>
    <w:p w:rsidR="0068797E" w:rsidRDefault="0068797E" w:rsidP="00616A5D">
      <w:pPr>
        <w:ind w:left="2608" w:hanging="2608"/>
      </w:pPr>
      <w:r w:rsidRPr="0068797E">
        <w:rPr>
          <w:b/>
        </w:rPr>
        <w:t>Summering:</w:t>
      </w:r>
      <w:r>
        <w:tab/>
        <w:t xml:space="preserve">NDR_IQ har ökat intresset och kunskapen i diabetesteamet. Vi har förbättrat patienternas metabola kontroll genom intensivare </w:t>
      </w:r>
      <w:r>
        <w:lastRenderedPageBreak/>
        <w:t>behandling. Vi har fått ökade resurser för diabetes bl.a. genom mer tid till diabetessköterskor.</w:t>
      </w:r>
    </w:p>
    <w:p w:rsidR="0068797E" w:rsidRDefault="0068797E" w:rsidP="00616A5D">
      <w:pPr>
        <w:ind w:left="2608" w:hanging="2608"/>
      </w:pPr>
    </w:p>
    <w:p w:rsidR="0068797E" w:rsidRDefault="0068797E" w:rsidP="00616A5D">
      <w:pPr>
        <w:ind w:left="2608" w:hanging="2608"/>
      </w:pPr>
      <w:r w:rsidRPr="0068797E">
        <w:rPr>
          <w:b/>
        </w:rPr>
        <w:t>Viktigaste lärdomen:</w:t>
      </w:r>
      <w:r>
        <w:tab/>
        <w:t xml:space="preserve">Viktigaste är mötet med patienten för att öka motivation och att få tillstånd </w:t>
      </w:r>
      <w:r w:rsidR="00A4207F">
        <w:t>livsstilsförändringar</w:t>
      </w:r>
      <w:r>
        <w:t xml:space="preserve">. Man måste arbeta i team läkare, sköterska och patient. Använda NDR för att </w:t>
      </w:r>
      <w:r w:rsidR="00A4207F">
        <w:t>tydliggöra</w:t>
      </w:r>
      <w:r>
        <w:t xml:space="preserve"> problemen för vårdcentralen och patienten.</w:t>
      </w:r>
    </w:p>
    <w:p w:rsidR="0068797E" w:rsidRDefault="0068797E" w:rsidP="00616A5D">
      <w:pPr>
        <w:ind w:left="2608" w:hanging="2608"/>
      </w:pPr>
    </w:p>
    <w:p w:rsidR="0068797E" w:rsidRDefault="0068797E" w:rsidP="00616A5D">
      <w:pPr>
        <w:ind w:left="2608" w:hanging="2608"/>
      </w:pPr>
      <w:r w:rsidRPr="0068797E">
        <w:rPr>
          <w:b/>
        </w:rPr>
        <w:t>Nästa steg:</w:t>
      </w:r>
      <w:r>
        <w:tab/>
        <w:t>Fortsätta vara aktiva i diabetesteamet.</w:t>
      </w:r>
    </w:p>
    <w:p w:rsidR="00236FA0" w:rsidRDefault="00236FA0"/>
    <w:sectPr w:rsidR="00236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A0"/>
    <w:rsid w:val="00236FA0"/>
    <w:rsid w:val="00616A5D"/>
    <w:rsid w:val="0068797E"/>
    <w:rsid w:val="00A4207F"/>
    <w:rsid w:val="00F4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94F71-1D75-445C-8437-5C71E97F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302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Oscarsson</dc:creator>
  <cp:keywords/>
  <dc:description/>
  <cp:lastModifiedBy>Gill Oscarsson</cp:lastModifiedBy>
  <cp:revision>2</cp:revision>
  <dcterms:created xsi:type="dcterms:W3CDTF">2015-09-24T11:45:00Z</dcterms:created>
  <dcterms:modified xsi:type="dcterms:W3CDTF">2015-09-24T12:26:00Z</dcterms:modified>
</cp:coreProperties>
</file>