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326726" w:rsidRDefault="00EA360B" w:rsidP="00E97E68">
      <w:pPr>
        <w:rPr>
          <w:rFonts w:cs="Segoe UI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326726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326726" w:rsidRDefault="00AE74B0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</w:p>
          <w:p w:rsidR="001364D6" w:rsidRPr="00326726" w:rsidRDefault="005B2EA5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>Technical</w:t>
            </w:r>
            <w:r w:rsidR="000C6DC3" w:rsidRPr="00326726"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 xml:space="preserve"> Design Specification</w:t>
            </w:r>
            <w:r w:rsidR="000C6DC3" w:rsidRPr="00326726"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  <w:t xml:space="preserve"> </w:t>
            </w:r>
          </w:p>
        </w:tc>
      </w:tr>
    </w:tbl>
    <w:p w:rsidR="00472DEC" w:rsidRPr="00326726" w:rsidRDefault="00472DEC" w:rsidP="00E97E68">
      <w:pPr>
        <w:spacing w:line="360" w:lineRule="auto"/>
        <w:rPr>
          <w:rFonts w:cs="Segoe UI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Name</w:t>
            </w: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Role</w:t>
            </w: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Date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Author</w:t>
            </w:r>
          </w:p>
        </w:tc>
        <w:tc>
          <w:tcPr>
            <w:tcW w:w="2552" w:type="dxa"/>
          </w:tcPr>
          <w:p w:rsidR="00F022D7" w:rsidRPr="00126941" w:rsidRDefault="00E64003" w:rsidP="00E97E68">
            <w:pPr>
              <w:spacing w:line="360" w:lineRule="auto"/>
              <w:rPr>
                <w:rFonts w:cs="Segoe UI"/>
                <w:szCs w:val="22"/>
              </w:rPr>
            </w:pPr>
            <w:r>
              <w:rPr>
                <w:rFonts w:cs="Segoe UI"/>
                <w:sz w:val="20"/>
                <w:lang w:eastAsia="de-DE"/>
              </w:rPr>
              <w:t>Raju L</w:t>
            </w:r>
            <w:r w:rsidR="0028670C">
              <w:rPr>
                <w:rFonts w:cs="Segoe UI"/>
                <w:sz w:val="20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Default="00E64003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ABAP </w:t>
            </w:r>
            <w:r w:rsidR="00B33D5C">
              <w:rPr>
                <w:rFonts w:cs="Segoe UI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Default="00F345AD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24</w:t>
            </w:r>
            <w:r w:rsidR="0076208E">
              <w:rPr>
                <w:rFonts w:cs="Segoe UI"/>
              </w:rPr>
              <w:t>-12</w:t>
            </w:r>
            <w:r w:rsidR="004A7A34">
              <w:rPr>
                <w:rFonts w:cs="Segoe UI"/>
              </w:rPr>
              <w:t>-2024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Reviewer</w:t>
            </w: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</w:tr>
    </w:tbl>
    <w:p w:rsidR="00203341" w:rsidRPr="00326726" w:rsidRDefault="003426D7" w:rsidP="00E97E68">
      <w:pPr>
        <w:spacing w:line="360" w:lineRule="auto"/>
        <w:rPr>
          <w:rFonts w:cs="Segoe UI"/>
        </w:rPr>
        <w:sectPr w:rsidR="00203341" w:rsidRPr="00326726" w:rsidSect="006374EE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r w:rsidRPr="003426D7">
        <w:rPr>
          <w:rFonts w:cs="Segoe UI"/>
          <w:noProof/>
          <w:lang w:val="de-CH" w:eastAsia="de-CH"/>
        </w:rPr>
        <w:pict>
          <v:line id="Line 2" o:spid="_x0000_s2050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326726" w:rsidRDefault="004C5F81" w:rsidP="00E97E68">
      <w:pPr>
        <w:pStyle w:val="TOCHeading"/>
        <w:rPr>
          <w:rFonts w:ascii="Segoe UI" w:hAnsi="Segoe UI" w:cs="Segoe UI"/>
          <w:lang w:val="en-US"/>
        </w:rPr>
      </w:pPr>
      <w:bookmarkStart w:id="0" w:name="_Toc183791945"/>
      <w:r w:rsidRPr="00326726">
        <w:rPr>
          <w:rFonts w:ascii="Segoe UI" w:hAnsi="Segoe UI" w:cs="Segoe UI"/>
          <w:color w:val="auto"/>
          <w:lang w:val="en-US"/>
        </w:rPr>
        <w:lastRenderedPageBreak/>
        <w:t>Contents</w:t>
      </w:r>
    </w:p>
    <w:p w:rsidR="009A3D65" w:rsidRDefault="003426D7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r w:rsidRPr="00326726">
        <w:rPr>
          <w:noProof w:val="0"/>
        </w:rPr>
        <w:fldChar w:fldCharType="begin"/>
      </w:r>
      <w:r w:rsidR="003F11E5" w:rsidRPr="00326726">
        <w:rPr>
          <w:noProof w:val="0"/>
        </w:rPr>
        <w:instrText xml:space="preserve"> TOC \o "1-3" \h \z \u </w:instrText>
      </w:r>
      <w:r w:rsidRPr="00326726">
        <w:rPr>
          <w:noProof w:val="0"/>
        </w:rPr>
        <w:fldChar w:fldCharType="separate"/>
      </w:r>
      <w:hyperlink w:anchor="_Toc52869516" w:history="1">
        <w:r w:rsidR="009A3D65" w:rsidRPr="00DA51E7">
          <w:rPr>
            <w:rStyle w:val="Hyperlink"/>
          </w:rPr>
          <w:t>Index of Changes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3D65" w:rsidRDefault="003426D7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7" w:history="1">
        <w:r w:rsidR="009A3D65" w:rsidRPr="00DA51E7">
          <w:rPr>
            <w:rStyle w:val="Hyperlink"/>
          </w:rPr>
          <w:t>1.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Purpose and objective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3426D7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8" w:history="1">
        <w:r w:rsidR="009A3D65" w:rsidRPr="00DA51E7">
          <w:rPr>
            <w:rStyle w:val="Hyperlink"/>
          </w:rPr>
          <w:t>2.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Type of Specification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3426D7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9" w:history="1">
        <w:r w:rsidR="009A3D65" w:rsidRPr="00DA51E7">
          <w:rPr>
            <w:rStyle w:val="Hyperlink"/>
          </w:rPr>
          <w:t>3.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Document References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3426D7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20" w:history="1">
        <w:r w:rsidR="009A3D65" w:rsidRPr="00DA51E7">
          <w:rPr>
            <w:rStyle w:val="Hyperlink"/>
          </w:rPr>
          <w:t>4.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Technical Design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1" w:history="1">
        <w:r w:rsidR="009A3D65" w:rsidRPr="00DA51E7">
          <w:rPr>
            <w:rStyle w:val="Hyperlink"/>
            <w:noProof/>
          </w:rPr>
          <w:t>4.1.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Technical Design Summary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2" w:history="1">
        <w:r w:rsidR="009A3D65" w:rsidRPr="00DA51E7">
          <w:rPr>
            <w:rStyle w:val="Hyperlink"/>
            <w:noProof/>
          </w:rPr>
          <w:t>4.2.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Data Dictionary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3" w:history="1">
        <w:r w:rsidR="009A3D65" w:rsidRPr="00DA51E7">
          <w:rPr>
            <w:rStyle w:val="Hyperlink"/>
            <w:noProof/>
          </w:rPr>
          <w:t>4.3.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Transaction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4" w:history="1">
        <w:r w:rsidR="009A3D65" w:rsidRPr="00DA51E7">
          <w:rPr>
            <w:rStyle w:val="Hyperlink"/>
            <w:noProof/>
          </w:rPr>
          <w:t>4.4.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Classes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5" w:history="1">
        <w:r w:rsidR="009A3D65" w:rsidRPr="00DA51E7">
          <w:rPr>
            <w:rStyle w:val="Hyperlink"/>
            <w:noProof/>
          </w:rPr>
          <w:t>4.5.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BadI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6" w:history="1">
        <w:r w:rsidR="009A3D65" w:rsidRPr="00DA51E7">
          <w:rPr>
            <w:rStyle w:val="Hyperlink"/>
            <w:noProof/>
          </w:rPr>
          <w:t>4.6.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Other Kind of development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7" w:history="1">
        <w:r w:rsidR="009A3D65" w:rsidRPr="00DA51E7">
          <w:rPr>
            <w:rStyle w:val="Hyperlink"/>
            <w:noProof/>
          </w:rPr>
          <w:t>4.7.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Error Condition Handling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3426D7" w:rsidP="00E97E68">
      <w:pPr>
        <w:pStyle w:val="TOC2"/>
        <w:tabs>
          <w:tab w:val="left" w:pos="880"/>
          <w:tab w:val="right" w:leader="dot" w:pos="9059"/>
        </w:tabs>
      </w:pPr>
      <w:hyperlink w:anchor="_Toc52869528" w:history="1">
        <w:r w:rsidR="009A3D65" w:rsidRPr="00DA51E7">
          <w:rPr>
            <w:rStyle w:val="Hyperlink"/>
            <w:noProof/>
          </w:rPr>
          <w:t>4.8.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Additional Information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80" w:rsidRDefault="00EE0980" w:rsidP="00EE0980"/>
    <w:p w:rsidR="00EE0980" w:rsidRDefault="00EE0980" w:rsidP="00EE0980"/>
    <w:p w:rsidR="00EE0980" w:rsidRDefault="00EE0980" w:rsidP="00EE0980"/>
    <w:p w:rsidR="00EE0980" w:rsidRPr="00EE0980" w:rsidRDefault="00EE0980" w:rsidP="00EE0980"/>
    <w:p w:rsidR="00181234" w:rsidRPr="00EE0980" w:rsidRDefault="003426D7" w:rsidP="00EE0980">
      <w:pPr>
        <w:pStyle w:val="TOC2"/>
        <w:tabs>
          <w:tab w:val="left" w:pos="1100"/>
          <w:tab w:val="right" w:leader="dot" w:pos="8376"/>
        </w:tabs>
        <w:ind w:left="0"/>
        <w:rPr>
          <w:rFonts w:cs="Segoe UI"/>
          <w:b/>
          <w:sz w:val="20"/>
        </w:rPr>
      </w:pPr>
      <w:r w:rsidRPr="00326726">
        <w:rPr>
          <w:rFonts w:cs="Segoe UI"/>
          <w:b/>
        </w:rPr>
        <w:fldChar w:fldCharType="end"/>
      </w:r>
      <w:bookmarkStart w:id="1" w:name="_Toc220985748"/>
      <w:bookmarkStart w:id="2" w:name="_Toc52869516"/>
      <w:r w:rsidR="00181234" w:rsidRPr="00326726">
        <w:t>Index of Changes</w:t>
      </w:r>
      <w:bookmarkEnd w:id="1"/>
      <w:bookmarkEnd w:id="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326726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Author</w:t>
            </w:r>
          </w:p>
        </w:tc>
      </w:tr>
      <w:tr w:rsidR="0079224D" w:rsidRPr="00326726" w:rsidTr="00D60A9B">
        <w:trPr>
          <w:cantSplit/>
          <w:trHeight w:val="289"/>
        </w:trPr>
        <w:tc>
          <w:tcPr>
            <w:tcW w:w="1488" w:type="dxa"/>
          </w:tcPr>
          <w:p w:rsidR="0079224D" w:rsidRPr="00E10287" w:rsidRDefault="00F345AD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24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</w:t>
            </w:r>
            <w:r w:rsidR="0076208E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Dec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-2024</w:t>
            </w:r>
          </w:p>
        </w:tc>
        <w:tc>
          <w:tcPr>
            <w:tcW w:w="1059" w:type="dxa"/>
          </w:tcPr>
          <w:p w:rsidR="0079224D" w:rsidRPr="00E10287" w:rsidRDefault="00C26FC2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2.0</w:t>
            </w:r>
          </w:p>
        </w:tc>
        <w:tc>
          <w:tcPr>
            <w:tcW w:w="3685" w:type="dxa"/>
          </w:tcPr>
          <w:p w:rsidR="0025638F" w:rsidRPr="00E10287" w:rsidRDefault="00F345AD" w:rsidP="00BD28CE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Getting error while uploading the sales extension template </w:t>
            </w:r>
          </w:p>
        </w:tc>
        <w:tc>
          <w:tcPr>
            <w:tcW w:w="2835" w:type="dxa"/>
          </w:tcPr>
          <w:p w:rsidR="00E10287" w:rsidRPr="00E10287" w:rsidRDefault="0049071F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>Raju L</w:t>
            </w:r>
          </w:p>
          <w:p w:rsidR="0079224D" w:rsidRPr="00E10287" w:rsidRDefault="0079224D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6B7FC4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E10287" w:rsidRDefault="00E1028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 w:rsidRPr="00E10287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484A9B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E10287" w:rsidRDefault="00484A9B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</w:tbl>
    <w:p w:rsidR="00580A51" w:rsidRPr="00326726" w:rsidRDefault="00580A51" w:rsidP="00E97E68">
      <w:pPr>
        <w:widowControl/>
        <w:suppressAutoHyphens w:val="0"/>
        <w:rPr>
          <w:rFonts w:eastAsia="Times New Roman"/>
          <w:b/>
          <w:kern w:val="28"/>
          <w:sz w:val="26"/>
          <w:szCs w:val="20"/>
          <w:lang w:eastAsia="de-DE"/>
        </w:rPr>
      </w:pPr>
      <w:r w:rsidRPr="00326726">
        <w:br w:type="page"/>
      </w:r>
    </w:p>
    <w:p w:rsidR="00057124" w:rsidRDefault="00EF3D85" w:rsidP="00E97E68">
      <w:pPr>
        <w:pStyle w:val="Heading1"/>
        <w:rPr>
          <w:lang w:val="en-US"/>
        </w:rPr>
      </w:pPr>
      <w:bookmarkStart w:id="3" w:name="_Toc52869517"/>
      <w:r w:rsidRPr="00326726">
        <w:rPr>
          <w:lang w:val="en-US"/>
        </w:rPr>
        <w:lastRenderedPageBreak/>
        <w:t>Purpose and objective</w:t>
      </w:r>
      <w:bookmarkStart w:id="4" w:name="_Toc52869518"/>
      <w:bookmarkEnd w:id="0"/>
      <w:bookmarkEnd w:id="3"/>
    </w:p>
    <w:p w:rsidR="00CA0512" w:rsidRPr="00D8434E" w:rsidRDefault="00BE01E5" w:rsidP="00D8434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This document describes the future contract &amp; validation</w:t>
      </w:r>
      <w:r w:rsidR="00C240BA">
        <w:rPr>
          <w:sz w:val="22"/>
          <w:szCs w:val="22"/>
        </w:rPr>
        <w:t xml:space="preserve"> .</w:t>
      </w:r>
    </w:p>
    <w:p w:rsidR="005D4C14" w:rsidRPr="00057124" w:rsidRDefault="00FE2CE9" w:rsidP="00E97E6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  <w:r w:rsidRPr="00057124">
        <w:rPr>
          <w:lang w:val="en-US"/>
        </w:rPr>
        <w:t>Type of Specification</w:t>
      </w:r>
      <w:bookmarkEnd w:id="4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9607A3" w:rsidTr="005A6629">
        <w:trPr>
          <w:trHeight w:val="777"/>
        </w:trPr>
        <w:tc>
          <w:tcPr>
            <w:tcW w:w="1818" w:type="dxa"/>
          </w:tcPr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9607A3" w:rsidRDefault="00F345AD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942CC0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Report (read only)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ab/>
            </w:r>
            <w:r w:rsidR="003426D7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 w:rsidR="003426D7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 w:rsidR="003426D7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="003426D7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Update function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bookmarkStart w:id="5" w:name="Check4"/>
          </w:p>
          <w:p w:rsidR="00FE2CE9" w:rsidRPr="009607A3" w:rsidRDefault="003426D7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Utility         </w:t>
            </w:r>
            <w:r w:rsidR="00F345A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45A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 w:rsidR="00F345A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 w:rsidR="00F345A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Enhancement (user-exit, BADI, function module)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3426D7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Modification</w:t>
            </w:r>
          </w:p>
          <w:bookmarkEnd w:id="5"/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3426D7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SAP GUI Dynpro  </w:t>
            </w:r>
            <w:bookmarkStart w:id="6" w:name="Check6"/>
            <w:r w:rsidRPr="003426D7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Web Dynpro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3426D7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Interface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Inbound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Outbound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Default="003426D7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3426D7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BW extractor</w:t>
            </w:r>
            <w:bookmarkEnd w:id="6"/>
          </w:p>
          <w:p w:rsidR="00087AC6" w:rsidRDefault="00087AC6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5B4FC8" w:rsidRPr="009607A3" w:rsidRDefault="005B4FC8" w:rsidP="001D38BC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</w:tc>
      </w:tr>
    </w:tbl>
    <w:p w:rsidR="00FE2CE9" w:rsidRDefault="00FE2CE9" w:rsidP="00E97E68"/>
    <w:p w:rsidR="00FE2CE9" w:rsidRDefault="005B2EA5" w:rsidP="00E97E68">
      <w:pPr>
        <w:pStyle w:val="Heading1"/>
        <w:rPr>
          <w:lang w:val="en-US"/>
        </w:rPr>
      </w:pPr>
      <w:bookmarkStart w:id="7" w:name="_Toc52869519"/>
      <w:r>
        <w:rPr>
          <w:lang w:val="en-US"/>
        </w:rPr>
        <w:t>Document References</w:t>
      </w:r>
      <w:bookmarkEnd w:id="7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Remarks </w:t>
            </w:r>
          </w:p>
        </w:tc>
      </w:tr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</w:tr>
    </w:tbl>
    <w:p w:rsidR="005B2EA5" w:rsidRDefault="005B2EA5" w:rsidP="00E97E68">
      <w:pPr>
        <w:rPr>
          <w:lang w:eastAsia="de-DE"/>
        </w:rPr>
      </w:pPr>
    </w:p>
    <w:p w:rsidR="005B2EA5" w:rsidRDefault="005B2EA5" w:rsidP="00E97E68">
      <w:pPr>
        <w:pStyle w:val="Heading1"/>
        <w:rPr>
          <w:lang w:val="en-US"/>
        </w:rPr>
      </w:pPr>
      <w:bookmarkStart w:id="8" w:name="_Toc52869520"/>
      <w:r w:rsidRPr="005B2EA5">
        <w:rPr>
          <w:lang w:val="en-US"/>
        </w:rPr>
        <w:t>Technical Design</w:t>
      </w:r>
      <w:bookmarkEnd w:id="8"/>
    </w:p>
    <w:p w:rsidR="005B2EA5" w:rsidRDefault="005B2EA5" w:rsidP="00E97E68">
      <w:pPr>
        <w:pStyle w:val="TDS-Heading2"/>
      </w:pPr>
      <w:bookmarkStart w:id="9" w:name="_Toc52869521"/>
      <w:r>
        <w:t>Technical Design Summary</w:t>
      </w:r>
      <w:bookmarkEnd w:id="9"/>
    </w:p>
    <w:p w:rsidR="001E01C9" w:rsidRPr="000E17D0" w:rsidRDefault="000E17D0" w:rsidP="00E97E68">
      <w:pPr>
        <w:rPr>
          <w:b/>
          <w:lang w:val="en-GB" w:eastAsia="ja-JP"/>
        </w:rPr>
      </w:pPr>
      <w:r w:rsidRPr="000E17D0">
        <w:rPr>
          <w:b/>
          <w:lang w:val="en-GB" w:eastAsia="ja-JP"/>
        </w:rPr>
        <w:t xml:space="preserve">Decommission </w:t>
      </w:r>
      <w:r w:rsidR="00C07E84" w:rsidRPr="000E17D0">
        <w:rPr>
          <w:b/>
          <w:lang w:val="en-GB" w:eastAsia="ja-JP"/>
        </w:rPr>
        <w:t>event.</w:t>
      </w:r>
    </w:p>
    <w:p w:rsidR="009D6B57" w:rsidRDefault="009D6B57" w:rsidP="00E97E68">
      <w:pPr>
        <w:rPr>
          <w:rFonts w:eastAsiaTheme="minorHAnsi" w:cs="Segoe UI"/>
          <w:b/>
          <w:iCs/>
          <w:kern w:val="0"/>
          <w:sz w:val="20"/>
          <w:szCs w:val="20"/>
          <w:lang w:val="en-GB" w:eastAsia="en-US"/>
        </w:rPr>
      </w:pPr>
    </w:p>
    <w:p w:rsidR="00135F2E" w:rsidRDefault="00F345AD" w:rsidP="00E97E68">
      <w:pPr>
        <w:rPr>
          <w:rFonts w:eastAsiaTheme="minorHAnsi" w:cs="Segoe UI"/>
          <w:b/>
          <w:bCs/>
          <w:iCs/>
          <w:kern w:val="0"/>
          <w:sz w:val="20"/>
          <w:szCs w:val="20"/>
          <w:lang w:val="en-GB" w:eastAsia="en-US"/>
        </w:rPr>
      </w:pPr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 xml:space="preserve">While uploading sales extension template getting error as entry </w:t>
      </w:r>
      <w:r w:rsidRPr="00F345AD">
        <w:rPr>
          <w:rFonts w:eastAsiaTheme="minorHAnsi" w:cs="Segoe UI"/>
          <w:b/>
          <w:bCs/>
          <w:iCs/>
          <w:kern w:val="0"/>
          <w:sz w:val="20"/>
          <w:szCs w:val="20"/>
          <w:lang w:val="en-GB" w:eastAsia="en-US"/>
        </w:rPr>
        <w:t>JOSG 4 does not exit</w:t>
      </w:r>
    </w:p>
    <w:p w:rsidR="009B20D6" w:rsidRDefault="009B20D6" w:rsidP="009B20D6">
      <w:pPr>
        <w:pStyle w:val="ListParagraph"/>
        <w:numPr>
          <w:ilvl w:val="0"/>
          <w:numId w:val="43"/>
        </w:numPr>
        <w:rPr>
          <w:lang w:val="en-GB" w:eastAsia="ja-JP"/>
        </w:rPr>
      </w:pPr>
      <w:r>
        <w:rPr>
          <w:lang w:val="en-GB" w:eastAsia="ja-JP"/>
        </w:rPr>
        <w:t xml:space="preserve">In existing logic, passing the values as incorrect(I.e., Passing the same </w:t>
      </w:r>
      <w:r w:rsidRPr="009B20D6">
        <w:rPr>
          <w:lang w:val="en-GB" w:eastAsia="ja-JP"/>
        </w:rPr>
        <w:t>Tax classification for customer</w:t>
      </w:r>
      <w:r>
        <w:rPr>
          <w:lang w:val="en-GB" w:eastAsia="ja-JP"/>
        </w:rPr>
        <w:t xml:space="preserve"> for all)</w:t>
      </w:r>
    </w:p>
    <w:p w:rsidR="009B20D6" w:rsidRDefault="009B20D6" w:rsidP="00E97E68">
      <w:pPr>
        <w:rPr>
          <w:lang w:val="en-GB" w:eastAsia="ja-JP"/>
        </w:rPr>
      </w:pPr>
    </w:p>
    <w:p w:rsidR="005A6629" w:rsidRPr="009B20D6" w:rsidRDefault="005A6629" w:rsidP="00E97E68">
      <w:pPr>
        <w:rPr>
          <w:bCs/>
          <w:lang w:val="en-GB" w:eastAsia="ja-JP"/>
        </w:rPr>
      </w:pPr>
    </w:p>
    <w:p w:rsidR="0076208E" w:rsidRDefault="0076208E" w:rsidP="00E97E68">
      <w:pPr>
        <w:rPr>
          <w:b/>
          <w:bCs/>
          <w:lang w:val="en-GB" w:eastAsia="ja-JP"/>
        </w:rPr>
      </w:pPr>
      <w:r>
        <w:rPr>
          <w:b/>
          <w:bCs/>
          <w:lang w:val="en-GB" w:eastAsia="ja-JP"/>
        </w:rPr>
        <w:t>Logic:</w:t>
      </w:r>
    </w:p>
    <w:p w:rsidR="009B20D6" w:rsidRPr="009B20D6" w:rsidRDefault="009B20D6" w:rsidP="009B20D6">
      <w:pPr>
        <w:pStyle w:val="ListParagraph"/>
        <w:numPr>
          <w:ilvl w:val="0"/>
          <w:numId w:val="44"/>
        </w:numPr>
        <w:rPr>
          <w:b/>
          <w:bCs/>
          <w:lang w:val="en-GB" w:eastAsia="ja-JP"/>
        </w:rPr>
      </w:pPr>
      <w:r>
        <w:rPr>
          <w:bCs/>
          <w:lang w:val="en-GB" w:eastAsia="ja-JP"/>
        </w:rPr>
        <w:t>Update the logic for individual tax classification numbers</w:t>
      </w:r>
    </w:p>
    <w:p w:rsidR="009B20D6" w:rsidRPr="009B20D6" w:rsidRDefault="009B20D6" w:rsidP="009B20D6">
      <w:pPr>
        <w:pStyle w:val="ListParagraph"/>
        <w:ind w:left="720"/>
        <w:rPr>
          <w:b/>
          <w:bCs/>
          <w:lang w:val="en-GB" w:eastAsia="ja-JP"/>
        </w:rPr>
      </w:pPr>
      <w:r>
        <w:rPr>
          <w:b/>
          <w:bCs/>
          <w:noProof/>
          <w:lang w:eastAsia="en-US"/>
        </w:rPr>
        <w:lastRenderedPageBreak/>
        <w:drawing>
          <wp:inline distT="0" distB="0" distL="0" distR="0">
            <wp:extent cx="5758815" cy="2381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8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D6" w:rsidRPr="008A5E77" w:rsidRDefault="009B20D6" w:rsidP="00E97E68">
      <w:pPr>
        <w:rPr>
          <w:b/>
          <w:bCs/>
          <w:lang w:val="en-GB" w:eastAsia="ja-JP"/>
        </w:rPr>
      </w:pPr>
    </w:p>
    <w:p w:rsidR="004E4F29" w:rsidRDefault="004E4F29" w:rsidP="00E97E68">
      <w:pPr>
        <w:rPr>
          <w:bCs/>
          <w:lang w:val="en-GB" w:eastAsia="ja-JP"/>
        </w:rPr>
      </w:pPr>
    </w:p>
    <w:p w:rsidR="004E4F29" w:rsidRDefault="003D639A" w:rsidP="0076208E">
      <w:pPr>
        <w:rPr>
          <w:bCs/>
          <w:lang w:val="en-GB" w:eastAsia="ja-JP"/>
        </w:rPr>
      </w:pPr>
      <w:r>
        <w:rPr>
          <w:bCs/>
          <w:lang w:val="en-GB" w:eastAsia="ja-JP"/>
        </w:rPr>
        <w:t>To display Output</w:t>
      </w:r>
    </w:p>
    <w:p w:rsidR="004E4F29" w:rsidRDefault="009B20D6" w:rsidP="00E97E68">
      <w:pPr>
        <w:rPr>
          <w:bCs/>
          <w:lang w:val="en-GB" w:eastAsia="ja-JP"/>
        </w:rPr>
      </w:pPr>
      <w:r>
        <w:rPr>
          <w:bCs/>
          <w:noProof/>
          <w:lang w:eastAsia="en-US"/>
        </w:rPr>
        <w:drawing>
          <wp:inline distT="0" distB="0" distL="0" distR="0">
            <wp:extent cx="5758815" cy="30701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7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10" w:rsidRDefault="00B51D10" w:rsidP="00E97E68">
      <w:pPr>
        <w:tabs>
          <w:tab w:val="right" w:pos="9069"/>
        </w:tabs>
        <w:rPr>
          <w:lang w:val="en-GB" w:eastAsia="ja-JP"/>
        </w:rPr>
      </w:pPr>
    </w:p>
    <w:p w:rsidR="002D1E33" w:rsidRDefault="002D1E33" w:rsidP="00E97E68">
      <w:pPr>
        <w:rPr>
          <w:lang w:val="en-GB" w:eastAsia="ja-JP"/>
        </w:rPr>
      </w:pPr>
    </w:p>
    <w:p w:rsidR="00260AB7" w:rsidRPr="00CE3314" w:rsidRDefault="0012348A" w:rsidP="00E97E68">
      <w:pPr>
        <w:rPr>
          <w:b/>
          <w:lang w:val="en-GB" w:eastAsia="ja-JP"/>
        </w:rPr>
      </w:pPr>
      <w:r w:rsidRPr="00CE3314">
        <w:rPr>
          <w:b/>
          <w:lang w:val="en-GB" w:eastAsia="ja-JP"/>
        </w:rPr>
        <w:t>T-Code:</w:t>
      </w:r>
    </w:p>
    <w:p w:rsidR="0012348A" w:rsidRPr="00CE3314" w:rsidRDefault="009B20D6" w:rsidP="00E97E68">
      <w:pPr>
        <w:rPr>
          <w:b/>
          <w:lang w:val="en-GB" w:eastAsia="ja-JP"/>
        </w:rPr>
      </w:pPr>
      <w:r>
        <w:rPr>
          <w:b/>
          <w:lang w:val="en-GB" w:eastAsia="ja-JP"/>
        </w:rPr>
        <w:t>ZSD_SALEEXT</w:t>
      </w:r>
    </w:p>
    <w:p w:rsidR="005B2EA5" w:rsidRDefault="005B2EA5" w:rsidP="00E97E68">
      <w:pPr>
        <w:pStyle w:val="TDS-Heading2"/>
      </w:pPr>
      <w:bookmarkStart w:id="10" w:name="_Toc52869522"/>
      <w:r>
        <w:t>Data Dictionary</w:t>
      </w:r>
      <w:bookmarkEnd w:id="10"/>
    </w:p>
    <w:p w:rsidR="00A626A8" w:rsidRPr="00B64B47" w:rsidRDefault="00001437" w:rsidP="00B64B47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A626A8" w:rsidRPr="00A626A8" w:rsidRDefault="00A626A8" w:rsidP="00E97E68">
      <w:pPr>
        <w:pStyle w:val="ListParagraph"/>
        <w:ind w:left="720"/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1" w:name="_Toc52869524"/>
      <w:r w:rsidRPr="005B2EA5">
        <w:lastRenderedPageBreak/>
        <w:t>Classes</w:t>
      </w:r>
      <w:bookmarkEnd w:id="11"/>
    </w:p>
    <w:p w:rsidR="005B2EA5" w:rsidRDefault="005B2EA5" w:rsidP="00E97E68">
      <w:pPr>
        <w:pStyle w:val="TDS-Heading2"/>
      </w:pPr>
      <w:bookmarkStart w:id="12" w:name="_Toc52869525"/>
      <w:proofErr w:type="spellStart"/>
      <w:r>
        <w:t>BadI</w:t>
      </w:r>
      <w:bookmarkEnd w:id="12"/>
      <w:proofErr w:type="spellEnd"/>
    </w:p>
    <w:p w:rsidR="005B2EA5" w:rsidRDefault="005B2EA5" w:rsidP="00E97E68">
      <w:pPr>
        <w:pStyle w:val="TDS-Heading2"/>
      </w:pPr>
      <w:bookmarkStart w:id="13" w:name="_Toc52869526"/>
      <w:r>
        <w:t>Other Kind of development</w:t>
      </w:r>
      <w:bookmarkEnd w:id="13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4" w:name="_Toc52869527"/>
      <w:r>
        <w:t>Error Condition Handling</w:t>
      </w:r>
      <w:bookmarkEnd w:id="14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5" w:name="_Toc52869528"/>
      <w:r>
        <w:t>Additional Information</w:t>
      </w:r>
      <w:bookmarkEnd w:id="15"/>
    </w:p>
    <w:p w:rsidR="00B91A17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Pr="00B91A17" w:rsidRDefault="00ED41FF" w:rsidP="00E97E68">
      <w:pPr>
        <w:rPr>
          <w:lang w:val="en-GB" w:eastAsia="ja-JP"/>
        </w:rPr>
      </w:pPr>
    </w:p>
    <w:sectPr w:rsidR="00ED41FF" w:rsidRPr="00B91A17" w:rsidSect="006374EE">
      <w:headerReference w:type="default" r:id="rId15"/>
      <w:footerReference w:type="default" r:id="rId16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AE9" w:rsidRDefault="00203AE9">
      <w:r>
        <w:separator/>
      </w:r>
    </w:p>
  </w:endnote>
  <w:endnote w:type="continuationSeparator" w:id="0">
    <w:p w:rsidR="00203AE9" w:rsidRDefault="00203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575EF1" w:rsidRDefault="003426D7">
    <w:pPr>
      <w:rPr>
        <w:rFonts w:cs="Segoe UI"/>
        <w:lang w:val="de-DE"/>
      </w:rPr>
    </w:pPr>
    <w:r w:rsidRPr="003426D7">
      <w:rPr>
        <w:rFonts w:cs="Segoe UI"/>
        <w:noProof/>
        <w:lang w:val="de-CH" w:eastAsia="de-CH"/>
      </w:rPr>
      <w:pict>
        <v:shape id="Arc 5" o:spid="_x0000_s102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3426D7">
      <w:rPr>
        <w:rFonts w:cs="Segoe UI"/>
        <w:noProof/>
        <w:lang w:val="de-CH" w:eastAsia="de-CH"/>
      </w:rPr>
      <w:pict>
        <v:shape id="Arc 6" o:spid="_x0000_s102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3426D7">
      <w:rPr>
        <w:noProof/>
        <w:lang w:val="de-CH" w:eastAsia="de-CH"/>
      </w:rPr>
      <w:pict>
        <v:line id="_x0000_s102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2F2061" w:rsidRDefault="003426D7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3426D7">
      <w:rPr>
        <w:noProof/>
        <w:lang w:val="de-CH" w:eastAsia="de-CH"/>
      </w:rPr>
      <w:pict>
        <v:line id="Line 8" o:spid="_x0000_s102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5A6629" w:rsidRPr="002F2061">
      <w:rPr>
        <w:rFonts w:cs="Segoe UI"/>
        <w:sz w:val="16"/>
        <w:szCs w:val="16"/>
        <w:lang w:val="fr-FR"/>
      </w:rPr>
      <w:tab/>
      <w:t xml:space="preserve">             </w:t>
    </w:r>
    <w:r w:rsidR="005A6629" w:rsidRPr="002F2061">
      <w:rPr>
        <w:rFonts w:cs="Segoe UI"/>
        <w:sz w:val="16"/>
        <w:szCs w:val="16"/>
        <w:lang w:val="fr-FR"/>
      </w:rPr>
      <w:tab/>
    </w:r>
    <w:r w:rsidR="005A6629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9B20D6">
      <w:rPr>
        <w:rFonts w:cs="Segoe UI"/>
        <w:noProof/>
        <w:sz w:val="16"/>
        <w:szCs w:val="16"/>
        <w:lang w:val="fr-FR"/>
      </w:rPr>
      <w:t>4</w:t>
    </w:r>
    <w:r w:rsidRPr="009143B2">
      <w:rPr>
        <w:rFonts w:cs="Segoe UI"/>
        <w:noProof/>
        <w:sz w:val="16"/>
        <w:szCs w:val="16"/>
      </w:rPr>
      <w:fldChar w:fldCharType="end"/>
    </w:r>
    <w:r w:rsidR="005A6629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9B20D6">
      <w:rPr>
        <w:rFonts w:cs="Segoe UI"/>
        <w:noProof/>
        <w:sz w:val="16"/>
        <w:szCs w:val="16"/>
        <w:lang w:val="fr-FR"/>
      </w:rPr>
      <w:t>5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AE9" w:rsidRDefault="00203AE9">
      <w:r>
        <w:separator/>
      </w:r>
    </w:p>
  </w:footnote>
  <w:footnote w:type="continuationSeparator" w:id="0">
    <w:p w:rsidR="00203AE9" w:rsidRDefault="00203A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Default="005A6629">
    <w:pPr>
      <w:pStyle w:val="BodyText"/>
    </w:pPr>
  </w:p>
  <w:p w:rsidR="00141A96" w:rsidRDefault="00141A96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1A96" w:rsidRDefault="00141A96" w:rsidP="00141A96">
    <w:pPr>
      <w:pStyle w:val="BodyText"/>
    </w:pPr>
  </w:p>
  <w:p w:rsidR="005A6629" w:rsidRDefault="00141A96">
    <w:pPr>
      <w:pStyle w:val="BodyText"/>
    </w:pPr>
    <w:r>
      <w:tab/>
    </w:r>
    <w:r>
      <w:tab/>
    </w:r>
    <w:r>
      <w:tab/>
    </w:r>
  </w:p>
  <w:p w:rsidR="005A6629" w:rsidRDefault="00141A96">
    <w:pPr>
      <w:pStyle w:val="BodyText"/>
    </w:pPr>
    <w:r>
      <w:t xml:space="preserve">                      </w:t>
    </w:r>
    <w:r>
      <w:tab/>
      <w:t xml:space="preserve">                                         </w:t>
    </w:r>
    <w:r w:rsidR="000D27BC">
      <w:t xml:space="preserve">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5A6629" w:rsidRPr="00F022D7" w:rsidTr="00EB4A8A">
      <w:tc>
        <w:tcPr>
          <w:tcW w:w="7227" w:type="dxa"/>
        </w:tcPr>
        <w:p w:rsidR="005A6629" w:rsidRDefault="005A6629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5A6629" w:rsidRDefault="005A6629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5A6629" w:rsidRDefault="005A6629">
    <w:pPr>
      <w:pStyle w:val="EinfacherAbsatz"/>
      <w:rPr>
        <w:rFonts w:ascii="Arial" w:hAnsi="Arial"/>
        <w:sz w:val="21"/>
        <w:szCs w:val="21"/>
      </w:rPr>
    </w:pPr>
  </w:p>
  <w:p w:rsidR="005A6629" w:rsidRDefault="005A6629">
    <w:pPr>
      <w:ind w:firstLine="709"/>
    </w:pPr>
    <w:r>
      <w:tab/>
    </w:r>
  </w:p>
  <w:p w:rsidR="005A6629" w:rsidRDefault="00141A96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A6629" w:rsidRDefault="005A6629">
    <w:pPr>
      <w:ind w:firstLine="709"/>
    </w:pPr>
  </w:p>
  <w:p w:rsidR="005A6629" w:rsidRDefault="005A6629">
    <w:pPr>
      <w:ind w:firstLine="709"/>
    </w:pPr>
  </w:p>
  <w:p w:rsidR="005A6629" w:rsidRDefault="005A6629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311661" w:rsidRDefault="005A6629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5A6629" w:rsidRPr="00A7335F" w:rsidRDefault="005A6629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5A6629" w:rsidRPr="00524425" w:rsidRDefault="005A6629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912C"/>
      </v:shape>
    </w:pict>
  </w:numPicBullet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3ED52D28"/>
    <w:multiLevelType w:val="hybridMultilevel"/>
    <w:tmpl w:val="F6AA6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956CA"/>
    <w:multiLevelType w:val="hybridMultilevel"/>
    <w:tmpl w:val="8700A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340FF0"/>
    <w:multiLevelType w:val="hybridMultilevel"/>
    <w:tmpl w:val="5BF42B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BB83B9A"/>
    <w:multiLevelType w:val="hybridMultilevel"/>
    <w:tmpl w:val="841A5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10"/>
  </w:num>
  <w:num w:numId="36">
    <w:abstractNumId w:val="14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 w:numId="41">
    <w:abstractNumId w:val="9"/>
  </w:num>
  <w:num w:numId="42">
    <w:abstractNumId w:val="13"/>
  </w:num>
  <w:num w:numId="43">
    <w:abstractNumId w:val="8"/>
  </w:num>
  <w:num w:numId="44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10242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0CF9"/>
    <w:rsid w:val="00001437"/>
    <w:rsid w:val="00004460"/>
    <w:rsid w:val="0000544F"/>
    <w:rsid w:val="00005FBA"/>
    <w:rsid w:val="00006D57"/>
    <w:rsid w:val="00010C3D"/>
    <w:rsid w:val="00011D1B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618"/>
    <w:rsid w:val="000226C4"/>
    <w:rsid w:val="000229A8"/>
    <w:rsid w:val="00022AC7"/>
    <w:rsid w:val="0002322D"/>
    <w:rsid w:val="000233CA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4A71"/>
    <w:rsid w:val="0007585B"/>
    <w:rsid w:val="0007665D"/>
    <w:rsid w:val="00081329"/>
    <w:rsid w:val="000813C8"/>
    <w:rsid w:val="00081BEB"/>
    <w:rsid w:val="0008230E"/>
    <w:rsid w:val="00085DC2"/>
    <w:rsid w:val="0008690F"/>
    <w:rsid w:val="0008763A"/>
    <w:rsid w:val="00087AC6"/>
    <w:rsid w:val="0009061D"/>
    <w:rsid w:val="0009185C"/>
    <w:rsid w:val="00092E2D"/>
    <w:rsid w:val="00095C36"/>
    <w:rsid w:val="00096B04"/>
    <w:rsid w:val="00097126"/>
    <w:rsid w:val="00097A44"/>
    <w:rsid w:val="000A045E"/>
    <w:rsid w:val="000A1EB6"/>
    <w:rsid w:val="000A22CD"/>
    <w:rsid w:val="000A2372"/>
    <w:rsid w:val="000A2598"/>
    <w:rsid w:val="000A2A63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01B0"/>
    <w:rsid w:val="000B1BC1"/>
    <w:rsid w:val="000B24DB"/>
    <w:rsid w:val="000B250C"/>
    <w:rsid w:val="000B3D67"/>
    <w:rsid w:val="000B4314"/>
    <w:rsid w:val="000B4C57"/>
    <w:rsid w:val="000B7469"/>
    <w:rsid w:val="000B76E5"/>
    <w:rsid w:val="000B7A1E"/>
    <w:rsid w:val="000C0F80"/>
    <w:rsid w:val="000C1776"/>
    <w:rsid w:val="000C1C28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5A2"/>
    <w:rsid w:val="000E17D0"/>
    <w:rsid w:val="000E3137"/>
    <w:rsid w:val="000E50AF"/>
    <w:rsid w:val="000E5F7B"/>
    <w:rsid w:val="000E7E8D"/>
    <w:rsid w:val="000F2007"/>
    <w:rsid w:val="000F2D21"/>
    <w:rsid w:val="000F3D36"/>
    <w:rsid w:val="000F4057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348A"/>
    <w:rsid w:val="001237FF"/>
    <w:rsid w:val="00123C0D"/>
    <w:rsid w:val="00123DAD"/>
    <w:rsid w:val="0012436C"/>
    <w:rsid w:val="00124465"/>
    <w:rsid w:val="00125B65"/>
    <w:rsid w:val="00126937"/>
    <w:rsid w:val="00126D89"/>
    <w:rsid w:val="00127495"/>
    <w:rsid w:val="00130700"/>
    <w:rsid w:val="00131373"/>
    <w:rsid w:val="00133D79"/>
    <w:rsid w:val="001348CA"/>
    <w:rsid w:val="00135BD2"/>
    <w:rsid w:val="00135F2E"/>
    <w:rsid w:val="001364D6"/>
    <w:rsid w:val="00137774"/>
    <w:rsid w:val="00141A96"/>
    <w:rsid w:val="001440A0"/>
    <w:rsid w:val="00144198"/>
    <w:rsid w:val="00151733"/>
    <w:rsid w:val="001536FD"/>
    <w:rsid w:val="00154200"/>
    <w:rsid w:val="001548C3"/>
    <w:rsid w:val="001555DC"/>
    <w:rsid w:val="00155DEF"/>
    <w:rsid w:val="001565BD"/>
    <w:rsid w:val="001605C4"/>
    <w:rsid w:val="00161597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67369"/>
    <w:rsid w:val="0017012F"/>
    <w:rsid w:val="00170CB3"/>
    <w:rsid w:val="00171458"/>
    <w:rsid w:val="00171D3F"/>
    <w:rsid w:val="0017285D"/>
    <w:rsid w:val="00172E81"/>
    <w:rsid w:val="00172FF0"/>
    <w:rsid w:val="0017306F"/>
    <w:rsid w:val="00173567"/>
    <w:rsid w:val="001747F7"/>
    <w:rsid w:val="00180796"/>
    <w:rsid w:val="00181234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3746"/>
    <w:rsid w:val="001A4DCB"/>
    <w:rsid w:val="001A4F7F"/>
    <w:rsid w:val="001A52C7"/>
    <w:rsid w:val="001A55D6"/>
    <w:rsid w:val="001B0E7B"/>
    <w:rsid w:val="001B28DA"/>
    <w:rsid w:val="001B4B83"/>
    <w:rsid w:val="001B698A"/>
    <w:rsid w:val="001B6A3B"/>
    <w:rsid w:val="001B78A7"/>
    <w:rsid w:val="001B7A03"/>
    <w:rsid w:val="001C0817"/>
    <w:rsid w:val="001C1ECB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38BC"/>
    <w:rsid w:val="001D54A5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4DA7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3AE9"/>
    <w:rsid w:val="00204225"/>
    <w:rsid w:val="00204853"/>
    <w:rsid w:val="00204E81"/>
    <w:rsid w:val="002054E9"/>
    <w:rsid w:val="00211181"/>
    <w:rsid w:val="00211AF9"/>
    <w:rsid w:val="002127F7"/>
    <w:rsid w:val="0021302E"/>
    <w:rsid w:val="0021354B"/>
    <w:rsid w:val="00213585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1DEF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47486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638F"/>
    <w:rsid w:val="00257405"/>
    <w:rsid w:val="00257424"/>
    <w:rsid w:val="002605DC"/>
    <w:rsid w:val="00260AB7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1F6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3DF5"/>
    <w:rsid w:val="002845A2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3704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1E33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4A84"/>
    <w:rsid w:val="002E60A5"/>
    <w:rsid w:val="002E70CD"/>
    <w:rsid w:val="002F0D5A"/>
    <w:rsid w:val="002F139A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3087"/>
    <w:rsid w:val="003043CE"/>
    <w:rsid w:val="003043DA"/>
    <w:rsid w:val="003048F5"/>
    <w:rsid w:val="003064E6"/>
    <w:rsid w:val="00307AE5"/>
    <w:rsid w:val="0031147E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40451"/>
    <w:rsid w:val="0034081B"/>
    <w:rsid w:val="0034121A"/>
    <w:rsid w:val="00341E42"/>
    <w:rsid w:val="003426D7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47EC"/>
    <w:rsid w:val="0036584E"/>
    <w:rsid w:val="003668F5"/>
    <w:rsid w:val="003677A2"/>
    <w:rsid w:val="00367B3D"/>
    <w:rsid w:val="00367FB5"/>
    <w:rsid w:val="00370A10"/>
    <w:rsid w:val="00371224"/>
    <w:rsid w:val="003732E1"/>
    <w:rsid w:val="00373D32"/>
    <w:rsid w:val="003743FB"/>
    <w:rsid w:val="00375CD3"/>
    <w:rsid w:val="00375E13"/>
    <w:rsid w:val="0037609F"/>
    <w:rsid w:val="0037737C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1D19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1509"/>
    <w:rsid w:val="003D19D7"/>
    <w:rsid w:val="003D1E28"/>
    <w:rsid w:val="003D2D9A"/>
    <w:rsid w:val="003D337A"/>
    <w:rsid w:val="003D57A9"/>
    <w:rsid w:val="003D5BA6"/>
    <w:rsid w:val="003D5CC4"/>
    <w:rsid w:val="003D639A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0ED4"/>
    <w:rsid w:val="003F11E5"/>
    <w:rsid w:val="003F232D"/>
    <w:rsid w:val="003F401F"/>
    <w:rsid w:val="003F5E0D"/>
    <w:rsid w:val="003F6948"/>
    <w:rsid w:val="003F697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2133"/>
    <w:rsid w:val="00432744"/>
    <w:rsid w:val="00436218"/>
    <w:rsid w:val="004372A3"/>
    <w:rsid w:val="00440785"/>
    <w:rsid w:val="00440901"/>
    <w:rsid w:val="00440D85"/>
    <w:rsid w:val="00442EA1"/>
    <w:rsid w:val="00443A9C"/>
    <w:rsid w:val="00443BC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76253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0EB"/>
    <w:rsid w:val="0049327D"/>
    <w:rsid w:val="00493E67"/>
    <w:rsid w:val="004955E7"/>
    <w:rsid w:val="00495D8B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6F33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E0D60"/>
    <w:rsid w:val="004E1170"/>
    <w:rsid w:val="004E32B4"/>
    <w:rsid w:val="004E3A0E"/>
    <w:rsid w:val="004E3AC3"/>
    <w:rsid w:val="004E4539"/>
    <w:rsid w:val="004E4F29"/>
    <w:rsid w:val="004E5C32"/>
    <w:rsid w:val="004E5FFF"/>
    <w:rsid w:val="004E6903"/>
    <w:rsid w:val="004E6A1A"/>
    <w:rsid w:val="004E718E"/>
    <w:rsid w:val="004E7FB7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2EDE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E75"/>
    <w:rsid w:val="00547DFA"/>
    <w:rsid w:val="00551B7A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3F36"/>
    <w:rsid w:val="00574443"/>
    <w:rsid w:val="00575EF1"/>
    <w:rsid w:val="005762FA"/>
    <w:rsid w:val="00577A7E"/>
    <w:rsid w:val="00580212"/>
    <w:rsid w:val="00580600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4A7C"/>
    <w:rsid w:val="005B4B5D"/>
    <w:rsid w:val="005B4FC8"/>
    <w:rsid w:val="005B5B67"/>
    <w:rsid w:val="005B72B3"/>
    <w:rsid w:val="005C0331"/>
    <w:rsid w:val="005C0E18"/>
    <w:rsid w:val="005C26D2"/>
    <w:rsid w:val="005C2D32"/>
    <w:rsid w:val="005C40B4"/>
    <w:rsid w:val="005C430A"/>
    <w:rsid w:val="005C6C3D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120E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778"/>
    <w:rsid w:val="00625BB9"/>
    <w:rsid w:val="00626D80"/>
    <w:rsid w:val="00626FBE"/>
    <w:rsid w:val="00627694"/>
    <w:rsid w:val="006303D9"/>
    <w:rsid w:val="00633A3B"/>
    <w:rsid w:val="00633CB5"/>
    <w:rsid w:val="00634885"/>
    <w:rsid w:val="006348E6"/>
    <w:rsid w:val="00634B64"/>
    <w:rsid w:val="00635EDF"/>
    <w:rsid w:val="0063608C"/>
    <w:rsid w:val="006360C6"/>
    <w:rsid w:val="00636844"/>
    <w:rsid w:val="00637475"/>
    <w:rsid w:val="006374EE"/>
    <w:rsid w:val="00637874"/>
    <w:rsid w:val="006409A1"/>
    <w:rsid w:val="00640FEE"/>
    <w:rsid w:val="00641626"/>
    <w:rsid w:val="00642F17"/>
    <w:rsid w:val="0064493F"/>
    <w:rsid w:val="00644DC8"/>
    <w:rsid w:val="00647364"/>
    <w:rsid w:val="00647D05"/>
    <w:rsid w:val="00650163"/>
    <w:rsid w:val="00650901"/>
    <w:rsid w:val="00650FC9"/>
    <w:rsid w:val="00651E5F"/>
    <w:rsid w:val="006523F9"/>
    <w:rsid w:val="00652400"/>
    <w:rsid w:val="00652E9A"/>
    <w:rsid w:val="00652FBC"/>
    <w:rsid w:val="00653524"/>
    <w:rsid w:val="00653977"/>
    <w:rsid w:val="00655678"/>
    <w:rsid w:val="006557AA"/>
    <w:rsid w:val="00656109"/>
    <w:rsid w:val="006568BE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4943"/>
    <w:rsid w:val="006A756F"/>
    <w:rsid w:val="006A757F"/>
    <w:rsid w:val="006A7CC9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6F67CB"/>
    <w:rsid w:val="007006B8"/>
    <w:rsid w:val="00700A78"/>
    <w:rsid w:val="007036D1"/>
    <w:rsid w:val="0070535D"/>
    <w:rsid w:val="00705FB7"/>
    <w:rsid w:val="00707296"/>
    <w:rsid w:val="0071019C"/>
    <w:rsid w:val="00710D31"/>
    <w:rsid w:val="007123E5"/>
    <w:rsid w:val="00712808"/>
    <w:rsid w:val="007143EF"/>
    <w:rsid w:val="00714827"/>
    <w:rsid w:val="007149F7"/>
    <w:rsid w:val="00714A8C"/>
    <w:rsid w:val="00714D0D"/>
    <w:rsid w:val="00714F1C"/>
    <w:rsid w:val="00716747"/>
    <w:rsid w:val="00717C3F"/>
    <w:rsid w:val="0072146E"/>
    <w:rsid w:val="00721D36"/>
    <w:rsid w:val="007230A4"/>
    <w:rsid w:val="0072406A"/>
    <w:rsid w:val="007249C0"/>
    <w:rsid w:val="00724EB2"/>
    <w:rsid w:val="00725405"/>
    <w:rsid w:val="0072553A"/>
    <w:rsid w:val="007257BC"/>
    <w:rsid w:val="00731F43"/>
    <w:rsid w:val="00732392"/>
    <w:rsid w:val="00732CFF"/>
    <w:rsid w:val="0073709C"/>
    <w:rsid w:val="00740868"/>
    <w:rsid w:val="00740A38"/>
    <w:rsid w:val="00740BEA"/>
    <w:rsid w:val="00742C7B"/>
    <w:rsid w:val="0074307A"/>
    <w:rsid w:val="007433EC"/>
    <w:rsid w:val="007434FA"/>
    <w:rsid w:val="0074563A"/>
    <w:rsid w:val="00746B8B"/>
    <w:rsid w:val="00747379"/>
    <w:rsid w:val="0075263D"/>
    <w:rsid w:val="00753B12"/>
    <w:rsid w:val="00755588"/>
    <w:rsid w:val="00755E50"/>
    <w:rsid w:val="00760778"/>
    <w:rsid w:val="0076208E"/>
    <w:rsid w:val="00762104"/>
    <w:rsid w:val="00763B48"/>
    <w:rsid w:val="00763B86"/>
    <w:rsid w:val="00764936"/>
    <w:rsid w:val="00767A7F"/>
    <w:rsid w:val="00772BB2"/>
    <w:rsid w:val="00773D61"/>
    <w:rsid w:val="00774BCA"/>
    <w:rsid w:val="00775F3E"/>
    <w:rsid w:val="0077624E"/>
    <w:rsid w:val="00776B45"/>
    <w:rsid w:val="0078005B"/>
    <w:rsid w:val="007829F8"/>
    <w:rsid w:val="00783932"/>
    <w:rsid w:val="00783FD6"/>
    <w:rsid w:val="007858BD"/>
    <w:rsid w:val="00786BAB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A4602"/>
    <w:rsid w:val="007B00D4"/>
    <w:rsid w:val="007B1B1B"/>
    <w:rsid w:val="007B20D3"/>
    <w:rsid w:val="007B2676"/>
    <w:rsid w:val="007B2FFD"/>
    <w:rsid w:val="007B47FC"/>
    <w:rsid w:val="007B4D41"/>
    <w:rsid w:val="007B52A8"/>
    <w:rsid w:val="007B55B6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7010"/>
    <w:rsid w:val="007D1047"/>
    <w:rsid w:val="007D3C57"/>
    <w:rsid w:val="007D3EB5"/>
    <w:rsid w:val="007D4084"/>
    <w:rsid w:val="007D53FE"/>
    <w:rsid w:val="007D56AC"/>
    <w:rsid w:val="007D6201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694D"/>
    <w:rsid w:val="007E6F36"/>
    <w:rsid w:val="007F1BCB"/>
    <w:rsid w:val="007F1DAD"/>
    <w:rsid w:val="007F2310"/>
    <w:rsid w:val="007F30E4"/>
    <w:rsid w:val="007F31B3"/>
    <w:rsid w:val="007F543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B1A"/>
    <w:rsid w:val="00820F6A"/>
    <w:rsid w:val="00821173"/>
    <w:rsid w:val="00824BAE"/>
    <w:rsid w:val="008273A2"/>
    <w:rsid w:val="00827AAA"/>
    <w:rsid w:val="00833BFF"/>
    <w:rsid w:val="00833CA6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0548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53FE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3DCC"/>
    <w:rsid w:val="008958D6"/>
    <w:rsid w:val="00896E72"/>
    <w:rsid w:val="008979C2"/>
    <w:rsid w:val="008A0DEF"/>
    <w:rsid w:val="008A1548"/>
    <w:rsid w:val="008A58E7"/>
    <w:rsid w:val="008A5E77"/>
    <w:rsid w:val="008A61F5"/>
    <w:rsid w:val="008B074B"/>
    <w:rsid w:val="008B1C16"/>
    <w:rsid w:val="008B22BC"/>
    <w:rsid w:val="008B2DA4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3582"/>
    <w:rsid w:val="008E5928"/>
    <w:rsid w:val="008E6795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058"/>
    <w:rsid w:val="008F573A"/>
    <w:rsid w:val="008F58F9"/>
    <w:rsid w:val="008F6286"/>
    <w:rsid w:val="008F6BE8"/>
    <w:rsid w:val="00900410"/>
    <w:rsid w:val="0090056F"/>
    <w:rsid w:val="009005D1"/>
    <w:rsid w:val="00900640"/>
    <w:rsid w:val="00901549"/>
    <w:rsid w:val="00902772"/>
    <w:rsid w:val="009029E3"/>
    <w:rsid w:val="00902FA7"/>
    <w:rsid w:val="0090364D"/>
    <w:rsid w:val="00904CB5"/>
    <w:rsid w:val="00904FF6"/>
    <w:rsid w:val="00906E2C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4833"/>
    <w:rsid w:val="00936018"/>
    <w:rsid w:val="0093617D"/>
    <w:rsid w:val="00936396"/>
    <w:rsid w:val="009368CA"/>
    <w:rsid w:val="009377AB"/>
    <w:rsid w:val="00941097"/>
    <w:rsid w:val="00942085"/>
    <w:rsid w:val="009429AC"/>
    <w:rsid w:val="00942CC0"/>
    <w:rsid w:val="00942D19"/>
    <w:rsid w:val="00943925"/>
    <w:rsid w:val="00944D02"/>
    <w:rsid w:val="00950200"/>
    <w:rsid w:val="0095068A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573"/>
    <w:rsid w:val="00973114"/>
    <w:rsid w:val="0097312E"/>
    <w:rsid w:val="00973303"/>
    <w:rsid w:val="00973CCE"/>
    <w:rsid w:val="00975ACD"/>
    <w:rsid w:val="0097626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0D6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2BAA"/>
    <w:rsid w:val="009D3FC1"/>
    <w:rsid w:val="009D45BC"/>
    <w:rsid w:val="009D4E50"/>
    <w:rsid w:val="009D6B57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11A"/>
    <w:rsid w:val="00A01931"/>
    <w:rsid w:val="00A01BA6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5C7C"/>
    <w:rsid w:val="00A16105"/>
    <w:rsid w:val="00A172BC"/>
    <w:rsid w:val="00A17337"/>
    <w:rsid w:val="00A176C4"/>
    <w:rsid w:val="00A17AF5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1E1"/>
    <w:rsid w:val="00A439DA"/>
    <w:rsid w:val="00A43C8A"/>
    <w:rsid w:val="00A44090"/>
    <w:rsid w:val="00A44397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373"/>
    <w:rsid w:val="00A7573F"/>
    <w:rsid w:val="00A76878"/>
    <w:rsid w:val="00A81266"/>
    <w:rsid w:val="00A84849"/>
    <w:rsid w:val="00A8556F"/>
    <w:rsid w:val="00A86E8A"/>
    <w:rsid w:val="00A8717B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5DE2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31A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236F"/>
    <w:rsid w:val="00AF3103"/>
    <w:rsid w:val="00AF38C5"/>
    <w:rsid w:val="00AF4197"/>
    <w:rsid w:val="00AF5D9D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F70"/>
    <w:rsid w:val="00B20E25"/>
    <w:rsid w:val="00B21515"/>
    <w:rsid w:val="00B239DB"/>
    <w:rsid w:val="00B24055"/>
    <w:rsid w:val="00B24DED"/>
    <w:rsid w:val="00B24EAE"/>
    <w:rsid w:val="00B254E8"/>
    <w:rsid w:val="00B255FB"/>
    <w:rsid w:val="00B266F4"/>
    <w:rsid w:val="00B27CDB"/>
    <w:rsid w:val="00B31ACB"/>
    <w:rsid w:val="00B329D8"/>
    <w:rsid w:val="00B333B7"/>
    <w:rsid w:val="00B33D5C"/>
    <w:rsid w:val="00B350CF"/>
    <w:rsid w:val="00B3586B"/>
    <w:rsid w:val="00B35B24"/>
    <w:rsid w:val="00B36D6E"/>
    <w:rsid w:val="00B36DF1"/>
    <w:rsid w:val="00B40180"/>
    <w:rsid w:val="00B40457"/>
    <w:rsid w:val="00B40D11"/>
    <w:rsid w:val="00B41FCA"/>
    <w:rsid w:val="00B43058"/>
    <w:rsid w:val="00B43F01"/>
    <w:rsid w:val="00B43F70"/>
    <w:rsid w:val="00B44223"/>
    <w:rsid w:val="00B448B9"/>
    <w:rsid w:val="00B44B54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64B47"/>
    <w:rsid w:val="00B65865"/>
    <w:rsid w:val="00B66FF7"/>
    <w:rsid w:val="00B700B2"/>
    <w:rsid w:val="00B71D56"/>
    <w:rsid w:val="00B71FBD"/>
    <w:rsid w:val="00B7230F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0D16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3962"/>
    <w:rsid w:val="00BA398A"/>
    <w:rsid w:val="00BA4AC1"/>
    <w:rsid w:val="00BA6689"/>
    <w:rsid w:val="00BA6842"/>
    <w:rsid w:val="00BA7013"/>
    <w:rsid w:val="00BB0CB2"/>
    <w:rsid w:val="00BB13F1"/>
    <w:rsid w:val="00BB18BC"/>
    <w:rsid w:val="00BB1D6A"/>
    <w:rsid w:val="00BB486A"/>
    <w:rsid w:val="00BB4891"/>
    <w:rsid w:val="00BB4F0B"/>
    <w:rsid w:val="00BB4F32"/>
    <w:rsid w:val="00BB6639"/>
    <w:rsid w:val="00BB6E02"/>
    <w:rsid w:val="00BB7ABF"/>
    <w:rsid w:val="00BC0630"/>
    <w:rsid w:val="00BC0747"/>
    <w:rsid w:val="00BC1A08"/>
    <w:rsid w:val="00BC40C8"/>
    <w:rsid w:val="00BC485D"/>
    <w:rsid w:val="00BC5530"/>
    <w:rsid w:val="00BC5F4A"/>
    <w:rsid w:val="00BC620D"/>
    <w:rsid w:val="00BC6917"/>
    <w:rsid w:val="00BC6DDC"/>
    <w:rsid w:val="00BD023D"/>
    <w:rsid w:val="00BD0F7B"/>
    <w:rsid w:val="00BD1189"/>
    <w:rsid w:val="00BD18DB"/>
    <w:rsid w:val="00BD28CE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1E5"/>
    <w:rsid w:val="00BE0613"/>
    <w:rsid w:val="00BE127B"/>
    <w:rsid w:val="00BE1BF2"/>
    <w:rsid w:val="00BE25AA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24D"/>
    <w:rsid w:val="00C04EBD"/>
    <w:rsid w:val="00C05822"/>
    <w:rsid w:val="00C07A18"/>
    <w:rsid w:val="00C07E84"/>
    <w:rsid w:val="00C10095"/>
    <w:rsid w:val="00C12E35"/>
    <w:rsid w:val="00C14009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40BA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23"/>
    <w:rsid w:val="00C4284D"/>
    <w:rsid w:val="00C42F7C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0512"/>
    <w:rsid w:val="00CA26AA"/>
    <w:rsid w:val="00CA3BF7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3DA3"/>
    <w:rsid w:val="00CD4D3D"/>
    <w:rsid w:val="00CD6273"/>
    <w:rsid w:val="00CD64CC"/>
    <w:rsid w:val="00CE06BB"/>
    <w:rsid w:val="00CE3314"/>
    <w:rsid w:val="00CE6A74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0100"/>
    <w:rsid w:val="00D01992"/>
    <w:rsid w:val="00D028D9"/>
    <w:rsid w:val="00D03DB3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6432"/>
    <w:rsid w:val="00D171A3"/>
    <w:rsid w:val="00D171FD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5CF2"/>
    <w:rsid w:val="00D561CF"/>
    <w:rsid w:val="00D56B36"/>
    <w:rsid w:val="00D56B8D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59D0"/>
    <w:rsid w:val="00D669E1"/>
    <w:rsid w:val="00D712CF"/>
    <w:rsid w:val="00D714CB"/>
    <w:rsid w:val="00D72A73"/>
    <w:rsid w:val="00D73887"/>
    <w:rsid w:val="00D74D39"/>
    <w:rsid w:val="00D75385"/>
    <w:rsid w:val="00D76F5A"/>
    <w:rsid w:val="00D77F5B"/>
    <w:rsid w:val="00D80CC8"/>
    <w:rsid w:val="00D816BB"/>
    <w:rsid w:val="00D8196F"/>
    <w:rsid w:val="00D824BB"/>
    <w:rsid w:val="00D830AC"/>
    <w:rsid w:val="00D84299"/>
    <w:rsid w:val="00D8434E"/>
    <w:rsid w:val="00D850EC"/>
    <w:rsid w:val="00D875AC"/>
    <w:rsid w:val="00D90985"/>
    <w:rsid w:val="00D91D98"/>
    <w:rsid w:val="00D91E52"/>
    <w:rsid w:val="00D91EBE"/>
    <w:rsid w:val="00D91F16"/>
    <w:rsid w:val="00D9250E"/>
    <w:rsid w:val="00D9285A"/>
    <w:rsid w:val="00D93CE4"/>
    <w:rsid w:val="00D94381"/>
    <w:rsid w:val="00D97F78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6CD4"/>
    <w:rsid w:val="00DA6CEC"/>
    <w:rsid w:val="00DA6D2E"/>
    <w:rsid w:val="00DA74F7"/>
    <w:rsid w:val="00DA785F"/>
    <w:rsid w:val="00DB1205"/>
    <w:rsid w:val="00DB1579"/>
    <w:rsid w:val="00DB22C4"/>
    <w:rsid w:val="00DB5EAA"/>
    <w:rsid w:val="00DB6C3C"/>
    <w:rsid w:val="00DB6F60"/>
    <w:rsid w:val="00DB71BE"/>
    <w:rsid w:val="00DB7E97"/>
    <w:rsid w:val="00DC0674"/>
    <w:rsid w:val="00DC080A"/>
    <w:rsid w:val="00DC0DA6"/>
    <w:rsid w:val="00DC10D0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398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3CFE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4CDE"/>
    <w:rsid w:val="00DF58C1"/>
    <w:rsid w:val="00DF6D21"/>
    <w:rsid w:val="00DF7867"/>
    <w:rsid w:val="00DF7ED8"/>
    <w:rsid w:val="00E00794"/>
    <w:rsid w:val="00E0111D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2899"/>
    <w:rsid w:val="00E13B3D"/>
    <w:rsid w:val="00E13E17"/>
    <w:rsid w:val="00E151FB"/>
    <w:rsid w:val="00E15863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47737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0AC6"/>
    <w:rsid w:val="00E615EF"/>
    <w:rsid w:val="00E62EEA"/>
    <w:rsid w:val="00E63002"/>
    <w:rsid w:val="00E63CBF"/>
    <w:rsid w:val="00E63F5B"/>
    <w:rsid w:val="00E64003"/>
    <w:rsid w:val="00E65D4D"/>
    <w:rsid w:val="00E6666B"/>
    <w:rsid w:val="00E66777"/>
    <w:rsid w:val="00E66DA3"/>
    <w:rsid w:val="00E71369"/>
    <w:rsid w:val="00E717FB"/>
    <w:rsid w:val="00E71CEB"/>
    <w:rsid w:val="00E7271D"/>
    <w:rsid w:val="00E7595D"/>
    <w:rsid w:val="00E80385"/>
    <w:rsid w:val="00E805A0"/>
    <w:rsid w:val="00E80D58"/>
    <w:rsid w:val="00E8161A"/>
    <w:rsid w:val="00E81A03"/>
    <w:rsid w:val="00E83885"/>
    <w:rsid w:val="00E85E6C"/>
    <w:rsid w:val="00E9384C"/>
    <w:rsid w:val="00E93C0D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75A3"/>
    <w:rsid w:val="00EA75D9"/>
    <w:rsid w:val="00EA7DCD"/>
    <w:rsid w:val="00EB0752"/>
    <w:rsid w:val="00EB2406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3A6"/>
    <w:rsid w:val="00EC1685"/>
    <w:rsid w:val="00EC5EC5"/>
    <w:rsid w:val="00EC6A58"/>
    <w:rsid w:val="00ED41FF"/>
    <w:rsid w:val="00ED57D8"/>
    <w:rsid w:val="00ED58A5"/>
    <w:rsid w:val="00ED650D"/>
    <w:rsid w:val="00ED6991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45AD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39C4"/>
    <w:rsid w:val="00F85C4D"/>
    <w:rsid w:val="00F87268"/>
    <w:rsid w:val="00F9142E"/>
    <w:rsid w:val="00F9458D"/>
    <w:rsid w:val="00F96666"/>
    <w:rsid w:val="00F96D73"/>
    <w:rsid w:val="00FA0055"/>
    <w:rsid w:val="00FA0BC1"/>
    <w:rsid w:val="00FA157C"/>
    <w:rsid w:val="00FA1ACA"/>
    <w:rsid w:val="00FA2D01"/>
    <w:rsid w:val="00FA473A"/>
    <w:rsid w:val="00FA5CDC"/>
    <w:rsid w:val="00FA66F6"/>
    <w:rsid w:val="00FA713F"/>
    <w:rsid w:val="00FB0116"/>
    <w:rsid w:val="00FB1373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C6F43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66FA"/>
    <w:rsid w:val="00FE7FFA"/>
    <w:rsid w:val="00FF0A57"/>
    <w:rsid w:val="00FF14BC"/>
    <w:rsid w:val="00FF1E12"/>
    <w:rsid w:val="00FF284E"/>
    <w:rsid w:val="00FF3E4D"/>
    <w:rsid w:val="00FF4023"/>
    <w:rsid w:val="00FF59CA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D9A380-9EC8-4D4D-BE2B-DF81EAAD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2524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5</cp:revision>
  <cp:lastPrinted>2112-12-31T23:00:00Z</cp:lastPrinted>
  <dcterms:created xsi:type="dcterms:W3CDTF">2024-12-26T06:07:00Z</dcterms:created>
  <dcterms:modified xsi:type="dcterms:W3CDTF">2024-12-26T06:23:00Z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