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B4F4" w14:textId="6258F679" w:rsidR="00D67A8D" w:rsidRPr="007D2161" w:rsidRDefault="00E575FB" w:rsidP="007D2161">
      <w:pPr>
        <w:jc w:val="center"/>
        <w:rPr>
          <w:rFonts w:ascii="Times New Roman" w:hAnsi="Times New Roman" w:cs="Times New Roman"/>
          <w:sz w:val="40"/>
          <w:szCs w:val="40"/>
        </w:rPr>
      </w:pPr>
      <w:r w:rsidRPr="007D2161">
        <w:rPr>
          <w:rFonts w:ascii="Times New Roman" w:hAnsi="Times New Roman" w:cs="Times New Roman"/>
          <w:sz w:val="40"/>
          <w:szCs w:val="40"/>
        </w:rPr>
        <w:t>Интернет-магазин инди-игр</w:t>
      </w:r>
    </w:p>
    <w:p w14:paraId="7E14798E" w14:textId="2EB84E37" w:rsidR="00E575FB" w:rsidRPr="007D2161" w:rsidRDefault="00E575FB" w:rsidP="007D21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Интернет-магазин специализируется на продаже цифровых копий инди-игр по доступным ценам. Приложение поддерживает каталог игр, управление пользователями, корзину, оформление заказов и администрирование.</w:t>
      </w:r>
    </w:p>
    <w:p w14:paraId="20A78C44" w14:textId="77777777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A434D3" w14:textId="77777777" w:rsidR="00E575FB" w:rsidRPr="007D2161" w:rsidRDefault="00E575FB" w:rsidP="007D2161">
      <w:pPr>
        <w:jc w:val="center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Слои архитектуры</w:t>
      </w:r>
    </w:p>
    <w:p w14:paraId="498B4770" w14:textId="4441A566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1.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Layer</w:t>
      </w:r>
    </w:p>
    <w:p w14:paraId="0FB14E63" w14:textId="77777777" w:rsid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Назначение:</w:t>
      </w:r>
    </w:p>
    <w:p w14:paraId="6440F686" w14:textId="4476769D" w:rsidR="00E575FB" w:rsidRPr="007D2161" w:rsidRDefault="00E575FB" w:rsidP="007D21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Обработка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D2161">
        <w:rPr>
          <w:rFonts w:ascii="Times New Roman" w:hAnsi="Times New Roman" w:cs="Times New Roman"/>
          <w:sz w:val="28"/>
          <w:szCs w:val="28"/>
        </w:rPr>
        <w:t xml:space="preserve">-запросов, валидация входных данных, формирование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D2161">
        <w:rPr>
          <w:rFonts w:ascii="Times New Roman" w:hAnsi="Times New Roman" w:cs="Times New Roman"/>
          <w:sz w:val="28"/>
          <w:szCs w:val="28"/>
        </w:rPr>
        <w:t>-ответов.</w:t>
      </w:r>
    </w:p>
    <w:p w14:paraId="15851CE1" w14:textId="2692036E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Используемые модули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>:</w:t>
      </w:r>
    </w:p>
    <w:p w14:paraId="71448525" w14:textId="4A9A5FE9" w:rsidR="00E575FB" w:rsidRPr="007D2161" w:rsidRDefault="00E575FB" w:rsidP="007D21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 MVC / Spring Web – REST-</w:t>
      </w:r>
      <w:r w:rsidRPr="007D2161">
        <w:rPr>
          <w:rFonts w:ascii="Times New Roman" w:hAnsi="Times New Roman" w:cs="Times New Roman"/>
          <w:sz w:val="28"/>
          <w:szCs w:val="28"/>
        </w:rPr>
        <w:t>контроллеры</w:t>
      </w:r>
    </w:p>
    <w:p w14:paraId="7090028D" w14:textId="1F5E5C64" w:rsidR="00E575FB" w:rsidRPr="007D2161" w:rsidRDefault="00E575FB" w:rsidP="007D21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7D2161">
        <w:rPr>
          <w:rFonts w:ascii="Times New Roman" w:hAnsi="Times New Roman" w:cs="Times New Roman"/>
          <w:sz w:val="28"/>
          <w:szCs w:val="28"/>
        </w:rPr>
        <w:t xml:space="preserve"> – валидация входных данных</w:t>
      </w:r>
    </w:p>
    <w:p w14:paraId="5FBEBC8E" w14:textId="77777777" w:rsidR="00E575FB" w:rsidRPr="007D2161" w:rsidRDefault="00E575FB" w:rsidP="007D21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Starter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D2161">
        <w:rPr>
          <w:rFonts w:ascii="Times New Roman" w:hAnsi="Times New Roman" w:cs="Times New Roman"/>
          <w:sz w:val="28"/>
          <w:szCs w:val="28"/>
        </w:rPr>
        <w:t xml:space="preserve"> – стартер для веб-приложения</w:t>
      </w:r>
    </w:p>
    <w:p w14:paraId="33546BA1" w14:textId="77777777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1C360" w14:textId="040BCEF3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2.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Layer</w:t>
      </w:r>
    </w:p>
    <w:p w14:paraId="0E865D2A" w14:textId="77777777" w:rsidR="00D20A73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Назначение:</w:t>
      </w:r>
    </w:p>
    <w:p w14:paraId="4A0001DD" w14:textId="02519323" w:rsidR="00E575FB" w:rsidRPr="007D2161" w:rsidRDefault="00E575FB" w:rsidP="00D20A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Содержит бизнес-логику приложения, транзакционное управление.</w:t>
      </w:r>
    </w:p>
    <w:p w14:paraId="2661092A" w14:textId="01E2A0BB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Используемые модули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>:</w:t>
      </w:r>
    </w:p>
    <w:p w14:paraId="3FAF53EF" w14:textId="6E3CE998" w:rsidR="00E575FB" w:rsidRPr="007D2161" w:rsidRDefault="00E575FB" w:rsidP="00D20A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7D2161">
        <w:rPr>
          <w:rFonts w:ascii="Times New Roman" w:hAnsi="Times New Roman" w:cs="Times New Roman"/>
          <w:sz w:val="28"/>
          <w:szCs w:val="28"/>
        </w:rPr>
        <w:t xml:space="preserve"> – сервисные компоненты</w:t>
      </w:r>
    </w:p>
    <w:p w14:paraId="13C2AFA3" w14:textId="31DA5DE2" w:rsidR="00E575FB" w:rsidRPr="007D2161" w:rsidRDefault="00E575FB" w:rsidP="00D20A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7D2161">
        <w:rPr>
          <w:rFonts w:ascii="Times New Roman" w:hAnsi="Times New Roman" w:cs="Times New Roman"/>
          <w:sz w:val="28"/>
          <w:szCs w:val="28"/>
        </w:rPr>
        <w:t xml:space="preserve"> – управление транзакциями</w:t>
      </w:r>
    </w:p>
    <w:p w14:paraId="2ED8CDEB" w14:textId="77777777" w:rsidR="00E575FB" w:rsidRPr="007D2161" w:rsidRDefault="00E575FB" w:rsidP="00D20A7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 xml:space="preserve">Spring Boot Starter Data JPA – </w:t>
      </w:r>
      <w:r w:rsidRPr="007D2161">
        <w:rPr>
          <w:rFonts w:ascii="Times New Roman" w:hAnsi="Times New Roman" w:cs="Times New Roman"/>
          <w:sz w:val="28"/>
          <w:szCs w:val="28"/>
        </w:rPr>
        <w:t>работа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</w:rPr>
        <w:t>с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</w:rPr>
        <w:t>данными</w:t>
      </w:r>
    </w:p>
    <w:p w14:paraId="4E6071B5" w14:textId="77777777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F71594" w14:textId="76674E93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3.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Layer</w:t>
      </w:r>
    </w:p>
    <w:p w14:paraId="31568C66" w14:textId="77777777" w:rsidR="00EB6B15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Назначение:</w:t>
      </w:r>
    </w:p>
    <w:p w14:paraId="0611AC5B" w14:textId="449C0AC9" w:rsidR="00E575FB" w:rsidRPr="007D2161" w:rsidRDefault="00E575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Взаимодействие с базой данных через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JPA</w:t>
      </w:r>
      <w:r w:rsidRPr="007D2161">
        <w:rPr>
          <w:rFonts w:ascii="Times New Roman" w:hAnsi="Times New Roman" w:cs="Times New Roman"/>
          <w:sz w:val="28"/>
          <w:szCs w:val="28"/>
        </w:rPr>
        <w:t>.</w:t>
      </w:r>
    </w:p>
    <w:p w14:paraId="7E52FA75" w14:textId="24B51A29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Используемые модули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>:</w:t>
      </w:r>
    </w:p>
    <w:p w14:paraId="75C89C41" w14:textId="52B96365" w:rsidR="00E575FB" w:rsidRPr="007D2161" w:rsidRDefault="00E575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JPA</w:t>
      </w:r>
      <w:r w:rsidRPr="007D2161">
        <w:rPr>
          <w:rFonts w:ascii="Times New Roman" w:hAnsi="Times New Roman" w:cs="Times New Roman"/>
          <w:sz w:val="28"/>
          <w:szCs w:val="28"/>
        </w:rPr>
        <w:t xml:space="preserve"> – репозитории для сущностей</w:t>
      </w:r>
    </w:p>
    <w:p w14:paraId="2C1F6FBD" w14:textId="77777777" w:rsidR="00E575FB" w:rsidRPr="007D2161" w:rsidRDefault="00E575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Hibernate – ORM-фреймворк</w:t>
      </w:r>
    </w:p>
    <w:p w14:paraId="4D0E5E88" w14:textId="77777777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4D5C13" w14:textId="03895A86" w:rsidR="00E575FB" w:rsidRPr="00D01DAB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4. Security Layer</w:t>
      </w:r>
    </w:p>
    <w:p w14:paraId="6CA5AAC3" w14:textId="77777777" w:rsidR="00EB6B15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Назначение:</w:t>
      </w:r>
    </w:p>
    <w:p w14:paraId="1667DFE3" w14:textId="3636BAB6" w:rsidR="00E575FB" w:rsidRPr="007D2161" w:rsidRDefault="00E575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Аутентификация и авторизация пользователей.</w:t>
      </w:r>
    </w:p>
    <w:p w14:paraId="12A6FFAC" w14:textId="4CF73BF2" w:rsidR="00E575FB" w:rsidRPr="007D2161" w:rsidRDefault="00E575FB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 xml:space="preserve">Используемые модули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>:</w:t>
      </w:r>
    </w:p>
    <w:p w14:paraId="6287ECBD" w14:textId="43C38B2E" w:rsidR="00E575FB" w:rsidRPr="007D2161" w:rsidRDefault="00E575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D2161">
        <w:rPr>
          <w:rFonts w:ascii="Times New Roman" w:hAnsi="Times New Roman" w:cs="Times New Roman"/>
          <w:sz w:val="28"/>
          <w:szCs w:val="28"/>
        </w:rPr>
        <w:t xml:space="preserve"> 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7D2161">
        <w:rPr>
          <w:rFonts w:ascii="Times New Roman" w:hAnsi="Times New Roman" w:cs="Times New Roman"/>
          <w:sz w:val="28"/>
          <w:szCs w:val="28"/>
        </w:rPr>
        <w:t xml:space="preserve"> – защита эндпоинтов, управление ролями</w:t>
      </w:r>
    </w:p>
    <w:p w14:paraId="79312BDC" w14:textId="1391FCE2" w:rsidR="00E575FB" w:rsidRPr="007D2161" w:rsidRDefault="00E575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Spring Boot Starter Security – стартер безопасности</w:t>
      </w:r>
    </w:p>
    <w:p w14:paraId="609F4FDE" w14:textId="77777777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19CD9" w14:textId="77777777" w:rsidR="00D931A9" w:rsidRPr="007D2161" w:rsidRDefault="00D931A9" w:rsidP="00EB6B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Ключевые компоненты</w:t>
      </w:r>
    </w:p>
    <w:p w14:paraId="14DAE9B5" w14:textId="64B75043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1. Сущности</w:t>
      </w:r>
    </w:p>
    <w:p w14:paraId="35FEEA08" w14:textId="0E8AE8E2" w:rsidR="00D931A9" w:rsidRPr="007D2161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Game – игра (</w:t>
      </w:r>
      <w:r w:rsidR="00F16256">
        <w:rPr>
          <w:rFonts w:ascii="Times New Roman" w:hAnsi="Times New Roman" w:cs="Times New Roman"/>
          <w:sz w:val="28"/>
          <w:szCs w:val="28"/>
        </w:rPr>
        <w:t xml:space="preserve">код игры, </w:t>
      </w:r>
      <w:r w:rsidRPr="007D2161">
        <w:rPr>
          <w:rFonts w:ascii="Times New Roman" w:hAnsi="Times New Roman" w:cs="Times New Roman"/>
          <w:sz w:val="28"/>
          <w:szCs w:val="28"/>
        </w:rPr>
        <w:t xml:space="preserve">название, описание, цена, дата выхода, </w:t>
      </w:r>
      <w:r w:rsidR="00DC33F1">
        <w:rPr>
          <w:rFonts w:ascii="Times New Roman" w:hAnsi="Times New Roman" w:cs="Times New Roman"/>
          <w:sz w:val="28"/>
          <w:szCs w:val="28"/>
        </w:rPr>
        <w:t xml:space="preserve">код </w:t>
      </w:r>
      <w:r w:rsidRPr="007D2161">
        <w:rPr>
          <w:rFonts w:ascii="Times New Roman" w:hAnsi="Times New Roman" w:cs="Times New Roman"/>
          <w:sz w:val="28"/>
          <w:szCs w:val="28"/>
        </w:rPr>
        <w:t>разработчик</w:t>
      </w:r>
      <w:r w:rsidR="00DC33F1">
        <w:rPr>
          <w:rFonts w:ascii="Times New Roman" w:hAnsi="Times New Roman" w:cs="Times New Roman"/>
          <w:sz w:val="28"/>
          <w:szCs w:val="28"/>
        </w:rPr>
        <w:t>а</w:t>
      </w:r>
      <w:r w:rsidRPr="007D2161">
        <w:rPr>
          <w:rFonts w:ascii="Times New Roman" w:hAnsi="Times New Roman" w:cs="Times New Roman"/>
          <w:sz w:val="28"/>
          <w:szCs w:val="28"/>
        </w:rPr>
        <w:t>, ссылка на скачивание, обложка)</w:t>
      </w:r>
    </w:p>
    <w:p w14:paraId="2F810EC3" w14:textId="2C6F5CFB" w:rsidR="00D931A9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User – пользователь (</w:t>
      </w:r>
      <w:r w:rsidR="001E6BFB">
        <w:rPr>
          <w:rFonts w:ascii="Times New Roman" w:hAnsi="Times New Roman" w:cs="Times New Roman"/>
          <w:sz w:val="28"/>
          <w:szCs w:val="28"/>
        </w:rPr>
        <w:t xml:space="preserve">логин, </w:t>
      </w:r>
      <w:r w:rsidRPr="007D2161">
        <w:rPr>
          <w:rFonts w:ascii="Times New Roman" w:hAnsi="Times New Roman" w:cs="Times New Roman"/>
          <w:sz w:val="28"/>
          <w:szCs w:val="28"/>
        </w:rPr>
        <w:t xml:space="preserve">email, </w:t>
      </w:r>
      <w:r w:rsidR="001E6BFB">
        <w:rPr>
          <w:rFonts w:ascii="Times New Roman" w:hAnsi="Times New Roman" w:cs="Times New Roman"/>
          <w:sz w:val="28"/>
          <w:szCs w:val="28"/>
        </w:rPr>
        <w:t xml:space="preserve">хэш </w:t>
      </w:r>
      <w:r w:rsidRPr="007D2161">
        <w:rPr>
          <w:rFonts w:ascii="Times New Roman" w:hAnsi="Times New Roman" w:cs="Times New Roman"/>
          <w:sz w:val="28"/>
          <w:szCs w:val="28"/>
        </w:rPr>
        <w:t>парол</w:t>
      </w:r>
      <w:r w:rsidR="001E6BFB">
        <w:rPr>
          <w:rFonts w:ascii="Times New Roman" w:hAnsi="Times New Roman" w:cs="Times New Roman"/>
          <w:sz w:val="28"/>
          <w:szCs w:val="28"/>
        </w:rPr>
        <w:t>я</w:t>
      </w:r>
      <w:r w:rsidRPr="007D2161">
        <w:rPr>
          <w:rFonts w:ascii="Times New Roman" w:hAnsi="Times New Roman" w:cs="Times New Roman"/>
          <w:sz w:val="28"/>
          <w:szCs w:val="28"/>
        </w:rPr>
        <w:t xml:space="preserve">, дата регистрации, </w:t>
      </w:r>
      <w:r w:rsidR="001E6BFB">
        <w:rPr>
          <w:rFonts w:ascii="Times New Roman" w:hAnsi="Times New Roman" w:cs="Times New Roman"/>
          <w:sz w:val="28"/>
          <w:szCs w:val="28"/>
        </w:rPr>
        <w:t xml:space="preserve">код </w:t>
      </w:r>
      <w:r w:rsidRPr="007D2161">
        <w:rPr>
          <w:rFonts w:ascii="Times New Roman" w:hAnsi="Times New Roman" w:cs="Times New Roman"/>
          <w:sz w:val="28"/>
          <w:szCs w:val="28"/>
        </w:rPr>
        <w:t>рол</w:t>
      </w:r>
      <w:r w:rsidR="001E6BFB">
        <w:rPr>
          <w:rFonts w:ascii="Times New Roman" w:hAnsi="Times New Roman" w:cs="Times New Roman"/>
          <w:sz w:val="28"/>
          <w:szCs w:val="28"/>
        </w:rPr>
        <w:t>и</w:t>
      </w:r>
      <w:r w:rsidRPr="007D2161">
        <w:rPr>
          <w:rFonts w:ascii="Times New Roman" w:hAnsi="Times New Roman" w:cs="Times New Roman"/>
          <w:sz w:val="28"/>
          <w:szCs w:val="28"/>
        </w:rPr>
        <w:t>)</w:t>
      </w:r>
    </w:p>
    <w:p w14:paraId="0745351A" w14:textId="3FDD07F5" w:rsidR="001E6BFB" w:rsidRPr="001E6BFB" w:rsidRDefault="001E6BFB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UserRole</w:t>
      </w:r>
      <w:r w:rsidRPr="001E6BF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роль пользователя (код роли, название)</w:t>
      </w:r>
    </w:p>
    <w:p w14:paraId="6B16B9FC" w14:textId="2BD70040" w:rsidR="00D931A9" w:rsidRDefault="00D931A9" w:rsidP="001E6B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Category – категория игр (</w:t>
      </w:r>
      <w:r w:rsidR="001E6BFB">
        <w:rPr>
          <w:rFonts w:ascii="Times New Roman" w:hAnsi="Times New Roman" w:cs="Times New Roman"/>
          <w:sz w:val="28"/>
          <w:szCs w:val="28"/>
        </w:rPr>
        <w:t xml:space="preserve">код категории, </w:t>
      </w:r>
      <w:r w:rsidRPr="007D2161">
        <w:rPr>
          <w:rFonts w:ascii="Times New Roman" w:hAnsi="Times New Roman" w:cs="Times New Roman"/>
          <w:sz w:val="28"/>
          <w:szCs w:val="28"/>
        </w:rPr>
        <w:t>название, описание)</w:t>
      </w:r>
    </w:p>
    <w:p w14:paraId="77422C2E" w14:textId="6228F767" w:rsidR="00A91BC1" w:rsidRPr="00767939" w:rsidRDefault="00A91BC1" w:rsidP="001E6B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1BC1">
        <w:rPr>
          <w:rFonts w:ascii="Times New Roman" w:hAnsi="Times New Roman" w:cs="Times New Roman"/>
          <w:sz w:val="28"/>
          <w:szCs w:val="28"/>
        </w:rPr>
        <w:t>Developer – разработчик (код разработчика, название студии, описание, страна, дата регистрации)</w:t>
      </w:r>
    </w:p>
    <w:p w14:paraId="6A56F8DC" w14:textId="77777777" w:rsidR="001E6BFB" w:rsidRPr="007D2161" w:rsidRDefault="001E6BFB" w:rsidP="001E6B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5DCD80" w14:textId="68A89A4A" w:rsidR="00D931A9" w:rsidRPr="00A91BC1" w:rsidRDefault="00D931A9" w:rsidP="007D21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</w:rPr>
        <w:t>Связи</w:t>
      </w:r>
      <w:r w:rsidRPr="007D21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124A8D" w14:textId="26FE298B" w:rsidR="00A91BC1" w:rsidRPr="00A91BC1" w:rsidRDefault="00A91BC1" w:rsidP="00A91B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1BC1">
        <w:rPr>
          <w:rFonts w:ascii="Times New Roman" w:hAnsi="Times New Roman" w:cs="Times New Roman"/>
          <w:sz w:val="28"/>
          <w:szCs w:val="28"/>
          <w:lang w:val="en-US"/>
        </w:rPr>
        <w:t>User - UserRole (</w:t>
      </w:r>
      <w:r w:rsidR="007E5C80">
        <w:rPr>
          <w:rFonts w:ascii="Times New Roman" w:hAnsi="Times New Roman" w:cs="Times New Roman"/>
          <w:sz w:val="28"/>
          <w:szCs w:val="28"/>
          <w:lang w:val="en-US"/>
        </w:rPr>
        <w:t>N:1</w:t>
      </w:r>
      <w:r w:rsidRPr="00A91B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FC7138" w14:textId="46BBC09E" w:rsidR="00A91BC1" w:rsidRPr="00A91BC1" w:rsidRDefault="00A91BC1" w:rsidP="00A91B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1BC1">
        <w:rPr>
          <w:rFonts w:ascii="Times New Roman" w:hAnsi="Times New Roman" w:cs="Times New Roman"/>
          <w:sz w:val="28"/>
          <w:szCs w:val="28"/>
          <w:lang w:val="en-US"/>
        </w:rPr>
        <w:t>Developer - Game (</w:t>
      </w:r>
      <w:proofErr w:type="gramStart"/>
      <w:r w:rsidRPr="00A91BC1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A91B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B8B8B8" w14:textId="0437EEF5" w:rsidR="00A91BC1" w:rsidRPr="00A91BC1" w:rsidRDefault="00A91BC1" w:rsidP="00A91BC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1BC1">
        <w:rPr>
          <w:rFonts w:ascii="Times New Roman" w:hAnsi="Times New Roman" w:cs="Times New Roman"/>
          <w:sz w:val="28"/>
          <w:szCs w:val="28"/>
          <w:lang w:val="en-US"/>
        </w:rPr>
        <w:t>Game - Category (N:M)</w:t>
      </w:r>
      <w:r w:rsidRPr="00A91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1BC1">
        <w:rPr>
          <w:rFonts w:ascii="Times New Roman" w:hAnsi="Times New Roman" w:cs="Times New Roman"/>
          <w:sz w:val="28"/>
          <w:szCs w:val="28"/>
          <w:lang w:val="en-US"/>
        </w:rPr>
        <w:t>Связующая таблица: game_categories</w:t>
      </w:r>
    </w:p>
    <w:p w14:paraId="315EBDA3" w14:textId="67E84B43" w:rsidR="00A91BC1" w:rsidRDefault="00A91BC1" w:rsidP="00A91BC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1BC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91BC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A91BC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91BC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91BC1">
        <w:rPr>
          <w:rFonts w:ascii="Times New Roman" w:hAnsi="Times New Roman" w:cs="Times New Roman"/>
          <w:sz w:val="28"/>
          <w:szCs w:val="28"/>
        </w:rPr>
        <w:t>)</w:t>
      </w:r>
      <w:r w:rsidRPr="00A91BC1">
        <w:rPr>
          <w:rFonts w:ascii="Times New Roman" w:hAnsi="Times New Roman" w:cs="Times New Roman"/>
          <w:sz w:val="28"/>
          <w:szCs w:val="28"/>
        </w:rPr>
        <w:t xml:space="preserve"> </w:t>
      </w:r>
      <w:r w:rsidRPr="00A91BC1">
        <w:rPr>
          <w:rFonts w:ascii="Times New Roman" w:hAnsi="Times New Roman" w:cs="Times New Roman"/>
          <w:sz w:val="28"/>
          <w:szCs w:val="28"/>
        </w:rPr>
        <w:t xml:space="preserve">Связующая таблица: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</w:p>
    <w:p w14:paraId="4825F33C" w14:textId="77777777" w:rsidR="007E5C80" w:rsidRDefault="007E5C80" w:rsidP="00A91BC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7C388C" w14:textId="1BDEDA1B" w:rsidR="007E5C80" w:rsidRPr="00A91BC1" w:rsidRDefault="007E5C80" w:rsidP="00A91B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208F">
        <w:rPr>
          <w:rFonts w:ascii="Times New Roman" w:hAnsi="Times New Roman" w:cs="Times New Roman"/>
          <w:sz w:val="28"/>
          <w:szCs w:val="28"/>
          <w:highlight w:val="yellow"/>
        </w:rPr>
        <w:t>(Тут я не уверен, не было времени спроектировать)</w:t>
      </w:r>
    </w:p>
    <w:p w14:paraId="0DB7DCC8" w14:textId="77777777" w:rsidR="00A91BC1" w:rsidRPr="0013208F" w:rsidRDefault="00A91BC1" w:rsidP="00A91B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445118" w14:textId="3AF6D58B" w:rsidR="00D931A9" w:rsidRPr="00EF4458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13208F">
        <w:rPr>
          <w:rFonts w:ascii="Times New Roman" w:hAnsi="Times New Roman" w:cs="Times New Roman"/>
          <w:sz w:val="28"/>
          <w:szCs w:val="28"/>
        </w:rPr>
        <w:t xml:space="preserve">2. </w:t>
      </w:r>
      <w:r w:rsidRPr="007D2161">
        <w:rPr>
          <w:rFonts w:ascii="Times New Roman" w:hAnsi="Times New Roman" w:cs="Times New Roman"/>
          <w:sz w:val="28"/>
          <w:szCs w:val="28"/>
        </w:rPr>
        <w:t>Репозитории</w:t>
      </w:r>
    </w:p>
    <w:p w14:paraId="5884049E" w14:textId="109E668C" w:rsidR="00D931A9" w:rsidRPr="00EF4458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GameRepository extends JpaRepository&lt;Game, Long&gt;</w:t>
      </w:r>
    </w:p>
    <w:p w14:paraId="5553AC97" w14:textId="27D0D24A" w:rsidR="00D931A9" w:rsidRPr="007D2161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UserRepository extends JpaRepository&lt;User, Long&gt;</w:t>
      </w:r>
    </w:p>
    <w:p w14:paraId="5652FFA0" w14:textId="11203B06" w:rsidR="00D931A9" w:rsidRPr="007D2161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lastRenderedPageBreak/>
        <w:t>OrderRepository extends JpaRepository&lt;Order, Long&gt;</w:t>
      </w:r>
    </w:p>
    <w:p w14:paraId="3E20AA17" w14:textId="1C851C5D" w:rsidR="00D931A9" w:rsidRPr="007D2161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CategoryRepository extends JpaRepository&lt;Category, Long&gt;</w:t>
      </w:r>
    </w:p>
    <w:p w14:paraId="062A17F0" w14:textId="77777777" w:rsidR="00D931A9" w:rsidRPr="007D2161" w:rsidRDefault="00D931A9" w:rsidP="00EB6B1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DeveloperRepository extends JpaRepository&lt;Developer, Long&gt;</w:t>
      </w:r>
    </w:p>
    <w:p w14:paraId="17E51507" w14:textId="77777777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461EB" w14:textId="02C3378A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3. Сервисы</w:t>
      </w:r>
    </w:p>
    <w:p w14:paraId="014D617E" w14:textId="399DE4B1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GameService – управление играми, поиск, фильтрация</w:t>
      </w:r>
    </w:p>
    <w:p w14:paraId="29FA9F36" w14:textId="795B2A05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UserService – регистрация, аутентификация, профиль</w:t>
      </w:r>
    </w:p>
    <w:p w14:paraId="28BFCFBD" w14:textId="39680C36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CartService – управление корзиной</w:t>
      </w:r>
    </w:p>
    <w:p w14:paraId="1D61DD45" w14:textId="67A939F9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OrderService – оформление заказа, история заказов</w:t>
      </w:r>
    </w:p>
    <w:p w14:paraId="4E726500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AdminService – администрирование каталога и заказов</w:t>
      </w:r>
    </w:p>
    <w:p w14:paraId="15998F0A" w14:textId="77777777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112489" w14:textId="186B8447" w:rsidR="00D931A9" w:rsidRPr="00EF4458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7D2161">
        <w:rPr>
          <w:rFonts w:ascii="Times New Roman" w:hAnsi="Times New Roman" w:cs="Times New Roman"/>
          <w:sz w:val="28"/>
          <w:szCs w:val="28"/>
        </w:rPr>
        <w:t>Контроллеры</w:t>
      </w:r>
    </w:p>
    <w:p w14:paraId="0FB37490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GameController – /api/games (GET, POST, PUT, DELETE)</w:t>
      </w:r>
    </w:p>
    <w:p w14:paraId="6B1A45E3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AuthController – /api/auth/register, /api/auth/login</w:t>
      </w:r>
    </w:p>
    <w:p w14:paraId="6AE02FD6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CartController – /api/cart (GET, POST, DELETE)</w:t>
      </w:r>
    </w:p>
    <w:p w14:paraId="24647C90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  <w:lang w:val="en-US"/>
        </w:rPr>
        <w:t>OrderController – /api/orders (POST, GET)</w:t>
      </w:r>
    </w:p>
    <w:p w14:paraId="56DEB86B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AdminController – /api/admin/**</w:t>
      </w:r>
    </w:p>
    <w:p w14:paraId="3955D6A9" w14:textId="77777777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8D98D" w14:textId="77777777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5. Конфигурация безопасности</w:t>
      </w:r>
    </w:p>
    <w:p w14:paraId="28EAECCA" w14:textId="6221F4CC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Роли:</w:t>
      </w:r>
    </w:p>
    <w:p w14:paraId="018AF39A" w14:textId="4BB9332A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ROLE_USER – покупка игр, доступ к каталогу</w:t>
      </w:r>
    </w:p>
    <w:p w14:paraId="4AB01DA2" w14:textId="77777777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ROLE_ADMIN – управление играми, категориями, заказами</w:t>
      </w:r>
    </w:p>
    <w:p w14:paraId="616D9CA7" w14:textId="77777777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214915" w14:textId="1AECB22B" w:rsidR="00D931A9" w:rsidRPr="007D2161" w:rsidRDefault="00D931A9" w:rsidP="007D2161">
      <w:pPr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Защищённые эндпоинты:</w:t>
      </w:r>
    </w:p>
    <w:p w14:paraId="680B9C05" w14:textId="057BE248" w:rsidR="00D931A9" w:rsidRPr="007D2161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2161">
        <w:rPr>
          <w:rFonts w:ascii="Times New Roman" w:hAnsi="Times New Roman" w:cs="Times New Roman"/>
          <w:sz w:val="28"/>
          <w:szCs w:val="28"/>
        </w:rPr>
        <w:t>/api/cart/**, /api/orders/** – только для авторизованных пользователей</w:t>
      </w:r>
    </w:p>
    <w:p w14:paraId="43964237" w14:textId="206D479B" w:rsidR="00D931A9" w:rsidRPr="00C60EE2" w:rsidRDefault="00D931A9" w:rsidP="00F335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161">
        <w:rPr>
          <w:rFonts w:ascii="Times New Roman" w:hAnsi="Times New Roman" w:cs="Times New Roman"/>
          <w:sz w:val="28"/>
          <w:szCs w:val="28"/>
        </w:rPr>
        <w:t>/api/admin/** – только для администраторов</w:t>
      </w:r>
    </w:p>
    <w:sectPr w:rsidR="00D931A9" w:rsidRPr="00C60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1FC"/>
    <w:multiLevelType w:val="multilevel"/>
    <w:tmpl w:val="53E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C45"/>
    <w:multiLevelType w:val="multilevel"/>
    <w:tmpl w:val="585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214E1"/>
    <w:multiLevelType w:val="multilevel"/>
    <w:tmpl w:val="4C3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869E0"/>
    <w:multiLevelType w:val="multilevel"/>
    <w:tmpl w:val="FFE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704209">
    <w:abstractNumId w:val="0"/>
  </w:num>
  <w:num w:numId="2" w16cid:durableId="223377471">
    <w:abstractNumId w:val="2"/>
  </w:num>
  <w:num w:numId="3" w16cid:durableId="593781890">
    <w:abstractNumId w:val="3"/>
  </w:num>
  <w:num w:numId="4" w16cid:durableId="202081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5B"/>
    <w:rsid w:val="001112BB"/>
    <w:rsid w:val="0013208F"/>
    <w:rsid w:val="001E6BFB"/>
    <w:rsid w:val="002E1BDF"/>
    <w:rsid w:val="005763E6"/>
    <w:rsid w:val="0059445B"/>
    <w:rsid w:val="006C2598"/>
    <w:rsid w:val="00767939"/>
    <w:rsid w:val="007D2161"/>
    <w:rsid w:val="007E5C80"/>
    <w:rsid w:val="00A91BC1"/>
    <w:rsid w:val="00B5594E"/>
    <w:rsid w:val="00C60EE2"/>
    <w:rsid w:val="00D01DAB"/>
    <w:rsid w:val="00D20A73"/>
    <w:rsid w:val="00D67A8D"/>
    <w:rsid w:val="00D931A9"/>
    <w:rsid w:val="00DC33F1"/>
    <w:rsid w:val="00E575FB"/>
    <w:rsid w:val="00EB6B15"/>
    <w:rsid w:val="00EF4458"/>
    <w:rsid w:val="00F16256"/>
    <w:rsid w:val="00F335F0"/>
    <w:rsid w:val="00F8300E"/>
    <w:rsid w:val="00FE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DEF43"/>
  <w15:chartTrackingRefBased/>
  <w15:docId w15:val="{CAB92995-F623-4DAC-8CF5-9550FB97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4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4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4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4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4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Дунин</dc:creator>
  <cp:keywords/>
  <dc:description/>
  <cp:lastModifiedBy>Михаил Дунин</cp:lastModifiedBy>
  <cp:revision>20</cp:revision>
  <dcterms:created xsi:type="dcterms:W3CDTF">2025-12-11T18:06:00Z</dcterms:created>
  <dcterms:modified xsi:type="dcterms:W3CDTF">2025-12-11T18:53:00Z</dcterms:modified>
</cp:coreProperties>
</file>