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927F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bookmarkStart w:id="0" w:name="OLE_LINK1"/>
      <w:bookmarkStart w:id="1" w:name="OLE_LINK2"/>
      <w:bookmarkStart w:id="2" w:name="OLE_LINK3"/>
      <w:r w:rsidRPr="004B0418">
        <w:rPr>
          <w:rFonts w:ascii="Times" w:eastAsia="Times New Roman" w:hAnsi="Times" w:cs="Times"/>
        </w:rPr>
        <w:t>Министерство образования Республики Беларусь</w:t>
      </w:r>
    </w:p>
    <w:p w14:paraId="2EDCF4AB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6DA3187D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Учреждение образования</w:t>
      </w:r>
    </w:p>
    <w:p w14:paraId="24EF617B" w14:textId="77777777" w:rsidR="00E83665" w:rsidRPr="004B0418" w:rsidRDefault="00E83665" w:rsidP="00E83665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«Белорусский государственный университет информатики и радиоэлектроники»</w:t>
      </w:r>
    </w:p>
    <w:p w14:paraId="0E7B7F15" w14:textId="77777777" w:rsidR="00E83665" w:rsidRPr="004B0418" w:rsidRDefault="00E83665" w:rsidP="00E83665">
      <w:pPr>
        <w:rPr>
          <w:rFonts w:ascii="Times" w:eastAsia="Times New Roman" w:hAnsi="Times" w:cs="Times"/>
        </w:rPr>
      </w:pPr>
    </w:p>
    <w:p w14:paraId="32C7027A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Кафедра электронных вычислительных машин</w:t>
      </w:r>
    </w:p>
    <w:p w14:paraId="17B6BE7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58B695C7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6F9CE15C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707E801A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4005650C" w14:textId="77777777" w:rsidR="00E83665" w:rsidRDefault="00E83665" w:rsidP="00E83665">
      <w:pPr>
        <w:pStyle w:val="a0"/>
      </w:pPr>
    </w:p>
    <w:p w14:paraId="2A026416" w14:textId="77777777" w:rsidR="00E83665" w:rsidRPr="004C1229" w:rsidRDefault="00E83665" w:rsidP="00E83665">
      <w:pPr>
        <w:pStyle w:val="a0"/>
      </w:pPr>
    </w:p>
    <w:p w14:paraId="38C67AF5" w14:textId="77777777" w:rsidR="00E83665" w:rsidRPr="004B0418" w:rsidRDefault="00E83665" w:rsidP="00E83665">
      <w:pPr>
        <w:rPr>
          <w:rFonts w:ascii="Times" w:eastAsia="Times New Roman" w:hAnsi="Times" w:cs="Times"/>
        </w:rPr>
      </w:pPr>
    </w:p>
    <w:p w14:paraId="3167D01D" w14:textId="77777777" w:rsidR="00E83665" w:rsidRPr="004B0418" w:rsidRDefault="00E83665" w:rsidP="00E83665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Отчёт</w:t>
      </w:r>
    </w:p>
    <w:p w14:paraId="76A7AA78" w14:textId="74F42FCA" w:rsidR="00E83665" w:rsidRPr="00AF0100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 xml:space="preserve">по лабораторной работе № </w:t>
      </w:r>
      <w:r w:rsidR="00D2713E">
        <w:rPr>
          <w:rFonts w:ascii="Times" w:eastAsia="Times New Roman" w:hAnsi="Times" w:cs="Times"/>
        </w:rPr>
        <w:t xml:space="preserve">2 </w:t>
      </w:r>
    </w:p>
    <w:p w14:paraId="1943B7C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на тему</w:t>
      </w:r>
    </w:p>
    <w:p w14:paraId="55EF1734" w14:textId="31D2AD96" w:rsidR="00E83665" w:rsidRPr="00AC2ED1" w:rsidRDefault="00E83665" w:rsidP="00E83665">
      <w:pPr>
        <w:jc w:val="center"/>
        <w:rPr>
          <w:rFonts w:ascii="Times" w:eastAsia="Times New Roman" w:hAnsi="Times" w:cs="Times"/>
          <w:szCs w:val="28"/>
          <w:lang w:eastAsia="ru-RU"/>
        </w:rPr>
      </w:pPr>
      <w:r w:rsidRPr="00AC2ED1">
        <w:rPr>
          <w:rFonts w:ascii="Times" w:eastAsia="Times New Roman" w:hAnsi="Times" w:cs="Times"/>
          <w:szCs w:val="28"/>
          <w:lang w:eastAsia="ru-RU"/>
        </w:rPr>
        <w:t>«</w:t>
      </w:r>
      <w:r w:rsidRPr="00E83665">
        <w:rPr>
          <w:rFonts w:ascii="Times" w:hAnsi="Times" w:cs="Times"/>
        </w:rPr>
        <w:t>Программирование контроллера прерываний</w:t>
      </w:r>
      <w:r w:rsidRPr="00AC2ED1">
        <w:rPr>
          <w:rFonts w:ascii="Times" w:eastAsia="Times New Roman" w:hAnsi="Times" w:cs="Times"/>
          <w:szCs w:val="28"/>
          <w:lang w:eastAsia="ru-RU"/>
        </w:rPr>
        <w:t>»</w:t>
      </w:r>
    </w:p>
    <w:p w14:paraId="5059F6AA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2658AA41" w14:textId="77777777" w:rsidR="00E83665" w:rsidRPr="004065C3" w:rsidRDefault="00E83665" w:rsidP="00E83665">
      <w:pPr>
        <w:pStyle w:val="a0"/>
      </w:pPr>
    </w:p>
    <w:p w14:paraId="328858E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33C869B8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2A8C87B8" w14:textId="77777777" w:rsidR="00E83665" w:rsidRPr="00154D8E" w:rsidRDefault="00E83665" w:rsidP="00E83665">
      <w:pPr>
        <w:pStyle w:val="a0"/>
        <w:rPr>
          <w:rFonts w:ascii="Times" w:eastAsia="Times New Roman" w:hAnsi="Times" w:cs="Times"/>
        </w:rPr>
      </w:pPr>
    </w:p>
    <w:p w14:paraId="6C3F6972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57BD1ED1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0D54210E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6F84C37D" w14:textId="77777777" w:rsidR="00E83665" w:rsidRPr="00154D8E" w:rsidRDefault="00E83665" w:rsidP="00E83665">
      <w:pPr>
        <w:pStyle w:val="a0"/>
      </w:pPr>
    </w:p>
    <w:p w14:paraId="534C9575" w14:textId="77777777" w:rsidR="00E83665" w:rsidRPr="00154D8E" w:rsidRDefault="00E83665" w:rsidP="00E83665">
      <w:pPr>
        <w:pStyle w:val="a0"/>
      </w:pPr>
    </w:p>
    <w:p w14:paraId="3C0E9DDE" w14:textId="77777777" w:rsidR="00E83665" w:rsidRPr="00154D8E" w:rsidRDefault="00E83665" w:rsidP="00E83665">
      <w:pPr>
        <w:pStyle w:val="a0"/>
      </w:pPr>
    </w:p>
    <w:p w14:paraId="17CB2ADD" w14:textId="77777777" w:rsidR="00E83665" w:rsidRPr="00154D8E" w:rsidRDefault="00E83665" w:rsidP="00E83665">
      <w:pPr>
        <w:pStyle w:val="a0"/>
      </w:pPr>
    </w:p>
    <w:p w14:paraId="68381243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4A217419" w14:textId="77777777" w:rsidR="00E83665" w:rsidRPr="00154D8E" w:rsidRDefault="00E83665" w:rsidP="00E83665">
      <w:pPr>
        <w:pStyle w:val="a0"/>
      </w:pPr>
    </w:p>
    <w:p w14:paraId="006FC22C" w14:textId="77777777" w:rsidR="00E83665" w:rsidRPr="00154D8E" w:rsidRDefault="00E83665" w:rsidP="00E83665">
      <w:pPr>
        <w:pStyle w:val="a0"/>
      </w:pPr>
    </w:p>
    <w:p w14:paraId="5A78B25A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p w14:paraId="635F1284" w14:textId="77777777" w:rsidR="00E83665" w:rsidRPr="00154D8E" w:rsidRDefault="00E83665" w:rsidP="00E83665">
      <w:pPr>
        <w:jc w:val="center"/>
        <w:rPr>
          <w:rFonts w:ascii="Times" w:eastAsia="Times New Roman" w:hAnsi="Times" w:cs="Time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E83665" w:rsidRPr="004B0418" w14:paraId="5720B534" w14:textId="77777777" w:rsidTr="00D578C7">
        <w:tc>
          <w:tcPr>
            <w:tcW w:w="4814" w:type="dxa"/>
          </w:tcPr>
          <w:p w14:paraId="515645DE" w14:textId="46362FD1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  <w:r w:rsidRPr="004B0418">
              <w:rPr>
                <w:rFonts w:ascii="Times" w:eastAsia="Times New Roman" w:hAnsi="Times" w:cs="Times"/>
              </w:rPr>
              <w:t>Студент группы №</w:t>
            </w:r>
            <w:r w:rsidRPr="004B0418">
              <w:rPr>
                <w:rFonts w:ascii="Times" w:eastAsia="Times New Roman" w:hAnsi="Times" w:cs="Times"/>
                <w:lang w:val="en-US"/>
              </w:rPr>
              <w:t xml:space="preserve"> </w:t>
            </w:r>
            <w:r w:rsidR="00D2713E">
              <w:rPr>
                <w:rFonts w:ascii="Times" w:eastAsia="Times New Roman" w:hAnsi="Times" w:cs="Times"/>
              </w:rPr>
              <w:t>2</w:t>
            </w:r>
            <w:r w:rsidR="002A134A">
              <w:rPr>
                <w:rFonts w:ascii="Times" w:eastAsia="Times New Roman" w:hAnsi="Times" w:cs="Times"/>
              </w:rPr>
              <w:t>3</w:t>
            </w:r>
            <w:r w:rsidRPr="004B0418">
              <w:rPr>
                <w:rFonts w:ascii="Times" w:eastAsia="Times New Roman" w:hAnsi="Times" w:cs="Times"/>
              </w:rPr>
              <w:t>050</w:t>
            </w:r>
            <w:r w:rsidR="002A134A">
              <w:rPr>
                <w:rFonts w:ascii="Times" w:eastAsia="Times New Roman" w:hAnsi="Times" w:cs="Times"/>
              </w:rPr>
              <w:t>1</w:t>
            </w:r>
          </w:p>
          <w:p w14:paraId="75C32F69" w14:textId="77777777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5BFEC036" w14:textId="6BA1D8F2" w:rsidR="00E83665" w:rsidRPr="004B0418" w:rsidRDefault="002A134A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Кочеров Р. С.</w:t>
            </w:r>
          </w:p>
        </w:tc>
      </w:tr>
      <w:tr w:rsidR="00E83665" w:rsidRPr="004B0418" w14:paraId="15F552AC" w14:textId="77777777" w:rsidTr="00D578C7">
        <w:tc>
          <w:tcPr>
            <w:tcW w:w="4814" w:type="dxa"/>
          </w:tcPr>
          <w:p w14:paraId="1CD460B6" w14:textId="77777777" w:rsidR="00E83665" w:rsidRPr="004B0418" w:rsidRDefault="00E83665" w:rsidP="00D578C7">
            <w:pPr>
              <w:rPr>
                <w:rFonts w:ascii="Times" w:eastAsia="Times New Roman" w:hAnsi="Times" w:cs="Times"/>
                <w:lang w:val="en-US"/>
              </w:rPr>
            </w:pPr>
            <w:r w:rsidRPr="004B0418">
              <w:rPr>
                <w:rFonts w:ascii="Times" w:eastAsia="Times New Roman" w:hAnsi="Times" w:cs="Times"/>
              </w:rPr>
              <w:t>Преподаватель</w:t>
            </w:r>
          </w:p>
          <w:p w14:paraId="1A8EF146" w14:textId="77777777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78CAC505" w14:textId="72D31A0E" w:rsidR="00E83665" w:rsidRPr="004B0418" w:rsidRDefault="002A134A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hAnsi="Times" w:cs="Times"/>
              </w:rPr>
              <w:t>Марзалюк А</w:t>
            </w:r>
            <w:r w:rsidR="00E83665" w:rsidRPr="004B0418">
              <w:rPr>
                <w:rFonts w:ascii="Times" w:hAnsi="Times" w:cs="Times"/>
              </w:rPr>
              <w:t>.</w:t>
            </w:r>
            <w:r>
              <w:rPr>
                <w:rFonts w:ascii="Times" w:hAnsi="Times" w:cs="Times"/>
              </w:rPr>
              <w:t xml:space="preserve"> В.</w:t>
            </w:r>
          </w:p>
        </w:tc>
      </w:tr>
    </w:tbl>
    <w:p w14:paraId="7F713BB7" w14:textId="77777777" w:rsidR="00E83665" w:rsidRPr="004B0418" w:rsidRDefault="00E83665" w:rsidP="00E83665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360CD444" w14:textId="77777777" w:rsidR="00E83665" w:rsidRPr="004B0418" w:rsidRDefault="00E83665" w:rsidP="00E83665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2538070D" w14:textId="77777777" w:rsidR="00E83665" w:rsidRDefault="00E83665" w:rsidP="00E83665">
      <w:pPr>
        <w:pStyle w:val="a0"/>
        <w:rPr>
          <w:lang w:val="en-US"/>
        </w:rPr>
      </w:pPr>
    </w:p>
    <w:p w14:paraId="71734919" w14:textId="77777777" w:rsidR="00E83665" w:rsidRPr="004065C3" w:rsidRDefault="00E83665" w:rsidP="00E83665">
      <w:pPr>
        <w:pStyle w:val="a0"/>
        <w:rPr>
          <w:lang w:val="en-US"/>
        </w:rPr>
      </w:pPr>
    </w:p>
    <w:p w14:paraId="6EC839F1" w14:textId="04B32A9E" w:rsidR="00E83665" w:rsidRPr="00D2713E" w:rsidRDefault="00E83665" w:rsidP="00E83665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Минск 202</w:t>
      </w:r>
      <w:bookmarkEnd w:id="0"/>
      <w:bookmarkEnd w:id="1"/>
      <w:bookmarkEnd w:id="2"/>
      <w:r w:rsidR="00D2713E">
        <w:rPr>
          <w:rFonts w:ascii="Times" w:hAnsi="Times" w:cs="Times"/>
          <w:szCs w:val="28"/>
        </w:rPr>
        <w:t>4</w:t>
      </w:r>
    </w:p>
    <w:p w14:paraId="07A9D7AD" w14:textId="00E56B10" w:rsidR="00E83665" w:rsidRPr="00E83665" w:rsidRDefault="00E83665" w:rsidP="00E83665">
      <w:pPr>
        <w:pStyle w:val="a5"/>
        <w:numPr>
          <w:ilvl w:val="0"/>
          <w:numId w:val="1"/>
        </w:numPr>
        <w:rPr>
          <w:rFonts w:ascii="Times" w:eastAsia="Times New Roman" w:hAnsi="Times" w:cs="Times"/>
          <w:b/>
          <w:bCs/>
          <w:szCs w:val="28"/>
          <w:lang w:eastAsia="ru-RU"/>
        </w:rPr>
      </w:pP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lastRenderedPageBreak/>
        <w:t>Постановка задачи.</w:t>
      </w:r>
    </w:p>
    <w:p w14:paraId="59867D2C" w14:textId="77777777" w:rsidR="00AF0100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Написать </w:t>
      </w:r>
      <w:r w:rsidR="00AF0100" w:rsidRPr="00E83665">
        <w:rPr>
          <w:rFonts w:ascii="Times" w:eastAsia="Times New Roman" w:hAnsi="Times" w:cs="Times"/>
          <w:sz w:val="24"/>
          <w:szCs w:val="24"/>
          <w:lang w:eastAsia="ru-RU"/>
        </w:rPr>
        <w:t>резидентную программу,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выполняющую перенос всех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векторов аппаратных прерываний ведущего и ведомого контроллера на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пользовательские прерывания. При этом необходимо написать обработчики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аппаратных прерываний, которые будут установлены на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используемые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пользовательские прерывания и будут выполнять следующие функции: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</w:p>
    <w:p w14:paraId="0707287A" w14:textId="4FA073C7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1. Выводить на экран в двоичной форме следующие регистры</w:t>
      </w:r>
    </w:p>
    <w:p w14:paraId="38A8897E" w14:textId="77777777" w:rsidR="00E83665" w:rsidRPr="00E83665" w:rsidRDefault="00E83665" w:rsidP="00AF0100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контроллеров прерывания (как ведущего, так и ведомого):</w:t>
      </w:r>
    </w:p>
    <w:p w14:paraId="498D13BC" w14:textId="2B1C9919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регистр запросов на прерывания;</w:t>
      </w:r>
    </w:p>
    <w:p w14:paraId="262EEC4A" w14:textId="01CF23D4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регистр обслуживаемых прерываний;</w:t>
      </w:r>
    </w:p>
    <w:p w14:paraId="3282B2E8" w14:textId="08322D3A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CD760F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регистр масок.</w:t>
      </w:r>
    </w:p>
    <w:p w14:paraId="6CDBB6E6" w14:textId="77777777" w:rsidR="00AF0100" w:rsidRDefault="00AF0100" w:rsidP="00AF0100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</w:p>
    <w:p w14:paraId="339B60B7" w14:textId="6326C99D" w:rsidR="00E83665" w:rsidRPr="00E023AA" w:rsidRDefault="00E83665" w:rsidP="00E023AA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При этом значения регистров должны выводиться всегда в одно и то же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место экрана.</w:t>
      </w:r>
    </w:p>
    <w:p w14:paraId="2DA14AC8" w14:textId="7D067B42" w:rsidR="00E83665" w:rsidRPr="00E83665" w:rsidRDefault="00E83665" w:rsidP="00AF0100">
      <w:pPr>
        <w:ind w:firstLine="708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2.  Осуществлять переход на стандартные обработчики аппаратных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прерываний, для обеспечения нормальной работы компьютера.</w:t>
      </w:r>
    </w:p>
    <w:p w14:paraId="62CF6391" w14:textId="729534AF" w:rsidR="00770FEA" w:rsidRDefault="00770FEA"/>
    <w:p w14:paraId="721C342E" w14:textId="4B8D3B8C" w:rsidR="00E83665" w:rsidRPr="00E83665" w:rsidRDefault="00E83665" w:rsidP="00AF0100">
      <w:pPr>
        <w:jc w:val="both"/>
        <w:rPr>
          <w:rFonts w:ascii="Times" w:eastAsia="Times New Roman" w:hAnsi="Times" w:cs="Times"/>
          <w:b/>
          <w:bCs/>
          <w:sz w:val="24"/>
          <w:szCs w:val="24"/>
          <w:lang w:eastAsia="ru-RU"/>
        </w:rPr>
      </w:pPr>
      <w:r w:rsidRPr="00CD76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2</w:t>
      </w:r>
      <w:r w:rsidRPr="00CD760F">
        <w:rPr>
          <w:rFonts w:ascii="Times" w:eastAsia="Times New Roman" w:hAnsi="Times" w:cs="Times"/>
          <w:b/>
          <w:bCs/>
          <w:szCs w:val="28"/>
          <w:lang w:eastAsia="ru-RU"/>
        </w:rPr>
        <w:t xml:space="preserve">.  </w:t>
      </w: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Алгоритм решения задачи.</w:t>
      </w:r>
    </w:p>
    <w:p w14:paraId="6F86E528" w14:textId="0662EABC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1) Все векторы аппаратных прерываний ведущего и ведомого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контроллера переносятся на пользовательские прерывания с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помощью функций getvect и setvect.</w:t>
      </w:r>
    </w:p>
    <w:p w14:paraId="440EE471" w14:textId="4C49C6E2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2) Производится инициализация контроллеров, заключающаяся в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последовательности команд: ICW1, ICW2, ICW3 и ICW4.</w:t>
      </w:r>
    </w:p>
    <w:p w14:paraId="6C5675BF" w14:textId="13165E52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3) С помощью функции _dos_keep осуществляется выход в DOS,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при этом программа остаётся резидентной.</w:t>
      </w:r>
    </w:p>
    <w:p w14:paraId="579B5D4C" w14:textId="7E62E51B" w:rsid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4) В каждом обработчике выводятся в видеопамять в двоичной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форме значения регистров запросов на прерывания,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обслуживаемых прерываний, масок. Затем вызываются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стандартные обработчики прерываний.</w:t>
      </w:r>
    </w:p>
    <w:p w14:paraId="7FED3472" w14:textId="77777777" w:rsidR="00E83665" w:rsidRPr="00E83665" w:rsidRDefault="00E83665" w:rsidP="00E83665">
      <w:pPr>
        <w:pStyle w:val="a0"/>
        <w:rPr>
          <w:lang w:eastAsia="ru-RU"/>
        </w:rPr>
      </w:pPr>
    </w:p>
    <w:p w14:paraId="1EAEFA40" w14:textId="4B8AD876" w:rsidR="00E83665" w:rsidRPr="000841A1" w:rsidRDefault="00E83665" w:rsidP="00E83665">
      <w:pPr>
        <w:pStyle w:val="a5"/>
        <w:numPr>
          <w:ilvl w:val="0"/>
          <w:numId w:val="2"/>
        </w:numPr>
        <w:rPr>
          <w:rFonts w:ascii="Times" w:eastAsia="Times New Roman" w:hAnsi="Times" w:cs="Times"/>
          <w:b/>
          <w:bCs/>
          <w:szCs w:val="28"/>
          <w:lang w:eastAsia="ru-RU"/>
        </w:rPr>
      </w:pP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Листинг программы.</w:t>
      </w:r>
    </w:p>
    <w:p w14:paraId="50806C4A" w14:textId="77777777" w:rsidR="000841A1" w:rsidRDefault="000841A1" w:rsidP="000841A1">
      <w:pPr>
        <w:pStyle w:val="a5"/>
        <w:rPr>
          <w:rFonts w:ascii="Times" w:eastAsia="Times New Roman" w:hAnsi="Times" w:cs="Times"/>
          <w:b/>
          <w:bCs/>
          <w:szCs w:val="28"/>
          <w:lang w:val="en-US" w:eastAsia="ru-RU"/>
        </w:rPr>
      </w:pPr>
    </w:p>
    <w:p w14:paraId="3C6A967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&lt;dos.h&gt;</w:t>
      </w:r>
    </w:p>
    <w:p w14:paraId="601BA2C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F40B20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FFB0C3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2D115B8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0011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printRegister(</w:t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reg, </w:t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far* pos) {</w:t>
      </w:r>
    </w:p>
    <w:p w14:paraId="4B667CB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14:paraId="35CA41A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*pos = reg % 2 + 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59C1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 += 2;</w:t>
      </w:r>
    </w:p>
    <w:p w14:paraId="2881812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reg = reg &gt;&gt; 1;</w:t>
      </w:r>
    </w:p>
    <w:p w14:paraId="0B43D55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C11D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26526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3403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513228F5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A2FB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AE4A0B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val;</w:t>
      </w:r>
    </w:p>
    <w:p w14:paraId="2FF5AF1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far* screen = (</w:t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far*)MK_FP(0xB800, 0);</w:t>
      </w:r>
    </w:p>
    <w:p w14:paraId="7F4C05C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 += 20;</w:t>
      </w:r>
    </w:p>
    <w:p w14:paraId="2287D65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61F5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inp(0x21);          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mask Master registor                     </w:t>
      </w:r>
    </w:p>
    <w:p w14:paraId="475E449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printRegister(val, screen);</w:t>
      </w:r>
    </w:p>
    <w:p w14:paraId="067A673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592D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 += 18;</w:t>
      </w:r>
    </w:p>
    <w:p w14:paraId="3C6E823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6DF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inp(0xA1);          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масок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ведомого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контроллера</w:t>
      </w:r>
    </w:p>
    <w:p w14:paraId="77D8603D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printRegister(val, screen);</w:t>
      </w:r>
    </w:p>
    <w:p w14:paraId="42F0F75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D0C0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screen += 142;</w:t>
      </w:r>
    </w:p>
    <w:p w14:paraId="73D389C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9E00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outp(0x20, 0x0A);</w:t>
      </w:r>
    </w:p>
    <w:p w14:paraId="33F437B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 = inp(0x20);</w:t>
      </w:r>
    </w:p>
    <w:p w14:paraId="3B09889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printRegister(val, screen);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Masters's request register   </w:t>
      </w:r>
    </w:p>
    <w:p w14:paraId="77CB173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7C3C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 += 18;</w:t>
      </w:r>
    </w:p>
    <w:p w14:paraId="6D2E4E6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1DC1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outp(0xA0, 0x0A);</w:t>
      </w:r>
    </w:p>
    <w:p w14:paraId="24E469B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inp(0xA0);           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Slave's request register   </w:t>
      </w:r>
    </w:p>
    <w:p w14:paraId="69B78C4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printRegister(val, screen);</w:t>
      </w:r>
    </w:p>
    <w:p w14:paraId="418C9B7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4F5C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 += 142;</w:t>
      </w:r>
    </w:p>
    <w:p w14:paraId="6CC4B89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9692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outp(0x20, 0x0B);</w:t>
      </w:r>
    </w:p>
    <w:p w14:paraId="02737B9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inp(0x20);           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Master's service register </w:t>
      </w:r>
    </w:p>
    <w:p w14:paraId="2359572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printRegister(val, screen);</w:t>
      </w:r>
    </w:p>
    <w:p w14:paraId="357234D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DE4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screen += 18;</w:t>
      </w:r>
    </w:p>
    <w:p w14:paraId="3A98BF7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59C9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outp(0xA0, 0x0B);</w:t>
      </w:r>
    </w:p>
    <w:p w14:paraId="3984D8F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val = inp(0xA0);                  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Slave's service register  </w:t>
      </w:r>
    </w:p>
    <w:p w14:paraId="3885727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printRegister(val, screen);</w:t>
      </w:r>
    </w:p>
    <w:p w14:paraId="7284680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72AC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21A7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prepare() {</w:t>
      </w:r>
    </w:p>
    <w:p w14:paraId="1ECD59B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_disable();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выключает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прерыванрие</w:t>
      </w:r>
    </w:p>
    <w:p w14:paraId="46F6795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789A1EF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2456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CE39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interrupt(*oldint1[8])(...);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 IRQ 0-7</w:t>
      </w:r>
    </w:p>
    <w:p w14:paraId="3FC3348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interrupt(*oldint2[8])(...);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 IRQ 8-15</w:t>
      </w:r>
    </w:p>
    <w:p w14:paraId="3EC1F1E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94DB5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newint08(...) { _disable(); print(); oldint1[0](); _enable(); }</w:t>
      </w:r>
    </w:p>
    <w:p w14:paraId="2FD6F41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newint09(...) { prepare(); oldint1[1](); _enable(); }</w:t>
      </w:r>
    </w:p>
    <w:p w14:paraId="645F004D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newint0A(...) { prepare(); oldint1[2](); _enable(); }</w:t>
      </w:r>
    </w:p>
    <w:p w14:paraId="2B9B840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newint0B(...) { prepare(); oldint1[3](); _enable(); }</w:t>
      </w:r>
    </w:p>
    <w:p w14:paraId="0824FCA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newint0C(...) { prepare(); oldint1[4](); _enable(); }</w:t>
      </w:r>
    </w:p>
    <w:p w14:paraId="0DFC582D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newint0D(...) { prepare(); oldint1[5](); _enable(); }</w:t>
      </w:r>
    </w:p>
    <w:p w14:paraId="24CF65D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newint0E(...) { prepare(); oldint1[6](); _enable(); }</w:t>
      </w:r>
    </w:p>
    <w:p w14:paraId="43833C2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newint0F(...) { prepare(); oldint1[7](); _enable(); }</w:t>
      </w:r>
    </w:p>
    <w:p w14:paraId="1CA87E5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389F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newint78(...) { prepare(); oldint2[0](); _enable(); }</w:t>
      </w:r>
    </w:p>
    <w:p w14:paraId="2DD1026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newint79(...) { prepare(); oldint2[1](); _enable(); }</w:t>
      </w:r>
    </w:p>
    <w:p w14:paraId="4656074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newint7A(...) { prepare(); oldint2[2](); _enable(); }</w:t>
      </w:r>
    </w:p>
    <w:p w14:paraId="6D6305A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newint7B(...) { prepare(); oldint2[3](); _enable(); }</w:t>
      </w:r>
    </w:p>
    <w:p w14:paraId="0ADD2BC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newint7C(...) { prepare(); oldint2[4](); _enable(); }</w:t>
      </w:r>
    </w:p>
    <w:p w14:paraId="61E5C6E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newint7D(...) { prepare(); oldint2[5](); _enable(); }</w:t>
      </w:r>
    </w:p>
    <w:p w14:paraId="470CD36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newint7E(...) { prepare(); oldint2[6](); _enable(); }</w:t>
      </w:r>
    </w:p>
    <w:p w14:paraId="5215F7F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 newint7F(...) { prepare(); oldint2[7](); _enable(); }</w:t>
      </w:r>
    </w:p>
    <w:p w14:paraId="2FD5D23C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F210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initialize()</w:t>
      </w:r>
    </w:p>
    <w:p w14:paraId="48D33CEC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D4FDB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816BA2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0x70; i &lt;= 0x77; i++) {</w:t>
      </w:r>
    </w:p>
    <w:p w14:paraId="6AF09ED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oldint2[i - 0x70] = getvect(i);</w:t>
      </w:r>
    </w:p>
    <w:p w14:paraId="2C09B5A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8AC015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7952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0x08; i &lt;= 0x0F; i++) {</w:t>
      </w:r>
    </w:p>
    <w:p w14:paraId="0921195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oldint1[i - 0x08] = getvect(i);</w:t>
      </w:r>
    </w:p>
    <w:p w14:paraId="55D5C5D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14B66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//set new handlers for IRQ 0-7</w:t>
      </w:r>
    </w:p>
    <w:p w14:paraId="06A59430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setvect(0x70, newint08);</w:t>
      </w:r>
    </w:p>
    <w:p w14:paraId="1932ACF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setvect(0x71, newint09);</w:t>
      </w:r>
    </w:p>
    <w:p w14:paraId="482223B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setvect(0x72, newint0A);</w:t>
      </w:r>
    </w:p>
    <w:p w14:paraId="60C044B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setvect(0x73, newint0B);</w:t>
      </w:r>
    </w:p>
    <w:p w14:paraId="4B18431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setvect(0x74, newint0C);</w:t>
      </w:r>
    </w:p>
    <w:p w14:paraId="7CD3C9A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setvect(0x75 newint0D);</w:t>
      </w:r>
    </w:p>
    <w:p w14:paraId="63EC4A95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setvect(0x76, newint0E);</w:t>
      </w:r>
    </w:p>
    <w:p w14:paraId="7AF62F6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setvect(0x77, newint0F);</w:t>
      </w:r>
    </w:p>
    <w:p w14:paraId="5186B87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//set new handlers for IRQ8-15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385EE8D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setvect(0x08, newint78);</w:t>
      </w:r>
    </w:p>
    <w:p w14:paraId="2C16A05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setvect(0x09, newint79);</w:t>
      </w:r>
    </w:p>
    <w:p w14:paraId="7B124AEC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setvect(0x0A, newint7A);</w:t>
      </w:r>
    </w:p>
    <w:p w14:paraId="07D142B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setvect(0x0B, newint7B);</w:t>
      </w:r>
    </w:p>
    <w:p w14:paraId="01F9071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setvect(0x0C, newint7C);</w:t>
      </w:r>
    </w:p>
    <w:p w14:paraId="49913E4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setvect(0x0D, newint7D);</w:t>
      </w:r>
    </w:p>
    <w:p w14:paraId="640E92C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setvect(0x0E, newint7E);</w:t>
      </w:r>
    </w:p>
    <w:p w14:paraId="1E22494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setvect(0x0F, newint7F);</w:t>
      </w:r>
    </w:p>
    <w:p w14:paraId="24628A0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608D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_disable();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 CLI</w:t>
      </w:r>
    </w:p>
    <w:p w14:paraId="469DA87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//interrupt initializtion for Master</w:t>
      </w:r>
    </w:p>
    <w:p w14:paraId="2955F72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outp(0x20, 0x11);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//ICW1 - initialize master (00010001, 0001 - base, last 1 - next will be) </w:t>
      </w:r>
    </w:p>
    <w:p w14:paraId="61F7D6B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outp(0x21, 0x70); 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//ICW2 - base vector for master (10101000, )</w:t>
      </w:r>
    </w:p>
    <w:p w14:paraId="7BF5A0EB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outp(0x21, 0x04);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//ICW3 - the port bit of Slave (in binary format)</w:t>
      </w:r>
    </w:p>
    <w:p w14:paraId="192B412C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outp(0x21, 0x01);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//ICW4 - default</w:t>
      </w:r>
    </w:p>
    <w:p w14:paraId="2B6FFAB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//interrupt initialization for Slave</w:t>
      </w:r>
    </w:p>
    <w:p w14:paraId="01F328FD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outp(0xA0, 0x11);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//ICW1 - initialize Slave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68781CD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outp(0xA1, 0x08);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//ICW2 - base vector for slave</w:t>
      </w:r>
    </w:p>
    <w:p w14:paraId="62F7676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outp(0xA1, 0x02);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//ICW3 - the port number of connected port on Master </w:t>
      </w:r>
    </w:p>
    <w:p w14:paraId="4845EE12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outp(0xA1, 0x01); 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//ICW4 - default </w:t>
      </w:r>
    </w:p>
    <w:p w14:paraId="3DCB0FB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_enable(); </w:t>
      </w:r>
      <w:r w:rsidRPr="000841A1">
        <w:rPr>
          <w:rFonts w:ascii="Cascadia Mono" w:hAnsi="Cascadia Mono" w:cs="Cascadia Mono"/>
          <w:color w:val="008000"/>
          <w:sz w:val="19"/>
          <w:szCs w:val="19"/>
          <w:lang w:val="en-US"/>
        </w:rPr>
        <w:t>// STI</w:t>
      </w:r>
    </w:p>
    <w:p w14:paraId="3226BDE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4FA89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2D396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7C0691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14EA3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1A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far* fp;</w:t>
      </w:r>
    </w:p>
    <w:p w14:paraId="436A8F28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initialize();</w:t>
      </w:r>
    </w:p>
    <w:p w14:paraId="6A02D46F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C9D8A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46A3C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"mask:   \n"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C54FE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"obsl:\n"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55BE7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841A1">
        <w:rPr>
          <w:rFonts w:ascii="Cascadia Mono" w:hAnsi="Cascadia Mono" w:cs="Cascadia Mono"/>
          <w:color w:val="A31515"/>
          <w:sz w:val="19"/>
          <w:szCs w:val="19"/>
          <w:lang w:val="en-US"/>
        </w:rPr>
        <w:t>"requ:\n"</w:t>
      </w: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39FA3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FE749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FP_SEG(fp) = _psp;</w:t>
      </w:r>
    </w:p>
    <w:p w14:paraId="49D8C8C4" w14:textId="77777777" w:rsidR="000841A1" w:rsidRP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FP_OFF(fp) = 0x2c;</w:t>
      </w:r>
    </w:p>
    <w:p w14:paraId="1C9ADA9A" w14:textId="77777777" w:rsidR="000841A1" w:rsidRPr="00AD7734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1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734">
        <w:rPr>
          <w:rFonts w:ascii="Cascadia Mono" w:hAnsi="Cascadia Mono" w:cs="Cascadia Mono"/>
          <w:color w:val="000000"/>
          <w:sz w:val="19"/>
          <w:szCs w:val="19"/>
          <w:lang w:val="en-US"/>
        </w:rPr>
        <w:t>_dos_freemem(*fp);</w:t>
      </w:r>
    </w:p>
    <w:p w14:paraId="7BC0FFC9" w14:textId="77777777" w:rsidR="000841A1" w:rsidRPr="00AD7734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1CAEA" w14:textId="77777777" w:rsidR="000841A1" w:rsidRPr="00AD7734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7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_dos_keep(0, (_DS - _CS) + (_SP / 16) + 1);</w:t>
      </w:r>
    </w:p>
    <w:p w14:paraId="49724774" w14:textId="77777777" w:rsidR="000841A1" w:rsidRPr="00AD7734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BFBD1" w14:textId="77777777" w:rsidR="000841A1" w:rsidRDefault="000841A1" w:rsidP="00084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D77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864110" w14:textId="286BF3DB" w:rsidR="00AF0100" w:rsidRPr="000C43B7" w:rsidRDefault="000C43B7" w:rsidP="000841A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  <w:lang w:val="en-US"/>
        </w:rPr>
      </w:pPr>
      <w:r>
        <w:rPr>
          <w:rFonts w:ascii="Menlo" w:hAnsi="Menlo" w:cs="Menlo"/>
          <w:color w:val="643820"/>
          <w:sz w:val="20"/>
          <w:szCs w:val="20"/>
          <w:lang w:val="en-US"/>
        </w:rPr>
        <w:t>}</w:t>
      </w:r>
    </w:p>
    <w:p w14:paraId="483D3EA7" w14:textId="77777777" w:rsidR="00CE48A1" w:rsidRPr="00E023AA" w:rsidRDefault="00CE48A1" w:rsidP="009039EF">
      <w:pPr>
        <w:pStyle w:val="a0"/>
      </w:pPr>
    </w:p>
    <w:p w14:paraId="5062A7BD" w14:textId="5F7A2057" w:rsidR="00E83665" w:rsidRPr="009039EF" w:rsidRDefault="00E83665" w:rsidP="009039E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9039EF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Результаты работы программы.</w:t>
      </w:r>
    </w:p>
    <w:p w14:paraId="4A593CE2" w14:textId="7F2886EF" w:rsidR="00E83665" w:rsidRDefault="00E83665" w:rsidP="00AF0100">
      <w:pPr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Программа является резидентной. После запуска в верхней части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экрана выводятся в двоичной форме регистры запросов на прерывания,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обслуживаемых прерываний, масок для ведущего и ведомого контроллеров.</w:t>
      </w:r>
    </w:p>
    <w:p w14:paraId="50CD74D6" w14:textId="77777777" w:rsidR="00E023AA" w:rsidRPr="00E023AA" w:rsidRDefault="00E023AA" w:rsidP="00E023AA">
      <w:pPr>
        <w:pStyle w:val="a0"/>
        <w:rPr>
          <w:lang w:eastAsia="ru-RU"/>
        </w:rPr>
      </w:pPr>
    </w:p>
    <w:p w14:paraId="1D89B8BB" w14:textId="58419816" w:rsidR="00E83665" w:rsidRPr="00E83665" w:rsidRDefault="00E023AA" w:rsidP="00E023AA">
      <w:pPr>
        <w:pStyle w:val="a0"/>
        <w:jc w:val="center"/>
        <w:rPr>
          <w:rFonts w:ascii="Consolas" w:hAnsi="Consolas"/>
          <w:sz w:val="22"/>
        </w:rPr>
      </w:pPr>
      <w:r>
        <w:rPr>
          <w:rFonts w:ascii="Times" w:eastAsia="Times New Roman" w:hAnsi="Times" w:cs="Times"/>
          <w:noProof/>
        </w:rPr>
        <w:drawing>
          <wp:inline distT="0" distB="0" distL="0" distR="0" wp14:anchorId="67745669" wp14:editId="0DDF8136">
            <wp:extent cx="3773048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11" cy="8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665" w:rsidRPr="00E8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365"/>
    <w:multiLevelType w:val="hybridMultilevel"/>
    <w:tmpl w:val="6C7A17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0B98"/>
    <w:multiLevelType w:val="hybridMultilevel"/>
    <w:tmpl w:val="6C7A17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71508"/>
    <w:multiLevelType w:val="hybridMultilevel"/>
    <w:tmpl w:val="4ECE8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5968">
    <w:abstractNumId w:val="2"/>
  </w:num>
  <w:num w:numId="2" w16cid:durableId="1237134295">
    <w:abstractNumId w:val="0"/>
  </w:num>
  <w:num w:numId="3" w16cid:durableId="88765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05"/>
    <w:rsid w:val="000841A1"/>
    <w:rsid w:val="000C43B7"/>
    <w:rsid w:val="00154D8E"/>
    <w:rsid w:val="002A134A"/>
    <w:rsid w:val="002B2C05"/>
    <w:rsid w:val="00395F9D"/>
    <w:rsid w:val="003E2C25"/>
    <w:rsid w:val="00770FEA"/>
    <w:rsid w:val="00881A79"/>
    <w:rsid w:val="009039EF"/>
    <w:rsid w:val="00906355"/>
    <w:rsid w:val="00AD7734"/>
    <w:rsid w:val="00AF0100"/>
    <w:rsid w:val="00BD22AA"/>
    <w:rsid w:val="00CD760F"/>
    <w:rsid w:val="00CE48A1"/>
    <w:rsid w:val="00D2713E"/>
    <w:rsid w:val="00E023AA"/>
    <w:rsid w:val="00E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AFF"/>
  <w15:docId w15:val="{257AF867-A723-4ABB-AE4D-F531EAB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83665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83665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2"/>
    <w:next w:val="a4"/>
    <w:uiPriority w:val="39"/>
    <w:rsid w:val="00E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uiPriority w:val="39"/>
    <w:rsid w:val="00E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836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54D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5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Клишевский</dc:creator>
  <cp:lastModifiedBy>Roma</cp:lastModifiedBy>
  <cp:revision>6</cp:revision>
  <cp:lastPrinted>2021-04-12T06:37:00Z</cp:lastPrinted>
  <dcterms:created xsi:type="dcterms:W3CDTF">2024-03-20T13:07:00Z</dcterms:created>
  <dcterms:modified xsi:type="dcterms:W3CDTF">2024-03-25T07:27:00Z</dcterms:modified>
</cp:coreProperties>
</file>