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г. Минск</w:t>
      </w: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9B67F8" w:rsidRPr="00751957" w:rsidRDefault="009B67F8" w:rsidP="009B67F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51957">
        <w:rPr>
          <w:rFonts w:ascii="Times New Roman" w:hAnsi="Times New Roman" w:cs="Times New Roman"/>
          <w:b/>
          <w:sz w:val="28"/>
        </w:rPr>
        <w:t>“</w:t>
      </w:r>
      <w:r w:rsidRPr="009B67F8">
        <w:t xml:space="preserve"> </w:t>
      </w:r>
      <w:r w:rsidRPr="009B67F8">
        <w:rPr>
          <w:rFonts w:ascii="Times New Roman" w:hAnsi="Times New Roman" w:cs="Times New Roman"/>
          <w:b/>
          <w:sz w:val="28"/>
        </w:rPr>
        <w:t>Операторы цикла</w:t>
      </w:r>
      <w:r w:rsidRPr="00751957">
        <w:rPr>
          <w:rFonts w:ascii="Times New Roman" w:hAnsi="Times New Roman" w:cs="Times New Roman"/>
          <w:b/>
          <w:sz w:val="28"/>
        </w:rPr>
        <w:t>”</w:t>
      </w: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112C6">
        <w:rPr>
          <w:rFonts w:ascii="Times New Roman" w:hAnsi="Times New Roman" w:cs="Times New Roman"/>
          <w:b/>
          <w:sz w:val="28"/>
        </w:rPr>
        <w:t>Учебная группа 230501</w:t>
      </w: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53560" w:rsidRDefault="009B67F8" w:rsidP="009B67F8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9B67F8" w:rsidRPr="000112C6" w:rsidRDefault="009B67F8" w:rsidP="009B67F8">
      <w:pPr>
        <w:pStyle w:val="a3"/>
        <w:jc w:val="right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9B67F8" w:rsidRDefault="009B67F8" w:rsidP="009B67F8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0112C6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B67F8" w:rsidRPr="009B67F8" w:rsidRDefault="009B67F8" w:rsidP="009B67F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  <w:r w:rsidRPr="000112C6">
        <w:rPr>
          <w:rFonts w:ascii="Times New Roman" w:hAnsi="Times New Roman" w:cs="Times New Roman"/>
          <w:sz w:val="28"/>
        </w:rPr>
        <w:t xml:space="preserve"> год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9B67F8" w:rsidRPr="009B67F8" w:rsidRDefault="009B67F8">
      <w:pPr>
        <w:rPr>
          <w:rFonts w:ascii="Cascadia Mono" w:hAnsi="Cascadia Mono" w:cs="Cascadia Mono"/>
          <w:color w:val="808080"/>
          <w:sz w:val="19"/>
          <w:szCs w:val="19"/>
        </w:rPr>
      </w:pPr>
      <w:r w:rsidRPr="009B67F8">
        <w:rPr>
          <w:rFonts w:ascii="Cascadia Mono" w:hAnsi="Cascadia Mono" w:cs="Cascadia Mono"/>
          <w:color w:val="808080"/>
          <w:sz w:val="19"/>
          <w:szCs w:val="19"/>
        </w:rPr>
        <w:br w:type="page"/>
      </w:r>
      <w:bookmarkStart w:id="0" w:name="_GoBack"/>
      <w:bookmarkEnd w:id="0"/>
    </w:p>
    <w:p w:rsidR="009B67F8" w:rsidRPr="009827E4" w:rsidRDefault="009B67F8" w:rsidP="009B67F8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9B67F8" w:rsidRDefault="009B67F8" w:rsidP="009B67F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7E4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003AC2" w:rsidRPr="009B67F8" w:rsidRDefault="00003AC2" w:rsidP="00003A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R руб. </w:t>
      </w:r>
      <w:r w:rsidR="009B67F8"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положена в банк под 4% годовых (процент капитализированный). Составить </w:t>
      </w:r>
      <w:proofErr w:type="gramStart"/>
      <w:r w:rsidR="009B67F8"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алгоритм,  определяющий</w:t>
      </w:r>
      <w:proofErr w:type="gramEnd"/>
      <w:r w:rsidR="009B67F8"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какой промежуток времени  сумма достигнет M руб. (M&gt;R).</w:t>
      </w:r>
    </w:p>
    <w:p w:rsidR="009B67F8" w:rsidRDefault="009B67F8" w:rsidP="00003AC2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003AC2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003AC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003AC2" w:rsidRPr="009B67F8" w:rsidRDefault="00003AC2" w:rsidP="00003AC2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B67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//счётчик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M;</w:t>
      </w:r>
      <w:r>
        <w:rPr>
          <w:rFonts w:ascii="Cascadia Mono" w:hAnsi="Cascadia Mono" w:cs="Cascadia Mono"/>
          <w:color w:val="008000"/>
          <w:sz w:val="19"/>
          <w:szCs w:val="19"/>
        </w:rPr>
        <w:t>//ввод суммы и скока надо накопить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cymmy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ckoka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xotite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polychit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&amp;R)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неправельный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67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67F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&amp;M)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неправельный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67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67F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ввели отрицательное или 0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R + R * 0.04;</w:t>
      </w:r>
      <w:r>
        <w:rPr>
          <w:rFonts w:ascii="Cascadia Mono" w:hAnsi="Cascadia Mono" w:cs="Cascadia Mono"/>
          <w:color w:val="008000"/>
          <w:sz w:val="19"/>
          <w:szCs w:val="19"/>
        </w:rPr>
        <w:t>//к сумме прибавляем 4 процента от суммы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  <w:r w:rsidRPr="009B67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9B67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"%d year/s"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67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mojet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bic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otricatelnoe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>ili</w:t>
      </w:r>
      <w:proofErr w:type="spellEnd"/>
      <w:r w:rsidRPr="009B6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0"</w:t>
      </w: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7F8" w:rsidRP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7F8" w:rsidRDefault="009B67F8" w:rsidP="009B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7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5A79" w:rsidRDefault="009B67F8" w:rsidP="001204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Default="00B65A79" w:rsidP="001204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AB89133" wp14:editId="3987CBBD">
            <wp:extent cx="5940425" cy="160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C2" w:rsidRDefault="00003AC2" w:rsidP="001204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1204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1204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1204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7F8" w:rsidRDefault="009B67F8" w:rsidP="009B67F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2</w:t>
      </w:r>
    </w:p>
    <w:p w:rsidR="009B67F8" w:rsidRPr="009B67F8" w:rsidRDefault="009B67F8" w:rsidP="00003AC2">
      <w:pPr>
        <w:tabs>
          <w:tab w:val="left" w:pos="993"/>
        </w:tabs>
        <w:spacing w:after="0" w:line="24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Имеются </w:t>
      </w:r>
      <w:proofErr w:type="gramStart"/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 сосуда</w:t>
      </w:r>
      <w:proofErr w:type="gramEnd"/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В первом сосуде находится C1 литров </w:t>
      </w:r>
      <w:proofErr w:type="gramStart"/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воды,  во</w:t>
      </w:r>
      <w:proofErr w:type="gramEnd"/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втором - C2 литров воды. Из первого сосуда переливают половину воды во </w:t>
      </w:r>
      <w:proofErr w:type="gramStart"/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 сосуд</w:t>
      </w:r>
      <w:proofErr w:type="gramEnd"/>
      <w:r w:rsidRPr="009B67F8">
        <w:rPr>
          <w:rFonts w:ascii="Times New Roman" w:eastAsia="Times New Roman" w:hAnsi="Times New Roman" w:cs="Times New Roman"/>
          <w:sz w:val="28"/>
          <w:szCs w:val="28"/>
          <w:lang w:eastAsia="ru-RU"/>
        </w:rPr>
        <w:t>,  затем из второго переливают половину в первый сосуд,  и так далее. Сколько воды окажется в обоих сосудах после 12 переливаний.</w:t>
      </w:r>
    </w:p>
    <w:p w:rsidR="00F508E3" w:rsidRPr="00003AC2" w:rsidRDefault="009B67F8" w:rsidP="00003AC2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003AC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003AC2">
        <w:rPr>
          <w:rFonts w:ascii="Times New Roman" w:hAnsi="Times New Roman" w:cs="Times New Roman"/>
          <w:bCs/>
          <w:sz w:val="28"/>
          <w:szCs w:val="28"/>
          <w:lang w:val="en-US"/>
        </w:rPr>
        <w:t>C1</w:t>
      </w:r>
      <w:r w:rsidRPr="00003AC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03AC2">
        <w:rPr>
          <w:rFonts w:ascii="Times New Roman" w:hAnsi="Times New Roman" w:cs="Times New Roman"/>
          <w:bCs/>
          <w:sz w:val="28"/>
          <w:szCs w:val="28"/>
          <w:lang w:val="en-US"/>
        </w:rPr>
        <w:t>C2</w:t>
      </w:r>
      <w:r w:rsidRPr="00003AC2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003AC2">
        <w:rPr>
          <w:rFonts w:ascii="Times New Roman" w:hAnsi="Times New Roman" w:cs="Times New Roman"/>
          <w:bCs/>
          <w:sz w:val="28"/>
          <w:szCs w:val="28"/>
        </w:rPr>
        <w:t>).</w:t>
      </w:r>
    </w:p>
    <w:p w:rsidR="00003AC2" w:rsidRPr="00003AC2" w:rsidRDefault="00003AC2" w:rsidP="00003AC2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C1, C2;</w:t>
      </w:r>
      <w:r>
        <w:rPr>
          <w:rFonts w:ascii="Cascadia Mono" w:hAnsi="Cascadia Mono" w:cs="Cascadia Mono"/>
          <w:color w:val="008000"/>
          <w:sz w:val="19"/>
          <w:szCs w:val="19"/>
        </w:rPr>
        <w:t>//вода в первом и втором сосуде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litri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cocydax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&amp;C1)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неправельный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&amp;C2)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неправельный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&amp;&amp; (C2 &gt;= 0))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ввёл не отрицательное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12; 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делается</w:t>
      </w:r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C1 = C1 * 0.5;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C2 = C2 + C1;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C2 = C2 * 0.5;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C1 = C1 + C2;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"%.3f and %.3f"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, C1, C2);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ввёл</w:t>
      </w:r>
      <w:r w:rsidRPr="00B65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отрицательное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mojet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bic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otricatelnim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508E3" w:rsidRDefault="00B65A79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5A79" w:rsidRDefault="00B65A79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21D16ED" wp14:editId="20479B96">
            <wp:extent cx="5940425" cy="1903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C2" w:rsidRDefault="00003AC2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3AC2" w:rsidRDefault="00003AC2" w:rsidP="00B65A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7F8" w:rsidRDefault="009B67F8" w:rsidP="009B67F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003AC2" w:rsidRPr="00003AC2" w:rsidRDefault="009B67F8" w:rsidP="00003AC2">
      <w:pPr>
        <w:pStyle w:val="a5"/>
        <w:tabs>
          <w:tab w:val="left" w:pos="993"/>
        </w:tabs>
        <w:ind w:left="425" w:firstLine="709"/>
        <w:jc w:val="both"/>
        <w:rPr>
          <w:sz w:val="28"/>
          <w:szCs w:val="28"/>
        </w:rPr>
      </w:pPr>
      <w:r w:rsidRPr="0033324F">
        <w:rPr>
          <w:sz w:val="28"/>
          <w:szCs w:val="28"/>
        </w:rPr>
        <w:t xml:space="preserve">Даны целые положительные числа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и </w:t>
      </w:r>
      <w:r w:rsidRPr="0033324F">
        <w:rPr>
          <w:i/>
          <w:iCs/>
          <w:sz w:val="28"/>
          <w:szCs w:val="28"/>
        </w:rPr>
        <w:t>K</w:t>
      </w:r>
      <w:r w:rsidRPr="0033324F">
        <w:rPr>
          <w:sz w:val="28"/>
          <w:szCs w:val="28"/>
        </w:rPr>
        <w:t xml:space="preserve">. Используя только операции сложения и вычитания, найти частное от деления нацело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на </w:t>
      </w:r>
      <w:r w:rsidRPr="0033324F">
        <w:rPr>
          <w:i/>
          <w:iCs/>
          <w:sz w:val="28"/>
          <w:szCs w:val="28"/>
        </w:rPr>
        <w:t>K</w:t>
      </w:r>
      <w:r w:rsidRPr="0033324F">
        <w:rPr>
          <w:sz w:val="28"/>
          <w:szCs w:val="28"/>
        </w:rPr>
        <w:t>, а также остаток от этого деления.</w:t>
      </w:r>
    </w:p>
    <w:p w:rsidR="00ED4A6F" w:rsidRDefault="009B67F8" w:rsidP="00003AC2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003AC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003AC2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9B67F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003AC2" w:rsidRPr="00003AC2" w:rsidRDefault="00003AC2" w:rsidP="00003AC2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chacnoe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//это частное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K;</w:t>
      </w:r>
      <w:r>
        <w:rPr>
          <w:rFonts w:ascii="Cascadia Mono" w:hAnsi="Cascadia Mono" w:cs="Cascadia Mono"/>
          <w:color w:val="008000"/>
          <w:sz w:val="19"/>
          <w:szCs w:val="19"/>
        </w:rPr>
        <w:t>//это число и на что делится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chacnoe</w:t>
      </w:r>
      <w:proofErr w:type="spellEnd"/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chislo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delitel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&amp;N)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неправельный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&amp;K)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неправельный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&amp;&amp; (N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)N == 0) &amp;&amp; (K &gt;= 0) &amp;&amp; (K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)K == 0))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целове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дробное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иф</w:t>
      </w:r>
      <w:proofErr w:type="spellEnd"/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N - K;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отнимаеи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единичку добавляем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chacnoe</w:t>
      </w:r>
      <w:proofErr w:type="spellEnd"/>
      <w:proofErr w:type="gram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chacnoe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chacnoe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ot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delenia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%d,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octatok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%.0f"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chacnoe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A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B65A79" w:rsidRP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vvedino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otricatelnoe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ili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 </w:t>
      </w:r>
      <w:proofErr w:type="spellStart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celoe</w:t>
      </w:r>
      <w:proofErr w:type="spellEnd"/>
      <w:r w:rsidRPr="00B65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Default="00B65A79" w:rsidP="00B6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4F92" w:rsidRDefault="00B65A79" w:rsidP="00B65A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A79" w:rsidRPr="00B65A79" w:rsidRDefault="00B65A79" w:rsidP="00B65A79">
      <w:r>
        <w:rPr>
          <w:noProof/>
          <w:lang w:eastAsia="ru-RU"/>
        </w:rPr>
        <w:drawing>
          <wp:inline distT="0" distB="0" distL="0" distR="0" wp14:anchorId="45941197" wp14:editId="6A40E7F0">
            <wp:extent cx="5940425" cy="1802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79" w:rsidRPr="00B6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357B"/>
    <w:multiLevelType w:val="hybridMultilevel"/>
    <w:tmpl w:val="5D0E4524"/>
    <w:lvl w:ilvl="0" w:tplc="064AA5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286D"/>
    <w:multiLevelType w:val="hybridMultilevel"/>
    <w:tmpl w:val="B8B232C6"/>
    <w:lvl w:ilvl="0" w:tplc="FE2C6F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4757C"/>
    <w:multiLevelType w:val="hybridMultilevel"/>
    <w:tmpl w:val="C7ACC24C"/>
    <w:lvl w:ilvl="0" w:tplc="2E10A0A2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8B5C33"/>
    <w:multiLevelType w:val="hybridMultilevel"/>
    <w:tmpl w:val="F4561D0E"/>
    <w:lvl w:ilvl="0" w:tplc="0C2E92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80"/>
    <w:rsid w:val="00003AC2"/>
    <w:rsid w:val="0012042C"/>
    <w:rsid w:val="008B160B"/>
    <w:rsid w:val="009B67F8"/>
    <w:rsid w:val="009F1A17"/>
    <w:rsid w:val="00B65A79"/>
    <w:rsid w:val="00E54F92"/>
    <w:rsid w:val="00ED4A6F"/>
    <w:rsid w:val="00F508E3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5DB5"/>
  <w15:chartTrackingRefBased/>
  <w15:docId w15:val="{6DB8CF83-A20E-42E6-8A99-D40A8E0A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67F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B67F8"/>
    <w:pPr>
      <w:ind w:left="720"/>
      <w:contextualSpacing/>
    </w:pPr>
  </w:style>
  <w:style w:type="paragraph" w:styleId="a5">
    <w:basedOn w:val="a"/>
    <w:next w:val="a6"/>
    <w:uiPriority w:val="99"/>
    <w:unhideWhenUsed/>
    <w:rsid w:val="009B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6">
    <w:name w:val="Normal (Web)"/>
    <w:basedOn w:val="a"/>
    <w:uiPriority w:val="99"/>
    <w:semiHidden/>
    <w:unhideWhenUsed/>
    <w:rsid w:val="009B67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romankocerov255@gmail.com</dc:creator>
  <cp:keywords/>
  <dc:description/>
  <cp:lastModifiedBy>romankocerov255@gmail.com</cp:lastModifiedBy>
  <cp:revision>11</cp:revision>
  <dcterms:created xsi:type="dcterms:W3CDTF">2022-09-27T10:15:00Z</dcterms:created>
  <dcterms:modified xsi:type="dcterms:W3CDTF">2022-09-28T06:21:00Z</dcterms:modified>
</cp:coreProperties>
</file>