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Pr="00584E3D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6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bCs/>
          <w:color w:val="000000"/>
          <w:spacing w:val="-9"/>
          <w:sz w:val="28"/>
          <w:szCs w:val="28"/>
        </w:rPr>
        <w:t>Сортировка</w:t>
      </w:r>
      <w:r>
        <w:rPr>
          <w:b/>
          <w:bCs/>
          <w:color w:val="000000"/>
          <w:spacing w:val="-9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</w:rPr>
        <w:t>”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год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70885" w:rsidRDefault="00A70885" w:rsidP="00A7088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A70885" w:rsidRDefault="00A70885" w:rsidP="00A7088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A70885" w:rsidRDefault="00A70885" w:rsidP="00A70885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A70885" w:rsidRPr="00A70885" w:rsidRDefault="00A70885" w:rsidP="00A70885">
      <w:pPr>
        <w:ind w:firstLine="709"/>
        <w:rPr>
          <w:rFonts w:ascii="Times New Roman" w:hAnsi="Times New Roman"/>
          <w:sz w:val="28"/>
          <w:szCs w:val="28"/>
        </w:rPr>
      </w:pPr>
      <w:r w:rsidRPr="00A70885">
        <w:rPr>
          <w:rFonts w:ascii="Times New Roman" w:eastAsia="TimesNewRoman" w:hAnsi="Times New Roman"/>
          <w:sz w:val="28"/>
          <w:szCs w:val="28"/>
        </w:rPr>
        <w:t>В одномерном массиве выполнить сортировку нечетных элементов до последнего положительного методом Шелла.</w:t>
      </w:r>
    </w:p>
    <w:p w:rsidR="00A70885" w:rsidRDefault="00A70885" w:rsidP="00A70885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FA1515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D7E3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a[n]</w:t>
      </w:r>
      <w:r w:rsidRPr="00ED7E3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числа).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Roma.h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stop=0,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razmer_nechet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ko-vo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elementov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mass(n);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sortirovka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n, &amp;stop, &amp;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razmer_nechet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vvivod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a, &amp;n);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nechetnix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razmer_nechet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"\n stop - %d"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stop+1);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proofErr w:type="spellStart"/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proofErr w:type="spellStart"/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mass(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 mass;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mass =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cam(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1) random(2)\n"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"a[%d] = 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200 - 100;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диапазон случайных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 0 до 100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mass[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"\n 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sortirovka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stop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razmer_nechet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0,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step,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стоп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stop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stop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j++;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razmer_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razmer_nechet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2;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Перечисление элементов, которые сортируются на определенном шаге 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step;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(*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razmer_nechet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Перестановка элементов внутри подсписка, пока i-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будет отсортирован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step; (j &gt;= 0) &amp;&amp; (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j + step]); j -= step)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j + step];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 = 0;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stop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]=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nechet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vvivod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A70885" w:rsidRPr="00A70885" w:rsidRDefault="00A70885" w:rsidP="00A70885">
      <w:pPr>
        <w:ind w:hanging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1E2F1C3" wp14:editId="06169AF6">
            <wp:extent cx="5896082" cy="33686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9" t="4211" r="27416" b="24428"/>
                    <a:stretch/>
                  </pic:blipFill>
                  <pic:spPr bwMode="auto">
                    <a:xfrm>
                      <a:off x="0" y="0"/>
                      <a:ext cx="5906423" cy="337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885" w:rsidRDefault="00A70885" w:rsidP="00A70885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A70885" w:rsidRDefault="00A70885" w:rsidP="00A70885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матрице размером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NxM</w:t>
      </w:r>
      <w:proofErr w:type="spellEnd"/>
      <w:r>
        <w:rPr>
          <w:rFonts w:ascii="Times New Roman" w:hAnsi="Times New Roman"/>
          <w:sz w:val="28"/>
          <w:szCs w:val="28"/>
        </w:rPr>
        <w:t xml:space="preserve"> выполнить сортировку столбцов по возрастанию суммы четных элементов методом слияния</w:t>
      </w:r>
      <w:r>
        <w:rPr>
          <w:rFonts w:ascii="Times New Roman" w:hAnsi="Times New Roman" w:cs="Times New Roman"/>
          <w:bCs/>
          <w:sz w:val="28"/>
          <w:szCs w:val="28"/>
        </w:rPr>
        <w:t>(пузырёк).</w:t>
      </w:r>
    </w:p>
    <w:p w:rsidR="00A70885" w:rsidRDefault="00A70885" w:rsidP="00A70885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C5916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A64B2D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64B2D">
        <w:rPr>
          <w:rFonts w:ascii="Times New Roman" w:hAnsi="Times New Roman" w:cs="Times New Roman"/>
          <w:bCs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64B2D">
        <w:rPr>
          <w:rFonts w:ascii="Times New Roman" w:hAnsi="Times New Roman" w:cs="Times New Roman"/>
          <w:bCs/>
          <w:sz w:val="28"/>
          <w:szCs w:val="28"/>
        </w:rPr>
        <w:t>](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A64B2D">
        <w:rPr>
          <w:rFonts w:ascii="Times New Roman" w:hAnsi="Times New Roman" w:cs="Times New Roman"/>
          <w:bCs/>
          <w:sz w:val="28"/>
          <w:szCs w:val="28"/>
        </w:rPr>
        <w:t>).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Roma.h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ctrochek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ctolbcev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mass(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n, m);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vvod_2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matr(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a, &amp;n, &amp;m);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vivod_2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matr(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a, &amp;n, &amp;m);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chetnie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a, n, m);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a, n, m);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n + 1;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vivod_2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matr(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a, &amp;n, &amp;m);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ochichenie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&amp;n);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Pr="004C591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proofErr w:type="spellStart"/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proofErr w:type="spellStart"/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vvod_2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matr(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(cami-1; random-2)\n"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0885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nb</w:t>
      </w:r>
      <w:proofErr w:type="spell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[%</w:t>
      </w:r>
      <w:proofErr w:type="gramStart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d][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%d]="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 % 199 - 99;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[*</w:t>
      </w:r>
      <w:proofErr w:type="gram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vivod_2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matr(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"%5d 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chetnie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][j] % 2 == 0)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A708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i; j--) </w:t>
      </w:r>
      <w:r>
        <w:rPr>
          <w:rFonts w:ascii="Cascadia Mono" w:hAnsi="Cascadia Mono" w:cs="Cascadia Mono"/>
          <w:color w:val="008000"/>
          <w:sz w:val="19"/>
          <w:szCs w:val="19"/>
        </w:rPr>
        <w:t>// для всех элементов после i-ого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- 1]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][j])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элемент меньше предыдущего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; y &gt; -1; y--)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- 1];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их местами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[y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[y][j];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[y][j] = temp;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mass(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ochichenie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08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70885" w:rsidRP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A708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08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713E" w:rsidRPr="00A70885" w:rsidRDefault="00A70885" w:rsidP="00A70885">
      <w:pPr>
        <w:pStyle w:val="a3"/>
        <w:spacing w:before="120"/>
        <w:ind w:hanging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0C24D9" wp14:editId="7F3C4E6E">
            <wp:extent cx="5662246" cy="31308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0" t="3789" r="27298" b="26954"/>
                    <a:stretch/>
                  </pic:blipFill>
                  <pic:spPr bwMode="auto">
                    <a:xfrm>
                      <a:off x="0" y="0"/>
                      <a:ext cx="5722053" cy="316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13E" w:rsidRPr="00A70885" w:rsidSect="00A70885">
      <w:footerReference w:type="default" r:id="rId9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2F2" w:rsidRDefault="002B02F2" w:rsidP="00A70885">
      <w:pPr>
        <w:spacing w:after="0" w:line="240" w:lineRule="auto"/>
      </w:pPr>
      <w:r>
        <w:separator/>
      </w:r>
    </w:p>
  </w:endnote>
  <w:endnote w:type="continuationSeparator" w:id="0">
    <w:p w:rsidR="002B02F2" w:rsidRDefault="002B02F2" w:rsidP="00A7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Content>
      <w:p w:rsidR="00A70885" w:rsidRDefault="00A708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70885" w:rsidRDefault="00A708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2F2" w:rsidRDefault="002B02F2" w:rsidP="00A70885">
      <w:pPr>
        <w:spacing w:after="0" w:line="240" w:lineRule="auto"/>
      </w:pPr>
      <w:r>
        <w:separator/>
      </w:r>
    </w:p>
  </w:footnote>
  <w:footnote w:type="continuationSeparator" w:id="0">
    <w:p w:rsidR="002B02F2" w:rsidRDefault="002B02F2" w:rsidP="00A7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C"/>
    <w:rsid w:val="0018713E"/>
    <w:rsid w:val="002B02F2"/>
    <w:rsid w:val="00A70885"/>
    <w:rsid w:val="00B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3D15"/>
  <w15:chartTrackingRefBased/>
  <w15:docId w15:val="{78A2C1C9-A155-4CE0-AE1D-3EACA4D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88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70885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885"/>
  </w:style>
  <w:style w:type="paragraph" w:styleId="a7">
    <w:name w:val="footer"/>
    <w:basedOn w:val="a"/>
    <w:link w:val="a8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C8"/>
    <w:rsid w:val="0035281C"/>
    <w:rsid w:val="0082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5C50120F2544B48DED74F641E490B6">
    <w:name w:val="345C50120F2544B48DED74F641E490B6"/>
    <w:rsid w:val="00827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954</Words>
  <Characters>5442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2</cp:revision>
  <dcterms:created xsi:type="dcterms:W3CDTF">2022-12-16T13:56:00Z</dcterms:created>
  <dcterms:modified xsi:type="dcterms:W3CDTF">2022-12-16T14:06:00Z</dcterms:modified>
</cp:coreProperties>
</file>