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Минск</w:t>
      </w: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Государственное учреждение образования</w:t>
      </w: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Pr="00584E3D" w:rsidRDefault="00F85634" w:rsidP="00F8563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№7</w:t>
      </w: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bCs/>
          <w:color w:val="000000"/>
          <w:spacing w:val="-9"/>
          <w:sz w:val="28"/>
          <w:szCs w:val="28"/>
        </w:rPr>
        <w:t>Строки</w:t>
      </w:r>
      <w:r>
        <w:rPr>
          <w:rFonts w:ascii="Times New Roman" w:hAnsi="Times New Roman" w:cs="Times New Roman"/>
          <w:b/>
          <w:sz w:val="28"/>
        </w:rPr>
        <w:t>”</w:t>
      </w: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Учебная группа 230501</w:t>
      </w: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Кочеров Роман Сергеевич</w:t>
      </w:r>
    </w:p>
    <w:p w:rsidR="00F85634" w:rsidRDefault="00F85634" w:rsidP="00F85634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Селезнев Александр Игоревич</w:t>
      </w:r>
    </w:p>
    <w:p w:rsidR="00F85634" w:rsidRDefault="00F85634" w:rsidP="00F85634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F85634" w:rsidRDefault="00F85634" w:rsidP="00F8563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год</w:t>
      </w:r>
    </w:p>
    <w:p w:rsid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F85634" w:rsidRDefault="00F85634" w:rsidP="00F85634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:rsidR="00F85634" w:rsidRDefault="00F85634" w:rsidP="00F85634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4</w:t>
      </w:r>
    </w:p>
    <w:p w:rsidR="00F85634" w:rsidRDefault="00F85634" w:rsidP="00F85634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F85634" w:rsidRPr="00A70885" w:rsidRDefault="00F85634" w:rsidP="00F85634">
      <w:pPr>
        <w:pStyle w:val="a6"/>
        <w:ind w:left="318" w:firstLine="0"/>
        <w:rPr>
          <w:rFonts w:ascii="Times New Roman" w:hAnsi="Times New Roman"/>
          <w:sz w:val="28"/>
          <w:szCs w:val="28"/>
        </w:rPr>
      </w:pPr>
      <w:r w:rsidRPr="00016A51">
        <w:rPr>
          <w:rFonts w:ascii="Times New Roman" w:hAnsi="Times New Roman"/>
          <w:color w:val="000000"/>
          <w:sz w:val="28"/>
          <w:szCs w:val="28"/>
        </w:rPr>
        <w:t xml:space="preserve">Дана </w:t>
      </w:r>
      <w:r>
        <w:rPr>
          <w:rFonts w:ascii="Times New Roman" w:hAnsi="Times New Roman"/>
          <w:color w:val="000000"/>
          <w:sz w:val="28"/>
          <w:szCs w:val="28"/>
        </w:rPr>
        <w:t xml:space="preserve">строка.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Перевернуть  k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слово</w:t>
      </w:r>
      <w:r w:rsidRPr="00A70885">
        <w:rPr>
          <w:rFonts w:ascii="Times New Roman" w:eastAsia="TimesNewRoman" w:hAnsi="Times New Roman"/>
          <w:sz w:val="28"/>
          <w:szCs w:val="28"/>
        </w:rPr>
        <w:t>.</w:t>
      </w:r>
    </w:p>
    <w:p w:rsidR="00F85634" w:rsidRDefault="00F85634" w:rsidP="00F85634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[n]</w:t>
      </w:r>
      <w:r w:rsidRPr="00ED7E35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буквы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Roman.h</w:t>
      </w:r>
      <w:proofErr w:type="spellEnd"/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563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op, k, l = 0;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"Input string:\n"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memory(</w:t>
      </w:r>
      <w:proofErr w:type="spellStart"/>
      <w:proofErr w:type="gram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, &amp;l);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fspace</w:t>
      </w:r>
      <w:proofErr w:type="spell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, &amp;l);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op = </w:t>
      </w:r>
      <w:proofErr w:type="spellStart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kolvo_</w:t>
      </w:r>
      <w:proofErr w:type="gramStart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slov</w:t>
      </w:r>
      <w:proofErr w:type="spell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, l);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"Input number word for mix:\n"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check(op);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perevorot</w:t>
      </w:r>
      <w:proofErr w:type="spell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, l, k);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, l);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proofErr w:type="spellStart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&lt;ctype.h&gt;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op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((scanf_s(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&amp;in) == 0) || (in &lt; 1) || (in &gt;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op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getchar() != 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"Wrong! Try again\n"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rewind(</w:t>
      </w:r>
      <w:r w:rsidRPr="00F85634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* real(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*)realloc(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* input(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*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, i = 0, c;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 = getchar()) != 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(isalpha(c) == 0)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!= 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printf(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"Wrong! Try again\n"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 = 0;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 = 0;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rewind(</w:t>
      </w:r>
      <w:r w:rsidRPr="00F85634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+ 1) &gt;= g)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g++;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real(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, g);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[i] = c;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i++;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+ 1) &gt;= g)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g++;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real(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, g);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[i] = c;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* memory(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*)calloc(1,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input(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dspace(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*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; j &lt; (s - 1); j++)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[j + 1];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s--;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real(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fspace(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*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, u = 0;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g; i++)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+ 1] == 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i--;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== 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dspace(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, u);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kolvo_slov(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 = 1;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ch++;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mix(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i++)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[g];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[g] = temp;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g--;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perevorot(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clovo = </w:t>
      </w:r>
      <w:r w:rsidRPr="00F8563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 = 1, g = 0;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clovo = 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*)calloc(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ch++;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((ch ==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clovo[g] =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g++;</w:t>
      </w:r>
    </w:p>
    <w:p w:rsid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mix(clovo, g);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ch = 1;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 = 0;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ch++;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6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((ch ==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F8563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563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>[i] = clovo[g];</w:t>
      </w:r>
    </w:p>
    <w:p w:rsidR="00F85634" w:rsidRP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g++;</w:t>
      </w:r>
    </w:p>
    <w:p w:rsid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5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5634" w:rsidRDefault="00F85634" w:rsidP="00F85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F85634" w:rsidRPr="00F85634" w:rsidRDefault="00F85634" w:rsidP="00F85634">
      <w:pPr>
        <w:ind w:hanging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E4DFBEF" wp14:editId="00FEBA28">
            <wp:extent cx="6529939" cy="36847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14" t="13385" r="23076" b="15317"/>
                    <a:stretch/>
                  </pic:blipFill>
                  <pic:spPr bwMode="auto">
                    <a:xfrm>
                      <a:off x="0" y="0"/>
                      <a:ext cx="6595274" cy="372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5634" w:rsidRPr="00F85634" w:rsidSect="00A70885">
      <w:footerReference w:type="default" r:id="rId7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NewRoman">
    <w:altName w:val="Times New Roman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386985"/>
      <w:docPartObj>
        <w:docPartGallery w:val="Page Numbers (Bottom of Page)"/>
        <w:docPartUnique/>
      </w:docPartObj>
    </w:sdtPr>
    <w:sdtEndPr/>
    <w:sdtContent>
      <w:p w:rsidR="00A70885" w:rsidRDefault="00F8563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70885" w:rsidRDefault="00F85634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36"/>
    <w:rsid w:val="008E4636"/>
    <w:rsid w:val="00AA5598"/>
    <w:rsid w:val="00F8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6EA6"/>
  <w15:chartTrackingRefBased/>
  <w15:docId w15:val="{48FA29F5-E3DF-413F-920C-62E3D540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6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5634"/>
    <w:pPr>
      <w:spacing w:after="0" w:line="240" w:lineRule="auto"/>
    </w:pPr>
  </w:style>
  <w:style w:type="paragraph" w:styleId="a4">
    <w:name w:val="footer"/>
    <w:basedOn w:val="a"/>
    <w:link w:val="a5"/>
    <w:uiPriority w:val="99"/>
    <w:unhideWhenUsed/>
    <w:rsid w:val="00F85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85634"/>
  </w:style>
  <w:style w:type="paragraph" w:styleId="a6">
    <w:name w:val="List Paragraph"/>
    <w:basedOn w:val="a"/>
    <w:uiPriority w:val="34"/>
    <w:qFormat/>
    <w:rsid w:val="00F85634"/>
    <w:pPr>
      <w:spacing w:after="0" w:line="240" w:lineRule="auto"/>
      <w:ind w:left="720" w:hanging="17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EA66B-5571-4501-8A78-490B15B7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512</Words>
  <Characters>2919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neketa300</dc:creator>
  <cp:keywords/>
  <dc:description/>
  <cp:lastModifiedBy>neketa300</cp:lastModifiedBy>
  <cp:revision>2</cp:revision>
  <dcterms:created xsi:type="dcterms:W3CDTF">2022-12-23T15:03:00Z</dcterms:created>
  <dcterms:modified xsi:type="dcterms:W3CDTF">2022-12-23T15:11:00Z</dcterms:modified>
</cp:coreProperties>
</file>