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2E1CAF" w:rsidRDefault="00674B2F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2E1CAF">
        <w:rPr>
          <w:rFonts w:ascii="Times New Roman" w:hAnsi="Times New Roman" w:cs="Times New Roman"/>
          <w:b/>
          <w:sz w:val="28"/>
        </w:rPr>
        <w:t>2</w:t>
      </w:r>
    </w:p>
    <w:p w:rsidR="00A70885" w:rsidRPr="00674B2F" w:rsidRDefault="00A70885" w:rsidP="00674B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2E1CAF">
        <w:rPr>
          <w:rFonts w:ascii="Times New Roman" w:hAnsi="Times New Roman"/>
          <w:b/>
          <w:sz w:val="32"/>
          <w:szCs w:val="32"/>
        </w:rPr>
        <w:t>Текстовые</w:t>
      </w:r>
      <w:r w:rsidR="00674B2F">
        <w:rPr>
          <w:rFonts w:ascii="Times New Roman" w:hAnsi="Times New Roman"/>
          <w:b/>
          <w:sz w:val="32"/>
          <w:szCs w:val="32"/>
        </w:rPr>
        <w:t xml:space="preserve"> файлы</w:t>
      </w:r>
      <w:r>
        <w:rPr>
          <w:b/>
          <w:bCs/>
          <w:color w:val="000000"/>
          <w:spacing w:val="-9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</w:rPr>
        <w:t>”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674B2F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="00A70885">
        <w:rPr>
          <w:rFonts w:ascii="Times New Roman" w:hAnsi="Times New Roman" w:cs="Times New Roman"/>
          <w:sz w:val="28"/>
        </w:rPr>
        <w:t xml:space="preserve"> год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A7088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A70885" w:rsidRDefault="00A70885" w:rsidP="00A7088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F34860" w:rsidRPr="00F34860" w:rsidRDefault="00F34860" w:rsidP="00F34860">
      <w:pPr>
        <w:pStyle w:val="a4"/>
        <w:ind w:left="357"/>
        <w:rPr>
          <w:rFonts w:ascii="Times New Roman" w:hAnsi="Times New Roman"/>
          <w:sz w:val="28"/>
          <w:szCs w:val="28"/>
        </w:rPr>
      </w:pPr>
      <w:r w:rsidRPr="00F34860">
        <w:rPr>
          <w:rFonts w:ascii="Times New Roman" w:hAnsi="Times New Roman"/>
          <w:sz w:val="28"/>
          <w:szCs w:val="28"/>
        </w:rPr>
        <w:t xml:space="preserve">1. С клавиатуры заполнить файл символами. Вывести содержимое файла на экран. </w:t>
      </w:r>
    </w:p>
    <w:p w:rsidR="00F34860" w:rsidRPr="00F34860" w:rsidRDefault="00F34860" w:rsidP="00F34860">
      <w:pPr>
        <w:pStyle w:val="a4"/>
        <w:ind w:left="357"/>
        <w:rPr>
          <w:rFonts w:ascii="Times New Roman" w:hAnsi="Times New Roman"/>
          <w:sz w:val="28"/>
          <w:szCs w:val="28"/>
        </w:rPr>
      </w:pPr>
      <w:r w:rsidRPr="00F34860">
        <w:rPr>
          <w:rFonts w:ascii="Times New Roman" w:hAnsi="Times New Roman"/>
          <w:sz w:val="28"/>
          <w:szCs w:val="28"/>
        </w:rPr>
        <w:t xml:space="preserve"> 2. Посчитать, сколько раз в файле встречается символ, заданный с клавиатуры. </w:t>
      </w:r>
    </w:p>
    <w:p w:rsidR="002E1CAF" w:rsidRDefault="00F34860" w:rsidP="00F34860">
      <w:pPr>
        <w:pStyle w:val="a4"/>
        <w:spacing w:after="160"/>
        <w:ind w:left="357" w:firstLine="0"/>
        <w:rPr>
          <w:rFonts w:ascii="Times New Roman" w:hAnsi="Times New Roman"/>
          <w:sz w:val="28"/>
          <w:szCs w:val="28"/>
        </w:rPr>
      </w:pPr>
      <w:r w:rsidRPr="00F34860">
        <w:rPr>
          <w:rFonts w:ascii="Times New Roman" w:hAnsi="Times New Roman"/>
          <w:sz w:val="28"/>
          <w:szCs w:val="28"/>
        </w:rPr>
        <w:t xml:space="preserve"> 3. Перевернуть подстроку в файле, начало и конец которой задаются с клавиатуры.</w:t>
      </w:r>
      <w:bookmarkStart w:id="0" w:name="_GoBack"/>
      <w:bookmarkEnd w:id="0"/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Roman.h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string:\n"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memory(</w:t>
      </w:r>
      <w:proofErr w:type="spellStart"/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1C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 =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fvvod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povtorachka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perevorot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fvivod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share.h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proofErr w:type="spellStart"/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fvvod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povtorachka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simvol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simvol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simvol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)) &gt; 0)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simvol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fvivod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E1CA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2E1CAF">
        <w:rPr>
          <w:rFonts w:ascii="Cascadia Mono" w:hAnsi="Cascadia Mono" w:cs="Cascadia Mono"/>
          <w:color w:val="008000"/>
          <w:sz w:val="19"/>
          <w:szCs w:val="19"/>
          <w:lang w:val="en-US"/>
        </w:rPr>
        <w:t>/  rewind</w:t>
      </w:r>
      <w:proofErr w:type="gramEnd"/>
      <w:r w:rsidRPr="002E1CAF">
        <w:rPr>
          <w:rFonts w:ascii="Cascadia Mono" w:hAnsi="Cascadia Mono" w:cs="Cascadia Mono"/>
          <w:color w:val="008000"/>
          <w:sz w:val="19"/>
          <w:szCs w:val="19"/>
          <w:lang w:val="en-US"/>
        </w:rPr>
        <w:t>(f);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1000,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perevorot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last,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raznitca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nachalo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clova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first =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konec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clova</w:t>
      </w:r>
      <w:proofErr w:type="spell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 =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"r+"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(first + last) / 2;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n++;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(first; first &lt; n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 )</w:t>
      </w:r>
      <w:proofErr w:type="gramEnd"/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first,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last,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first,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fputc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last, </w:t>
      </w:r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fputc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first++;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last--;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real(</w:t>
      </w:r>
      <w:proofErr w:type="gramEnd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*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c;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 =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(c) == 0)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"Wrong! Try again\n"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0;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rewind(</w:t>
      </w:r>
      <w:proofErr w:type="spellStart"/>
      <w:r w:rsidRPr="002E1CA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&gt;= g)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g++;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real(</w:t>
      </w:r>
      <w:proofErr w:type="spellStart"/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 g);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] = c;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&gt;= g)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g++;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real(</w:t>
      </w:r>
      <w:proofErr w:type="spellStart"/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, g);</w:t>
      </w:r>
    </w:p>
    <w:p w:rsid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c;</w:t>
      </w:r>
    </w:p>
    <w:p w:rsid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[g] = </w:t>
      </w:r>
      <w:r w:rsidRPr="002E1CAF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memory(</w:t>
      </w:r>
      <w:proofErr w:type="gramEnd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CAF" w:rsidRP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1C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C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E1C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CAF" w:rsidRDefault="002E1CAF" w:rsidP="002E1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4B2F" w:rsidRPr="00674B2F" w:rsidRDefault="002E1CA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AAE4560" wp14:editId="5323310F">
            <wp:extent cx="4920615" cy="25317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2" t="7911" r="28997" b="28339"/>
                    <a:stretch/>
                  </pic:blipFill>
                  <pic:spPr bwMode="auto">
                    <a:xfrm>
                      <a:off x="0" y="0"/>
                      <a:ext cx="4929046" cy="253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B2F" w:rsidRPr="00674B2F" w:rsidSect="00A70885">
      <w:footerReference w:type="default" r:id="rId8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6C6" w:rsidRDefault="005136C6" w:rsidP="00A70885">
      <w:pPr>
        <w:spacing w:after="0" w:line="240" w:lineRule="auto"/>
      </w:pPr>
      <w:r>
        <w:separator/>
      </w:r>
    </w:p>
  </w:endnote>
  <w:endnote w:type="continuationSeparator" w:id="0">
    <w:p w:rsidR="005136C6" w:rsidRDefault="005136C6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860">
          <w:rPr>
            <w:noProof/>
          </w:rPr>
          <w:t>5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6C6" w:rsidRDefault="005136C6" w:rsidP="00A70885">
      <w:pPr>
        <w:spacing w:after="0" w:line="240" w:lineRule="auto"/>
      </w:pPr>
      <w:r>
        <w:separator/>
      </w:r>
    </w:p>
  </w:footnote>
  <w:footnote w:type="continuationSeparator" w:id="0">
    <w:p w:rsidR="005136C6" w:rsidRDefault="005136C6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0615E0"/>
    <w:rsid w:val="0018713E"/>
    <w:rsid w:val="002B02F2"/>
    <w:rsid w:val="002E1CAF"/>
    <w:rsid w:val="005136C6"/>
    <w:rsid w:val="00674B2F"/>
    <w:rsid w:val="00A70885"/>
    <w:rsid w:val="00BE65BC"/>
    <w:rsid w:val="00F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494F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5</cp:revision>
  <dcterms:created xsi:type="dcterms:W3CDTF">2022-12-16T13:56:00Z</dcterms:created>
  <dcterms:modified xsi:type="dcterms:W3CDTF">2023-03-09T14:58:00Z</dcterms:modified>
</cp:coreProperties>
</file>