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6" w:space="1" w:color="000000"/>
        </w:pBdr>
        <w:spacing w:lineRule="auto" w:line="240"/>
        <w:rPr>
          <w:rFonts w:ascii="Source Code Pro" w:hAnsi="Source Code Pro"/>
        </w:rPr>
      </w:pPr>
      <w:r>
        <w:rPr>
          <w:rFonts w:ascii="Source Code Pro" w:hAnsi="Source Code Pro"/>
          <w:b/>
        </w:rPr>
        <w:t>//</w:t>
      </w:r>
      <w:r>
        <w:rPr>
          <w:rFonts w:ascii="Source Code Pro" w:hAnsi="Source Code Pro"/>
          <w:b/>
        </w:rPr>
        <w:t>main</w:t>
      </w:r>
      <w:r>
        <w:rPr>
          <w:rFonts w:ascii="Source Code Pro" w:hAnsi="Source Code Pro"/>
          <w:b/>
        </w:rPr>
        <w:t>.</w:t>
      </w:r>
      <w:r>
        <w:rPr>
          <w:rFonts w:ascii="Source Code Pro" w:hAnsi="Source Code Pro"/>
          <w:b/>
        </w:rPr>
        <w:t>c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"MyPrint.h"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main(int argc, char *argv[])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initscr();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start_color();//цветовой режим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// Инициализация цветовых пар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init_pair(GREEN_COLOR, COLOR_GREEN, COLOR_BLACK);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init_pair(RED_COLOR, COLOR_RED, COLOR_BLACK);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init_pair(BLUE_COLOR, COLOR_BLUE, COLOR_BLACK);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cbreak(); // вводимые символы немедленно передаются программе, без ожидания нажатия на Enter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noecho(); // отключаем отображение вводимых символов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curs_set(0); // скрываем курсор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(argc &lt;= 1){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menu_sys_info();}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else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processArguments(argc, argv);}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getch();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endwin();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 0;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ascii="Source Code Pro" w:hAnsi="Source Code Pro"/>
        </w:rPr>
      </w:pPr>
      <w:r>
        <w:rPr>
          <w:rFonts w:ascii="Source Code Pro" w:hAnsi="Source Code Pro"/>
          <w:b/>
        </w:rPr>
        <w:t>//</w:t>
      </w:r>
      <w:r>
        <w:rPr>
          <w:rFonts w:ascii="Source Code Pro" w:hAnsi="Source Code Pro"/>
          <w:b/>
        </w:rPr>
        <w:t>tools</w:t>
      </w:r>
      <w:r>
        <w:rPr>
          <w:rFonts w:ascii="Source Code Pro" w:hAnsi="Source Code Pro"/>
          <w:b/>
        </w:rPr>
        <w:t>.</w:t>
      </w:r>
      <w:r>
        <w:rPr>
          <w:rFonts w:ascii="Source Code Pro" w:hAnsi="Source Code Pro"/>
          <w:b/>
        </w:rPr>
        <w:t>h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#ifndef TOOLS_H_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TOOLS_H_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&lt;ncurses.h&gt; // Заголовочный файл для работы с ncurses - библиотекой для управления текстовым окном в терминале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&lt;stdio.h&gt;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&lt;stdlib.h&gt;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&lt;string.h&gt;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&lt;dirent.h&gt; // Заголовочный файл для работы с каталогами и файлами в них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&lt;unistd.h&gt; // Заголовочный файл для работы с POSIX API, такими как системные вызовы, форкинг процессов и т.д.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&lt;pwd.h&gt; // Заголовочный файл для работы с информацией о пользователях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&lt;fcntl.h&gt; // Заголовочный файл для работы с файловыми дескрипторами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&lt;ifaddrs.h&gt; // Заголовочный файл для получения списка сетевых интерфейсов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&lt;netdb.h&gt; // Заголовочный файл для работы с сетевыми функциями и структурами данных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&lt;sys/socket.h&gt; // Заголовочный файл для работы с сокетами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&lt;net/if.h&gt; // Заголовочный файл для работы с сетевыми интерфейсами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&lt;sys/utsname.h&gt; // Заголовочный файл для получения информации о системе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&lt;sys/stat.h&gt; // Заголовочный файл для работы со структурой stat, которая содержит информацию о файле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&lt;sys/sysinfo.h&gt; // Заголовочный файл для получения информации о системе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&lt;sys/statvfs.h&gt; // Заголовочный файл для получения информации о файловой системе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&lt;sys/types.h&gt; // Заголовочный файл для определения системных типов данных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&lt;sys/ioctl.h&gt; // Заголовочный файл для работы с вводом/выводом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&lt;linux/rtc.h&gt; // Заголовочный файл для работы с часами реального времени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&lt;X11/Xlib.h&gt; // Заголовочный файл для работы с X Window System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LENGTH_ROW 155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CENTER 80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LEFT_CENTER 70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RIGHT_CENTER 100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START_ROW 25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GREEN_COLOR 1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RED_COLOR 2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BLUE_COLOR 3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process_count();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float covert_bytes_to_gigabytes(float n);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read_sysfs_file(const char *path, char **buffer);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do_ramka();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#endif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ascii="Source Code Pro" w:hAnsi="Source Code Pro"/>
        </w:rPr>
      </w:pPr>
      <w:r>
        <w:rPr>
          <w:rFonts w:ascii="Source Code Pro" w:hAnsi="Source Code Pro"/>
          <w:b/>
        </w:rPr>
        <w:t>//</w:t>
      </w:r>
      <w:r>
        <w:rPr>
          <w:rFonts w:ascii="Source Code Pro" w:hAnsi="Source Code Pro"/>
          <w:b/>
        </w:rPr>
        <w:t>tools</w:t>
      </w:r>
      <w:r>
        <w:rPr>
          <w:rFonts w:ascii="Source Code Pro" w:hAnsi="Source Code Pro"/>
          <w:b/>
        </w:rPr>
        <w:t>.</w:t>
      </w:r>
      <w:r>
        <w:rPr>
          <w:rFonts w:ascii="Source Code Pro" w:hAnsi="Source Code Pro"/>
          <w:b/>
        </w:rPr>
        <w:t>c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"tools.h"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process_count()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process_count = 0; // Счетчик процессов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DIR* proc_dir = opendir("/proc");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(proc_dir !=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dirent* entry;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while ((entry = readdir(proc_dir)) !=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// Проверяем, является ли элемент каталогом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stat file_stat;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file_path[256];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strncpy(file_path, "/proc/", sizeof(file_path));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strncat(file_path, entry-&gt;d_name, sizeof(file_path) - strlen(file_path) - 1);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(stat(file_path, &amp;file_stat) == 0 &amp;&amp; S_ISDIR(file_stat.st_mode))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// Проверяем, является ли имя каталога числом (идентификатором процесса)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pid = atoi(entry-&gt;d_name);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(pid !=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process_count++; // Увеличиваем счетчик процессов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closedir(proc_dir);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printf("Failed to open /proc directory.\n");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 process_count;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float covert_bytes_to_gigabytes(float n)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 (n / 1024.0 / 1024.0 / 1024.0);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read_sysfs_file(const char *path, char **buffer)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FILE *file = fopen(path, "r");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(file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printf("Error opening file: %s\n", path);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*buffer = (char *)malloc(50 * sizeof(char));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(*buffer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printf("Error allocating memory.\n");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fclose(file);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fgets(*buffer, 50, file);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fclose(file);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do_ramka(int start, int end, char* title)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i;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choice = 'a';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{mvprintw(start, i, "-");}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mvprintw(start, CENTER, "%s", title);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{mvprintw(start + 1, i, "-");}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{mvprintw(end, i, "-");}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 + 2; i &lt; end; i++) {mvprintw(i, START_ROW, "|");}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 + 2; i &lt; end; i++) {mvprintw(i, LENGTH_ROW - 1, "|");}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attron(COLOR_PAIR(BLUE_COLOR));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mvprintw(end+1, LEFT_CENTER, "Enter 'q' to exit modul");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attroff(COLOR_PAIR(BLUE_COLOR));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while(choice != 'q')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{choice = getch();} // Ввод символа с клавиатуры}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ascii="Source Code Pro" w:hAnsi="Source Code Pro"/>
        </w:rPr>
      </w:pPr>
      <w:r>
        <w:rPr>
          <w:rFonts w:ascii="Source Code Pro" w:hAnsi="Source Code Pro"/>
          <w:b/>
        </w:rPr>
        <w:t>//</w:t>
      </w:r>
      <w:r>
        <w:rPr>
          <w:rFonts w:ascii="Source Code Pro" w:hAnsi="Source Code Pro"/>
          <w:b/>
        </w:rPr>
        <w:t>MyPrint</w:t>
      </w:r>
      <w:r>
        <w:rPr>
          <w:rFonts w:ascii="Source Code Pro" w:hAnsi="Source Code Pro"/>
          <w:b/>
        </w:rPr>
        <w:t>.</w:t>
      </w:r>
      <w:r>
        <w:rPr>
          <w:rFonts w:ascii="Source Code Pro" w:hAnsi="Source Code Pro"/>
          <w:b/>
        </w:rPr>
        <w:t>h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#ifndef MYPRINT_H_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#define MYPRINT_H_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"tools.h"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print_IP_info();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print_disk_info();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print_memory_info();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print_cpu_info();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print_motherboardAndBios_info();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print_realTimeClock_info();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print_display_info();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print_kernel_info();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print_user_info();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print_battery_info();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shapka();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menu_sys_info();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processArguments(int argc, char *argv[]);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switch_info(char choice);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#endif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rFonts w:ascii="Source Code Pro" w:hAnsi="Source Code Pro"/>
        </w:rPr>
      </w:pPr>
      <w:r>
        <w:rPr>
          <w:rFonts w:ascii="Source Code Pro" w:hAnsi="Source Code Pro"/>
          <w:b/>
        </w:rPr>
        <w:t>//</w:t>
      </w:r>
      <w:r>
        <w:rPr>
          <w:rFonts w:ascii="Source Code Pro" w:hAnsi="Source Code Pro"/>
          <w:b/>
        </w:rPr>
        <w:t>MyPrint</w:t>
      </w:r>
      <w:r>
        <w:rPr>
          <w:rFonts w:ascii="Source Code Pro" w:hAnsi="Source Code Pro"/>
          <w:b/>
        </w:rPr>
        <w:t>.</w:t>
      </w:r>
      <w:r>
        <w:rPr>
          <w:rFonts w:ascii="Source Code Pro" w:hAnsi="Source Code Pro"/>
          <w:b/>
        </w:rPr>
        <w:t>c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#include "MyPrint.h"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shapka()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i;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attron(COLOR_PAIR(BLUE_COLOR));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{mvprintw(1, i, "-");}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mvprintw(1, CENTER, "System Information");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{mvprintw(2, i, "-");}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CENTER - 5, "[1] - Kernel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CENTER - 5, "[2] - User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CENTER - 5, "[3] - Memory &amp;&amp; Processes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CENTER - 5, "[4] - Disk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mvprintw(7, CENTER - 5, "[5] - CPU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mvprintw(8, CENTER - 5, "[6] - Motherboard and Bios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mvprintw(9, CENTER - 5, "[7] - Real Time Clock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mvprintw(10, CENTER - 5, "[8] - Display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mvprintw(11, CENTER - 5, "[9] - IP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mvprintw(12, CENTER - 5, "[0] - Batery Infomation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mvprintw(13, CENTER - 5, "[q] - Exit programm ");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3; i &lt; 14; i++) {mvprintw(i, START_ROW, "|");}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3; i &lt; 14; i++) {mvprintw(i, LENGTH_ROW - 1, "|");}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{mvprintw(14, i, "-");}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attroff(COLOR_PAIR(BLUE_COLOR));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attron(COLOR_PAIR(GREEN_COLOR));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print_battery_info()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FILE *file;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buffer[128];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energyNow, energyFull, voltage;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file = fopen("/sys/class/power_supply/BAT0/energy_now", "r");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(file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printf("Failed to open file /sys/class/power_supply/BAT0/energy_now\n");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fgets(buffer, 128, file);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energyNow = atoi(buffer);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fclose(file);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file = fopen("/sys/class/power_supply/BAT0/energy_full", "r");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(file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printf("Failed to open file /sys/class/power_supply/BAT0/energy_full\n");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fgets(buffer, 128, file);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energyFull = atoi(buffer);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fclose(file);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file = fopen("/sys/class/power_supply/BAT0/voltage_now", "r");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(file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printf("Failed to open file /sys/class/power_supply/BAT0/voltage_now\n");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fgets(buffer, 128, file);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voltage = atoi(buffer);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fclose(file);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float chargeLevel = ((float)energyNow / energyFull) * 100;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"Current battery charge:");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"%.2f%%\n", chargeLevel);  // Вывод текущего заряда аккумулятора в процентах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"Maximum battery charge: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"%d mWh\n", energyFull); // Вывод максимального заряда аккумулятора в милливатт-часах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LEFT_CENTER, "Current battery voltage: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RIGHT_CENTER, "%d mV\n", voltage); // Вывод текущего напряжения аккумулятора в милливольтах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6, "Battery Information");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print_kernel_info()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utsname system_info;//структура, которая содержит информацию о системе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uname(&amp;system_info);//используется для получения информации о системе и заполняет переданную ей структуру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"System: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"%s", system_info.sysname);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"Node: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"%s", system_info.nodename);//дистрибутив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LEFT_CENTER, "Release: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RIGHT_CENTER, "%s", system_info.release);//версия ядра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LEFT_CENTER, "Version: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RIGHT_CENTER, "%s", system_info.version);//дополнительная информация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mvprintw(7, LEFT_CENTER, "Machine: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mvprintw(7, RIGHT_CENTER, "%s", system_info.machine);//архитектура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8, "Kernel Information");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print_display_info()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Display *display = XOpenDisplay(NULL);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(display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fprintf(stderr, "Error opening display\n");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screenCount = ScreenCount(display);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XCloseDisplay(display);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"Number of screens: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"%d", screenCount);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(int screenNum = 0; screenNum &lt; screenCount; ++screenNum)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Screen *screen = ScreenOfDisplay(display, screenNum);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(screen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fprintf(stderr, "Error getting information for screen %d\n", screenNum);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continue;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width = WidthOfScreen(screen);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height = HeightOfScreen(screen);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mvprintw(screenNum + 4, LEFT_CENTER, "Screen resolution %d:", screenNum);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mvprintw(screenNum + 4, RIGHT_CENTER, "%d x %d\n", width, height);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screenCount + 5, "Display Information");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print_user_info()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uid_t uid = getuid(); // Получение идентификатора текущего пользователя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passwd *user_info = getpwuid(uid); // Получение информации о пользователе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(user_info == NULL)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perror("ERROR WITH ACCES SYSTEM");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"User Name: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"%s", user_info-&gt;pw_name); // Вывод имени пользователя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"User ID  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"%d", user_info-&gt;pw_uid); // Вывод идентификатора пользователя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LEFT_CENTER, "Home Directory: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RIGHT_CENTER, "%s", user_info-&gt;pw_dir); // Вывод домашнего каталога пользователя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LEFT_CENTER, "Shell   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RIGHT_CENTER, "%s", user_info-&gt;pw_shell); // Вывод оболочки пользователя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7, "User Information");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print_realTimeClock_info()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rtc_fd = open("/dev/rtc", O_RDONLY);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(rtc_fd == -1)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perror("Error opening RTC");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rtc_time rtc;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(ioctl(rtc_fd, RTC_RD_TIME, &amp;rtc) == -1)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perror("Error reading RTC");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close(rtc_fd);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close(rtc_fd);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"Year: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"%d", rtc.tm_year + 1900);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"Month: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"%d", rtc.tm_mon + 1);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LEFT_CENTER, "Day: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RIGHT_CENTER, "%d", rtc.tm_mday);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LEFT_CENTER, "Hour:");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RIGHT_CENTER, "%d", rtc.tm_hour);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mvprintw(7, LEFT_CENTER, "Minute:");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mvprintw(7, RIGHT_CENTER, "%d", rtc.tm_min);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mvprintw(8, LEFT_CENTER, "Second:");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mvprintw(8, RIGHT_CENTER, "%d", rtc.tm_sec);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9, "RTC Information:");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print_memory_info()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sysinfo mem_info;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(sysinfo(&amp;mem_info) == -1)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perror("ERROR WITH SYSTEM ACCES");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"Total RAM: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"%.2f GB", covert_bytes_to_gigabytes(mem_info.totalram)); // Вывод общего объема оперативной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"Free RAM:");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"%.2f GB", covert_bytes_to_gigabytes(mem_info.freeram));   // Вывод объема свободной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LEFT_CENTER, "Used RAM:");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RIGHT_CENTER, "%.2f GB", covert_bytes_to_gigabytes(mem_info.totalram - mem_info.freeram)); // Вывод объема используемой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LEFT_CENTER, "Num active process: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RIGHT_CENTER, "%d", process_count()); // Вывод объема используемой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7, "Memory Information");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print_disk_info()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statvfs stat;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// Получение информации о файловой системе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(statvfs("/", &amp;stat) == -1)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perror("ERROR WITH ACCES FILE SYSTEM");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"Total disk space: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"%.2f GB", covert_bytes_to_gigabytes(stat.f_blocks * stat.f_frsize)); // Вывод общего объема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"Free space:");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"%.2f GB", covert_bytes_to_gigabytes(stat.f_bfree * stat.f_frsize));   // Вывод объема свободной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LEFT_CENTER, "Used space:");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RIGHT_CENTER, "%.2f GB", covert_bytes_to_gigabytes(stat.f_blocks * stat.f_frsize - stat.f_bfree * stat.f_frsize));//Вывод объема используемой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6, "Disk Information");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print_motherboardAndBios_info()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*board_vendor = NULL;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*board_name = NULL;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*bios_vendor = NULL;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*bios_version = NULL;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read_sysfs_file("/sys/devices/virtual/dmi/id/board_vendor", &amp;board_vendor);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read_sysfs_file("/sys/devices/virtual/dmi/id/board_name", &amp;board_name);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read_sysfs_file("/sys/devices/virtual/dmi/id/bios_vendor", &amp;bios_vendor);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read_sysfs_file("/sys/devices/virtual/dmi/id/bios_version", &amp;bios_version);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i;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"Vendor: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"%s", board_vendor);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"Name:");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"%s", board_name);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{mvprintw(5, i, "-");}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mvprintw(6, CENTER, "BIOS Information");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 = START_ROW; i &lt; LENGTH_ROW; i++) {mvprintw(7, i, "-");}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mvprintw(8, LEFT_CENTER, "Vendor: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mvprintw(8, RIGHT_CENTER, "%s", bios_vendor);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mvprintw(9, LEFT_CENTER, "Name:");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mvprintw(9, RIGHT_CENTER, "%s", bios_version);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10, "Motherboard Information");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free(board_vendor);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free(board_name);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free(bios_vendor);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free(bios_version);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print_cpu_info()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FILE* cpuinfo = fopen("/proc/cpuinfo", "r");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(cpuinfo ==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printf("Failed to open /proc/cpuinfo\n");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line[256];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model[256];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frequency[256];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cores = 0;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while (fgets(line, sizeof(line), cpuinfo))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(strncmp(line, "model name", 10)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char* model_ptr = strchr(line, ':');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(model_ptr !=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strncpy(model, model_ptr + 2, sizeof(model) - 1);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model[sizeof(model) - 1] = '\0';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(strncmp(line, "cpu MHz", 7)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char* frequency_ptr = strchr(line, ':');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(frequency_ptr !=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strncpy(frequency, frequency_ptr + 2, sizeof(frequency) - 1);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frequency[sizeof(frequency) - 1] = '\0';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(strncmp(line, "cpu cores", 9)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char* cores_ptr = strchr(line, ':');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(cores_ptr != NULL)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cores = atoi(cores_ptr + 2);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fclose(cpuinfo);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LEFT_CENTER, "CPU Model: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mvprintw(3, RIGHT_CENTER, "%s", model);  // Вывод модели ЦПУ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LEFT_CENTER, "CPU Frequency(MHz):");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mvprintw(4, RIGHT_CENTER, "%s", frequency); // Вывод частоты ЦПУ в мегагерцах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LEFT_CENTER, "CPU Cores::");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attron(A_BOLD);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mvprintw(5, RIGHT_CENTER, "%d", cores); // Вывод количества ядер ЦПУ используемой памяти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attroff(A_BOLD);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6, "CPU Information");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print_IP_info()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ifaddrs *ifaddr, *ifa;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host[NI_MAXHOST];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(getifaddrs(&amp;ifaddr) == -1)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perror("getifaddrs");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return;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struct utsname system_info;//структура, которая содержит информацию о системе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uname(&amp;system_info);//используется для получения информации о системе и заполняет переданную ей структуру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int i = 0;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(ifa = ifaddr; ifa != NULL; ifa = ifa-&gt;ifa_next)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(ifa-&gt;ifa_addr == NULL)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continue;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(ifa-&gt;ifa_addr-&gt;sa_family == AF_INET)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(getnameinfo(ifa-&gt;ifa_addr, sizeof(struct sockaddr_in), host, NI_MAXHOST, NULL, 0, NI_NUMERICHOST)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mvprintw(i+3, LEFT_CENTER, "Interface: %s\tAddress: %s\n", ifa-&gt;ifa_name, host);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i++;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do_ramka(1, i + 4, "IP Information");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freeifaddrs(ifaddr);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switch_info(char choice){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switch(choice)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'1':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print_kernel_info();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'2':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print_user_info();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'3':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print_memory_info();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'4':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print_disk_info();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'5':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print_cpu_info();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'6':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print_motherboardAndBios_info();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'7':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print_realTimeClock_info();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'8':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print_display_info();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'9':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print_IP_info();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'0':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print_battery_info();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case 'q':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attron(COLOR_PAIR(RED_COLOR));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mvprintw(15, CENTER - 5, "Exiting program...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attroff(COLOR_PAIR(RED_COLOR));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default: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attron(COLOR_PAIR(RED_COLOR));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mvprintw(15, CENTER - 5, "Invalid Input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 перед выводом сообщения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attroff(COLOR_PAIR(RED_COLOR));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sleep(1); // Задержка выполнения на 1 секунду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break 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menu_sys_info() {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choice = 'a';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while(choice != 'q')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shapka();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choice = getch(); // Ввод символа с клавиатуры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switch_info(choice);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void processArguments(int argc, char *argv[])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for (int i = 1; i &lt; argc; i++)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if (strcmp(argv[i], "-kernel")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switch_info('1');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"-user")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switch_info('2');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"m&amp;p")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switch_info('3');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"-disk")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switch_info('4');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"-gpu")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switch_info('5');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"-m&amp;b")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switch_info('6');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"-rtc")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switch_info('7');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"-display")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switch_info('8');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"-ip")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switch_info('9');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if (strcmp(argv[i], "-batery") == 0)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switch_info('0');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 else {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clear(); // Очистка экрана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refresh(); // Обновление экрана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attroff(COLOR_PAIR(GREEN_COLOR));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attron(COLOR_PAIR(RED_COLOR));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mvprintw(15, CENTER - 5, "Invalid Argument 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attroff(COLOR_PAIR(RED_COLOR));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attron(COLOR_PAIR(BLUE_COLOR));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mvprintw(16, LEFT_CENTER, "Enter 'q' to exit modul");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attroff(COLOR_PAIR(BLUE_COLOR));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attron(COLOR_PAIR(GREEN_COLOR));</w:t>
      </w:r>
    </w:p>
    <w:p>
      <w:pPr>
        <w:pStyle w:val="Normal"/>
        <w:spacing w:lineRule="auto" w:line="240"/>
        <w:rPr>
          <w:rFonts w:cs="Cascadia Mono"/>
          <w:sz w:val="19"/>
          <w:szCs w:val="19"/>
        </w:rPr>
      </w:pPr>
      <w:r>
        <w:rPr>
          <w:rFonts w:ascii="Source Code Pro" w:hAnsi="Source Code Pro"/>
          <w:b w:val="false"/>
          <w:bCs w:val="false"/>
        </w:rPr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char choice = 'a';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while(choice != 'q')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{choice = getch();} // Ввод символа с клавиатуры}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 xml:space="preserve">    </w:t>
      </w: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p>
      <w:pPr>
        <w:pStyle w:val="Normal"/>
        <w:spacing w:lineRule="auto" w:line="240" w:before="0" w:after="160"/>
        <w:rPr>
          <w:rFonts w:ascii="Source Code Pro" w:hAnsi="Source Code Pro"/>
          <w:b w:val="false"/>
          <w:bCs w:val="false"/>
        </w:rPr>
      </w:pPr>
      <w:r>
        <w:rPr>
          <w:rFonts w:cs="Cascadia Mono" w:ascii="Source Code Pro" w:hAnsi="Source Code Pro"/>
          <w:b w:val="false"/>
          <w:bCs w:val="false"/>
          <w:sz w:val="19"/>
          <w:szCs w:val="19"/>
        </w:rPr>
        <w:t>}</w:t>
      </w:r>
    </w:p>
    <w:sectPr>
      <w:footerReference w:type="default" r:id="rId2"/>
      <w:type w:val="nextPage"/>
      <w:pgSz w:w="12240" w:h="15840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0998243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b927b8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b927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b927b8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b927b8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23E7-AFEC-4B30-A699-B847F027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LibreOffice/7.6.6.3$Linux_X86_64 LibreOffice_project/60$Build-3</Application>
  <AppVersion>15.0000</AppVersion>
  <Pages>22</Pages>
  <Words>2228</Words>
  <Characters>16965</Characters>
  <CharactersWithSpaces>21881</CharactersWithSpaces>
  <Paragraphs>601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2022-12-15T01:14:00Z</dcterms:created>
  <dc:creator>Acer</dc:creator>
  <dc:description/>
  <dc:language>ru-RU</dc:language>
  <cp:lastModifiedBy/>
  <dcterms:modified xsi:type="dcterms:W3CDTF">2024-04-13T09:28:08Z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