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72DA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3CD377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92D8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A4A82D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D4AFA9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5F63B85D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0FA4BD0D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55977" w14:textId="77777777" w:rsidR="00002289" w:rsidRPr="009871CD" w:rsidRDefault="00002289" w:rsidP="00002289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>
        <w:rPr>
          <w:b w:val="0"/>
          <w:lang w:val="ru-RU"/>
        </w:rPr>
        <w:t>Кафедра электронных вычислительных машин</w:t>
      </w:r>
    </w:p>
    <w:p w14:paraId="0875F77C" w14:textId="77777777" w:rsidR="00002289" w:rsidRPr="005A382D" w:rsidRDefault="00002289" w:rsidP="00002289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40DF0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B78B61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ABDE3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038966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B0963" w14:textId="77777777" w:rsidR="00002289" w:rsidRPr="00DB778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1263F40F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F9695CE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DB5B5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0D19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5A356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80265" w14:textId="69CA1511" w:rsidR="00002289" w:rsidRPr="002823CA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A0D0A">
        <w:rPr>
          <w:rFonts w:ascii="Times New Roman" w:hAnsi="Times New Roman" w:cs="Times New Roman"/>
          <w:sz w:val="28"/>
          <w:szCs w:val="28"/>
        </w:rPr>
        <w:t>6</w:t>
      </w:r>
    </w:p>
    <w:p w14:paraId="1340A29A" w14:textId="4B833494" w:rsidR="00002289" w:rsidRPr="00AA0D0A" w:rsidRDefault="00002289" w:rsidP="00AA0D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 w:rsidR="00AA0D0A" w:rsidRPr="00AA0D0A">
        <w:rPr>
          <w:rFonts w:ascii="Times New Roman" w:hAnsi="Times New Roman" w:cs="Times New Roman"/>
          <w:b/>
          <w:sz w:val="28"/>
          <w:szCs w:val="28"/>
        </w:rPr>
        <w:t>Интерфейс с языками высокого уровня. Работа с математическим сопроцессором.</w:t>
      </w:r>
      <w:r>
        <w:rPr>
          <w:rFonts w:ascii="Times New Roman" w:hAnsi="Times New Roman" w:cs="Times New Roman"/>
          <w:b/>
          <w:sz w:val="32"/>
        </w:rPr>
        <w:t>»</w:t>
      </w:r>
    </w:p>
    <w:p w14:paraId="31AAB37B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43EBC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7B652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A43BA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50B8B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8863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E2116B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C33878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A4482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002289" w:rsidRPr="005A382D" w14:paraId="703B6313" w14:textId="77777777" w:rsidTr="0089389F">
        <w:tc>
          <w:tcPr>
            <w:tcW w:w="4927" w:type="dxa"/>
            <w:shd w:val="clear" w:color="auto" w:fill="auto"/>
          </w:tcPr>
          <w:p w14:paraId="0303252B" w14:textId="7777777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B5925A" w14:textId="7777777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12BC553A" w14:textId="3E80EB1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43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30501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E1E43F9" w14:textId="7D9AB466" w:rsidR="00002289" w:rsidRPr="005A382D" w:rsidRDefault="0023432C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Кочеров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4A22803F" w14:textId="77777777" w:rsidR="00002289" w:rsidRPr="005A382D" w:rsidRDefault="00002289" w:rsidP="008938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89ED418" w14:textId="77777777" w:rsidR="00002289" w:rsidRPr="005A382D" w:rsidRDefault="00002289" w:rsidP="00893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Туровец Н.О.</w:t>
            </w:r>
          </w:p>
        </w:tc>
      </w:tr>
    </w:tbl>
    <w:p w14:paraId="3154BF3F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B39AABB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578F6B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25BA49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68681F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6F52CB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C7EDF1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00193B" w14:textId="47D69700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3432C">
        <w:rPr>
          <w:rFonts w:ascii="Times New Roman" w:hAnsi="Times New Roman" w:cs="Times New Roman"/>
          <w:sz w:val="28"/>
          <w:szCs w:val="28"/>
        </w:rPr>
        <w:t>3</w:t>
      </w:r>
    </w:p>
    <w:p w14:paraId="4ED4CED0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63469" w14:textId="6402B5C2" w:rsidR="00613A74" w:rsidRDefault="00613A74"/>
    <w:p w14:paraId="2F46C645" w14:textId="77777777" w:rsidR="00AA0D0A" w:rsidRPr="00AA0D0A" w:rsidRDefault="00AA0D0A" w:rsidP="00AA0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D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Ознакомиться с вариантами внедрения ассемблерной процедуры</w:t>
      </w:r>
    </w:p>
    <w:p w14:paraId="1325121E" w14:textId="77777777" w:rsidR="00AA0D0A" w:rsidRPr="00AA0D0A" w:rsidRDefault="00AA0D0A" w:rsidP="00AA0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D0A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программу, написанную на языке программирования C\C++, изучить архитектуру математического сопроцессора и команды работы с ним.</w:t>
      </w:r>
    </w:p>
    <w:p w14:paraId="45F8EF24" w14:textId="71A4A587" w:rsidR="00002289" w:rsidRPr="002823CA" w:rsidRDefault="00002289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2823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22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823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EC419B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D0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9D7FFF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</w:p>
    <w:p w14:paraId="48442550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8596E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BDC54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F056A9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96A8F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DB9CFA2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F51F8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 = 10;</w:t>
      </w:r>
    </w:p>
    <w:p w14:paraId="2FD861F3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14:paraId="1B326C5D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7873F164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13007FB8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15306906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39C0FA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A0D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D0A">
        <w:rPr>
          <w:rFonts w:ascii="Cascadia Mono" w:hAnsi="Cascadia Mono" w:cs="Cascadia Mono"/>
          <w:color w:val="A31515"/>
          <w:sz w:val="19"/>
          <w:szCs w:val="19"/>
          <w:lang w:val="en-US"/>
        </w:rPr>
        <w:t>"Enter float number(array["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D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AA0D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D0A">
        <w:rPr>
          <w:rFonts w:ascii="Cascadia Mono" w:hAnsi="Cascadia Mono" w:cs="Cascadia Mono"/>
          <w:color w:val="A31515"/>
          <w:sz w:val="19"/>
          <w:szCs w:val="19"/>
          <w:lang w:val="en-US"/>
        </w:rPr>
        <w:t>"]) : "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D20B2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AA0D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2BCC1978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(std::cin.good()) {</w:t>
      </w:r>
    </w:p>
    <w:p w14:paraId="4FF9CB0A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array[i] = buffer;</w:t>
      </w:r>
    </w:p>
    <w:p w14:paraId="3CEF0C2F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340D7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CB42CF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CEDCB7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rewind(</w:t>
      </w:r>
      <w:r w:rsidRPr="00AA0D0A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5FFF7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std::cin.clear();</w:t>
      </w:r>
    </w:p>
    <w:p w14:paraId="56699C5E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A0A2E2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57EB0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29DD75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1C232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_asm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23D932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xor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ecx, ecx</w:t>
      </w:r>
    </w:p>
    <w:p w14:paraId="6850359E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cx, 10</w:t>
      </w:r>
    </w:p>
    <w:p w14:paraId="6825E229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finit</w:t>
      </w:r>
    </w:p>
    <w:p w14:paraId="10623117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eax, </w:t>
      </w:r>
      <w:r w:rsidRPr="00AA0D0A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</w:p>
    <w:p w14:paraId="2201EBF1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fld ten</w:t>
      </w:r>
    </w:p>
    <w:p w14:paraId="3EC532F3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fld result</w:t>
      </w:r>
    </w:p>
    <w:p w14:paraId="2E40692C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 :</w:t>
      </w:r>
    </w:p>
    <w:p w14:paraId="780F8F1A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fadd[eax]</w:t>
      </w:r>
    </w:p>
    <w:p w14:paraId="07F1DBA6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eax, 4</w:t>
      </w:r>
    </w:p>
    <w:p w14:paraId="648424E0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cx, 0</w:t>
      </w:r>
    </w:p>
    <w:p w14:paraId="3C87A0B5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dec cx</w:t>
      </w:r>
    </w:p>
    <w:p w14:paraId="3A2D18D8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jnz start</w:t>
      </w:r>
    </w:p>
    <w:p w14:paraId="6F1EEF2E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ABA50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fdiv st(0), st(1)</w:t>
      </w:r>
    </w:p>
    <w:p w14:paraId="4C5A599E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fst result</w:t>
      </w:r>
    </w:p>
    <w:p w14:paraId="412CD1F9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0138C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fwait</w:t>
      </w:r>
    </w:p>
    <w:p w14:paraId="1F7AD6C0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8D4503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D65F2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CD74C" w14:textId="77777777" w:rsidR="00AA0D0A" w:rsidRP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A0D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5BC450B" w14:textId="77777777" w:rsidR="00AA0D0A" w:rsidRDefault="00AA0D0A" w:rsidP="00AA0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0D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4A84C1" w14:textId="42B186F2" w:rsidR="0023432C" w:rsidRDefault="00AA0D0A" w:rsidP="00AA0D0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724A29" w14:textId="77777777" w:rsidR="00AA0D0A" w:rsidRDefault="00AA0D0A" w:rsidP="00AA0D0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3F1E5297" w14:textId="77777777" w:rsidR="00AA0D0A" w:rsidRDefault="00AA0D0A" w:rsidP="00AA0D0A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7F802C93" w14:textId="77777777" w:rsidR="0023432C" w:rsidRDefault="0023432C" w:rsidP="00002289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030CB001" w14:textId="7FBB86B2" w:rsidR="00002289" w:rsidRDefault="00002289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программы:</w:t>
      </w:r>
    </w:p>
    <w:p w14:paraId="0BDCD637" w14:textId="733B0660" w:rsidR="00FF2E8E" w:rsidRDefault="00FF2E8E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013CA" w14:textId="3A707E32" w:rsidR="00FF2E8E" w:rsidRDefault="00FF2E8E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3F5FD" w14:textId="77FF4DCF" w:rsidR="00FF2E8E" w:rsidRPr="00AA0D0A" w:rsidRDefault="00AA0D0A" w:rsidP="002823CA">
      <w:pPr>
        <w:pStyle w:val="a3"/>
        <w:ind w:left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D0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858F14B" wp14:editId="6FC43836">
            <wp:extent cx="5940425" cy="3170555"/>
            <wp:effectExtent l="0" t="0" r="3175" b="0"/>
            <wp:docPr id="34877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4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8E" w:rsidRPr="00AA0D0A" w:rsidSect="006526D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0A24" w14:textId="77777777" w:rsidR="001B24D4" w:rsidRDefault="001B24D4" w:rsidP="006526D0">
      <w:pPr>
        <w:spacing w:after="0" w:line="240" w:lineRule="auto"/>
      </w:pPr>
      <w:r>
        <w:separator/>
      </w:r>
    </w:p>
  </w:endnote>
  <w:endnote w:type="continuationSeparator" w:id="0">
    <w:p w14:paraId="5421CA94" w14:textId="77777777" w:rsidR="001B24D4" w:rsidRDefault="001B24D4" w:rsidP="0065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724463"/>
      <w:docPartObj>
        <w:docPartGallery w:val="Page Numbers (Bottom of Page)"/>
        <w:docPartUnique/>
      </w:docPartObj>
    </w:sdtPr>
    <w:sdtContent>
      <w:p w14:paraId="794C100D" w14:textId="083B3BD9" w:rsidR="006526D0" w:rsidRDefault="006526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ECBDE" w14:textId="77777777" w:rsidR="006526D0" w:rsidRDefault="006526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4737" w14:textId="77777777" w:rsidR="001B24D4" w:rsidRDefault="001B24D4" w:rsidP="006526D0">
      <w:pPr>
        <w:spacing w:after="0" w:line="240" w:lineRule="auto"/>
      </w:pPr>
      <w:r>
        <w:separator/>
      </w:r>
    </w:p>
  </w:footnote>
  <w:footnote w:type="continuationSeparator" w:id="0">
    <w:p w14:paraId="7F7880DF" w14:textId="77777777" w:rsidR="001B24D4" w:rsidRDefault="001B24D4" w:rsidP="0065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35E6"/>
    <w:multiLevelType w:val="hybridMultilevel"/>
    <w:tmpl w:val="2B26B4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90B9A"/>
    <w:multiLevelType w:val="hybridMultilevel"/>
    <w:tmpl w:val="75FA5E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365770">
    <w:abstractNumId w:val="0"/>
  </w:num>
  <w:num w:numId="2" w16cid:durableId="426585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E0"/>
    <w:rsid w:val="00002289"/>
    <w:rsid w:val="0007159C"/>
    <w:rsid w:val="00176EB8"/>
    <w:rsid w:val="001B24D4"/>
    <w:rsid w:val="0023432C"/>
    <w:rsid w:val="002823CA"/>
    <w:rsid w:val="00613A74"/>
    <w:rsid w:val="006526D0"/>
    <w:rsid w:val="00952CE0"/>
    <w:rsid w:val="00AA0D0A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EBF9"/>
  <w15:chartTrackingRefBased/>
  <w15:docId w15:val="{7B249565-F9D4-48BB-B1F2-DA8FEA51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289"/>
  </w:style>
  <w:style w:type="paragraph" w:styleId="1">
    <w:name w:val="heading 1"/>
    <w:basedOn w:val="a"/>
    <w:link w:val="10"/>
    <w:uiPriority w:val="1"/>
    <w:qFormat/>
    <w:rsid w:val="00002289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0228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022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0022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2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6D0"/>
  </w:style>
  <w:style w:type="paragraph" w:styleId="a6">
    <w:name w:val="footer"/>
    <w:basedOn w:val="a"/>
    <w:link w:val="a7"/>
    <w:uiPriority w:val="99"/>
    <w:unhideWhenUsed/>
    <w:rsid w:val="00652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AC5D-A96E-43E1-951C-F48CD55D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Roma</cp:lastModifiedBy>
  <cp:revision>5</cp:revision>
  <dcterms:created xsi:type="dcterms:W3CDTF">2023-10-22T15:00:00Z</dcterms:created>
  <dcterms:modified xsi:type="dcterms:W3CDTF">2023-12-04T04:15:00Z</dcterms:modified>
</cp:coreProperties>
</file>