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7E96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在WPF的XAML设计中，常用的属性及其用法如下：</w:t>
      </w:r>
    </w:p>
    <w:p w14:paraId="54CC39F3" w14:textId="77777777" w:rsidR="00273743" w:rsidRDefault="00273743" w:rsidP="00273743">
      <w:pPr>
        <w:rPr>
          <w:rFonts w:hint="eastAsia"/>
        </w:rPr>
      </w:pPr>
    </w:p>
    <w:p w14:paraId="39D809FA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1. **Margin**</w:t>
      </w:r>
    </w:p>
    <w:p w14:paraId="30038879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**用途**：设置元素外部的边距，控制与其他元素的距离。</w:t>
      </w:r>
    </w:p>
    <w:p w14:paraId="12975CD5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**语法**：</w:t>
      </w:r>
    </w:p>
    <w:p w14:paraId="53D106CF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- `Margin="左,上,右,下"`（</w:t>
      </w:r>
      <w:proofErr w:type="gramStart"/>
      <w:r>
        <w:rPr>
          <w:rFonts w:hint="eastAsia"/>
        </w:rPr>
        <w:t>四值顺序</w:t>
      </w:r>
      <w:proofErr w:type="gramEnd"/>
      <w:r>
        <w:rPr>
          <w:rFonts w:hint="eastAsia"/>
        </w:rPr>
        <w:t>）</w:t>
      </w:r>
    </w:p>
    <w:p w14:paraId="14FF0C38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- `Margin="左右,上下"`（</w:t>
      </w:r>
      <w:proofErr w:type="gramStart"/>
      <w:r>
        <w:rPr>
          <w:rFonts w:hint="eastAsia"/>
        </w:rPr>
        <w:t>两值时</w:t>
      </w:r>
      <w:proofErr w:type="gramEnd"/>
      <w:r>
        <w:rPr>
          <w:rFonts w:hint="eastAsia"/>
        </w:rPr>
        <w:t>，左右为第一个值，上下为第二个）</w:t>
      </w:r>
    </w:p>
    <w:p w14:paraId="17846BBB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- `Margin="统一值"`（四边相同）</w:t>
      </w:r>
    </w:p>
    <w:p w14:paraId="4E259EED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144EDA91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3023B8CE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&lt;Button Margin="10" /&gt;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四边均为10 --&gt;</w:t>
      </w:r>
    </w:p>
    <w:p w14:paraId="65757F4A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Margin="5,10" /&gt;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左右5，上下10 --&gt;</w:t>
      </w:r>
    </w:p>
    <w:p w14:paraId="67A12C85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&lt;Label Margin="5,10,15,20" /&gt;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左5，上10，右15，下20 --&gt;</w:t>
      </w:r>
    </w:p>
    <w:p w14:paraId="2D35E713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7EE87F1" w14:textId="77777777" w:rsidR="00273743" w:rsidRDefault="00273743" w:rsidP="00273743">
      <w:pPr>
        <w:rPr>
          <w:rFonts w:hint="eastAsia"/>
        </w:rPr>
      </w:pPr>
    </w:p>
    <w:p w14:paraId="64E1D954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2. **Padding**</w:t>
      </w:r>
    </w:p>
    <w:p w14:paraId="475B4EDF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**用途**：设置元素内部内容与边界的填充距离。</w:t>
      </w:r>
    </w:p>
    <w:p w14:paraId="14ED954F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**语法**：与`Margin`类似，支持1、2或4个值。</w:t>
      </w:r>
    </w:p>
    <w:p w14:paraId="7985B86F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1A017822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456A62EE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&lt;Button Padding="8" /&gt;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内部四周填充8 --&gt;</w:t>
      </w:r>
    </w:p>
    <w:p w14:paraId="1D620F3E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Padding="4,2" /&gt;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左右4，上下2 --&gt;</w:t>
      </w:r>
    </w:p>
    <w:p w14:paraId="55EF7BA3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F670C4E" w14:textId="77777777" w:rsidR="00273743" w:rsidRDefault="00273743" w:rsidP="00273743">
      <w:pPr>
        <w:rPr>
          <w:rFonts w:hint="eastAsia"/>
        </w:rPr>
      </w:pPr>
    </w:p>
    <w:p w14:paraId="0F50025A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3. **</w:t>
      </w:r>
      <w:proofErr w:type="spellStart"/>
      <w:r>
        <w:rPr>
          <w:rFonts w:hint="eastAsia"/>
        </w:rPr>
        <w:t>HorizontalAlignment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VerticalAlignment</w:t>
      </w:r>
      <w:proofErr w:type="spellEnd"/>
      <w:r>
        <w:rPr>
          <w:rFonts w:hint="eastAsia"/>
        </w:rPr>
        <w:t>**</w:t>
      </w:r>
    </w:p>
    <w:p w14:paraId="0B76ED66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**用途**：控制元素在父容器中的对齐方式。</w:t>
      </w:r>
    </w:p>
    <w:p w14:paraId="6C7E0618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**可选值**：</w:t>
      </w:r>
    </w:p>
    <w:p w14:paraId="39BCAEB8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- `Left`、`Center`、`Right`、`Stretch`（水平）</w:t>
      </w:r>
    </w:p>
    <w:p w14:paraId="1687A72E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- `Top`、`Center`、`Bottom`、`Stretch`（垂直）</w:t>
      </w:r>
    </w:p>
    <w:p w14:paraId="6D255D7C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4D804CB7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4E0BED42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&lt;Button </w:t>
      </w:r>
      <w:proofErr w:type="spellStart"/>
      <w:r>
        <w:rPr>
          <w:rFonts w:hint="eastAsia"/>
        </w:rPr>
        <w:t>HorizontalAlignment</w:t>
      </w:r>
      <w:proofErr w:type="spellEnd"/>
      <w:r>
        <w:rPr>
          <w:rFonts w:hint="eastAsia"/>
        </w:rPr>
        <w:t xml:space="preserve">="Right" </w:t>
      </w:r>
      <w:proofErr w:type="spellStart"/>
      <w:r>
        <w:rPr>
          <w:rFonts w:hint="eastAsia"/>
        </w:rPr>
        <w:t>VerticalAlignment</w:t>
      </w:r>
      <w:proofErr w:type="spellEnd"/>
      <w:r>
        <w:rPr>
          <w:rFonts w:hint="eastAsia"/>
        </w:rPr>
        <w:t>="Bottom" /&gt;</w:t>
      </w:r>
    </w:p>
    <w:p w14:paraId="3A99E294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3C962D4B" w14:textId="77777777" w:rsidR="00273743" w:rsidRDefault="00273743" w:rsidP="00273743">
      <w:pPr>
        <w:rPr>
          <w:rFonts w:hint="eastAsia"/>
        </w:rPr>
      </w:pPr>
    </w:p>
    <w:p w14:paraId="685474CE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4. **Width 和 Height**</w:t>
      </w:r>
    </w:p>
    <w:p w14:paraId="0B11E585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**用途**：设置元素的固定或自适应尺寸。</w:t>
      </w:r>
    </w:p>
    <w:p w14:paraId="489EDB42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114E58CF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05B1AAE9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&lt;Button Width="200" Height="Auto" /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>!-- 宽度固定，高度自适应 --&gt;</w:t>
      </w:r>
    </w:p>
    <w:p w14:paraId="0BF6587B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4AD2421" w14:textId="77777777" w:rsidR="00273743" w:rsidRDefault="00273743" w:rsidP="00273743">
      <w:pPr>
        <w:rPr>
          <w:rFonts w:hint="eastAsia"/>
        </w:rPr>
      </w:pPr>
    </w:p>
    <w:p w14:paraId="014FB75F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5. **</w:t>
      </w:r>
      <w:proofErr w:type="spellStart"/>
      <w:r>
        <w:rPr>
          <w:rFonts w:hint="eastAsia"/>
        </w:rPr>
        <w:t>Grid.Row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Grid.Column</w:t>
      </w:r>
      <w:proofErr w:type="spellEnd"/>
      <w:r>
        <w:rPr>
          <w:rFonts w:hint="eastAsia"/>
        </w:rPr>
        <w:t>**</w:t>
      </w:r>
    </w:p>
    <w:p w14:paraId="6A3A5F85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**用途**：在`Grid`布局中定位元素的行列索引（从0开始）。</w:t>
      </w:r>
    </w:p>
    <w:p w14:paraId="5C6F715E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3A5D18B6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lastRenderedPageBreak/>
        <w:t xml:space="preserve">  ```xml</w:t>
      </w:r>
    </w:p>
    <w:p w14:paraId="2089D7BC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&lt;Button </w:t>
      </w:r>
      <w:proofErr w:type="spellStart"/>
      <w:r>
        <w:rPr>
          <w:rFonts w:hint="eastAsia"/>
        </w:rPr>
        <w:t>Grid.Row</w:t>
      </w:r>
      <w:proofErr w:type="spellEnd"/>
      <w:r>
        <w:rPr>
          <w:rFonts w:hint="eastAsia"/>
        </w:rPr>
        <w:t xml:space="preserve">="0" </w:t>
      </w:r>
      <w:proofErr w:type="spellStart"/>
      <w:r>
        <w:rPr>
          <w:rFonts w:hint="eastAsia"/>
        </w:rPr>
        <w:t>Grid.Column</w:t>
      </w:r>
      <w:proofErr w:type="spellEnd"/>
      <w:r>
        <w:rPr>
          <w:rFonts w:hint="eastAsia"/>
        </w:rPr>
        <w:t>="1" /&gt;</w:t>
      </w:r>
    </w:p>
    <w:p w14:paraId="63260410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476BF91" w14:textId="77777777" w:rsidR="00273743" w:rsidRDefault="00273743" w:rsidP="00273743">
      <w:pPr>
        <w:rPr>
          <w:rFonts w:hint="eastAsia"/>
        </w:rPr>
      </w:pPr>
    </w:p>
    <w:p w14:paraId="1A9FEAC8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6. **</w:t>
      </w:r>
      <w:proofErr w:type="spellStart"/>
      <w:r>
        <w:rPr>
          <w:rFonts w:hint="eastAsia"/>
        </w:rPr>
        <w:t>Grid.RowSpan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Grid.ColumnSpan</w:t>
      </w:r>
      <w:proofErr w:type="spellEnd"/>
      <w:r>
        <w:rPr>
          <w:rFonts w:hint="eastAsia"/>
        </w:rPr>
        <w:t>**</w:t>
      </w:r>
    </w:p>
    <w:p w14:paraId="03FEAA9D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**用途**：合并`Grid`的行或列。</w:t>
      </w:r>
    </w:p>
    <w:p w14:paraId="5BE4061A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55CAEEB5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653478BB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Grid.RowSpan</w:t>
      </w:r>
      <w:proofErr w:type="spellEnd"/>
      <w:r>
        <w:rPr>
          <w:rFonts w:hint="eastAsia"/>
        </w:rPr>
        <w:t>="2" /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>!-- 跨2行 --&gt;</w:t>
      </w:r>
    </w:p>
    <w:p w14:paraId="29089C1D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A59D9E1" w14:textId="77777777" w:rsidR="00273743" w:rsidRDefault="00273743" w:rsidP="00273743">
      <w:pPr>
        <w:rPr>
          <w:rFonts w:hint="eastAsia"/>
        </w:rPr>
      </w:pPr>
    </w:p>
    <w:p w14:paraId="7408624E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7. **Background 和 Foreground**</w:t>
      </w:r>
    </w:p>
    <w:p w14:paraId="00B034D0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**用途**：设置背景和前景颜色（支持颜色名称或十六进制）。</w:t>
      </w:r>
    </w:p>
    <w:p w14:paraId="02E6C763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6A7BE0CD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2D6C1AE2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&lt;Label Background="#FF4CAF50" Foreground="White" /&gt;</w:t>
      </w:r>
    </w:p>
    <w:p w14:paraId="27502BBE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9AAD11E" w14:textId="77777777" w:rsidR="00273743" w:rsidRDefault="00273743" w:rsidP="00273743">
      <w:pPr>
        <w:rPr>
          <w:rFonts w:hint="eastAsia"/>
        </w:rPr>
      </w:pPr>
    </w:p>
    <w:p w14:paraId="39255579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8. **</w:t>
      </w:r>
      <w:proofErr w:type="spellStart"/>
      <w:r>
        <w:rPr>
          <w:rFonts w:hint="eastAsia"/>
        </w:rPr>
        <w:t>BorderBrush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BorderThickness</w:t>
      </w:r>
      <w:proofErr w:type="spellEnd"/>
      <w:r>
        <w:rPr>
          <w:rFonts w:hint="eastAsia"/>
        </w:rPr>
        <w:t>**</w:t>
      </w:r>
    </w:p>
    <w:p w14:paraId="684CDA2C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**用途**：设置边框颜色和粗细。</w:t>
      </w:r>
    </w:p>
    <w:p w14:paraId="675AB44E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1DC40AE0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04E1F47E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&lt;Border </w:t>
      </w:r>
      <w:proofErr w:type="spellStart"/>
      <w:r>
        <w:rPr>
          <w:rFonts w:hint="eastAsia"/>
        </w:rPr>
        <w:t>BorderBrush</w:t>
      </w:r>
      <w:proofErr w:type="spellEnd"/>
      <w:r>
        <w:rPr>
          <w:rFonts w:hint="eastAsia"/>
        </w:rPr>
        <w:t xml:space="preserve">="Gray" </w:t>
      </w:r>
      <w:proofErr w:type="spellStart"/>
      <w:r>
        <w:rPr>
          <w:rFonts w:hint="eastAsia"/>
        </w:rPr>
        <w:t>BorderThickness</w:t>
      </w:r>
      <w:proofErr w:type="spellEnd"/>
      <w:r>
        <w:rPr>
          <w:rFonts w:hint="eastAsia"/>
        </w:rPr>
        <w:t>="1,2,3,4" /&gt;</w:t>
      </w:r>
    </w:p>
    <w:p w14:paraId="6B6D3354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7570823" w14:textId="77777777" w:rsidR="00273743" w:rsidRDefault="00273743" w:rsidP="00273743">
      <w:pPr>
        <w:rPr>
          <w:rFonts w:hint="eastAsia"/>
        </w:rPr>
      </w:pPr>
    </w:p>
    <w:p w14:paraId="40E012D6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9. **Font 系列属性**</w:t>
      </w:r>
    </w:p>
    <w:p w14:paraId="6F3F79B3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**用途**：控制字体样式，如`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`、`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`、`</w:t>
      </w:r>
      <w:proofErr w:type="spellStart"/>
      <w:r>
        <w:rPr>
          <w:rFonts w:hint="eastAsia"/>
        </w:rPr>
        <w:t>FontWeight</w:t>
      </w:r>
      <w:proofErr w:type="spellEnd"/>
      <w:r>
        <w:rPr>
          <w:rFonts w:hint="eastAsia"/>
        </w:rPr>
        <w:t>`。</w:t>
      </w:r>
    </w:p>
    <w:p w14:paraId="712CBFAF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5CC29FEC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317E0A9C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TextBlock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 xml:space="preserve">="Arial"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 xml:space="preserve">="14" </w:t>
      </w:r>
      <w:proofErr w:type="spellStart"/>
      <w:r>
        <w:rPr>
          <w:rFonts w:hint="eastAsia"/>
        </w:rPr>
        <w:t>FontWeight</w:t>
      </w:r>
      <w:proofErr w:type="spellEnd"/>
      <w:r>
        <w:rPr>
          <w:rFonts w:hint="eastAsia"/>
        </w:rPr>
        <w:t>="Bold" /&gt;</w:t>
      </w:r>
    </w:p>
    <w:p w14:paraId="4B69CF66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354655E5" w14:textId="77777777" w:rsidR="00273743" w:rsidRDefault="00273743" w:rsidP="00273743">
      <w:pPr>
        <w:rPr>
          <w:rFonts w:hint="eastAsia"/>
        </w:rPr>
      </w:pPr>
    </w:p>
    <w:p w14:paraId="665A03DC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10. **Visibility**</w:t>
      </w:r>
    </w:p>
    <w:p w14:paraId="26530EAD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**用途**：控制元素可见性。</w:t>
      </w:r>
    </w:p>
    <w:p w14:paraId="5B66D112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**可选值**：`Visible`（默认）、`Collapsed`（不占空间）、`Hidden`（占位隐藏）。</w:t>
      </w:r>
    </w:p>
    <w:p w14:paraId="126F91A8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5D33A602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21747B9C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&lt;Button Visibility="Collapsed" /&gt;</w:t>
      </w:r>
    </w:p>
    <w:p w14:paraId="0CB6E432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F5D0171" w14:textId="77777777" w:rsidR="00273743" w:rsidRDefault="00273743" w:rsidP="00273743">
      <w:pPr>
        <w:rPr>
          <w:rFonts w:hint="eastAsia"/>
        </w:rPr>
      </w:pPr>
    </w:p>
    <w:p w14:paraId="0E0D3D7F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11. **Opacity**</w:t>
      </w:r>
    </w:p>
    <w:p w14:paraId="2CFCE4C4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**用途**：设置透明度（0.0透明 ~ 1.0不透明）。</w:t>
      </w:r>
    </w:p>
    <w:p w14:paraId="7CE0EC72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5BDBC8EC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19B7FB26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lastRenderedPageBreak/>
        <w:t xml:space="preserve">  &lt;Image Opacity="0.5" /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>!-- 半透明 --&gt;</w:t>
      </w:r>
    </w:p>
    <w:p w14:paraId="422AAC7C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A27D60D" w14:textId="77777777" w:rsidR="00273743" w:rsidRDefault="00273743" w:rsidP="00273743">
      <w:pPr>
        <w:rPr>
          <w:rFonts w:hint="eastAsia"/>
        </w:rPr>
      </w:pPr>
    </w:p>
    <w:p w14:paraId="654BBC16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12. **Cursor**</w:t>
      </w:r>
    </w:p>
    <w:p w14:paraId="257B9280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**用途**：设置鼠标悬停时的光标形状。</w:t>
      </w:r>
    </w:p>
    <w:p w14:paraId="10B011AB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4DA28671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6F0C752A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&lt;Button Cursor="Hand" /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>!-- 手型光标 --&gt;</w:t>
      </w:r>
    </w:p>
    <w:p w14:paraId="4BF7BD79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A2CB67A" w14:textId="77777777" w:rsidR="00273743" w:rsidRDefault="00273743" w:rsidP="00273743">
      <w:pPr>
        <w:rPr>
          <w:rFonts w:hint="eastAsia"/>
        </w:rPr>
      </w:pPr>
    </w:p>
    <w:p w14:paraId="20615943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13. **ToolTip**</w:t>
      </w:r>
    </w:p>
    <w:p w14:paraId="51AA2B64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**用途**：设置悬停提示文本。</w:t>
      </w:r>
    </w:p>
    <w:p w14:paraId="084F832F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6D684C1B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553CA430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&lt;Button ToolTip="点击提交" /&gt;</w:t>
      </w:r>
    </w:p>
    <w:p w14:paraId="1273B35C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BB495CD" w14:textId="77777777" w:rsidR="00273743" w:rsidRDefault="00273743" w:rsidP="00273743">
      <w:pPr>
        <w:rPr>
          <w:rFonts w:hint="eastAsia"/>
        </w:rPr>
      </w:pPr>
    </w:p>
    <w:p w14:paraId="59E3E151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14. **</w:t>
      </w:r>
      <w:proofErr w:type="spellStart"/>
      <w:r>
        <w:rPr>
          <w:rFonts w:hint="eastAsia"/>
        </w:rPr>
        <w:t>ClipToBounds</w:t>
      </w:r>
      <w:proofErr w:type="spellEnd"/>
      <w:r>
        <w:rPr>
          <w:rFonts w:hint="eastAsia"/>
        </w:rPr>
        <w:t>**</w:t>
      </w:r>
    </w:p>
    <w:p w14:paraId="1647C668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**用途**：是否裁剪超出控件范围的内容。</w:t>
      </w:r>
    </w:p>
    <w:p w14:paraId="5A933F6C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5DF5028D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1B6FBFC7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&lt;Canvas </w:t>
      </w:r>
      <w:proofErr w:type="spellStart"/>
      <w:r>
        <w:rPr>
          <w:rFonts w:hint="eastAsia"/>
        </w:rPr>
        <w:t>ClipToBounds</w:t>
      </w:r>
      <w:proofErr w:type="spellEnd"/>
      <w:r>
        <w:rPr>
          <w:rFonts w:hint="eastAsia"/>
        </w:rPr>
        <w:t>="True" /&gt;</w:t>
      </w:r>
    </w:p>
    <w:p w14:paraId="291D05FE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97BACCD" w14:textId="77777777" w:rsidR="00273743" w:rsidRDefault="00273743" w:rsidP="00273743">
      <w:pPr>
        <w:rPr>
          <w:rFonts w:hint="eastAsia"/>
        </w:rPr>
      </w:pPr>
    </w:p>
    <w:p w14:paraId="78A111E8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15. **</w:t>
      </w:r>
      <w:proofErr w:type="spellStart"/>
      <w:r>
        <w:rPr>
          <w:rFonts w:hint="eastAsia"/>
        </w:rPr>
        <w:t>HorizontalContentAlignment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VerticalContentAlignment</w:t>
      </w:r>
      <w:proofErr w:type="spellEnd"/>
      <w:r>
        <w:rPr>
          <w:rFonts w:hint="eastAsia"/>
        </w:rPr>
        <w:t>**</w:t>
      </w:r>
    </w:p>
    <w:p w14:paraId="5638DE87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**用途**：控制控件内部内容的对齐方式（如按钮中的文本）。</w:t>
      </w:r>
    </w:p>
    <w:p w14:paraId="5EBDB496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**示例**：</w:t>
      </w:r>
    </w:p>
    <w:p w14:paraId="2EC5CCA3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75486380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&lt;Button </w:t>
      </w:r>
      <w:proofErr w:type="spellStart"/>
      <w:r>
        <w:rPr>
          <w:rFonts w:hint="eastAsia"/>
        </w:rPr>
        <w:t>HorizontalContentAlignment</w:t>
      </w:r>
      <w:proofErr w:type="spellEnd"/>
      <w:r>
        <w:rPr>
          <w:rFonts w:hint="eastAsia"/>
        </w:rPr>
        <w:t xml:space="preserve">="Center" </w:t>
      </w:r>
      <w:proofErr w:type="spellStart"/>
      <w:r>
        <w:rPr>
          <w:rFonts w:hint="eastAsia"/>
        </w:rPr>
        <w:t>VerticalContentAlignment</w:t>
      </w:r>
      <w:proofErr w:type="spellEnd"/>
      <w:r>
        <w:rPr>
          <w:rFonts w:hint="eastAsia"/>
        </w:rPr>
        <w:t>="Bottom" /&gt;</w:t>
      </w:r>
    </w:p>
    <w:p w14:paraId="751E20FB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FE42436" w14:textId="77777777" w:rsidR="00273743" w:rsidRDefault="00273743" w:rsidP="00273743">
      <w:pPr>
        <w:rPr>
          <w:rFonts w:hint="eastAsia"/>
        </w:rPr>
      </w:pPr>
    </w:p>
    <w:p w14:paraId="0E4DFC2B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16. **布局容器特有属性**</w:t>
      </w:r>
    </w:p>
    <w:p w14:paraId="60CFBB36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DockPanel.Dock</w:t>
      </w:r>
      <w:proofErr w:type="spellEnd"/>
      <w:r>
        <w:rPr>
          <w:rFonts w:hint="eastAsia"/>
        </w:rPr>
        <w:t>**：设置停靠方向。</w:t>
      </w:r>
    </w:p>
    <w:p w14:paraId="1C4DEC4C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746EE5BD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&lt;Button </w:t>
      </w:r>
      <w:proofErr w:type="spellStart"/>
      <w:r>
        <w:rPr>
          <w:rFonts w:hint="eastAsia"/>
        </w:rPr>
        <w:t>DockPanel.Dock</w:t>
      </w:r>
      <w:proofErr w:type="spellEnd"/>
      <w:r>
        <w:rPr>
          <w:rFonts w:hint="eastAsia"/>
        </w:rPr>
        <w:t>="Top" /&gt;</w:t>
      </w:r>
    </w:p>
    <w:p w14:paraId="5D708476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09685FF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StackPanel.Orientation</w:t>
      </w:r>
      <w:proofErr w:type="spellEnd"/>
      <w:r>
        <w:rPr>
          <w:rFonts w:hint="eastAsia"/>
        </w:rPr>
        <w:t>**：设置子元素排列方向。</w:t>
      </w:r>
    </w:p>
    <w:p w14:paraId="699F6D63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```xml</w:t>
      </w:r>
    </w:p>
    <w:p w14:paraId="2434626E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StackPanel</w:t>
      </w:r>
      <w:proofErr w:type="spellEnd"/>
      <w:r>
        <w:rPr>
          <w:rFonts w:hint="eastAsia"/>
        </w:rPr>
        <w:t xml:space="preserve"> Orientation="Horizontal" /&gt;</w:t>
      </w:r>
    </w:p>
    <w:p w14:paraId="08B0EC48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665433A" w14:textId="77777777" w:rsidR="00273743" w:rsidRDefault="00273743" w:rsidP="00273743">
      <w:pPr>
        <w:rPr>
          <w:rFonts w:hint="eastAsia"/>
        </w:rPr>
      </w:pPr>
    </w:p>
    <w:p w14:paraId="75D0BCF7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示例组合</w:t>
      </w:r>
    </w:p>
    <w:p w14:paraId="63EE5912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```xml</w:t>
      </w:r>
    </w:p>
    <w:p w14:paraId="49DC05CB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&lt;Grid&gt;</w:t>
      </w:r>
    </w:p>
    <w:p w14:paraId="18D7190F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lastRenderedPageBreak/>
        <w:t xml:space="preserve">    &lt;</w:t>
      </w:r>
      <w:proofErr w:type="spellStart"/>
      <w:r>
        <w:rPr>
          <w:rFonts w:hint="eastAsia"/>
        </w:rPr>
        <w:t>Grid.RowDefinitions</w:t>
      </w:r>
      <w:proofErr w:type="spellEnd"/>
      <w:r>
        <w:rPr>
          <w:rFonts w:hint="eastAsia"/>
        </w:rPr>
        <w:t>&gt;</w:t>
      </w:r>
    </w:p>
    <w:p w14:paraId="0EE925E6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RowDefinition</w:t>
      </w:r>
      <w:proofErr w:type="spellEnd"/>
      <w:r>
        <w:rPr>
          <w:rFonts w:hint="eastAsia"/>
        </w:rPr>
        <w:t xml:space="preserve"> Height="Auto"/&gt;</w:t>
      </w:r>
    </w:p>
    <w:p w14:paraId="215FAD0B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RowDefinition</w:t>
      </w:r>
      <w:proofErr w:type="spellEnd"/>
      <w:r>
        <w:rPr>
          <w:rFonts w:hint="eastAsia"/>
        </w:rPr>
        <w:t xml:space="preserve"> Height="*"/&gt;</w:t>
      </w:r>
    </w:p>
    <w:p w14:paraId="6E7E3338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  &lt;/</w:t>
      </w:r>
      <w:proofErr w:type="spellStart"/>
      <w:r>
        <w:rPr>
          <w:rFonts w:hint="eastAsia"/>
        </w:rPr>
        <w:t>Grid.RowDefinitions</w:t>
      </w:r>
      <w:proofErr w:type="spellEnd"/>
      <w:r>
        <w:rPr>
          <w:rFonts w:hint="eastAsia"/>
        </w:rPr>
        <w:t>&gt;</w:t>
      </w:r>
    </w:p>
    <w:p w14:paraId="7A7FDC55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  &lt;Button </w:t>
      </w:r>
      <w:proofErr w:type="spellStart"/>
      <w:r>
        <w:rPr>
          <w:rFonts w:hint="eastAsia"/>
        </w:rPr>
        <w:t>Grid.Row</w:t>
      </w:r>
      <w:proofErr w:type="spellEnd"/>
      <w:r>
        <w:rPr>
          <w:rFonts w:hint="eastAsia"/>
        </w:rPr>
        <w:t xml:space="preserve">="0" Margin="10,5" Padding="8" Content="提交" </w:t>
      </w:r>
    </w:p>
    <w:p w14:paraId="1634A5CA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HorizontalAlignment</w:t>
      </w:r>
      <w:proofErr w:type="spellEnd"/>
      <w:r>
        <w:rPr>
          <w:rFonts w:hint="eastAsia"/>
        </w:rPr>
        <w:t xml:space="preserve">="Right" Background="#FF4CAF50" </w:t>
      </w:r>
    </w:p>
    <w:p w14:paraId="7CC8E210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="16" Cursor="Hand"/&gt;</w:t>
      </w:r>
    </w:p>
    <w:p w14:paraId="41957C0B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Grid.Row</w:t>
      </w:r>
      <w:proofErr w:type="spellEnd"/>
      <w:r>
        <w:rPr>
          <w:rFonts w:hint="eastAsia"/>
        </w:rPr>
        <w:t xml:space="preserve">="1" Margin="10" Padding="4" Text="输入内容" </w:t>
      </w:r>
    </w:p>
    <w:p w14:paraId="1EC49222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HorizontalAlignment</w:t>
      </w:r>
      <w:proofErr w:type="spellEnd"/>
      <w:r>
        <w:rPr>
          <w:rFonts w:hint="eastAsia"/>
        </w:rPr>
        <w:t xml:space="preserve">="Stretch" </w:t>
      </w:r>
      <w:proofErr w:type="spellStart"/>
      <w:r>
        <w:rPr>
          <w:rFonts w:hint="eastAsia"/>
        </w:rPr>
        <w:t>BorderThickness</w:t>
      </w:r>
      <w:proofErr w:type="spellEnd"/>
      <w:r>
        <w:rPr>
          <w:rFonts w:hint="eastAsia"/>
        </w:rPr>
        <w:t xml:space="preserve">="1" </w:t>
      </w:r>
    </w:p>
    <w:p w14:paraId="7626D78C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BorderBrush</w:t>
      </w:r>
      <w:proofErr w:type="spellEnd"/>
      <w:r>
        <w:rPr>
          <w:rFonts w:hint="eastAsia"/>
        </w:rPr>
        <w:t>="Gray"/&gt;</w:t>
      </w:r>
    </w:p>
    <w:p w14:paraId="4B2814B6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&lt;/Grid&gt;</w:t>
      </w:r>
    </w:p>
    <w:p w14:paraId="5BAF77E3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```</w:t>
      </w:r>
    </w:p>
    <w:p w14:paraId="75971D46" w14:textId="77777777" w:rsidR="00273743" w:rsidRDefault="00273743" w:rsidP="00273743">
      <w:pPr>
        <w:rPr>
          <w:rFonts w:hint="eastAsia"/>
        </w:rPr>
      </w:pPr>
    </w:p>
    <w:p w14:paraId="414AF027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### 注意事项</w:t>
      </w:r>
    </w:p>
    <w:p w14:paraId="72EBED65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**Margin vs. Padding**：`Margin`是外部边距，`Padding`是内部填充。</w:t>
      </w:r>
    </w:p>
    <w:p w14:paraId="5FFF24BD" w14:textId="77777777" w:rsidR="00273743" w:rsidRDefault="00273743" w:rsidP="00273743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HorizontalAlignment</w:t>
      </w:r>
      <w:proofErr w:type="spellEnd"/>
      <w:r>
        <w:rPr>
          <w:rFonts w:hint="eastAsia"/>
        </w:rPr>
        <w:t xml:space="preserve"> vs. </w:t>
      </w:r>
      <w:proofErr w:type="spellStart"/>
      <w:r>
        <w:rPr>
          <w:rFonts w:hint="eastAsia"/>
        </w:rPr>
        <w:t>HorizontalContentAlignment</w:t>
      </w:r>
      <w:proofErr w:type="spellEnd"/>
      <w:r>
        <w:rPr>
          <w:rFonts w:hint="eastAsia"/>
        </w:rPr>
        <w:t>**：前者控制元素在父容器中的对齐，后者控制内部内容的对齐。</w:t>
      </w:r>
    </w:p>
    <w:p w14:paraId="5A3159F9" w14:textId="77777777" w:rsidR="00273743" w:rsidRDefault="00273743" w:rsidP="00273743">
      <w:pPr>
        <w:rPr>
          <w:rFonts w:hint="eastAsia"/>
        </w:rPr>
      </w:pPr>
    </w:p>
    <w:p w14:paraId="01C8C04D" w14:textId="32559434" w:rsidR="00FD0906" w:rsidRDefault="00273743" w:rsidP="00273743">
      <w:pPr>
        <w:rPr>
          <w:rFonts w:hint="eastAsia"/>
        </w:rPr>
      </w:pPr>
      <w:r>
        <w:rPr>
          <w:rFonts w:hint="eastAsia"/>
        </w:rPr>
        <w:t>这些属性灵活组合可实现复杂的布局和样式设计。</w:t>
      </w:r>
    </w:p>
    <w:sectPr w:rsidR="00FD0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55"/>
    <w:rsid w:val="0019573A"/>
    <w:rsid w:val="00273743"/>
    <w:rsid w:val="0056182C"/>
    <w:rsid w:val="00856955"/>
    <w:rsid w:val="00F014ED"/>
    <w:rsid w:val="00FD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6D536-CD9B-4071-B1E6-6FFE30DF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9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9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69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69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69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69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69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69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9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6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6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69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69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569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69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69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69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69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6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69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69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69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69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69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69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6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69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6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宗昂 蔡</dc:creator>
  <cp:keywords/>
  <dc:description/>
  <cp:lastModifiedBy>宗昂 蔡</cp:lastModifiedBy>
  <cp:revision>3</cp:revision>
  <dcterms:created xsi:type="dcterms:W3CDTF">2025-03-07T05:58:00Z</dcterms:created>
  <dcterms:modified xsi:type="dcterms:W3CDTF">2025-03-07T05:58:00Z</dcterms:modified>
</cp:coreProperties>
</file>