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0BB28" w14:textId="77777777" w:rsidR="00346013" w:rsidRPr="001451E6" w:rsidRDefault="00346013" w:rsidP="00C41230">
      <w:pPr>
        <w:keepNext/>
        <w:shd w:val="clear" w:color="auto" w:fill="FFFFFF" w:themeFill="background1"/>
        <w:spacing w:after="80" w:line="276" w:lineRule="auto"/>
        <w:jc w:val="center"/>
        <w:outlineLvl w:val="0"/>
        <w:rPr>
          <w:rFonts w:ascii="Times New Roman" w:hAnsi="Times New Roman"/>
          <w:b/>
          <w:sz w:val="24"/>
          <w:szCs w:val="24"/>
          <w:lang w:val="nl-NL"/>
        </w:rPr>
      </w:pPr>
      <w:r w:rsidRPr="001451E6">
        <w:rPr>
          <w:rFonts w:ascii="Times New Roman" w:hAnsi="Times New Roman"/>
          <w:b/>
          <w:sz w:val="24"/>
          <w:szCs w:val="24"/>
          <w:lang w:val="nl-NL"/>
        </w:rPr>
        <w:t xml:space="preserve">  CỘNG HOÀ XÃ HỘI CHỦ NGHĨA VIỆT NAM</w:t>
      </w:r>
    </w:p>
    <w:p w14:paraId="0228BEFB" w14:textId="77777777" w:rsidR="00346013" w:rsidRPr="001451E6" w:rsidRDefault="00346013" w:rsidP="00C41230">
      <w:pPr>
        <w:shd w:val="clear" w:color="auto" w:fill="FFFFFF" w:themeFill="background1"/>
        <w:spacing w:line="276" w:lineRule="auto"/>
        <w:jc w:val="center"/>
        <w:outlineLvl w:val="0"/>
        <w:rPr>
          <w:rFonts w:ascii="Times New Roman" w:hAnsi="Times New Roman"/>
          <w:b/>
          <w:sz w:val="24"/>
          <w:szCs w:val="24"/>
          <w:vertAlign w:val="superscript"/>
          <w:lang w:val="nl-NL"/>
        </w:rPr>
      </w:pPr>
      <w:r w:rsidRPr="001451E6">
        <w:rPr>
          <w:rFonts w:ascii="Times New Roman" w:hAnsi="Times New Roman"/>
          <w:b/>
          <w:sz w:val="24"/>
          <w:szCs w:val="24"/>
          <w:lang w:val="nl-NL"/>
        </w:rPr>
        <w:t>Độc lập - Tự do - Hạnh phúc</w:t>
      </w:r>
    </w:p>
    <w:p w14:paraId="703367AA" w14:textId="77777777" w:rsidR="00346013" w:rsidRPr="001451E6" w:rsidRDefault="00346013" w:rsidP="00C41230">
      <w:pPr>
        <w:shd w:val="clear" w:color="auto" w:fill="FFFFFF" w:themeFill="background1"/>
        <w:spacing w:line="276" w:lineRule="auto"/>
        <w:jc w:val="center"/>
        <w:outlineLvl w:val="0"/>
        <w:rPr>
          <w:rFonts w:ascii="Times New Roman" w:hAnsi="Times New Roman"/>
          <w:b/>
          <w:spacing w:val="2"/>
          <w:sz w:val="24"/>
          <w:szCs w:val="24"/>
          <w:vertAlign w:val="superscript"/>
          <w:lang w:val="nl-NL"/>
        </w:rPr>
      </w:pPr>
      <w:r w:rsidRPr="001451E6">
        <w:rPr>
          <w:rFonts w:ascii="Times New Roman" w:hAnsi="Times New Roman"/>
          <w:b/>
          <w:spacing w:val="2"/>
          <w:sz w:val="24"/>
          <w:szCs w:val="24"/>
          <w:vertAlign w:val="superscript"/>
          <w:lang w:val="nl-NL"/>
        </w:rPr>
        <w:t>_______________________</w:t>
      </w:r>
    </w:p>
    <w:p w14:paraId="7F1CE5B5" w14:textId="77777777" w:rsidR="00346013" w:rsidRPr="001451E6" w:rsidRDefault="00346013" w:rsidP="00C41230">
      <w:pPr>
        <w:shd w:val="clear" w:color="auto" w:fill="FFFFFF" w:themeFill="background1"/>
        <w:spacing w:line="276" w:lineRule="auto"/>
        <w:jc w:val="center"/>
        <w:outlineLvl w:val="0"/>
        <w:rPr>
          <w:rFonts w:ascii="Times New Roman" w:hAnsi="Times New Roman"/>
          <w:b/>
          <w:spacing w:val="2"/>
          <w:sz w:val="24"/>
          <w:szCs w:val="24"/>
          <w:lang w:val="nl-NL"/>
        </w:rPr>
      </w:pPr>
    </w:p>
    <w:p w14:paraId="12A558C0" w14:textId="77777777" w:rsidR="00346013" w:rsidRPr="001451E6" w:rsidRDefault="00346013" w:rsidP="00C41230">
      <w:pPr>
        <w:shd w:val="clear" w:color="auto" w:fill="FFFFFF" w:themeFill="background1"/>
        <w:spacing w:line="276" w:lineRule="auto"/>
        <w:jc w:val="center"/>
        <w:outlineLvl w:val="0"/>
        <w:rPr>
          <w:rFonts w:ascii="Times New Roman" w:hAnsi="Times New Roman"/>
          <w:b/>
          <w:spacing w:val="2"/>
          <w:sz w:val="32"/>
          <w:szCs w:val="32"/>
          <w:lang w:val="nl-NL"/>
        </w:rPr>
      </w:pPr>
      <w:r w:rsidRPr="001451E6">
        <w:rPr>
          <w:rFonts w:ascii="Times New Roman" w:hAnsi="Times New Roman"/>
          <w:b/>
          <w:spacing w:val="2"/>
          <w:sz w:val="32"/>
          <w:szCs w:val="32"/>
          <w:lang w:val="nl-NL"/>
        </w:rPr>
        <w:t>BIÊN BẢN NGHIỆM THU HOÀN THÀNH DỊCH VỤ</w:t>
      </w:r>
    </w:p>
    <w:p w14:paraId="6C4A8B4C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firstLine="720"/>
        <w:jc w:val="both"/>
        <w:rPr>
          <w:rFonts w:ascii="Times New Roman" w:hAnsi="Times New Roman"/>
          <w:sz w:val="24"/>
          <w:szCs w:val="24"/>
          <w:lang w:val="it-IT"/>
        </w:rPr>
      </w:pPr>
      <w:r w:rsidRPr="001451E6">
        <w:rPr>
          <w:rFonts w:ascii="Times New Roman" w:hAnsi="Times New Roman"/>
          <w:sz w:val="24"/>
          <w:szCs w:val="24"/>
          <w:lang w:val="it-IT"/>
        </w:rPr>
        <w:t>Căn cứ đề nghị thẩm định giá của {{TEN_KHACH_HANG}}</w:t>
      </w:r>
    </w:p>
    <w:p w14:paraId="02CEE2BE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firstLine="720"/>
        <w:jc w:val="both"/>
        <w:rPr>
          <w:rFonts w:ascii="Times New Roman" w:hAnsi="Times New Roman"/>
          <w:bCs/>
          <w:spacing w:val="2"/>
          <w:sz w:val="24"/>
          <w:szCs w:val="24"/>
          <w:lang w:val="vi-VN"/>
        </w:rPr>
      </w:pPr>
      <w:r w:rsidRPr="001451E6">
        <w:rPr>
          <w:rFonts w:ascii="Times New Roman" w:hAnsi="Times New Roman"/>
          <w:bCs/>
          <w:spacing w:val="2"/>
          <w:sz w:val="24"/>
          <w:szCs w:val="24"/>
          <w:lang w:val="vi-VN"/>
        </w:rPr>
        <w:t>Hôm nay, ngày  {{NGAY}}  tháng {{THANG}}  năm {{NAM}}, chúng tôi gồm:</w:t>
      </w:r>
    </w:p>
    <w:p w14:paraId="55DD3783" w14:textId="77777777" w:rsidR="00346013" w:rsidRPr="001451E6" w:rsidRDefault="00346013" w:rsidP="00C41230">
      <w:pPr>
        <w:shd w:val="clear" w:color="auto" w:fill="FFFFFF" w:themeFill="background1"/>
        <w:spacing w:line="276" w:lineRule="auto"/>
        <w:jc w:val="both"/>
        <w:rPr>
          <w:rFonts w:ascii="Times New Roman" w:hAnsi="Times New Roman"/>
          <w:bCs/>
          <w:spacing w:val="2"/>
          <w:sz w:val="24"/>
          <w:szCs w:val="24"/>
          <w:lang w:val="vi-VN"/>
        </w:rPr>
      </w:pPr>
      <w:r w:rsidRPr="001451E6">
        <w:rPr>
          <w:rFonts w:ascii="Times New Roman" w:hAnsi="Times New Roman"/>
          <w:b/>
          <w:sz w:val="24"/>
          <w:szCs w:val="24"/>
          <w:lang w:val="de-DE"/>
        </w:rPr>
        <w:t xml:space="preserve">            BÊN NHẬN BÀN GIAO (BÊN A): {{TEN_KHACH_HANG}}</w:t>
      </w:r>
    </w:p>
    <w:p w14:paraId="22A7880B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right="-144"/>
        <w:jc w:val="both"/>
        <w:rPr>
          <w:rFonts w:ascii="Times New Roman" w:hAnsi="Times New Roman"/>
          <w:sz w:val="24"/>
          <w:szCs w:val="24"/>
          <w:lang w:val="nl-NL"/>
        </w:rPr>
      </w:pPr>
      <w:r w:rsidRPr="001451E6">
        <w:rPr>
          <w:rFonts w:ascii="Times New Roman" w:hAnsi="Times New Roman"/>
          <w:sz w:val="24"/>
          <w:szCs w:val="24"/>
          <w:lang w:val="nl-NL"/>
        </w:rPr>
        <w:t xml:space="preserve">           - Địa chỉ: {{DIA_CHI_KHACH_HANG}}</w:t>
      </w:r>
    </w:p>
    <w:p w14:paraId="101AC43F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right="-144"/>
        <w:jc w:val="both"/>
        <w:rPr>
          <w:rFonts w:ascii="Times New Roman" w:hAnsi="Times New Roman"/>
          <w:spacing w:val="3"/>
          <w:sz w:val="24"/>
          <w:szCs w:val="24"/>
          <w:shd w:val="clear" w:color="auto" w:fill="FFFFFF"/>
        </w:rPr>
      </w:pPr>
      <w:r w:rsidRPr="001451E6">
        <w:rPr>
          <w:rFonts w:ascii="Times New Roman" w:hAnsi="Times New Roman"/>
          <w:sz w:val="24"/>
          <w:szCs w:val="24"/>
          <w:lang w:val="nl-NL"/>
        </w:rPr>
        <w:t xml:space="preserve">           - CCCD: {{CCCD}}</w:t>
      </w:r>
    </w:p>
    <w:p w14:paraId="6DE76BD7" w14:textId="77777777" w:rsidR="00346013" w:rsidRPr="001451E6" w:rsidRDefault="00346013" w:rsidP="00C41230">
      <w:pPr>
        <w:shd w:val="clear" w:color="auto" w:fill="FFFFFF" w:themeFill="background1"/>
        <w:tabs>
          <w:tab w:val="left" w:pos="540"/>
        </w:tabs>
        <w:spacing w:before="60" w:after="120" w:line="276" w:lineRule="auto"/>
        <w:ind w:left="426"/>
        <w:rPr>
          <w:rFonts w:ascii="Times New Roman" w:hAnsi="Times New Roman"/>
          <w:b/>
          <w:sz w:val="24"/>
          <w:szCs w:val="24"/>
        </w:rPr>
      </w:pPr>
      <w:r w:rsidRPr="001451E6">
        <w:rPr>
          <w:rFonts w:ascii="Times New Roman" w:hAnsi="Times New Roman"/>
          <w:b/>
          <w:sz w:val="24"/>
          <w:szCs w:val="24"/>
          <w:lang w:val="de-DE"/>
        </w:rPr>
        <w:t xml:space="preserve">     BÊN BÀN GIAO (BÊN B): </w:t>
      </w:r>
      <w:r w:rsidRPr="001451E6">
        <w:rPr>
          <w:rFonts w:ascii="Times New Roman" w:hAnsi="Times New Roman"/>
          <w:b/>
          <w:sz w:val="24"/>
          <w:szCs w:val="24"/>
        </w:rPr>
        <w:t>CÔNG TY CỔ PHẦN THẨM ĐỊNH GIÁ THẾ KỶ - CHI NHÁNH TẠI TP HỒ CHÍ MINH</w:t>
      </w:r>
    </w:p>
    <w:p w14:paraId="622117D5" w14:textId="77777777" w:rsidR="00346013" w:rsidRPr="001451E6" w:rsidRDefault="00346013" w:rsidP="00C41230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num" w:pos="0"/>
        </w:tabs>
        <w:spacing w:line="276" w:lineRule="auto"/>
        <w:ind w:left="567" w:hanging="141"/>
        <w:jc w:val="both"/>
        <w:rPr>
          <w:lang w:val="nl-NL"/>
        </w:rPr>
      </w:pPr>
      <w:r w:rsidRPr="001451E6">
        <w:rPr>
          <w:lang w:val="nl-NL"/>
        </w:rPr>
        <w:t>Địa chỉ</w:t>
      </w:r>
      <w:r w:rsidRPr="001451E6">
        <w:rPr>
          <w:lang w:val="nl-NL"/>
        </w:rPr>
        <w:tab/>
        <w:t xml:space="preserve">             : Tầng 7, Toà nhà văn phòng Hoàng Anh Safomec, Số 7/1 Thành Thái, Phường Diên Hồng, Thành phố Hồ Chí Minh, Việt Nam</w:t>
      </w:r>
    </w:p>
    <w:p w14:paraId="2A9C229E" w14:textId="77777777" w:rsidR="00346013" w:rsidRPr="001451E6" w:rsidRDefault="00346013" w:rsidP="00C41230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num" w:pos="0"/>
        </w:tabs>
        <w:spacing w:line="276" w:lineRule="auto"/>
        <w:ind w:left="567" w:hanging="141"/>
        <w:jc w:val="both"/>
        <w:rPr>
          <w:lang w:val="nl-NL"/>
        </w:rPr>
      </w:pPr>
      <w:r w:rsidRPr="001451E6">
        <w:rPr>
          <w:lang w:val="nl-NL"/>
        </w:rPr>
        <w:t>Tài khoản số</w:t>
      </w:r>
      <w:r w:rsidRPr="001451E6">
        <w:rPr>
          <w:lang w:val="nl-NL"/>
        </w:rPr>
        <w:tab/>
        <w:t xml:space="preserve">: </w:t>
      </w:r>
      <w:r w:rsidRPr="001451E6">
        <w:t>0531002471549</w:t>
      </w:r>
    </w:p>
    <w:p w14:paraId="42E8D1E1" w14:textId="77777777" w:rsidR="00346013" w:rsidRPr="001451E6" w:rsidRDefault="00346013" w:rsidP="00C41230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num" w:pos="0"/>
        </w:tabs>
        <w:spacing w:line="276" w:lineRule="auto"/>
        <w:ind w:left="567" w:hanging="141"/>
        <w:jc w:val="both"/>
        <w:rPr>
          <w:lang w:val="nl-NL"/>
        </w:rPr>
      </w:pPr>
      <w:r w:rsidRPr="001451E6">
        <w:rPr>
          <w:lang w:val="nl-NL"/>
        </w:rPr>
        <w:t xml:space="preserve">Tại                     : </w:t>
      </w:r>
      <w:r w:rsidRPr="001451E6">
        <w:t>Ngân hàng thương mại cổ phần ngoại thương Việt Nam – Chi nhánh Đông Sài Gòn</w:t>
      </w:r>
    </w:p>
    <w:p w14:paraId="78C86D57" w14:textId="77777777" w:rsidR="00346013" w:rsidRPr="001451E6" w:rsidRDefault="00346013" w:rsidP="00C41230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num" w:pos="0"/>
        </w:tabs>
        <w:spacing w:line="276" w:lineRule="auto"/>
        <w:ind w:left="567" w:hanging="141"/>
        <w:jc w:val="both"/>
        <w:rPr>
          <w:lang w:val="nl-NL"/>
        </w:rPr>
      </w:pPr>
      <w:r w:rsidRPr="001451E6">
        <w:rPr>
          <w:lang w:val="nl-NL"/>
        </w:rPr>
        <w:t>Mã số thuế</w:t>
      </w:r>
      <w:r w:rsidRPr="001451E6">
        <w:rPr>
          <w:lang w:val="nl-NL"/>
        </w:rPr>
        <w:tab/>
        <w:t>: 0102658944-002</w:t>
      </w:r>
    </w:p>
    <w:p w14:paraId="3C17A32F" w14:textId="77777777" w:rsidR="00346013" w:rsidRPr="001451E6" w:rsidRDefault="00346013" w:rsidP="00C41230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num" w:pos="0"/>
        </w:tabs>
        <w:spacing w:line="276" w:lineRule="auto"/>
        <w:ind w:left="567" w:hanging="141"/>
        <w:jc w:val="both"/>
        <w:rPr>
          <w:lang w:val="nl-NL"/>
        </w:rPr>
      </w:pPr>
      <w:r w:rsidRPr="001451E6">
        <w:rPr>
          <w:lang w:val="nl-NL"/>
        </w:rPr>
        <w:t>Đại diện</w:t>
      </w:r>
      <w:r w:rsidRPr="001451E6">
        <w:rPr>
          <w:lang w:val="nl-NL"/>
        </w:rPr>
        <w:tab/>
      </w:r>
      <w:r w:rsidRPr="001451E6">
        <w:rPr>
          <w:lang w:val="nl-NL"/>
        </w:rPr>
        <w:tab/>
        <w:t xml:space="preserve">: Bà </w:t>
      </w:r>
      <w:r w:rsidRPr="001451E6">
        <w:rPr>
          <w:b/>
          <w:bCs/>
          <w:lang w:val="nl-NL"/>
        </w:rPr>
        <w:t>Đặng Thị Như Anh</w:t>
      </w:r>
      <w:r w:rsidRPr="001451E6">
        <w:rPr>
          <w:lang w:val="nl-NL"/>
        </w:rPr>
        <w:t>       </w:t>
      </w:r>
      <w:r w:rsidRPr="001451E6">
        <w:rPr>
          <w:lang w:val="nl-NL"/>
        </w:rPr>
        <w:tab/>
      </w:r>
      <w:r w:rsidRPr="001451E6">
        <w:rPr>
          <w:lang w:val="nl-NL"/>
        </w:rPr>
        <w:tab/>
        <w:t>- Chức vụ: Giám đốc Chi Nhánh</w:t>
      </w:r>
    </w:p>
    <w:p w14:paraId="71DC1039" w14:textId="77777777" w:rsidR="00346013" w:rsidRPr="001451E6" w:rsidRDefault="00346013" w:rsidP="00C41230">
      <w:pPr>
        <w:pStyle w:val="ListParagraph"/>
        <w:shd w:val="clear" w:color="auto" w:fill="FFFFFF" w:themeFill="background1"/>
        <w:spacing w:before="60" w:after="60" w:line="276" w:lineRule="auto"/>
        <w:ind w:left="786"/>
        <w:jc w:val="both"/>
        <w:rPr>
          <w:i/>
          <w:lang w:val="nl-NL"/>
        </w:rPr>
      </w:pPr>
      <w:r w:rsidRPr="001451E6">
        <w:rPr>
          <w:i/>
          <w:lang w:val="nl-NL"/>
        </w:rPr>
        <w:t>(Giấy ủy quyền số 01/2023/GUQ-CENVALUE ngày 10 tháng 06 năm 2023 của Công ty Cổ phần Thẩm định giá Thế Kỷ và Công ty Cổ phần Thẩm định giá Thế Kỷ - Chi nhánh tại thành phố Hồ Chí Minh).</w:t>
      </w:r>
    </w:p>
    <w:p w14:paraId="226745DB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right="-144" w:firstLine="720"/>
        <w:jc w:val="both"/>
        <w:rPr>
          <w:rFonts w:ascii="Times New Roman" w:hAnsi="Times New Roman"/>
          <w:sz w:val="24"/>
          <w:szCs w:val="24"/>
          <w:lang w:val="de-DE"/>
        </w:rPr>
      </w:pPr>
      <w:r w:rsidRPr="001451E6">
        <w:rPr>
          <w:rFonts w:ascii="Times New Roman" w:hAnsi="Times New Roman"/>
          <w:sz w:val="24"/>
          <w:szCs w:val="24"/>
          <w:lang w:val="de-DE"/>
        </w:rPr>
        <w:t>Hai bên đã cùng nhau xem xét kết quả thực hiện dịch vụ</w:t>
      </w:r>
      <w:r w:rsidRPr="001451E6">
        <w:rPr>
          <w:rFonts w:ascii="Times New Roman" w:hAnsi="Times New Roman"/>
          <w:sz w:val="24"/>
          <w:szCs w:val="24"/>
        </w:rPr>
        <w:t xml:space="preserve"> </w:t>
      </w:r>
      <w:r w:rsidRPr="001451E6">
        <w:rPr>
          <w:rFonts w:ascii="Times New Roman" w:hAnsi="Times New Roman"/>
          <w:sz w:val="24"/>
          <w:szCs w:val="24"/>
          <w:lang w:val="de-DE"/>
        </w:rPr>
        <w:t>và đi đến thống nhất:</w:t>
      </w:r>
    </w:p>
    <w:p w14:paraId="6EEFB2CE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left="851" w:hanging="131"/>
        <w:jc w:val="both"/>
        <w:rPr>
          <w:rFonts w:ascii="Times New Roman" w:hAnsi="Times New Roman"/>
          <w:spacing w:val="-4"/>
          <w:sz w:val="24"/>
          <w:szCs w:val="24"/>
          <w:lang w:val="de-DE"/>
        </w:rPr>
      </w:pPr>
      <w:r w:rsidRPr="001451E6">
        <w:rPr>
          <w:rFonts w:ascii="Times New Roman" w:hAnsi="Times New Roman"/>
          <w:sz w:val="24"/>
          <w:szCs w:val="24"/>
          <w:lang w:val="de-DE"/>
        </w:rPr>
        <w:t>1. Chứng thư Thẩm định giá theo hợp đồng {{SO_HOP_DONG_VAN_BAN}} do Công Ty Cổ Phần Thẩm Định Giá Thế Kỷ - Chi nhánh tại TP HCM đáp ứng các yêu cầu theo quy định pháp luật.</w:t>
      </w:r>
    </w:p>
    <w:p w14:paraId="7CAB7747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firstLine="720"/>
        <w:jc w:val="both"/>
        <w:rPr>
          <w:rFonts w:ascii="Times New Roman" w:hAnsi="Times New Roman"/>
          <w:sz w:val="24"/>
          <w:szCs w:val="24"/>
          <w:lang w:val="de-DE"/>
        </w:rPr>
      </w:pPr>
      <w:r w:rsidRPr="001451E6">
        <w:rPr>
          <w:rFonts w:ascii="Times New Roman" w:hAnsi="Times New Roman"/>
          <w:sz w:val="24"/>
          <w:szCs w:val="24"/>
          <w:lang w:val="de-DE"/>
        </w:rPr>
        <w:t>2. Tài liệu bên B giao cho bên A gồm:</w:t>
      </w:r>
    </w:p>
    <w:p w14:paraId="590BD51B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left="851" w:hanging="131"/>
        <w:jc w:val="both"/>
        <w:rPr>
          <w:rFonts w:ascii="Times New Roman" w:hAnsi="Times New Roman"/>
          <w:bCs/>
          <w:sz w:val="24"/>
          <w:szCs w:val="24"/>
        </w:rPr>
      </w:pPr>
      <w:r w:rsidRPr="001451E6">
        <w:rPr>
          <w:rFonts w:ascii="Times New Roman" w:hAnsi="Times New Roman"/>
          <w:sz w:val="24"/>
          <w:szCs w:val="24"/>
          <w:lang w:val="de-DE"/>
        </w:rPr>
        <w:t xml:space="preserve">-  02 bộ hồ sơ Chứng thư Thẩm định giá số chứng thư : {{SO_HOP_DONG}} ngày </w:t>
      </w:r>
      <w:r w:rsidRPr="00F209A8">
        <w:rPr>
          <w:rFonts w:ascii="Times New Roman" w:hAnsi="Times New Roman"/>
          <w:sz w:val="24"/>
          <w:szCs w:val="24"/>
          <w:highlight w:val="yellow"/>
          <w:lang w:val="de-DE"/>
        </w:rPr>
        <w:t>..../04/2026</w:t>
      </w:r>
    </w:p>
    <w:p w14:paraId="35FB3F75" w14:textId="77777777" w:rsidR="00346013" w:rsidRPr="001451E6" w:rsidRDefault="00346013" w:rsidP="00C41230">
      <w:pPr>
        <w:shd w:val="clear" w:color="auto" w:fill="FFFFFF" w:themeFill="background1"/>
        <w:spacing w:line="276" w:lineRule="auto"/>
        <w:ind w:firstLine="720"/>
        <w:jc w:val="both"/>
        <w:rPr>
          <w:rFonts w:ascii="Times New Roman" w:hAnsi="Times New Roman"/>
          <w:bCs/>
          <w:sz w:val="24"/>
          <w:szCs w:val="24"/>
        </w:rPr>
      </w:pPr>
      <w:r w:rsidRPr="001451E6">
        <w:rPr>
          <w:rFonts w:ascii="Times New Roman" w:hAnsi="Times New Roman"/>
          <w:bCs/>
          <w:sz w:val="24"/>
          <w:szCs w:val="24"/>
        </w:rPr>
        <w:t xml:space="preserve">-  01 Hóa đơn GTGT </w:t>
      </w:r>
    </w:p>
    <w:p w14:paraId="02BE2C65" w14:textId="77777777" w:rsidR="00346013" w:rsidRPr="001451E6" w:rsidRDefault="00346013" w:rsidP="00C41230">
      <w:pPr>
        <w:pStyle w:val="BodyText3"/>
        <w:shd w:val="clear" w:color="auto" w:fill="FFFFFF" w:themeFill="background1"/>
        <w:tabs>
          <w:tab w:val="left" w:pos="360"/>
          <w:tab w:val="left" w:pos="720"/>
        </w:tabs>
        <w:spacing w:after="0" w:line="276" w:lineRule="auto"/>
        <w:ind w:firstLine="360"/>
        <w:rPr>
          <w:sz w:val="24"/>
          <w:szCs w:val="24"/>
          <w:lang w:val="vi-VN"/>
        </w:rPr>
      </w:pPr>
      <w:r w:rsidRPr="001451E6">
        <w:rPr>
          <w:sz w:val="24"/>
          <w:szCs w:val="24"/>
        </w:rPr>
        <w:tab/>
      </w:r>
      <w:r w:rsidRPr="001451E6">
        <w:rPr>
          <w:sz w:val="24"/>
          <w:szCs w:val="24"/>
          <w:lang w:val="vi-VN"/>
        </w:rPr>
        <w:t>Biên bản này gồm 02 trang được lập thành 04 bản có giá trị pháp lý như nhau sau khi hai bên ký và đóng dấu, bên A giữ 02 bản, bên B giữ 02 bản.</w:t>
      </w:r>
    </w:p>
    <w:p w14:paraId="54B9DDB5" w14:textId="77777777" w:rsidR="00346013" w:rsidRPr="001451E6" w:rsidRDefault="00346013" w:rsidP="00C41230">
      <w:pPr>
        <w:shd w:val="clear" w:color="auto" w:fill="FFFFFF" w:themeFill="background1"/>
        <w:spacing w:before="120" w:after="120" w:line="276" w:lineRule="auto"/>
        <w:ind w:firstLine="720"/>
        <w:jc w:val="both"/>
        <w:rPr>
          <w:rFonts w:ascii="Times New Roman" w:hAnsi="Times New Roman"/>
          <w:sz w:val="24"/>
          <w:szCs w:val="24"/>
          <w:lang w:val="de-DE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361"/>
        <w:gridCol w:w="818"/>
        <w:gridCol w:w="4107"/>
      </w:tblGrid>
      <w:tr w:rsidR="00346013" w:rsidRPr="001451E6" w14:paraId="684BC832" w14:textId="77777777" w:rsidTr="00385E1D">
        <w:tc>
          <w:tcPr>
            <w:tcW w:w="4361" w:type="dxa"/>
          </w:tcPr>
          <w:p w14:paraId="797B3960" w14:textId="77777777" w:rsidR="00346013" w:rsidRPr="00C41230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41230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ĐẠI DIỆN BÊN A</w:t>
            </w:r>
          </w:p>
          <w:p w14:paraId="075519CE" w14:textId="77777777" w:rsidR="00346013" w:rsidRPr="00C41230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</w:p>
          <w:p w14:paraId="66CBA61C" w14:textId="77777777" w:rsidR="00346013" w:rsidRPr="00C41230" w:rsidRDefault="00346013" w:rsidP="00C41230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818" w:type="dxa"/>
          </w:tcPr>
          <w:p w14:paraId="2DB07BCE" w14:textId="77777777" w:rsidR="00346013" w:rsidRPr="001451E6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</w:p>
        </w:tc>
        <w:tc>
          <w:tcPr>
            <w:tcW w:w="4107" w:type="dxa"/>
          </w:tcPr>
          <w:p w14:paraId="668A5C6F" w14:textId="77777777" w:rsidR="00346013" w:rsidRPr="001451E6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1451E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ĐẠI DIỆN BÊN B</w:t>
            </w:r>
          </w:p>
          <w:p w14:paraId="6508FCEB" w14:textId="77777777" w:rsidR="00346013" w:rsidRPr="001451E6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</w:p>
          <w:p w14:paraId="24DBA11C" w14:textId="77777777" w:rsidR="00346013" w:rsidRPr="001451E6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</w:p>
          <w:p w14:paraId="18C06B91" w14:textId="77777777" w:rsidR="00346013" w:rsidRPr="001451E6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</w:p>
          <w:p w14:paraId="28EB5C97" w14:textId="77777777" w:rsidR="00346013" w:rsidRPr="001451E6" w:rsidRDefault="00346013" w:rsidP="00C41230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</w:p>
        </w:tc>
      </w:tr>
    </w:tbl>
    <w:p w14:paraId="3E4C20F9" w14:textId="77777777" w:rsidR="00346013" w:rsidRDefault="00346013" w:rsidP="00C41230">
      <w:pPr>
        <w:shd w:val="clear" w:color="auto" w:fill="FFFFFF" w:themeFill="background1"/>
        <w:spacing w:line="276" w:lineRule="auto"/>
        <w:jc w:val="center"/>
        <w:rPr>
          <w:rFonts w:ascii="Times New Roman" w:hAnsi="Times New Roman"/>
          <w:sz w:val="24"/>
          <w:szCs w:val="24"/>
          <w:lang w:val="fr-FR"/>
        </w:rPr>
        <w:sectPr w:rsidR="00346013" w:rsidSect="00346013">
          <w:headerReference w:type="default" r:id="rId8"/>
          <w:footerReference w:type="default" r:id="rId9"/>
          <w:footerReference w:type="first" r:id="rId10"/>
          <w:pgSz w:w="11905" w:h="16837" w:code="9"/>
          <w:pgMar w:top="720" w:right="850" w:bottom="288" w:left="1411" w:header="720" w:footer="562" w:gutter="0"/>
          <w:pgNumType w:start="1"/>
          <w:cols w:space="720"/>
          <w:docGrid w:linePitch="381"/>
        </w:sectPr>
      </w:pPr>
    </w:p>
    <w:p w14:paraId="0999BF23" w14:textId="77777777" w:rsidR="00346013" w:rsidRPr="001451E6" w:rsidRDefault="00346013" w:rsidP="00C41230">
      <w:pPr>
        <w:shd w:val="clear" w:color="auto" w:fill="FFFFFF" w:themeFill="background1"/>
        <w:spacing w:line="276" w:lineRule="auto"/>
        <w:jc w:val="center"/>
        <w:rPr>
          <w:rFonts w:ascii="Times New Roman" w:hAnsi="Times New Roman"/>
          <w:sz w:val="24"/>
          <w:szCs w:val="24"/>
          <w:lang w:val="fr-FR"/>
        </w:rPr>
      </w:pPr>
    </w:p>
    <w:sectPr w:rsidR="00346013" w:rsidRPr="001451E6" w:rsidSect="00346013">
      <w:footerReference w:type="default" r:id="rId11"/>
      <w:footerReference w:type="first" r:id="rId12"/>
      <w:type w:val="continuous"/>
      <w:pgSz w:w="11905" w:h="16837" w:code="9"/>
      <w:pgMar w:top="720" w:right="850" w:bottom="288" w:left="1411" w:header="720" w:footer="562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9CE0C" w14:textId="77777777" w:rsidR="00BF16BB" w:rsidRDefault="00BF16BB" w:rsidP="00373B0F">
      <w:r>
        <w:separator/>
      </w:r>
    </w:p>
  </w:endnote>
  <w:endnote w:type="continuationSeparator" w:id="0">
    <w:p w14:paraId="2F9491AA" w14:textId="77777777" w:rsidR="00BF16BB" w:rsidRDefault="00BF16BB" w:rsidP="00373B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variable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01B61" w14:textId="77777777" w:rsidR="00346013" w:rsidRPr="008E6EBE" w:rsidRDefault="00346013" w:rsidP="007B02F7">
    <w:pPr>
      <w:pStyle w:val="Footer"/>
      <w:rPr>
        <w:rFonts w:ascii="Times New Roman" w:hAnsi="Times New Roman"/>
      </w:rPr>
    </w:pPr>
  </w:p>
  <w:p w14:paraId="63B742B6" w14:textId="77777777" w:rsidR="00346013" w:rsidRPr="008E6EBE" w:rsidRDefault="00346013" w:rsidP="007B02F7">
    <w:pPr>
      <w:pStyle w:val="Footer"/>
      <w:jc w:val="center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2562D" w14:textId="77777777" w:rsidR="00346013" w:rsidRPr="008E6EBE" w:rsidRDefault="00346013">
    <w:pPr>
      <w:pStyle w:val="Footer"/>
      <w:jc w:val="center"/>
      <w:rPr>
        <w:rFonts w:ascii="Times New Roman" w:hAnsi="Times New Roman"/>
      </w:rPr>
    </w:pPr>
  </w:p>
  <w:p w14:paraId="68D0CCE5" w14:textId="77777777" w:rsidR="00346013" w:rsidRDefault="0034601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2DE1F" w14:textId="77777777" w:rsidR="00346013" w:rsidRPr="008E6EBE" w:rsidRDefault="00346013" w:rsidP="007B02F7">
    <w:pPr>
      <w:pStyle w:val="Footer"/>
      <w:rPr>
        <w:rFonts w:ascii="Times New Roman" w:hAnsi="Times New Roman"/>
      </w:rPr>
    </w:pPr>
  </w:p>
  <w:p w14:paraId="3A301165" w14:textId="77777777" w:rsidR="00346013" w:rsidRPr="008E6EBE" w:rsidRDefault="00346013" w:rsidP="007B02F7">
    <w:pPr>
      <w:pStyle w:val="Footer"/>
      <w:jc w:val="center"/>
      <w:rPr>
        <w:rFonts w:ascii="Times New Roman" w:hAnsi="Times New Roma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5170A" w14:textId="77777777" w:rsidR="00346013" w:rsidRPr="008E6EBE" w:rsidRDefault="00346013">
    <w:pPr>
      <w:pStyle w:val="Footer"/>
      <w:jc w:val="center"/>
      <w:rPr>
        <w:rFonts w:ascii="Times New Roman" w:hAnsi="Times New Roman"/>
      </w:rPr>
    </w:pPr>
  </w:p>
  <w:p w14:paraId="7F21DFC7" w14:textId="77777777" w:rsidR="00346013" w:rsidRDefault="003460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75B2D" w14:textId="77777777" w:rsidR="00BF16BB" w:rsidRDefault="00BF16BB" w:rsidP="00373B0F">
      <w:r>
        <w:separator/>
      </w:r>
    </w:p>
  </w:footnote>
  <w:footnote w:type="continuationSeparator" w:id="0">
    <w:p w14:paraId="562737E1" w14:textId="77777777" w:rsidR="00BF16BB" w:rsidRDefault="00BF16BB" w:rsidP="00373B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A9A17" w14:textId="77777777" w:rsidR="00CC4B50" w:rsidRDefault="00CC4B5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112013B"/>
    <w:multiLevelType w:val="hybridMultilevel"/>
    <w:tmpl w:val="CB8C71BC"/>
    <w:lvl w:ilvl="0" w:tplc="94D8919E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1">
    <w:nsid w:val="489C4E1D"/>
    <w:multiLevelType w:val="hybridMultilevel"/>
    <w:tmpl w:val="37F410B8"/>
    <w:lvl w:ilvl="0" w:tplc="6F00D058">
      <w:numFmt w:val="bullet"/>
      <w:suff w:val="space"/>
      <w:lvlText w:val="-"/>
      <w:lvlJc w:val="left"/>
      <w:pPr>
        <w:ind w:left="786" w:hanging="360"/>
      </w:pPr>
      <w:rPr>
        <w:rFonts w:ascii="Times New Roman" w:eastAsia="SimSu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num w:numId="1" w16cid:durableId="1966740740">
    <w:abstractNumId w:val="1"/>
  </w:num>
  <w:num w:numId="2" w16cid:durableId="974679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40"/>
  <w:drawingGridVerticalSpacing w:val="381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97A"/>
    <w:rsid w:val="00006AE6"/>
    <w:rsid w:val="00007177"/>
    <w:rsid w:val="00011871"/>
    <w:rsid w:val="000259AE"/>
    <w:rsid w:val="000301AA"/>
    <w:rsid w:val="00064E53"/>
    <w:rsid w:val="00071656"/>
    <w:rsid w:val="000825AA"/>
    <w:rsid w:val="00085B00"/>
    <w:rsid w:val="0008669A"/>
    <w:rsid w:val="00093B99"/>
    <w:rsid w:val="00097382"/>
    <w:rsid w:val="000B4154"/>
    <w:rsid w:val="000B6920"/>
    <w:rsid w:val="000E5366"/>
    <w:rsid w:val="00100F11"/>
    <w:rsid w:val="00102DD5"/>
    <w:rsid w:val="001157CB"/>
    <w:rsid w:val="001245F7"/>
    <w:rsid w:val="00127B10"/>
    <w:rsid w:val="001316C7"/>
    <w:rsid w:val="0013291C"/>
    <w:rsid w:val="00136BAE"/>
    <w:rsid w:val="00143BFB"/>
    <w:rsid w:val="001451E6"/>
    <w:rsid w:val="00147607"/>
    <w:rsid w:val="001508DD"/>
    <w:rsid w:val="00165C93"/>
    <w:rsid w:val="00167429"/>
    <w:rsid w:val="00174BD7"/>
    <w:rsid w:val="0017616C"/>
    <w:rsid w:val="00184325"/>
    <w:rsid w:val="001A13DB"/>
    <w:rsid w:val="001A62AA"/>
    <w:rsid w:val="001C67ED"/>
    <w:rsid w:val="001D1343"/>
    <w:rsid w:val="001E1CAC"/>
    <w:rsid w:val="001F718B"/>
    <w:rsid w:val="00210F51"/>
    <w:rsid w:val="002311AA"/>
    <w:rsid w:val="00231417"/>
    <w:rsid w:val="00245BDD"/>
    <w:rsid w:val="00252AB6"/>
    <w:rsid w:val="002678D9"/>
    <w:rsid w:val="002734FC"/>
    <w:rsid w:val="00275127"/>
    <w:rsid w:val="0029098E"/>
    <w:rsid w:val="002965BE"/>
    <w:rsid w:val="002971F7"/>
    <w:rsid w:val="002A23BF"/>
    <w:rsid w:val="002A28FC"/>
    <w:rsid w:val="002A7378"/>
    <w:rsid w:val="002B0885"/>
    <w:rsid w:val="002B1549"/>
    <w:rsid w:val="002D056B"/>
    <w:rsid w:val="002D1C15"/>
    <w:rsid w:val="002E1C66"/>
    <w:rsid w:val="002F5CDB"/>
    <w:rsid w:val="002F77C0"/>
    <w:rsid w:val="003000A4"/>
    <w:rsid w:val="00314078"/>
    <w:rsid w:val="00316342"/>
    <w:rsid w:val="00324CB0"/>
    <w:rsid w:val="003308EF"/>
    <w:rsid w:val="00330F26"/>
    <w:rsid w:val="00340BA1"/>
    <w:rsid w:val="00344493"/>
    <w:rsid w:val="00346013"/>
    <w:rsid w:val="00352666"/>
    <w:rsid w:val="00354EC6"/>
    <w:rsid w:val="003650E3"/>
    <w:rsid w:val="0036665E"/>
    <w:rsid w:val="00366D0B"/>
    <w:rsid w:val="0037192B"/>
    <w:rsid w:val="00371CAE"/>
    <w:rsid w:val="00373B0F"/>
    <w:rsid w:val="00385E1D"/>
    <w:rsid w:val="003933A7"/>
    <w:rsid w:val="003960F5"/>
    <w:rsid w:val="004000E7"/>
    <w:rsid w:val="00407350"/>
    <w:rsid w:val="00412935"/>
    <w:rsid w:val="004231D7"/>
    <w:rsid w:val="00424A71"/>
    <w:rsid w:val="00446042"/>
    <w:rsid w:val="0044749B"/>
    <w:rsid w:val="00454B7B"/>
    <w:rsid w:val="00461A28"/>
    <w:rsid w:val="0046748B"/>
    <w:rsid w:val="00475424"/>
    <w:rsid w:val="004A1096"/>
    <w:rsid w:val="004A1408"/>
    <w:rsid w:val="004A346D"/>
    <w:rsid w:val="004A657E"/>
    <w:rsid w:val="004B224F"/>
    <w:rsid w:val="004B6E6C"/>
    <w:rsid w:val="004B73E1"/>
    <w:rsid w:val="004C35BF"/>
    <w:rsid w:val="004D11B8"/>
    <w:rsid w:val="004D73DA"/>
    <w:rsid w:val="004E0D8A"/>
    <w:rsid w:val="004F23E8"/>
    <w:rsid w:val="00503DDB"/>
    <w:rsid w:val="00504B3D"/>
    <w:rsid w:val="005075AC"/>
    <w:rsid w:val="0051038F"/>
    <w:rsid w:val="005167BC"/>
    <w:rsid w:val="005327EC"/>
    <w:rsid w:val="00533E0E"/>
    <w:rsid w:val="005350AC"/>
    <w:rsid w:val="00554867"/>
    <w:rsid w:val="00555AA3"/>
    <w:rsid w:val="00567669"/>
    <w:rsid w:val="00567884"/>
    <w:rsid w:val="00567AF6"/>
    <w:rsid w:val="00591F79"/>
    <w:rsid w:val="005B3BBD"/>
    <w:rsid w:val="005B5388"/>
    <w:rsid w:val="005C43AF"/>
    <w:rsid w:val="005D16D8"/>
    <w:rsid w:val="005D5935"/>
    <w:rsid w:val="005F297A"/>
    <w:rsid w:val="005F6B88"/>
    <w:rsid w:val="005F73C0"/>
    <w:rsid w:val="00607A9A"/>
    <w:rsid w:val="00614163"/>
    <w:rsid w:val="00623440"/>
    <w:rsid w:val="006347DA"/>
    <w:rsid w:val="006371A5"/>
    <w:rsid w:val="0064190F"/>
    <w:rsid w:val="006421E2"/>
    <w:rsid w:val="00647A05"/>
    <w:rsid w:val="00651D04"/>
    <w:rsid w:val="00666F17"/>
    <w:rsid w:val="006817D0"/>
    <w:rsid w:val="00695688"/>
    <w:rsid w:val="006A729D"/>
    <w:rsid w:val="006C0811"/>
    <w:rsid w:val="006C30ED"/>
    <w:rsid w:val="006E5DF7"/>
    <w:rsid w:val="006F01FC"/>
    <w:rsid w:val="006F192C"/>
    <w:rsid w:val="006F233A"/>
    <w:rsid w:val="006F30ED"/>
    <w:rsid w:val="00701F53"/>
    <w:rsid w:val="00702A98"/>
    <w:rsid w:val="00705F32"/>
    <w:rsid w:val="00717A21"/>
    <w:rsid w:val="00742716"/>
    <w:rsid w:val="007534A6"/>
    <w:rsid w:val="00754486"/>
    <w:rsid w:val="00754ADF"/>
    <w:rsid w:val="00761E7B"/>
    <w:rsid w:val="00771B65"/>
    <w:rsid w:val="00772E16"/>
    <w:rsid w:val="007766D4"/>
    <w:rsid w:val="00782644"/>
    <w:rsid w:val="00784FBC"/>
    <w:rsid w:val="00795341"/>
    <w:rsid w:val="0079714B"/>
    <w:rsid w:val="007A70FC"/>
    <w:rsid w:val="007B02F7"/>
    <w:rsid w:val="007C0C9B"/>
    <w:rsid w:val="007C6251"/>
    <w:rsid w:val="007D2516"/>
    <w:rsid w:val="007D3E3B"/>
    <w:rsid w:val="007D49E4"/>
    <w:rsid w:val="007E281D"/>
    <w:rsid w:val="007E6ABC"/>
    <w:rsid w:val="007F3F62"/>
    <w:rsid w:val="007F7F63"/>
    <w:rsid w:val="008023B1"/>
    <w:rsid w:val="00803AA9"/>
    <w:rsid w:val="008054E7"/>
    <w:rsid w:val="0081601C"/>
    <w:rsid w:val="008167ED"/>
    <w:rsid w:val="008518F2"/>
    <w:rsid w:val="00855E3E"/>
    <w:rsid w:val="00856E07"/>
    <w:rsid w:val="0086367B"/>
    <w:rsid w:val="0086368C"/>
    <w:rsid w:val="00880A5E"/>
    <w:rsid w:val="00884954"/>
    <w:rsid w:val="00891252"/>
    <w:rsid w:val="00892DDE"/>
    <w:rsid w:val="008A28AA"/>
    <w:rsid w:val="008B0CCD"/>
    <w:rsid w:val="008D66F6"/>
    <w:rsid w:val="008E3BAC"/>
    <w:rsid w:val="008E6EBE"/>
    <w:rsid w:val="008F130F"/>
    <w:rsid w:val="00904311"/>
    <w:rsid w:val="00906D1C"/>
    <w:rsid w:val="00907156"/>
    <w:rsid w:val="00910990"/>
    <w:rsid w:val="0091529A"/>
    <w:rsid w:val="0091692B"/>
    <w:rsid w:val="00931C47"/>
    <w:rsid w:val="0094264B"/>
    <w:rsid w:val="00943C8C"/>
    <w:rsid w:val="0095170D"/>
    <w:rsid w:val="00957F99"/>
    <w:rsid w:val="0096457E"/>
    <w:rsid w:val="00973EF9"/>
    <w:rsid w:val="00975897"/>
    <w:rsid w:val="009778A7"/>
    <w:rsid w:val="00983085"/>
    <w:rsid w:val="00986B01"/>
    <w:rsid w:val="009C7512"/>
    <w:rsid w:val="009D0A94"/>
    <w:rsid w:val="009D2361"/>
    <w:rsid w:val="009D2F77"/>
    <w:rsid w:val="009F3F7C"/>
    <w:rsid w:val="009F73DB"/>
    <w:rsid w:val="00A01D3C"/>
    <w:rsid w:val="00A10B79"/>
    <w:rsid w:val="00A26651"/>
    <w:rsid w:val="00A27981"/>
    <w:rsid w:val="00A4294A"/>
    <w:rsid w:val="00A43A76"/>
    <w:rsid w:val="00A43BD1"/>
    <w:rsid w:val="00A5039E"/>
    <w:rsid w:val="00A50C48"/>
    <w:rsid w:val="00A52DC2"/>
    <w:rsid w:val="00A70941"/>
    <w:rsid w:val="00A75E6F"/>
    <w:rsid w:val="00A83A18"/>
    <w:rsid w:val="00A84F52"/>
    <w:rsid w:val="00A92480"/>
    <w:rsid w:val="00A93689"/>
    <w:rsid w:val="00AB0882"/>
    <w:rsid w:val="00AB201D"/>
    <w:rsid w:val="00AC0F79"/>
    <w:rsid w:val="00AC3285"/>
    <w:rsid w:val="00AE0088"/>
    <w:rsid w:val="00B01472"/>
    <w:rsid w:val="00B06E75"/>
    <w:rsid w:val="00B324A6"/>
    <w:rsid w:val="00B35E8B"/>
    <w:rsid w:val="00B6382D"/>
    <w:rsid w:val="00B63EF4"/>
    <w:rsid w:val="00B7168D"/>
    <w:rsid w:val="00B84C79"/>
    <w:rsid w:val="00BA14B0"/>
    <w:rsid w:val="00BA22B5"/>
    <w:rsid w:val="00BB37B9"/>
    <w:rsid w:val="00BC407A"/>
    <w:rsid w:val="00BC4AED"/>
    <w:rsid w:val="00BD237B"/>
    <w:rsid w:val="00BE1981"/>
    <w:rsid w:val="00BF16BB"/>
    <w:rsid w:val="00BF22B9"/>
    <w:rsid w:val="00BF2CCE"/>
    <w:rsid w:val="00C1222E"/>
    <w:rsid w:val="00C177C6"/>
    <w:rsid w:val="00C3513D"/>
    <w:rsid w:val="00C41230"/>
    <w:rsid w:val="00C66720"/>
    <w:rsid w:val="00C71BEE"/>
    <w:rsid w:val="00C75AAA"/>
    <w:rsid w:val="00C80E13"/>
    <w:rsid w:val="00C841BB"/>
    <w:rsid w:val="00C93AEF"/>
    <w:rsid w:val="00CC4B50"/>
    <w:rsid w:val="00CD5790"/>
    <w:rsid w:val="00CE3B59"/>
    <w:rsid w:val="00CE3E22"/>
    <w:rsid w:val="00CF7171"/>
    <w:rsid w:val="00D04D04"/>
    <w:rsid w:val="00D06754"/>
    <w:rsid w:val="00D104CD"/>
    <w:rsid w:val="00D10B9C"/>
    <w:rsid w:val="00D115A9"/>
    <w:rsid w:val="00D1277A"/>
    <w:rsid w:val="00D13C20"/>
    <w:rsid w:val="00D171A7"/>
    <w:rsid w:val="00D22E5D"/>
    <w:rsid w:val="00D30B23"/>
    <w:rsid w:val="00D36710"/>
    <w:rsid w:val="00D42D55"/>
    <w:rsid w:val="00D632EC"/>
    <w:rsid w:val="00D665FA"/>
    <w:rsid w:val="00D67DB4"/>
    <w:rsid w:val="00D70261"/>
    <w:rsid w:val="00D82C40"/>
    <w:rsid w:val="00D97755"/>
    <w:rsid w:val="00DB6F90"/>
    <w:rsid w:val="00DC2B00"/>
    <w:rsid w:val="00DD1682"/>
    <w:rsid w:val="00DD367E"/>
    <w:rsid w:val="00DD3AC1"/>
    <w:rsid w:val="00DE6950"/>
    <w:rsid w:val="00E15B48"/>
    <w:rsid w:val="00E20D59"/>
    <w:rsid w:val="00E34729"/>
    <w:rsid w:val="00E568B1"/>
    <w:rsid w:val="00E83872"/>
    <w:rsid w:val="00E94E5B"/>
    <w:rsid w:val="00E97663"/>
    <w:rsid w:val="00EA514E"/>
    <w:rsid w:val="00EA567B"/>
    <w:rsid w:val="00EA5FC0"/>
    <w:rsid w:val="00EA74AF"/>
    <w:rsid w:val="00EB070D"/>
    <w:rsid w:val="00EB3D93"/>
    <w:rsid w:val="00EB4CD6"/>
    <w:rsid w:val="00EB5167"/>
    <w:rsid w:val="00EC7214"/>
    <w:rsid w:val="00ED2E86"/>
    <w:rsid w:val="00EE51CE"/>
    <w:rsid w:val="00EF6DB3"/>
    <w:rsid w:val="00F02FF7"/>
    <w:rsid w:val="00F209A8"/>
    <w:rsid w:val="00F33584"/>
    <w:rsid w:val="00F6400C"/>
    <w:rsid w:val="00F73412"/>
    <w:rsid w:val="00F73BE8"/>
    <w:rsid w:val="00F87208"/>
    <w:rsid w:val="00F87872"/>
    <w:rsid w:val="00F93851"/>
    <w:rsid w:val="00F93E91"/>
    <w:rsid w:val="00F96E2B"/>
    <w:rsid w:val="00FA48F7"/>
    <w:rsid w:val="00FB19AA"/>
    <w:rsid w:val="00FB1FD7"/>
    <w:rsid w:val="00FB2E5B"/>
    <w:rsid w:val="00FB3BA0"/>
    <w:rsid w:val="00FD1091"/>
    <w:rsid w:val="00FD2BEC"/>
    <w:rsid w:val="00FD675E"/>
    <w:rsid w:val="00FE0CCE"/>
    <w:rsid w:val="00FE1707"/>
    <w:rsid w:val="00FE722D"/>
    <w:rsid w:val="00FF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CE51DC"/>
  <w15:docId w15:val="{14CCFFBF-4804-4890-A292-1B27DBD2A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83A18"/>
    <w:pPr>
      <w:suppressAutoHyphens/>
    </w:pPr>
    <w:rPr>
      <w:rFonts w:ascii="VNI-Times" w:hAnsi="VNI-Times"/>
      <w:sz w:val="28"/>
      <w:szCs w:val="28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D665FA"/>
    <w:pPr>
      <w:keepNext/>
      <w:suppressAutoHyphens w:val="0"/>
      <w:jc w:val="center"/>
      <w:outlineLvl w:val="0"/>
    </w:pPr>
    <w:rPr>
      <w:rFonts w:ascii=".VnTimeH" w:hAnsi=".VnTimeH"/>
      <w:b/>
      <w:snapToGrid w:val="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autoRedefine/>
    <w:rsid w:val="005F297A"/>
    <w:pPr>
      <w:suppressAutoHyphens w:val="0"/>
      <w:spacing w:after="160" w:line="240" w:lineRule="exact"/>
    </w:pPr>
    <w:rPr>
      <w:rFonts w:ascii="Verdana" w:hAnsi="Verdana" w:cs="Verdana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rsid w:val="00D665FA"/>
    <w:rPr>
      <w:rFonts w:ascii=".VnTimeH" w:hAnsi=".VnTimeH"/>
      <w:b/>
      <w:snapToGrid w:val="0"/>
      <w:sz w:val="28"/>
    </w:rPr>
  </w:style>
  <w:style w:type="paragraph" w:styleId="Header">
    <w:name w:val="header"/>
    <w:basedOn w:val="Normal"/>
    <w:link w:val="HeaderChar"/>
    <w:rsid w:val="00373B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373B0F"/>
    <w:rPr>
      <w:rFonts w:ascii="VNI-Times" w:hAnsi="VNI-Times"/>
      <w:sz w:val="28"/>
      <w:szCs w:val="28"/>
      <w:lang w:eastAsia="ar-SA"/>
    </w:rPr>
  </w:style>
  <w:style w:type="paragraph" w:styleId="Footer">
    <w:name w:val="footer"/>
    <w:basedOn w:val="Normal"/>
    <w:link w:val="FooterChar"/>
    <w:uiPriority w:val="99"/>
    <w:rsid w:val="00373B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3B0F"/>
    <w:rPr>
      <w:rFonts w:ascii="VNI-Times" w:hAnsi="VNI-Times"/>
      <w:sz w:val="28"/>
      <w:szCs w:val="28"/>
      <w:lang w:eastAsia="ar-SA"/>
    </w:rPr>
  </w:style>
  <w:style w:type="paragraph" w:styleId="BalloonText">
    <w:name w:val="Balloon Text"/>
    <w:basedOn w:val="Normal"/>
    <w:link w:val="BalloonTextChar"/>
    <w:rsid w:val="00373B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73B0F"/>
    <w:rPr>
      <w:rFonts w:ascii="Tahoma" w:hAnsi="Tahoma" w:cs="Tahoma"/>
      <w:sz w:val="16"/>
      <w:szCs w:val="16"/>
      <w:lang w:eastAsia="ar-SA"/>
    </w:rPr>
  </w:style>
  <w:style w:type="paragraph" w:styleId="ListParagraph">
    <w:name w:val="List Paragraph"/>
    <w:aliases w:val="VNA - List Paragraph,lp1,List Paragraph1,lp11,List Paragraph 1,My checklist,bullet 1,Bullet L1,Colorful List - Accent 11,List Paragraph11,bullet,Bullet List,FooterText,Paragraphe de liste,List Paragraph2"/>
    <w:basedOn w:val="Normal"/>
    <w:link w:val="ListParagraphChar"/>
    <w:uiPriority w:val="34"/>
    <w:qFormat/>
    <w:rsid w:val="001F718B"/>
    <w:pPr>
      <w:suppressAutoHyphens w:val="0"/>
      <w:ind w:left="720"/>
      <w:contextualSpacing/>
    </w:pPr>
    <w:rPr>
      <w:rFonts w:ascii="Times New Roman" w:hAnsi="Times New Roman"/>
      <w:sz w:val="24"/>
      <w:szCs w:val="24"/>
      <w:lang w:eastAsia="en-US"/>
    </w:rPr>
  </w:style>
  <w:style w:type="character" w:customStyle="1" w:styleId="ListParagraphChar">
    <w:name w:val="List Paragraph Char"/>
    <w:aliases w:val="VNA - List Paragraph Char,lp1 Char,List Paragraph1 Char,lp11 Char,List Paragraph 1 Char,My checklist Char,bullet 1 Char,Bullet L1 Char,Colorful List - Accent 11 Char,List Paragraph11 Char,bullet Char,Bullet List Char,FooterText Char"/>
    <w:link w:val="ListParagraph"/>
    <w:locked/>
    <w:rsid w:val="001F718B"/>
    <w:rPr>
      <w:sz w:val="24"/>
      <w:szCs w:val="24"/>
    </w:rPr>
  </w:style>
  <w:style w:type="character" w:customStyle="1" w:styleId="apple-converted-space">
    <w:name w:val="apple-converted-space"/>
    <w:rsid w:val="006421E2"/>
  </w:style>
  <w:style w:type="character" w:styleId="Emphasis">
    <w:name w:val="Emphasis"/>
    <w:qFormat/>
    <w:rsid w:val="004000E7"/>
    <w:rPr>
      <w:i/>
      <w:iCs/>
    </w:rPr>
  </w:style>
  <w:style w:type="paragraph" w:styleId="BodyText3">
    <w:name w:val="Body Text 3"/>
    <w:basedOn w:val="Normal"/>
    <w:link w:val="BodyText3Char"/>
    <w:rsid w:val="00FD2BEC"/>
    <w:pPr>
      <w:suppressAutoHyphens w:val="0"/>
      <w:spacing w:after="120"/>
    </w:pPr>
    <w:rPr>
      <w:rFonts w:ascii="Times New Roman" w:hAnsi="Times New Roman"/>
      <w:sz w:val="16"/>
      <w:szCs w:val="16"/>
      <w:lang w:eastAsia="en-US"/>
    </w:rPr>
  </w:style>
  <w:style w:type="character" w:customStyle="1" w:styleId="BodyText3Char">
    <w:name w:val="Body Text 3 Char"/>
    <w:basedOn w:val="DefaultParagraphFont"/>
    <w:link w:val="BodyText3"/>
    <w:rsid w:val="00FD2BEC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8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CEADE9-4937-4789-9FB9-93EAD6441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327</Words>
  <Characters>1286</Characters>
  <Application>Microsoft Office Word</Application>
  <DocSecurity>0</DocSecurity>
  <Lines>42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>MSHOME</Company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ChiThoa</dc:creator>
  <cp:lastModifiedBy>Pham Ngoc Thanh Truong | Cenvalue</cp:lastModifiedBy>
  <cp:revision>3</cp:revision>
  <cp:lastPrinted>2026-03-31T04:19:00Z</cp:lastPrinted>
  <dcterms:created xsi:type="dcterms:W3CDTF">2026-03-31T04:19:00Z</dcterms:created>
  <dcterms:modified xsi:type="dcterms:W3CDTF">2026-05-31T04:39:00Z</dcterms:modified>
</cp:coreProperties>
</file>