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1"/>
        <w:gridCol w:w="5129"/>
      </w:tblGrid>
      <w:tr w:rsidR="00D96CC5" w14:paraId="6A7EFB6B" w14:textId="77777777" w:rsidTr="004A6F77">
        <w:tc>
          <w:tcPr>
            <w:tcW w:w="5148" w:type="dxa"/>
          </w:tcPr>
          <w:p w14:paraId="31DF93BE" w14:textId="77777777" w:rsidR="00D96CC5" w:rsidRDefault="00D96CC5" w:rsidP="004A6F77">
            <w:pPr>
              <w:tabs>
                <w:tab w:val="center" w:pos="2268"/>
                <w:tab w:val="center" w:pos="5085"/>
              </w:tabs>
              <w:spacing w:line="312" w:lineRule="auto"/>
              <w:jc w:val="center"/>
              <w:rPr>
                <w:b/>
                <w:sz w:val="22"/>
                <w:szCs w:val="22"/>
              </w:rPr>
            </w:pPr>
            <w:r>
              <w:rPr>
                <w:b/>
                <w:sz w:val="22"/>
                <w:szCs w:val="22"/>
              </w:rPr>
              <w:t>CÔNG TY CỔ PHẦN THẨM ĐỊNH GIÁ THẾ KỶ</w:t>
            </w:r>
          </w:p>
          <w:p w14:paraId="69339DE9" w14:textId="77777777" w:rsidR="00D96CC5" w:rsidRDefault="00D96CC5" w:rsidP="004A6F77">
            <w:pPr>
              <w:tabs>
                <w:tab w:val="center" w:pos="2268"/>
                <w:tab w:val="center" w:pos="5085"/>
              </w:tabs>
              <w:spacing w:line="312" w:lineRule="auto"/>
              <w:jc w:val="center"/>
              <w:rPr>
                <w:b/>
                <w:sz w:val="22"/>
                <w:szCs w:val="22"/>
              </w:rPr>
            </w:pPr>
            <w:r>
              <w:rPr>
                <w:b/>
                <w:sz w:val="22"/>
                <w:szCs w:val="22"/>
              </w:rPr>
              <w:t>CHI NHÁNH TẠI ĐÀ NẴNG</w:t>
            </w:r>
          </w:p>
          <w:p w14:paraId="7C3DF531" w14:textId="05829BBC" w:rsidR="00D96CC5" w:rsidRDefault="00D96CC5" w:rsidP="004A6F77">
            <w:pPr>
              <w:tabs>
                <w:tab w:val="center" w:pos="2268"/>
                <w:tab w:val="center" w:pos="5085"/>
              </w:tabs>
              <w:spacing w:line="312" w:lineRule="auto"/>
              <w:jc w:val="center"/>
              <w:rPr>
                <w:sz w:val="22"/>
                <w:szCs w:val="22"/>
              </w:rPr>
            </w:pPr>
            <w:r w:rsidRPr="00334102">
              <w:rPr>
                <w:sz w:val="22"/>
                <w:szCs w:val="22"/>
              </w:rPr>
              <w:t>Số:</w:t>
            </w:r>
            <w:r>
              <w:rPr>
                <w:b/>
                <w:sz w:val="22"/>
                <w:szCs w:val="22"/>
              </w:rPr>
              <w:t xml:space="preserve"> </w:t>
            </w:r>
            <w:r w:rsidRPr="00F161BC">
              <w:rPr>
                <w:noProof/>
                <w:sz w:val="22"/>
                <w:szCs w:val="22"/>
              </w:rPr>
              <w:t>010/2025/D</w:t>
            </w:r>
            <w:r w:rsidR="006F3946">
              <w:rPr>
                <w:noProof/>
                <w:sz w:val="22"/>
                <w:szCs w:val="22"/>
              </w:rPr>
              <w:t>10</w:t>
            </w:r>
            <w:r w:rsidRPr="00F161BC">
              <w:rPr>
                <w:noProof/>
                <w:sz w:val="22"/>
                <w:szCs w:val="22"/>
              </w:rPr>
              <w:t>-00</w:t>
            </w:r>
            <w:r w:rsidR="006F3946">
              <w:rPr>
                <w:noProof/>
                <w:sz w:val="22"/>
                <w:szCs w:val="22"/>
              </w:rPr>
              <w:t>0</w:t>
            </w:r>
            <w:r w:rsidR="00A372CE">
              <w:rPr>
                <w:noProof/>
                <w:sz w:val="22"/>
                <w:szCs w:val="22"/>
              </w:rPr>
              <w:t>1</w:t>
            </w:r>
            <w:r w:rsidRPr="00B013E4">
              <w:rPr>
                <w:sz w:val="22"/>
                <w:szCs w:val="22"/>
              </w:rPr>
              <w:t>/</w:t>
            </w:r>
            <w:r w:rsidRPr="00334102">
              <w:rPr>
                <w:sz w:val="22"/>
                <w:szCs w:val="22"/>
              </w:rPr>
              <w:t>HĐTĐ</w:t>
            </w:r>
            <w:r>
              <w:rPr>
                <w:sz w:val="22"/>
                <w:szCs w:val="22"/>
              </w:rPr>
              <w:t>G</w:t>
            </w:r>
          </w:p>
          <w:p w14:paraId="6FF45B2C" w14:textId="77777777" w:rsidR="00D96CC5" w:rsidRPr="00334102" w:rsidRDefault="00D96CC5" w:rsidP="004A6F77">
            <w:pPr>
              <w:tabs>
                <w:tab w:val="center" w:pos="2268"/>
                <w:tab w:val="center" w:pos="5085"/>
              </w:tabs>
              <w:spacing w:line="312" w:lineRule="auto"/>
              <w:jc w:val="center"/>
              <w:rPr>
                <w:sz w:val="22"/>
                <w:szCs w:val="22"/>
              </w:rPr>
            </w:pPr>
            <w:r>
              <w:rPr>
                <w:sz w:val="22"/>
                <w:szCs w:val="22"/>
              </w:rPr>
              <w:t>-------------o0o------------</w:t>
            </w:r>
          </w:p>
          <w:p w14:paraId="0C5AA94A" w14:textId="77777777" w:rsidR="00D96CC5" w:rsidRDefault="00D96CC5" w:rsidP="004A6F77">
            <w:pPr>
              <w:tabs>
                <w:tab w:val="center" w:pos="2268"/>
                <w:tab w:val="center" w:pos="5085"/>
              </w:tabs>
              <w:spacing w:line="312" w:lineRule="auto"/>
              <w:jc w:val="center"/>
              <w:rPr>
                <w:b/>
                <w:sz w:val="22"/>
                <w:szCs w:val="22"/>
              </w:rPr>
            </w:pPr>
          </w:p>
        </w:tc>
        <w:tc>
          <w:tcPr>
            <w:tcW w:w="5148" w:type="dxa"/>
          </w:tcPr>
          <w:p w14:paraId="0D1D2A91" w14:textId="77777777" w:rsidR="00D96CC5" w:rsidRDefault="00D96CC5" w:rsidP="004A6F77">
            <w:pPr>
              <w:tabs>
                <w:tab w:val="center" w:pos="2268"/>
                <w:tab w:val="center" w:pos="5085"/>
              </w:tabs>
              <w:spacing w:line="312" w:lineRule="auto"/>
              <w:jc w:val="center"/>
              <w:rPr>
                <w:b/>
                <w:sz w:val="22"/>
                <w:szCs w:val="22"/>
              </w:rPr>
            </w:pPr>
            <w:r>
              <w:rPr>
                <w:b/>
                <w:sz w:val="22"/>
                <w:szCs w:val="22"/>
              </w:rPr>
              <w:t>CỘNG HÒA XÃ HỘI CHỦ NGHĨA VIỆT NAM</w:t>
            </w:r>
          </w:p>
          <w:p w14:paraId="32F6B65F" w14:textId="77777777" w:rsidR="00D96CC5" w:rsidRDefault="00D96CC5" w:rsidP="004A6F77">
            <w:pPr>
              <w:tabs>
                <w:tab w:val="center" w:pos="2268"/>
                <w:tab w:val="center" w:pos="5085"/>
              </w:tabs>
              <w:spacing w:line="312" w:lineRule="auto"/>
              <w:jc w:val="center"/>
              <w:rPr>
                <w:b/>
                <w:sz w:val="22"/>
                <w:szCs w:val="22"/>
              </w:rPr>
            </w:pPr>
            <w:r>
              <w:rPr>
                <w:b/>
                <w:sz w:val="22"/>
                <w:szCs w:val="22"/>
              </w:rPr>
              <w:t>Độc lập – Tự do – Hạnh phúc</w:t>
            </w:r>
          </w:p>
          <w:p w14:paraId="3DBF2F1B" w14:textId="77777777" w:rsidR="00D96CC5" w:rsidRDefault="00D96CC5" w:rsidP="004A6F77">
            <w:pPr>
              <w:tabs>
                <w:tab w:val="center" w:pos="2268"/>
                <w:tab w:val="center" w:pos="5085"/>
              </w:tabs>
              <w:spacing w:line="312" w:lineRule="auto"/>
              <w:jc w:val="center"/>
              <w:rPr>
                <w:b/>
                <w:sz w:val="22"/>
                <w:szCs w:val="22"/>
              </w:rPr>
            </w:pPr>
            <w:r>
              <w:rPr>
                <w:b/>
                <w:sz w:val="22"/>
                <w:szCs w:val="22"/>
              </w:rPr>
              <w:t>-------------o0o----------</w:t>
            </w:r>
          </w:p>
        </w:tc>
      </w:tr>
    </w:tbl>
    <w:p w14:paraId="24802532" w14:textId="77777777" w:rsidR="00D96CC5" w:rsidRPr="001B03A2" w:rsidRDefault="00D96CC5" w:rsidP="00E63C4B">
      <w:pPr>
        <w:tabs>
          <w:tab w:val="center" w:pos="1843"/>
          <w:tab w:val="center" w:pos="7020"/>
        </w:tabs>
        <w:spacing w:line="312" w:lineRule="auto"/>
        <w:rPr>
          <w:sz w:val="20"/>
          <w:szCs w:val="20"/>
        </w:rPr>
      </w:pPr>
      <w:r w:rsidRPr="001B03A2">
        <w:rPr>
          <w:sz w:val="20"/>
          <w:szCs w:val="20"/>
        </w:rPr>
        <w:tab/>
      </w:r>
      <w:r w:rsidRPr="001B03A2">
        <w:rPr>
          <w:sz w:val="20"/>
          <w:szCs w:val="20"/>
        </w:rPr>
        <w:tab/>
      </w:r>
    </w:p>
    <w:p w14:paraId="631FA32A" w14:textId="77777777" w:rsidR="00D96CC5" w:rsidRPr="001B03A2" w:rsidRDefault="00D96CC5" w:rsidP="00E63C4B">
      <w:pPr>
        <w:spacing w:line="312" w:lineRule="auto"/>
        <w:jc w:val="center"/>
        <w:rPr>
          <w:b/>
          <w:sz w:val="32"/>
          <w:szCs w:val="32"/>
        </w:rPr>
      </w:pPr>
      <w:r w:rsidRPr="001B03A2">
        <w:rPr>
          <w:sz w:val="20"/>
          <w:szCs w:val="20"/>
        </w:rPr>
        <w:tab/>
      </w:r>
      <w:r w:rsidRPr="001B03A2">
        <w:rPr>
          <w:b/>
          <w:sz w:val="32"/>
          <w:szCs w:val="32"/>
        </w:rPr>
        <w:t>HỢP ĐỒNG TƯ VẤN DỊCH VỤ THẨM ĐỊNH GIÁ</w:t>
      </w:r>
    </w:p>
    <w:p w14:paraId="4FC35E58" w14:textId="77777777" w:rsidR="00D96CC5" w:rsidRPr="001B03A2" w:rsidRDefault="00D96CC5" w:rsidP="003D40ED">
      <w:pPr>
        <w:numPr>
          <w:ilvl w:val="0"/>
          <w:numId w:val="1"/>
        </w:numPr>
        <w:tabs>
          <w:tab w:val="left" w:pos="0"/>
          <w:tab w:val="left" w:pos="270"/>
        </w:tabs>
        <w:spacing w:before="100" w:beforeAutospacing="1" w:line="360" w:lineRule="auto"/>
        <w:ind w:left="0" w:firstLine="0"/>
        <w:jc w:val="both"/>
        <w:rPr>
          <w:i/>
          <w:sz w:val="22"/>
          <w:szCs w:val="22"/>
        </w:rPr>
      </w:pPr>
      <w:r w:rsidRPr="001B03A2">
        <w:rPr>
          <w:i/>
          <w:sz w:val="22"/>
          <w:szCs w:val="22"/>
        </w:rPr>
        <w:t xml:space="preserve">Căn cứ  </w:t>
      </w:r>
      <w:r w:rsidRPr="001B03A2">
        <w:rPr>
          <w:b/>
          <w:i/>
          <w:sz w:val="22"/>
          <w:szCs w:val="22"/>
        </w:rPr>
        <w:t>Luật Thương Mại số 36/2005/QH11</w:t>
      </w:r>
      <w:r w:rsidRPr="001B03A2">
        <w:rPr>
          <w:i/>
          <w:sz w:val="22"/>
          <w:szCs w:val="22"/>
        </w:rPr>
        <w:t xml:space="preserve"> được Quốc hội thông qua ngày 14/6/2005;</w:t>
      </w:r>
    </w:p>
    <w:p w14:paraId="150738E1" w14:textId="77777777" w:rsidR="00D96CC5" w:rsidRPr="001B03A2" w:rsidRDefault="00D96CC5" w:rsidP="003D40ED">
      <w:pPr>
        <w:numPr>
          <w:ilvl w:val="0"/>
          <w:numId w:val="1"/>
        </w:numPr>
        <w:tabs>
          <w:tab w:val="left" w:pos="0"/>
          <w:tab w:val="left" w:pos="270"/>
        </w:tabs>
        <w:spacing w:line="360" w:lineRule="auto"/>
        <w:ind w:left="0" w:firstLine="0"/>
        <w:jc w:val="both"/>
        <w:rPr>
          <w:i/>
          <w:sz w:val="22"/>
          <w:szCs w:val="22"/>
        </w:rPr>
      </w:pPr>
      <w:r w:rsidRPr="001B03A2">
        <w:rPr>
          <w:i/>
          <w:sz w:val="22"/>
          <w:szCs w:val="22"/>
        </w:rPr>
        <w:t xml:space="preserve">Căn cứ </w:t>
      </w:r>
      <w:r w:rsidRPr="001B03A2">
        <w:rPr>
          <w:b/>
          <w:i/>
          <w:iCs/>
          <w:spacing w:val="-4"/>
          <w:sz w:val="22"/>
          <w:szCs w:val="22"/>
        </w:rPr>
        <w:t>Luật giá</w:t>
      </w:r>
      <w:r>
        <w:rPr>
          <w:b/>
          <w:i/>
          <w:iCs/>
          <w:spacing w:val="-4"/>
          <w:sz w:val="22"/>
          <w:szCs w:val="22"/>
        </w:rPr>
        <w:t xml:space="preserve"> </w:t>
      </w:r>
      <w:r w:rsidRPr="001B03A2">
        <w:rPr>
          <w:b/>
          <w:i/>
          <w:iCs/>
          <w:spacing w:val="-4"/>
          <w:sz w:val="22"/>
          <w:szCs w:val="22"/>
        </w:rPr>
        <w:t xml:space="preserve">số </w:t>
      </w:r>
      <w:r w:rsidRPr="001539E3">
        <w:rPr>
          <w:b/>
          <w:i/>
          <w:iCs/>
          <w:spacing w:val="-4"/>
          <w:sz w:val="22"/>
          <w:szCs w:val="22"/>
        </w:rPr>
        <w:t>16/2023/QH15</w:t>
      </w:r>
      <w:r w:rsidRPr="001B03A2">
        <w:rPr>
          <w:i/>
          <w:iCs/>
          <w:spacing w:val="-4"/>
          <w:sz w:val="22"/>
          <w:szCs w:val="22"/>
        </w:rPr>
        <w:t xml:space="preserve"> được Quốc hội khóa X</w:t>
      </w:r>
      <w:r>
        <w:rPr>
          <w:i/>
          <w:iCs/>
          <w:spacing w:val="-4"/>
          <w:sz w:val="22"/>
          <w:szCs w:val="22"/>
        </w:rPr>
        <w:t>V</w:t>
      </w:r>
      <w:r w:rsidRPr="001B03A2">
        <w:rPr>
          <w:i/>
          <w:iCs/>
          <w:spacing w:val="-4"/>
          <w:sz w:val="22"/>
          <w:szCs w:val="22"/>
        </w:rPr>
        <w:t xml:space="preserve">, kỳ họp thứ </w:t>
      </w:r>
      <w:r>
        <w:rPr>
          <w:i/>
          <w:iCs/>
          <w:spacing w:val="-4"/>
          <w:sz w:val="22"/>
          <w:szCs w:val="22"/>
        </w:rPr>
        <w:t>5</w:t>
      </w:r>
      <w:r w:rsidRPr="001B03A2">
        <w:rPr>
          <w:i/>
          <w:iCs/>
          <w:spacing w:val="-4"/>
          <w:sz w:val="22"/>
          <w:szCs w:val="22"/>
        </w:rPr>
        <w:t xml:space="preserve"> thông qua ngày </w:t>
      </w:r>
      <w:r w:rsidRPr="00AD028A">
        <w:rPr>
          <w:i/>
          <w:iCs/>
          <w:spacing w:val="-4"/>
          <w:sz w:val="22"/>
          <w:szCs w:val="22"/>
        </w:rPr>
        <w:t>19/6/2023</w:t>
      </w:r>
      <w:r w:rsidRPr="001B03A2">
        <w:rPr>
          <w:i/>
          <w:iCs/>
          <w:spacing w:val="-4"/>
          <w:sz w:val="22"/>
          <w:szCs w:val="22"/>
        </w:rPr>
        <w:t>;</w:t>
      </w:r>
    </w:p>
    <w:p w14:paraId="511DBA39" w14:textId="77777777" w:rsidR="00D96CC5" w:rsidRPr="001B03A2" w:rsidRDefault="00D96CC5" w:rsidP="003D40ED">
      <w:pPr>
        <w:numPr>
          <w:ilvl w:val="0"/>
          <w:numId w:val="1"/>
        </w:numPr>
        <w:tabs>
          <w:tab w:val="left" w:pos="0"/>
          <w:tab w:val="left" w:pos="270"/>
        </w:tabs>
        <w:spacing w:line="360" w:lineRule="auto"/>
        <w:ind w:left="0" w:firstLine="0"/>
        <w:jc w:val="both"/>
        <w:rPr>
          <w:i/>
          <w:sz w:val="22"/>
          <w:szCs w:val="22"/>
        </w:rPr>
      </w:pPr>
      <w:r w:rsidRPr="001B03A2">
        <w:rPr>
          <w:i/>
          <w:sz w:val="22"/>
          <w:szCs w:val="22"/>
        </w:rPr>
        <w:t xml:space="preserve">Căn cứ </w:t>
      </w:r>
      <w:r w:rsidRPr="001B03A2">
        <w:rPr>
          <w:b/>
          <w:i/>
          <w:sz w:val="22"/>
          <w:szCs w:val="22"/>
        </w:rPr>
        <w:t xml:space="preserve">Nghị định số </w:t>
      </w:r>
      <w:r w:rsidRPr="00AD028A">
        <w:rPr>
          <w:b/>
          <w:i/>
          <w:sz w:val="22"/>
          <w:szCs w:val="22"/>
        </w:rPr>
        <w:t>78/2024/NĐ-CP</w:t>
      </w:r>
      <w:r w:rsidRPr="001B03A2">
        <w:rPr>
          <w:i/>
          <w:sz w:val="22"/>
          <w:szCs w:val="22"/>
        </w:rPr>
        <w:t xml:space="preserve"> ngày </w:t>
      </w:r>
      <w:r>
        <w:rPr>
          <w:i/>
          <w:sz w:val="22"/>
          <w:szCs w:val="22"/>
        </w:rPr>
        <w:t>01</w:t>
      </w:r>
      <w:r w:rsidRPr="001B03A2">
        <w:rPr>
          <w:i/>
          <w:sz w:val="22"/>
          <w:szCs w:val="22"/>
        </w:rPr>
        <w:t>/0</w:t>
      </w:r>
      <w:r>
        <w:rPr>
          <w:i/>
          <w:sz w:val="22"/>
          <w:szCs w:val="22"/>
        </w:rPr>
        <w:t>7</w:t>
      </w:r>
      <w:r w:rsidRPr="001B03A2">
        <w:rPr>
          <w:i/>
          <w:sz w:val="22"/>
          <w:szCs w:val="22"/>
        </w:rPr>
        <w:t>/20</w:t>
      </w:r>
      <w:r>
        <w:rPr>
          <w:i/>
          <w:sz w:val="22"/>
          <w:szCs w:val="22"/>
        </w:rPr>
        <w:t>24</w:t>
      </w:r>
      <w:r w:rsidRPr="001B03A2">
        <w:rPr>
          <w:i/>
          <w:sz w:val="22"/>
          <w:szCs w:val="22"/>
        </w:rPr>
        <w:t xml:space="preserve"> của Chính phủ về quy định chi tiết một số điều của luật giá về Thẩm định giá;</w:t>
      </w:r>
    </w:p>
    <w:p w14:paraId="7C7DF62B" w14:textId="77777777" w:rsidR="00D96CC5" w:rsidRPr="001B03A2" w:rsidRDefault="00D96CC5" w:rsidP="00A67EFB">
      <w:pPr>
        <w:numPr>
          <w:ilvl w:val="0"/>
          <w:numId w:val="1"/>
        </w:numPr>
        <w:tabs>
          <w:tab w:val="left" w:pos="0"/>
          <w:tab w:val="left" w:pos="270"/>
        </w:tabs>
        <w:spacing w:line="360" w:lineRule="auto"/>
        <w:ind w:left="0" w:firstLine="0"/>
        <w:jc w:val="both"/>
        <w:rPr>
          <w:i/>
          <w:sz w:val="22"/>
          <w:szCs w:val="22"/>
        </w:rPr>
      </w:pPr>
      <w:r w:rsidRPr="001B03A2">
        <w:rPr>
          <w:i/>
          <w:sz w:val="22"/>
          <w:szCs w:val="22"/>
        </w:rPr>
        <w:t>Căn cứ vào khả năng và nhu cầu của hai Bên;</w:t>
      </w:r>
    </w:p>
    <w:p w14:paraId="0759CB2E" w14:textId="0B5072A6" w:rsidR="00D96CC5" w:rsidRPr="002D1D74" w:rsidRDefault="00D96CC5" w:rsidP="00851B8A">
      <w:pPr>
        <w:spacing w:before="120" w:line="312" w:lineRule="auto"/>
        <w:ind w:right="-288" w:firstLine="720"/>
        <w:jc w:val="both"/>
        <w:rPr>
          <w:sz w:val="22"/>
          <w:szCs w:val="22"/>
        </w:rPr>
      </w:pPr>
      <w:r w:rsidRPr="002D1D74">
        <w:rPr>
          <w:sz w:val="22"/>
          <w:szCs w:val="22"/>
        </w:rPr>
        <w:t>Hôm nay, ngày</w:t>
      </w:r>
      <w:r>
        <w:rPr>
          <w:sz w:val="22"/>
          <w:szCs w:val="22"/>
          <w:lang w:val="vi-VN"/>
        </w:rPr>
        <w:t xml:space="preserve"> </w:t>
      </w:r>
      <w:r w:rsidR="006F3946">
        <w:rPr>
          <w:sz w:val="22"/>
          <w:szCs w:val="22"/>
        </w:rPr>
        <w:t>01</w:t>
      </w:r>
      <w:r w:rsidRPr="00D96CC5">
        <w:rPr>
          <w:sz w:val="22"/>
          <w:szCs w:val="22"/>
        </w:rPr>
        <w:t xml:space="preserve"> tháng</w:t>
      </w:r>
      <w:r w:rsidRPr="00D96CC5">
        <w:rPr>
          <w:sz w:val="22"/>
          <w:szCs w:val="22"/>
          <w:lang w:val="vi-VN"/>
        </w:rPr>
        <w:t xml:space="preserve"> </w:t>
      </w:r>
      <w:r w:rsidR="006F3946">
        <w:rPr>
          <w:noProof/>
          <w:sz w:val="22"/>
          <w:szCs w:val="22"/>
        </w:rPr>
        <w:t>10</w:t>
      </w:r>
      <w:r w:rsidRPr="00D96CC5">
        <w:rPr>
          <w:sz w:val="22"/>
          <w:szCs w:val="22"/>
          <w:lang w:val="vi-VN"/>
        </w:rPr>
        <w:t xml:space="preserve"> </w:t>
      </w:r>
      <w:r w:rsidRPr="002D1D74">
        <w:rPr>
          <w:sz w:val="22"/>
          <w:szCs w:val="22"/>
        </w:rPr>
        <w:t xml:space="preserve">năm </w:t>
      </w:r>
      <w:r>
        <w:rPr>
          <w:sz w:val="22"/>
          <w:szCs w:val="22"/>
        </w:rPr>
        <w:t>2025</w:t>
      </w:r>
      <w:r w:rsidRPr="002D1D74">
        <w:rPr>
          <w:sz w:val="22"/>
          <w:szCs w:val="22"/>
        </w:rPr>
        <w:t>, chúng tôi gồm có:</w:t>
      </w:r>
    </w:p>
    <w:p w14:paraId="1AD46B6B" w14:textId="4DC2BA3F" w:rsidR="00D96CC5" w:rsidRPr="0039241F" w:rsidRDefault="00D96CC5" w:rsidP="004F03FA">
      <w:pPr>
        <w:numPr>
          <w:ilvl w:val="0"/>
          <w:numId w:val="2"/>
        </w:numPr>
        <w:tabs>
          <w:tab w:val="clear" w:pos="1080"/>
          <w:tab w:val="num" w:pos="0"/>
        </w:tabs>
        <w:spacing w:before="120" w:line="312" w:lineRule="auto"/>
        <w:ind w:left="0" w:firstLine="0"/>
        <w:jc w:val="both"/>
        <w:rPr>
          <w:b/>
          <w:color w:val="000000" w:themeColor="text1"/>
          <w:sz w:val="22"/>
          <w:szCs w:val="22"/>
        </w:rPr>
      </w:pPr>
      <w:r w:rsidRPr="0039241F">
        <w:rPr>
          <w:b/>
          <w:color w:val="000000" w:themeColor="text1"/>
          <w:sz w:val="22"/>
          <w:szCs w:val="22"/>
        </w:rPr>
        <w:t>BÊN A (Bên thuê dịch vụ):</w:t>
      </w:r>
      <w:r>
        <w:rPr>
          <w:b/>
          <w:color w:val="000000" w:themeColor="text1"/>
          <w:sz w:val="22"/>
          <w:szCs w:val="22"/>
        </w:rPr>
        <w:t xml:space="preserve"> </w:t>
      </w:r>
      <w:r w:rsidRPr="00F161BC">
        <w:rPr>
          <w:b/>
          <w:noProof/>
          <w:color w:val="000000" w:themeColor="text1"/>
          <w:sz w:val="22"/>
          <w:szCs w:val="22"/>
        </w:rPr>
        <w:t>NGÂN HÀNG TMCP ĐẦU TƯ &amp; PHÁT TRIỂN VIỆT NAM</w:t>
      </w:r>
      <w:r>
        <w:rPr>
          <w:b/>
          <w:noProof/>
          <w:color w:val="000000" w:themeColor="text1"/>
          <w:sz w:val="22"/>
          <w:szCs w:val="22"/>
        </w:rPr>
        <w:t xml:space="preserve"> – CHI NHÁNH PHỐ NÚI</w:t>
      </w:r>
    </w:p>
    <w:p w14:paraId="6229BB31" w14:textId="67F3FF5B" w:rsidR="00D96CC5" w:rsidRPr="00C66676" w:rsidRDefault="00D96CC5" w:rsidP="009C619C">
      <w:pPr>
        <w:spacing w:line="380" w:lineRule="exact"/>
        <w:jc w:val="both"/>
        <w:rPr>
          <w:sz w:val="22"/>
          <w:szCs w:val="22"/>
          <w:lang w:val="nl-NL"/>
        </w:rPr>
      </w:pPr>
      <w:r w:rsidRPr="009C619C">
        <w:rPr>
          <w:sz w:val="22"/>
          <w:szCs w:val="22"/>
          <w:lang w:val="nl-NL"/>
        </w:rPr>
        <w:t>- Địa chỉ</w:t>
      </w:r>
      <w:r w:rsidRPr="009C619C">
        <w:rPr>
          <w:sz w:val="22"/>
          <w:szCs w:val="22"/>
          <w:lang w:val="nl-NL"/>
        </w:rPr>
        <w:tab/>
      </w:r>
      <w:r>
        <w:rPr>
          <w:sz w:val="22"/>
          <w:szCs w:val="22"/>
          <w:lang w:val="vi-VN"/>
        </w:rPr>
        <w:t>:</w:t>
      </w:r>
      <w:r w:rsidRPr="00C66676">
        <w:rPr>
          <w:sz w:val="22"/>
          <w:szCs w:val="22"/>
          <w:lang w:val="nl-NL"/>
        </w:rPr>
        <w:t xml:space="preserve"> </w:t>
      </w:r>
      <w:r w:rsidR="00A22F36">
        <w:rPr>
          <w:sz w:val="22"/>
          <w:szCs w:val="22"/>
          <w:lang w:val="nl-NL"/>
        </w:rPr>
        <w:t xml:space="preserve">Số </w:t>
      </w:r>
      <w:r w:rsidRPr="00F161BC">
        <w:rPr>
          <w:noProof/>
          <w:sz w:val="22"/>
          <w:szCs w:val="22"/>
          <w:lang w:val="nl-NL"/>
        </w:rPr>
        <w:t xml:space="preserve">242 </w:t>
      </w:r>
      <w:r w:rsidR="00A22F36">
        <w:rPr>
          <w:noProof/>
          <w:sz w:val="22"/>
          <w:szCs w:val="22"/>
          <w:lang w:val="nl-NL"/>
        </w:rPr>
        <w:t xml:space="preserve">đường </w:t>
      </w:r>
      <w:r w:rsidRPr="00F161BC">
        <w:rPr>
          <w:noProof/>
          <w:sz w:val="22"/>
          <w:szCs w:val="22"/>
          <w:lang w:val="nl-NL"/>
        </w:rPr>
        <w:t>Nguyễn Tất Thành, phường Pleiku, tỉnh Gia Lai</w:t>
      </w:r>
      <w:r>
        <w:rPr>
          <w:sz w:val="22"/>
          <w:szCs w:val="22"/>
          <w:lang w:val="nl-NL"/>
        </w:rPr>
        <w:t>.</w:t>
      </w:r>
    </w:p>
    <w:p w14:paraId="75FF200A" w14:textId="12F0155B" w:rsidR="00D96CC5" w:rsidRDefault="00D96CC5" w:rsidP="00BA32B1">
      <w:pPr>
        <w:tabs>
          <w:tab w:val="num" w:pos="0"/>
        </w:tabs>
        <w:spacing w:line="312" w:lineRule="auto"/>
        <w:jc w:val="both"/>
        <w:rPr>
          <w:sz w:val="22"/>
          <w:szCs w:val="22"/>
          <w:lang w:val="nl-NL"/>
        </w:rPr>
      </w:pPr>
      <w:r>
        <w:rPr>
          <w:sz w:val="22"/>
          <w:szCs w:val="22"/>
          <w:lang w:val="nl-NL"/>
        </w:rPr>
        <w:t>- Điện thoại</w:t>
      </w:r>
      <w:r w:rsidRPr="002D1D74">
        <w:rPr>
          <w:sz w:val="22"/>
          <w:szCs w:val="22"/>
          <w:lang w:val="nl-NL"/>
        </w:rPr>
        <w:tab/>
        <w:t xml:space="preserve">: </w:t>
      </w:r>
      <w:r w:rsidRPr="00D96CC5">
        <w:rPr>
          <w:sz w:val="22"/>
          <w:szCs w:val="22"/>
          <w:lang w:val="nl-NL"/>
        </w:rPr>
        <w:t>0100150619-170</w:t>
      </w:r>
      <w:r>
        <w:rPr>
          <w:sz w:val="22"/>
          <w:szCs w:val="22"/>
          <w:lang w:val="nl-NL"/>
        </w:rPr>
        <w:t>.</w:t>
      </w:r>
    </w:p>
    <w:p w14:paraId="4B6FE1C8" w14:textId="19622D69" w:rsidR="00D96CC5" w:rsidRPr="002D1D74" w:rsidRDefault="00D96CC5" w:rsidP="00BA32B1">
      <w:pPr>
        <w:tabs>
          <w:tab w:val="num" w:pos="0"/>
        </w:tabs>
        <w:spacing w:line="312" w:lineRule="auto"/>
        <w:jc w:val="both"/>
        <w:rPr>
          <w:b/>
          <w:sz w:val="22"/>
          <w:szCs w:val="22"/>
          <w:lang w:val="nl-NL"/>
        </w:rPr>
      </w:pPr>
      <w:r>
        <w:rPr>
          <w:sz w:val="22"/>
          <w:szCs w:val="22"/>
          <w:lang w:val="nl-NL"/>
        </w:rPr>
        <w:t>- Đại diện</w:t>
      </w:r>
      <w:r>
        <w:rPr>
          <w:sz w:val="22"/>
          <w:szCs w:val="22"/>
          <w:lang w:val="nl-NL"/>
        </w:rPr>
        <w:tab/>
        <w:t xml:space="preserve">: </w:t>
      </w:r>
      <w:r w:rsidR="00122911" w:rsidRPr="00A12A74">
        <w:rPr>
          <w:b/>
          <w:lang w:val="pt-BR"/>
        </w:rPr>
        <w:t>Ông Thời Mộng Lam</w:t>
      </w:r>
      <w:r>
        <w:rPr>
          <w:sz w:val="22"/>
          <w:szCs w:val="22"/>
          <w:lang w:val="nl-NL"/>
        </w:rPr>
        <w:tab/>
      </w:r>
      <w:r>
        <w:rPr>
          <w:sz w:val="22"/>
          <w:szCs w:val="22"/>
          <w:lang w:val="nl-NL"/>
        </w:rPr>
        <w:tab/>
      </w:r>
      <w:r>
        <w:rPr>
          <w:sz w:val="22"/>
          <w:szCs w:val="22"/>
          <w:lang w:val="nl-NL"/>
        </w:rPr>
        <w:tab/>
      </w:r>
      <w:r>
        <w:rPr>
          <w:sz w:val="22"/>
          <w:szCs w:val="22"/>
          <w:lang w:val="nl-NL"/>
        </w:rPr>
        <w:tab/>
      </w:r>
      <w:r w:rsidRPr="0093434F">
        <w:rPr>
          <w:b/>
          <w:color w:val="000000" w:themeColor="text1"/>
          <w:sz w:val="22"/>
          <w:szCs w:val="22"/>
          <w:lang w:val="nl-NL"/>
        </w:rPr>
        <w:t xml:space="preserve">- </w:t>
      </w:r>
      <w:r w:rsidRPr="0093434F">
        <w:rPr>
          <w:color w:val="000000" w:themeColor="text1"/>
          <w:sz w:val="22"/>
          <w:szCs w:val="22"/>
          <w:lang w:val="nl-NL"/>
        </w:rPr>
        <w:t>Chức vụ:</w:t>
      </w:r>
      <w:r>
        <w:rPr>
          <w:color w:val="000000" w:themeColor="text1"/>
          <w:sz w:val="22"/>
          <w:szCs w:val="22"/>
          <w:lang w:val="nl-NL"/>
        </w:rPr>
        <w:t xml:space="preserve"> </w:t>
      </w:r>
      <w:r w:rsidR="00B46EFA">
        <w:rPr>
          <w:b/>
          <w:color w:val="000000"/>
          <w:lang w:val="pt-BR"/>
        </w:rPr>
        <w:t>Trưởng phòng KHCN1</w:t>
      </w:r>
    </w:p>
    <w:p w14:paraId="577D0649" w14:textId="77777777" w:rsidR="00D96CC5" w:rsidRPr="002D1D74" w:rsidRDefault="00D96CC5" w:rsidP="004F03FA">
      <w:pPr>
        <w:numPr>
          <w:ilvl w:val="0"/>
          <w:numId w:val="2"/>
        </w:numPr>
        <w:tabs>
          <w:tab w:val="clear" w:pos="1080"/>
          <w:tab w:val="num" w:pos="0"/>
        </w:tabs>
        <w:spacing w:before="120" w:line="312" w:lineRule="auto"/>
        <w:ind w:left="0" w:firstLine="0"/>
        <w:jc w:val="both"/>
        <w:rPr>
          <w:b/>
          <w:sz w:val="22"/>
          <w:szCs w:val="22"/>
          <w:lang w:val="nl-NL"/>
        </w:rPr>
      </w:pPr>
      <w:r w:rsidRPr="002D1D74">
        <w:rPr>
          <w:b/>
          <w:sz w:val="22"/>
          <w:szCs w:val="22"/>
          <w:lang w:val="nl-NL"/>
        </w:rPr>
        <w:t>BÊN B (Bên nhận dịch vụ):</w:t>
      </w:r>
    </w:p>
    <w:p w14:paraId="7266F2A9" w14:textId="77777777" w:rsidR="00D96CC5" w:rsidRPr="0039241F" w:rsidRDefault="00D96CC5" w:rsidP="0095133C">
      <w:pPr>
        <w:tabs>
          <w:tab w:val="num" w:pos="0"/>
        </w:tabs>
        <w:spacing w:line="312" w:lineRule="auto"/>
        <w:jc w:val="both"/>
        <w:rPr>
          <w:b/>
          <w:color w:val="000000" w:themeColor="text1"/>
          <w:sz w:val="22"/>
          <w:szCs w:val="22"/>
          <w:lang w:val="nl-NL"/>
        </w:rPr>
      </w:pPr>
      <w:r>
        <w:rPr>
          <w:b/>
          <w:color w:val="000000" w:themeColor="text1"/>
          <w:sz w:val="22"/>
          <w:szCs w:val="22"/>
          <w:lang w:val="nl-NL"/>
        </w:rPr>
        <w:t>CÔNG TY CỔ PHẦN THẨM ĐỊNH GIÁ THẾ KỶ - CHI NHÁNH TẠI ĐÀ NẴNG</w:t>
      </w:r>
    </w:p>
    <w:p w14:paraId="72783CEB" w14:textId="77777777" w:rsidR="00D96CC5" w:rsidRPr="002B1BB0" w:rsidRDefault="00D96CC5" w:rsidP="002B1BB0">
      <w:pPr>
        <w:tabs>
          <w:tab w:val="num" w:pos="0"/>
        </w:tabs>
        <w:spacing w:line="312" w:lineRule="auto"/>
        <w:jc w:val="both"/>
        <w:rPr>
          <w:color w:val="000000" w:themeColor="text1"/>
          <w:sz w:val="22"/>
          <w:szCs w:val="22"/>
        </w:rPr>
      </w:pPr>
      <w:r w:rsidRPr="002B1BB0">
        <w:rPr>
          <w:color w:val="000000" w:themeColor="text1"/>
          <w:sz w:val="22"/>
          <w:szCs w:val="22"/>
          <w:lang w:val="nl-NL"/>
        </w:rPr>
        <w:t xml:space="preserve">- </w:t>
      </w:r>
      <w:r w:rsidRPr="00C43C19">
        <w:rPr>
          <w:color w:val="000000" w:themeColor="text1"/>
          <w:sz w:val="22"/>
          <w:szCs w:val="22"/>
          <w:lang w:val="nl-NL"/>
        </w:rPr>
        <w:t xml:space="preserve">Địa chỉ </w:t>
      </w:r>
      <w:r w:rsidRPr="00C43C19">
        <w:rPr>
          <w:color w:val="000000" w:themeColor="text1"/>
          <w:sz w:val="22"/>
          <w:szCs w:val="22"/>
          <w:lang w:val="nl-NL"/>
        </w:rPr>
        <w:tab/>
        <w:t xml:space="preserve">: </w:t>
      </w:r>
      <w:r w:rsidRPr="007664F1">
        <w:rPr>
          <w:color w:val="000000" w:themeColor="text1"/>
          <w:sz w:val="22"/>
          <w:szCs w:val="22"/>
          <w:lang w:val="nl-NL"/>
        </w:rPr>
        <w:t>Tầng 2, Số 06 đường Trần Phú, P. Hải Châu, Tp Đà Nẵng</w:t>
      </w:r>
      <w:r w:rsidRPr="002B1BB0">
        <w:rPr>
          <w:color w:val="000000" w:themeColor="text1"/>
          <w:sz w:val="22"/>
          <w:szCs w:val="22"/>
        </w:rPr>
        <w:t>.</w:t>
      </w:r>
    </w:p>
    <w:p w14:paraId="09C60992" w14:textId="77777777" w:rsidR="00D96CC5" w:rsidRDefault="00D96CC5" w:rsidP="0095133C">
      <w:pPr>
        <w:tabs>
          <w:tab w:val="num" w:pos="0"/>
        </w:tabs>
        <w:spacing w:line="312" w:lineRule="auto"/>
        <w:jc w:val="both"/>
        <w:rPr>
          <w:sz w:val="26"/>
          <w:szCs w:val="26"/>
        </w:rPr>
      </w:pPr>
      <w:r w:rsidRPr="0039241F">
        <w:rPr>
          <w:color w:val="000000" w:themeColor="text1"/>
          <w:sz w:val="22"/>
          <w:szCs w:val="22"/>
          <w:lang w:val="nl-NL"/>
        </w:rPr>
        <w:t>- Mã số thuế</w:t>
      </w:r>
      <w:r w:rsidRPr="0039241F">
        <w:rPr>
          <w:color w:val="000000" w:themeColor="text1"/>
          <w:sz w:val="22"/>
          <w:szCs w:val="22"/>
          <w:lang w:val="nl-NL"/>
        </w:rPr>
        <w:tab/>
        <w:t xml:space="preserve">: </w:t>
      </w:r>
      <w:r w:rsidRPr="00B945EE">
        <w:rPr>
          <w:sz w:val="22"/>
          <w:szCs w:val="22"/>
          <w:lang w:val="vi-VN"/>
        </w:rPr>
        <w:t>0102658944-017</w:t>
      </w:r>
    </w:p>
    <w:p w14:paraId="0D69E5CE" w14:textId="77777777" w:rsidR="00D96CC5" w:rsidRPr="0039241F" w:rsidRDefault="00D96CC5" w:rsidP="00DB2BAE">
      <w:pPr>
        <w:tabs>
          <w:tab w:val="num" w:pos="0"/>
        </w:tabs>
        <w:spacing w:line="312" w:lineRule="auto"/>
        <w:jc w:val="both"/>
        <w:rPr>
          <w:color w:val="000000" w:themeColor="text1"/>
          <w:sz w:val="22"/>
          <w:szCs w:val="22"/>
          <w:lang w:val="nl-NL"/>
        </w:rPr>
      </w:pPr>
      <w:r w:rsidRPr="0039241F">
        <w:rPr>
          <w:color w:val="000000" w:themeColor="text1"/>
          <w:sz w:val="22"/>
          <w:szCs w:val="22"/>
          <w:lang w:val="nl-NL"/>
        </w:rPr>
        <w:t>- Điện thoại</w:t>
      </w:r>
      <w:r w:rsidRPr="0039241F">
        <w:rPr>
          <w:color w:val="000000" w:themeColor="text1"/>
          <w:sz w:val="22"/>
          <w:szCs w:val="22"/>
          <w:lang w:val="nl-NL"/>
        </w:rPr>
        <w:tab/>
        <w:t xml:space="preserve">: </w:t>
      </w:r>
      <w:r>
        <w:rPr>
          <w:color w:val="000000" w:themeColor="text1"/>
          <w:sz w:val="22"/>
          <w:szCs w:val="22"/>
          <w:lang w:val="nl-NL"/>
        </w:rPr>
        <w:t>0236 3656661</w:t>
      </w:r>
      <w:r w:rsidRPr="0039241F">
        <w:rPr>
          <w:color w:val="000000" w:themeColor="text1"/>
          <w:sz w:val="22"/>
          <w:szCs w:val="22"/>
          <w:lang w:val="nl-NL"/>
        </w:rPr>
        <w:tab/>
      </w:r>
      <w:r w:rsidRPr="0039241F">
        <w:rPr>
          <w:color w:val="000000" w:themeColor="text1"/>
          <w:sz w:val="22"/>
          <w:szCs w:val="22"/>
          <w:lang w:val="nl-NL"/>
        </w:rPr>
        <w:tab/>
      </w:r>
      <w:r w:rsidRPr="0039241F">
        <w:rPr>
          <w:color w:val="000000" w:themeColor="text1"/>
          <w:sz w:val="22"/>
          <w:szCs w:val="22"/>
          <w:lang w:val="nl-NL"/>
        </w:rPr>
        <w:tab/>
      </w:r>
      <w:r w:rsidRPr="0039241F">
        <w:rPr>
          <w:color w:val="000000" w:themeColor="text1"/>
          <w:sz w:val="22"/>
          <w:szCs w:val="22"/>
          <w:lang w:val="nl-NL"/>
        </w:rPr>
        <w:tab/>
      </w:r>
    </w:p>
    <w:p w14:paraId="32A1D96B" w14:textId="336E2A8D" w:rsidR="00D96CC5" w:rsidRPr="0093434F" w:rsidRDefault="00D96CC5" w:rsidP="0093434F">
      <w:pPr>
        <w:tabs>
          <w:tab w:val="num" w:pos="0"/>
        </w:tabs>
        <w:spacing w:line="312" w:lineRule="auto"/>
        <w:jc w:val="both"/>
        <w:rPr>
          <w:b/>
          <w:color w:val="000000" w:themeColor="text1"/>
          <w:sz w:val="22"/>
          <w:szCs w:val="22"/>
          <w:lang w:val="nl-NL"/>
        </w:rPr>
      </w:pPr>
      <w:r w:rsidRPr="0093434F">
        <w:rPr>
          <w:color w:val="000000" w:themeColor="text1"/>
          <w:sz w:val="22"/>
          <w:szCs w:val="22"/>
          <w:lang w:val="nl-NL"/>
        </w:rPr>
        <w:t>- Đại diện</w:t>
      </w:r>
      <w:r w:rsidRPr="0093434F">
        <w:rPr>
          <w:color w:val="000000" w:themeColor="text1"/>
          <w:sz w:val="22"/>
          <w:szCs w:val="22"/>
          <w:lang w:val="nl-NL"/>
        </w:rPr>
        <w:tab/>
        <w:t xml:space="preserve">: Ông </w:t>
      </w:r>
      <w:r w:rsidRPr="0093434F">
        <w:rPr>
          <w:b/>
          <w:color w:val="000000" w:themeColor="text1"/>
          <w:sz w:val="22"/>
          <w:szCs w:val="22"/>
          <w:lang w:val="nl-NL"/>
        </w:rPr>
        <w:t>LƯƠNG QUANG HUY</w:t>
      </w:r>
      <w:r w:rsidRPr="0093434F">
        <w:rPr>
          <w:b/>
          <w:color w:val="000000" w:themeColor="text1"/>
          <w:sz w:val="22"/>
          <w:szCs w:val="22"/>
          <w:lang w:val="nl-NL"/>
        </w:rPr>
        <w:tab/>
      </w:r>
      <w:r w:rsidRPr="0093434F">
        <w:rPr>
          <w:b/>
          <w:color w:val="000000" w:themeColor="text1"/>
          <w:sz w:val="22"/>
          <w:szCs w:val="22"/>
          <w:lang w:val="nl-NL"/>
        </w:rPr>
        <w:tab/>
      </w:r>
      <w:r w:rsidRPr="0093434F">
        <w:rPr>
          <w:b/>
          <w:color w:val="000000" w:themeColor="text1"/>
          <w:sz w:val="22"/>
          <w:szCs w:val="22"/>
          <w:lang w:val="nl-NL"/>
        </w:rPr>
        <w:tab/>
      </w:r>
      <w:r w:rsidRPr="0093434F">
        <w:rPr>
          <w:b/>
          <w:color w:val="000000" w:themeColor="text1"/>
          <w:sz w:val="22"/>
          <w:szCs w:val="22"/>
          <w:lang w:val="nl-NL"/>
        </w:rPr>
        <w:tab/>
        <w:t xml:space="preserve">- </w:t>
      </w:r>
      <w:r w:rsidRPr="0093434F">
        <w:rPr>
          <w:color w:val="000000" w:themeColor="text1"/>
          <w:sz w:val="22"/>
          <w:szCs w:val="22"/>
          <w:lang w:val="nl-NL"/>
        </w:rPr>
        <w:t xml:space="preserve">Chức vụ: </w:t>
      </w:r>
      <w:r w:rsidRPr="0093434F">
        <w:rPr>
          <w:b/>
          <w:color w:val="000000" w:themeColor="text1"/>
          <w:sz w:val="22"/>
          <w:szCs w:val="22"/>
          <w:lang w:val="nl-NL"/>
        </w:rPr>
        <w:t>Giám đốc</w:t>
      </w:r>
      <w:r>
        <w:rPr>
          <w:b/>
          <w:color w:val="000000" w:themeColor="text1"/>
          <w:sz w:val="22"/>
          <w:szCs w:val="22"/>
          <w:lang w:val="nl-NL"/>
        </w:rPr>
        <w:t xml:space="preserve"> </w:t>
      </w:r>
    </w:p>
    <w:p w14:paraId="061E9F96" w14:textId="77777777" w:rsidR="00D96CC5" w:rsidRPr="0039241F" w:rsidRDefault="00D96CC5" w:rsidP="0095133C">
      <w:pPr>
        <w:spacing w:before="120" w:line="312" w:lineRule="auto"/>
        <w:jc w:val="both"/>
        <w:rPr>
          <w:color w:val="000000" w:themeColor="text1"/>
          <w:sz w:val="22"/>
          <w:szCs w:val="22"/>
          <w:lang w:val="nl-NL"/>
        </w:rPr>
      </w:pPr>
      <w:r w:rsidRPr="0039241F">
        <w:rPr>
          <w:color w:val="000000" w:themeColor="text1"/>
          <w:sz w:val="22"/>
          <w:szCs w:val="22"/>
          <w:lang w:val="nl-NL"/>
        </w:rPr>
        <w:t>Sau khi trao đổi và thỏa thuận, hai Bên thống nhất ký Hợp đồng thẩm định giá tài sản với những nội dung sau:</w:t>
      </w:r>
    </w:p>
    <w:p w14:paraId="5FDCFC6E" w14:textId="77777777" w:rsidR="00D96CC5" w:rsidRPr="0039241F" w:rsidRDefault="00D96CC5" w:rsidP="0095133C">
      <w:pPr>
        <w:spacing w:line="380" w:lineRule="exact"/>
        <w:jc w:val="both"/>
        <w:rPr>
          <w:b/>
          <w:color w:val="000000" w:themeColor="text1"/>
          <w:sz w:val="22"/>
          <w:szCs w:val="22"/>
          <w:u w:val="single"/>
          <w:lang w:val="nl-NL"/>
        </w:rPr>
      </w:pPr>
      <w:r w:rsidRPr="0039241F">
        <w:rPr>
          <w:b/>
          <w:color w:val="000000" w:themeColor="text1"/>
          <w:sz w:val="22"/>
          <w:szCs w:val="22"/>
          <w:u w:val="single"/>
          <w:lang w:val="nl-NL"/>
        </w:rPr>
        <w:t xml:space="preserve">ĐIỀU 1: </w:t>
      </w:r>
      <w:r w:rsidRPr="0039241F">
        <w:rPr>
          <w:b/>
          <w:color w:val="000000" w:themeColor="text1"/>
          <w:sz w:val="22"/>
          <w:szCs w:val="22"/>
          <w:lang w:val="nl-NL"/>
        </w:rPr>
        <w:t>ĐỐI TƯỢNG CỦA HỢP ĐỒNG</w:t>
      </w:r>
    </w:p>
    <w:p w14:paraId="6BC358FC" w14:textId="18C013E1" w:rsidR="00D96CC5" w:rsidRDefault="00D96CC5" w:rsidP="008B6E77">
      <w:pPr>
        <w:spacing w:line="380" w:lineRule="exact"/>
        <w:jc w:val="both"/>
        <w:rPr>
          <w:bCs/>
          <w:color w:val="000000" w:themeColor="text1"/>
          <w:sz w:val="22"/>
          <w:szCs w:val="22"/>
          <w:lang w:val="nl-NL"/>
        </w:rPr>
      </w:pPr>
      <w:r w:rsidRPr="00A55507">
        <w:rPr>
          <w:color w:val="000000" w:themeColor="text1"/>
          <w:sz w:val="22"/>
          <w:szCs w:val="22"/>
          <w:lang w:val="nl-NL"/>
        </w:rPr>
        <w:t>Theo yêu cầu của Bên A, Bên B đồng ý nhận thực hiện dịch vụ thẩm định giá giá trị</w:t>
      </w:r>
      <w:r>
        <w:rPr>
          <w:color w:val="000000" w:themeColor="text1"/>
          <w:sz w:val="22"/>
          <w:szCs w:val="22"/>
          <w:lang w:val="nl-NL"/>
        </w:rPr>
        <w:t xml:space="preserve"> tài sản</w:t>
      </w:r>
      <w:r>
        <w:rPr>
          <w:bCs/>
          <w:color w:val="000000" w:themeColor="text1"/>
          <w:sz w:val="22"/>
          <w:szCs w:val="22"/>
          <w:lang w:val="nl-NL"/>
        </w:rPr>
        <w:t>:</w:t>
      </w:r>
    </w:p>
    <w:p w14:paraId="3BCCF7FB" w14:textId="0ED3E0A9" w:rsidR="00D96CC5" w:rsidRPr="00F161BC" w:rsidRDefault="00D96CC5" w:rsidP="008B6E77">
      <w:pPr>
        <w:spacing w:line="380" w:lineRule="exact"/>
        <w:jc w:val="both"/>
        <w:rPr>
          <w:bCs/>
          <w:noProof/>
          <w:sz w:val="22"/>
          <w:szCs w:val="22"/>
          <w:lang w:val="nl-NL"/>
        </w:rPr>
      </w:pPr>
      <w:r>
        <w:rPr>
          <w:bCs/>
          <w:color w:val="000000" w:themeColor="text1"/>
          <w:sz w:val="22"/>
          <w:szCs w:val="22"/>
          <w:lang w:val="nl-NL"/>
        </w:rPr>
        <w:t xml:space="preserve">+ </w:t>
      </w:r>
      <w:r w:rsidR="003F0886" w:rsidRPr="003F0886">
        <w:rPr>
          <w:bCs/>
          <w:noProof/>
          <w:sz w:val="22"/>
          <w:szCs w:val="22"/>
          <w:lang w:val="nl-NL"/>
        </w:rPr>
        <w:t>Quyền sử dụng đất và giá trị công trình xây dựng trên đất tại thửa đất số 41, to bản đồ số 24; tại địa chỉ 12 Trần Văn On, phường Nguyễn Văn Cử, TP Quy Nhơn, tỉnh Gia Lai nay là phường Quy Nhơn Nam, tỉnh Gia Lai</w:t>
      </w:r>
      <w:r w:rsidR="003F0886">
        <w:rPr>
          <w:bCs/>
          <w:noProof/>
          <w:sz w:val="22"/>
          <w:szCs w:val="22"/>
          <w:lang w:val="nl-NL"/>
        </w:rPr>
        <w:t>.</w:t>
      </w:r>
    </w:p>
    <w:p w14:paraId="19C988A0" w14:textId="77777777" w:rsidR="00D96CC5" w:rsidRPr="00BB7986" w:rsidRDefault="00D96CC5" w:rsidP="00BB7986">
      <w:pPr>
        <w:spacing w:line="380" w:lineRule="exact"/>
        <w:jc w:val="both"/>
        <w:rPr>
          <w:color w:val="000000" w:themeColor="text1"/>
          <w:sz w:val="22"/>
          <w:szCs w:val="22"/>
          <w:lang w:val="nl-NL"/>
        </w:rPr>
      </w:pPr>
      <w:r w:rsidRPr="00BB7986">
        <w:rPr>
          <w:color w:val="000000" w:themeColor="text1"/>
          <w:sz w:val="22"/>
          <w:szCs w:val="22"/>
          <w:lang w:val="nl-NL"/>
        </w:rPr>
        <w:t>Nội dung công việc: Sau khi nghiên cứu các tài liệu pháp lý do Bên A cung cấp, Bên B tiến hành kiểm tra khảo sát thẩm định giá cho tài sản nêu trên và cung cấp “Chứng thư thẩm định giá” và“Báo cáo thẩm định giá” cho Bên A.</w:t>
      </w:r>
    </w:p>
    <w:p w14:paraId="638B2748" w14:textId="77777777" w:rsidR="00D96CC5" w:rsidRPr="007C6E71" w:rsidRDefault="00D96CC5" w:rsidP="0038082A">
      <w:pPr>
        <w:tabs>
          <w:tab w:val="left" w:pos="8692"/>
        </w:tabs>
        <w:spacing w:before="120" w:line="276" w:lineRule="auto"/>
        <w:jc w:val="both"/>
        <w:rPr>
          <w:color w:val="000000" w:themeColor="text1"/>
          <w:sz w:val="22"/>
          <w:szCs w:val="22"/>
          <w:lang w:val="vi-VN"/>
        </w:rPr>
      </w:pPr>
      <w:r w:rsidRPr="0039241F">
        <w:rPr>
          <w:b/>
          <w:color w:val="000000" w:themeColor="text1"/>
          <w:sz w:val="22"/>
          <w:szCs w:val="22"/>
          <w:u w:val="single"/>
          <w:lang w:val="nl-NL"/>
        </w:rPr>
        <w:t xml:space="preserve">ĐIỀU 2: </w:t>
      </w:r>
      <w:r w:rsidRPr="0039241F">
        <w:rPr>
          <w:b/>
          <w:color w:val="000000" w:themeColor="text1"/>
          <w:sz w:val="22"/>
          <w:szCs w:val="22"/>
          <w:lang w:val="nl-NL"/>
        </w:rPr>
        <w:t>MỤC ĐÍCH THẨM ĐỊNH GIÁ</w:t>
      </w:r>
      <w:r w:rsidRPr="0039241F">
        <w:rPr>
          <w:color w:val="000000" w:themeColor="text1"/>
          <w:sz w:val="22"/>
          <w:szCs w:val="22"/>
          <w:lang w:val="nl-NL"/>
        </w:rPr>
        <w:t xml:space="preserve">: </w:t>
      </w:r>
      <w:r w:rsidRPr="00F161BC">
        <w:rPr>
          <w:noProof/>
          <w:color w:val="000000" w:themeColor="text1"/>
          <w:sz w:val="22"/>
          <w:szCs w:val="22"/>
          <w:lang w:val="nl-NL"/>
        </w:rPr>
        <w:t>Làm cơ sở tham khảo để thanh lý, phát mãi tài sản</w:t>
      </w:r>
      <w:r>
        <w:rPr>
          <w:color w:val="000000" w:themeColor="text1"/>
          <w:sz w:val="22"/>
          <w:szCs w:val="22"/>
          <w:lang w:val="vi-VN"/>
        </w:rPr>
        <w:t>.</w:t>
      </w:r>
    </w:p>
    <w:p w14:paraId="6C6EE818" w14:textId="51D225DD" w:rsidR="00D96CC5" w:rsidRPr="00A813F4" w:rsidRDefault="00D96CC5" w:rsidP="0095133C">
      <w:pPr>
        <w:spacing w:line="380" w:lineRule="exact"/>
        <w:jc w:val="both"/>
        <w:rPr>
          <w:color w:val="000000" w:themeColor="text1"/>
          <w:sz w:val="22"/>
          <w:szCs w:val="22"/>
          <w:lang w:val="vi-VN"/>
        </w:rPr>
      </w:pPr>
      <w:r w:rsidRPr="0039241F">
        <w:rPr>
          <w:b/>
          <w:color w:val="000000" w:themeColor="text1"/>
          <w:sz w:val="22"/>
          <w:szCs w:val="22"/>
          <w:u w:val="single"/>
          <w:lang w:val="nl-NL"/>
        </w:rPr>
        <w:t>ĐIỀU 3:</w:t>
      </w:r>
      <w:r w:rsidRPr="0039241F">
        <w:rPr>
          <w:b/>
          <w:color w:val="000000" w:themeColor="text1"/>
          <w:sz w:val="22"/>
          <w:szCs w:val="22"/>
          <w:lang w:val="nl-NL"/>
        </w:rPr>
        <w:t xml:space="preserve"> THỜI ĐIỂM THẨM ĐỊNH GIÁ</w:t>
      </w:r>
      <w:r w:rsidRPr="0039241F">
        <w:rPr>
          <w:color w:val="000000" w:themeColor="text1"/>
          <w:sz w:val="22"/>
          <w:szCs w:val="22"/>
          <w:lang w:val="nl-NL"/>
        </w:rPr>
        <w:t xml:space="preserve">: </w:t>
      </w:r>
      <w:r w:rsidRPr="007D5F43">
        <w:rPr>
          <w:color w:val="FF0000"/>
          <w:sz w:val="22"/>
          <w:szCs w:val="22"/>
          <w:lang w:val="nl-NL"/>
        </w:rPr>
        <w:t>Tháng</w:t>
      </w:r>
      <w:r w:rsidRPr="007D5F43">
        <w:rPr>
          <w:color w:val="FF0000"/>
          <w:sz w:val="22"/>
          <w:szCs w:val="22"/>
          <w:lang w:val="vi-VN"/>
        </w:rPr>
        <w:t xml:space="preserve"> </w:t>
      </w:r>
      <w:r w:rsidR="003F0886">
        <w:rPr>
          <w:noProof/>
          <w:color w:val="FF0000"/>
          <w:sz w:val="22"/>
          <w:szCs w:val="22"/>
        </w:rPr>
        <w:t>10</w:t>
      </w:r>
      <w:r w:rsidRPr="007D5F43">
        <w:rPr>
          <w:color w:val="FF0000"/>
          <w:sz w:val="22"/>
          <w:szCs w:val="22"/>
          <w:lang w:val="vi-VN"/>
        </w:rPr>
        <w:t xml:space="preserve"> </w:t>
      </w:r>
      <w:r w:rsidRPr="007D5F43">
        <w:rPr>
          <w:color w:val="FF0000"/>
          <w:sz w:val="22"/>
          <w:szCs w:val="22"/>
          <w:lang w:val="nl-NL"/>
        </w:rPr>
        <w:t>năm 202</w:t>
      </w:r>
      <w:r>
        <w:rPr>
          <w:color w:val="FF0000"/>
          <w:sz w:val="22"/>
          <w:szCs w:val="22"/>
          <w:lang w:val="nl-NL"/>
        </w:rPr>
        <w:t>5</w:t>
      </w:r>
      <w:r>
        <w:rPr>
          <w:sz w:val="22"/>
          <w:szCs w:val="22"/>
          <w:lang w:val="nl-NL"/>
        </w:rPr>
        <w:t>.</w:t>
      </w:r>
    </w:p>
    <w:p w14:paraId="75CAD2FB" w14:textId="77777777" w:rsidR="00D96CC5" w:rsidRPr="0039241F" w:rsidRDefault="00D96CC5" w:rsidP="0095133C">
      <w:pPr>
        <w:spacing w:line="380" w:lineRule="exact"/>
        <w:jc w:val="both"/>
        <w:rPr>
          <w:b/>
          <w:color w:val="000000" w:themeColor="text1"/>
          <w:sz w:val="22"/>
          <w:szCs w:val="22"/>
          <w:lang w:val="nl-NL"/>
        </w:rPr>
      </w:pPr>
      <w:r w:rsidRPr="0039241F">
        <w:rPr>
          <w:b/>
          <w:color w:val="000000" w:themeColor="text1"/>
          <w:sz w:val="22"/>
          <w:szCs w:val="22"/>
          <w:u w:val="single"/>
          <w:lang w:val="nl-NL"/>
        </w:rPr>
        <w:t xml:space="preserve">ĐIỀU 4: </w:t>
      </w:r>
      <w:r w:rsidRPr="0039241F">
        <w:rPr>
          <w:b/>
          <w:color w:val="000000" w:themeColor="text1"/>
          <w:sz w:val="22"/>
          <w:szCs w:val="22"/>
          <w:lang w:val="nl-NL"/>
        </w:rPr>
        <w:t>THỜI GIAN THỰC HIỆN:</w:t>
      </w:r>
    </w:p>
    <w:p w14:paraId="010CE78A" w14:textId="77777777" w:rsidR="00D96CC5" w:rsidRDefault="00D96CC5" w:rsidP="0095133C">
      <w:pPr>
        <w:spacing w:line="380" w:lineRule="exact"/>
        <w:jc w:val="both"/>
        <w:rPr>
          <w:color w:val="000000" w:themeColor="text1"/>
          <w:sz w:val="22"/>
          <w:szCs w:val="22"/>
          <w:lang w:val="nl-NL"/>
        </w:rPr>
      </w:pPr>
      <w:r w:rsidRPr="0039241F">
        <w:rPr>
          <w:color w:val="000000" w:themeColor="text1"/>
          <w:sz w:val="22"/>
          <w:szCs w:val="22"/>
          <w:lang w:val="nl-NL"/>
        </w:rPr>
        <w:t xml:space="preserve">Thời hạn thực hiện công việc nêu trên là: </w:t>
      </w:r>
      <w:r w:rsidRPr="0039241F">
        <w:rPr>
          <w:b/>
          <w:color w:val="000000" w:themeColor="text1"/>
          <w:sz w:val="22"/>
          <w:szCs w:val="22"/>
          <w:lang w:val="nl-NL"/>
        </w:rPr>
        <w:t>0</w:t>
      </w:r>
      <w:r>
        <w:rPr>
          <w:b/>
          <w:color w:val="000000" w:themeColor="text1"/>
          <w:sz w:val="22"/>
          <w:szCs w:val="22"/>
          <w:lang w:val="nl-NL"/>
        </w:rPr>
        <w:t>5</w:t>
      </w:r>
      <w:r w:rsidRPr="0039241F">
        <w:rPr>
          <w:b/>
          <w:color w:val="000000" w:themeColor="text1"/>
          <w:sz w:val="22"/>
          <w:szCs w:val="22"/>
          <w:lang w:val="nl-NL"/>
        </w:rPr>
        <w:t xml:space="preserve"> (</w:t>
      </w:r>
      <w:r>
        <w:rPr>
          <w:b/>
          <w:color w:val="000000" w:themeColor="text1"/>
          <w:sz w:val="22"/>
          <w:szCs w:val="22"/>
          <w:lang w:val="nl-NL"/>
        </w:rPr>
        <w:t>năm</w:t>
      </w:r>
      <w:r w:rsidRPr="0039241F">
        <w:rPr>
          <w:b/>
          <w:color w:val="000000" w:themeColor="text1"/>
          <w:sz w:val="22"/>
          <w:szCs w:val="22"/>
          <w:lang w:val="nl-NL"/>
        </w:rPr>
        <w:t>)</w:t>
      </w:r>
      <w:r w:rsidRPr="0039241F">
        <w:rPr>
          <w:color w:val="000000" w:themeColor="text1"/>
          <w:sz w:val="22"/>
          <w:szCs w:val="22"/>
          <w:lang w:val="nl-NL"/>
        </w:rPr>
        <w:t xml:space="preserve"> ngày làm việc kể từ ngày Bên A cung cấp đầy đủ thông tin, hồ sơ, tài liệu liên quan đến tài sản được thẩm định giá cho Bên B và Bên B đã hoàn thành việc khảo sát hiện trạng tài sản thẩm định giá.</w:t>
      </w:r>
    </w:p>
    <w:p w14:paraId="671B5273" w14:textId="77777777" w:rsidR="00D96CC5" w:rsidRPr="0039241F" w:rsidRDefault="00D96CC5" w:rsidP="0095133C">
      <w:pPr>
        <w:spacing w:line="380" w:lineRule="exact"/>
        <w:jc w:val="both"/>
        <w:rPr>
          <w:b/>
          <w:color w:val="000000" w:themeColor="text1"/>
          <w:sz w:val="22"/>
          <w:szCs w:val="22"/>
          <w:lang w:val="nl-NL"/>
        </w:rPr>
      </w:pPr>
      <w:r w:rsidRPr="0039241F">
        <w:rPr>
          <w:b/>
          <w:color w:val="000000" w:themeColor="text1"/>
          <w:sz w:val="22"/>
          <w:szCs w:val="22"/>
          <w:u w:val="single"/>
          <w:lang w:val="nl-NL"/>
        </w:rPr>
        <w:t xml:space="preserve">ĐIỀU 5: </w:t>
      </w:r>
      <w:r w:rsidRPr="0039241F">
        <w:rPr>
          <w:b/>
          <w:color w:val="000000" w:themeColor="text1"/>
          <w:sz w:val="22"/>
          <w:szCs w:val="22"/>
          <w:lang w:val="nl-NL"/>
        </w:rPr>
        <w:t>GIÁ DỊCH VỤ, HÌNH THỨC VÀ PHƯƠNG THỨC THANH TOÁN</w:t>
      </w:r>
    </w:p>
    <w:p w14:paraId="1E370443" w14:textId="77777777" w:rsidR="00D96CC5" w:rsidRPr="0039241F" w:rsidRDefault="00D96CC5" w:rsidP="0095133C">
      <w:pPr>
        <w:spacing w:after="120" w:line="380" w:lineRule="exact"/>
        <w:jc w:val="both"/>
        <w:rPr>
          <w:b/>
          <w:i/>
          <w:color w:val="000000" w:themeColor="text1"/>
          <w:sz w:val="22"/>
          <w:szCs w:val="22"/>
          <w:lang w:val="nl-NL"/>
        </w:rPr>
      </w:pPr>
      <w:r w:rsidRPr="0039241F">
        <w:rPr>
          <w:b/>
          <w:i/>
          <w:color w:val="000000" w:themeColor="text1"/>
          <w:sz w:val="22"/>
          <w:szCs w:val="22"/>
          <w:lang w:val="nl-NL"/>
        </w:rPr>
        <w:t>5.1- Giá dịch vụ thẩm định giá</w:t>
      </w:r>
      <w:r>
        <w:rPr>
          <w:b/>
          <w:i/>
          <w:color w:val="000000" w:themeColor="text1"/>
          <w:sz w:val="22"/>
          <w:szCs w:val="22"/>
          <w:lang w:val="nl-NL"/>
        </w:rPr>
        <w:t xml:space="preserve"> </w:t>
      </w:r>
    </w:p>
    <w:p w14:paraId="3FAB2E4B" w14:textId="55B3B9C6" w:rsidR="00D96CC5" w:rsidRPr="002D1D74" w:rsidRDefault="00D96CC5" w:rsidP="005A3EAC">
      <w:pPr>
        <w:tabs>
          <w:tab w:val="left" w:pos="5490"/>
        </w:tabs>
        <w:spacing w:line="360" w:lineRule="auto"/>
        <w:ind w:left="360"/>
        <w:jc w:val="both"/>
        <w:rPr>
          <w:sz w:val="22"/>
          <w:szCs w:val="22"/>
          <w:lang w:val="nl-NL"/>
        </w:rPr>
      </w:pPr>
      <w:r w:rsidRPr="002D1D74">
        <w:rPr>
          <w:b/>
          <w:sz w:val="22"/>
          <w:szCs w:val="22"/>
          <w:lang w:val="nl-NL"/>
        </w:rPr>
        <w:lastRenderedPageBreak/>
        <w:t xml:space="preserve">Giá dịch vụ </w:t>
      </w:r>
      <w:r>
        <w:rPr>
          <w:b/>
          <w:sz w:val="22"/>
          <w:szCs w:val="22"/>
          <w:lang w:val="nl-NL"/>
        </w:rPr>
        <w:t>thẩm</w:t>
      </w:r>
      <w:r w:rsidRPr="002D1D74">
        <w:rPr>
          <w:b/>
          <w:sz w:val="22"/>
          <w:szCs w:val="22"/>
          <w:lang w:val="nl-NL"/>
        </w:rPr>
        <w:t xml:space="preserve"> định giá (</w:t>
      </w:r>
      <w:r>
        <w:rPr>
          <w:b/>
          <w:sz w:val="22"/>
          <w:szCs w:val="22"/>
          <w:lang w:val="nl-NL"/>
        </w:rPr>
        <w:t>Đã</w:t>
      </w:r>
      <w:r w:rsidRPr="002D1D74">
        <w:rPr>
          <w:b/>
          <w:sz w:val="22"/>
          <w:szCs w:val="22"/>
          <w:lang w:val="nl-NL"/>
        </w:rPr>
        <w:t xml:space="preserve"> bao gồm thuế GTGT 10%)</w:t>
      </w:r>
      <w:r w:rsidRPr="002D1D74">
        <w:rPr>
          <w:b/>
          <w:sz w:val="22"/>
          <w:szCs w:val="22"/>
          <w:lang w:val="nl-NL"/>
        </w:rPr>
        <w:tab/>
      </w:r>
      <w:r w:rsidRPr="002D1D74">
        <w:rPr>
          <w:b/>
          <w:sz w:val="22"/>
          <w:szCs w:val="22"/>
          <w:lang w:val="nl-NL"/>
        </w:rPr>
        <w:tab/>
        <w:t xml:space="preserve">= </w:t>
      </w:r>
      <w:r>
        <w:rPr>
          <w:b/>
          <w:sz w:val="22"/>
          <w:szCs w:val="22"/>
          <w:lang w:val="vi-VN"/>
        </w:rPr>
        <w:t xml:space="preserve"> </w:t>
      </w:r>
      <w:r w:rsidR="003F0886">
        <w:rPr>
          <w:b/>
          <w:noProof/>
          <w:sz w:val="22"/>
          <w:szCs w:val="22"/>
        </w:rPr>
        <w:t>12</w:t>
      </w:r>
      <w:r w:rsidRPr="00F161BC">
        <w:rPr>
          <w:b/>
          <w:noProof/>
          <w:sz w:val="22"/>
          <w:szCs w:val="22"/>
        </w:rPr>
        <w:t>.</w:t>
      </w:r>
      <w:r w:rsidR="003F0886">
        <w:rPr>
          <w:b/>
          <w:noProof/>
          <w:sz w:val="22"/>
          <w:szCs w:val="22"/>
        </w:rPr>
        <w:t>1</w:t>
      </w:r>
      <w:r w:rsidRPr="00F161BC">
        <w:rPr>
          <w:b/>
          <w:noProof/>
          <w:sz w:val="22"/>
          <w:szCs w:val="22"/>
        </w:rPr>
        <w:t>00.000</w:t>
      </w:r>
      <w:r>
        <w:rPr>
          <w:b/>
          <w:sz w:val="22"/>
          <w:szCs w:val="22"/>
        </w:rPr>
        <w:t xml:space="preserve"> </w:t>
      </w:r>
      <w:r w:rsidRPr="002D1D74">
        <w:rPr>
          <w:sz w:val="22"/>
          <w:szCs w:val="22"/>
          <w:lang w:val="nl-NL"/>
        </w:rPr>
        <w:t>VND</w:t>
      </w:r>
      <w:r w:rsidRPr="002D1D74">
        <w:rPr>
          <w:b/>
          <w:sz w:val="22"/>
          <w:szCs w:val="22"/>
          <w:lang w:val="nl-NL"/>
        </w:rPr>
        <w:t>.</w:t>
      </w:r>
    </w:p>
    <w:p w14:paraId="251BD6AE" w14:textId="2EB1A1B6" w:rsidR="00D96CC5" w:rsidRPr="00403960" w:rsidRDefault="00D96CC5" w:rsidP="005A3EAC">
      <w:pPr>
        <w:spacing w:line="360" w:lineRule="auto"/>
        <w:ind w:left="360"/>
        <w:jc w:val="both"/>
        <w:rPr>
          <w:b/>
          <w:i/>
          <w:sz w:val="22"/>
          <w:szCs w:val="22"/>
        </w:rPr>
      </w:pPr>
      <w:r w:rsidRPr="002D1D74">
        <w:rPr>
          <w:b/>
          <w:i/>
          <w:sz w:val="22"/>
          <w:szCs w:val="22"/>
          <w:lang w:val="nl-NL"/>
        </w:rPr>
        <w:t>(Bằng chữ:</w:t>
      </w:r>
      <w:r>
        <w:rPr>
          <w:b/>
          <w:i/>
          <w:sz w:val="22"/>
          <w:szCs w:val="22"/>
          <w:lang w:val="nl-NL"/>
        </w:rPr>
        <w:t xml:space="preserve"> </w:t>
      </w:r>
      <w:r w:rsidR="003F0886">
        <w:rPr>
          <w:b/>
          <w:i/>
          <w:noProof/>
          <w:sz w:val="22"/>
          <w:szCs w:val="22"/>
          <w:lang w:val="nl-NL"/>
        </w:rPr>
        <w:t>Mười hai</w:t>
      </w:r>
      <w:r w:rsidR="00B52109">
        <w:rPr>
          <w:b/>
          <w:i/>
          <w:noProof/>
          <w:sz w:val="22"/>
          <w:szCs w:val="22"/>
          <w:lang w:val="nl-NL"/>
        </w:rPr>
        <w:t xml:space="preserve"> triệu </w:t>
      </w:r>
      <w:r w:rsidR="003F0886">
        <w:rPr>
          <w:b/>
          <w:i/>
          <w:noProof/>
          <w:sz w:val="22"/>
          <w:szCs w:val="22"/>
          <w:lang w:val="nl-NL"/>
        </w:rPr>
        <w:t>một</w:t>
      </w:r>
      <w:r w:rsidR="00B52109">
        <w:rPr>
          <w:b/>
          <w:i/>
          <w:noProof/>
          <w:sz w:val="22"/>
          <w:szCs w:val="22"/>
          <w:lang w:val="nl-NL"/>
        </w:rPr>
        <w:t xml:space="preserve"> trăm nghìn</w:t>
      </w:r>
      <w:r w:rsidRPr="00F161BC">
        <w:rPr>
          <w:b/>
          <w:i/>
          <w:noProof/>
          <w:sz w:val="22"/>
          <w:szCs w:val="22"/>
          <w:lang w:val="nl-NL"/>
        </w:rPr>
        <w:t xml:space="preserve"> đồng chẵn.</w:t>
      </w:r>
      <w:r>
        <w:rPr>
          <w:b/>
          <w:i/>
          <w:sz w:val="22"/>
          <w:szCs w:val="22"/>
          <w:lang w:val="vi-VN"/>
        </w:rPr>
        <w:t>)</w:t>
      </w:r>
    </w:p>
    <w:p w14:paraId="3807861C" w14:textId="77777777" w:rsidR="00D96CC5" w:rsidRPr="0039241F" w:rsidRDefault="00D96CC5" w:rsidP="0095133C">
      <w:pPr>
        <w:spacing w:line="380" w:lineRule="exact"/>
        <w:jc w:val="both"/>
        <w:rPr>
          <w:b/>
          <w:i/>
          <w:color w:val="000000" w:themeColor="text1"/>
          <w:sz w:val="22"/>
          <w:szCs w:val="22"/>
          <w:lang w:val="nl-NL"/>
        </w:rPr>
      </w:pPr>
      <w:r w:rsidRPr="0039241F">
        <w:rPr>
          <w:b/>
          <w:i/>
          <w:color w:val="000000" w:themeColor="text1"/>
          <w:sz w:val="22"/>
          <w:szCs w:val="22"/>
          <w:lang w:val="nl-NL"/>
        </w:rPr>
        <w:t>5.2-</w:t>
      </w:r>
      <w:r>
        <w:rPr>
          <w:b/>
          <w:i/>
          <w:color w:val="000000" w:themeColor="text1"/>
          <w:sz w:val="22"/>
          <w:szCs w:val="22"/>
          <w:lang w:val="nl-NL"/>
        </w:rPr>
        <w:t xml:space="preserve"> </w:t>
      </w:r>
      <w:r w:rsidRPr="0039241F">
        <w:rPr>
          <w:b/>
          <w:i/>
          <w:color w:val="000000" w:themeColor="text1"/>
          <w:sz w:val="22"/>
          <w:szCs w:val="22"/>
          <w:lang w:val="nl-NL"/>
        </w:rPr>
        <w:t>Hình thức thanh toán:</w:t>
      </w:r>
      <w:r>
        <w:rPr>
          <w:b/>
          <w:i/>
          <w:color w:val="000000" w:themeColor="text1"/>
          <w:sz w:val="22"/>
          <w:szCs w:val="22"/>
          <w:lang w:val="nl-NL"/>
        </w:rPr>
        <w:t xml:space="preserve"> </w:t>
      </w:r>
      <w:r w:rsidRPr="0039241F">
        <w:rPr>
          <w:i/>
          <w:color w:val="000000" w:themeColor="text1"/>
          <w:sz w:val="22"/>
          <w:szCs w:val="22"/>
          <w:lang w:val="nl-NL"/>
        </w:rPr>
        <w:t>Thanh toán bằng tiền mặt hoặc chuyển khoản.</w:t>
      </w:r>
    </w:p>
    <w:p w14:paraId="13B0C328" w14:textId="77777777" w:rsidR="00D96CC5" w:rsidRPr="0039241F" w:rsidRDefault="00D96CC5" w:rsidP="0094469D">
      <w:pPr>
        <w:spacing w:after="120" w:line="380" w:lineRule="exact"/>
        <w:jc w:val="both"/>
        <w:rPr>
          <w:b/>
          <w:i/>
          <w:color w:val="000000" w:themeColor="text1"/>
          <w:sz w:val="22"/>
          <w:szCs w:val="22"/>
          <w:lang w:val="nl-NL"/>
        </w:rPr>
      </w:pPr>
      <w:r w:rsidRPr="0039241F">
        <w:rPr>
          <w:b/>
          <w:i/>
          <w:color w:val="000000" w:themeColor="text1"/>
          <w:sz w:val="22"/>
          <w:szCs w:val="22"/>
          <w:lang w:val="nl-NL"/>
        </w:rPr>
        <w:t>5.3- Phương thức thanh toán:</w:t>
      </w:r>
    </w:p>
    <w:p w14:paraId="7F3B86FB" w14:textId="77777777" w:rsidR="00D96CC5" w:rsidRPr="0039241F" w:rsidRDefault="00D96CC5" w:rsidP="0024782B">
      <w:pPr>
        <w:pStyle w:val="oancuaDanhsach"/>
        <w:tabs>
          <w:tab w:val="num" w:pos="1260"/>
        </w:tabs>
        <w:spacing w:line="312" w:lineRule="auto"/>
        <w:ind w:left="360"/>
        <w:jc w:val="both"/>
        <w:rPr>
          <w:color w:val="000000" w:themeColor="text1"/>
          <w:sz w:val="22"/>
          <w:szCs w:val="22"/>
          <w:lang w:val="nl-NL"/>
        </w:rPr>
      </w:pPr>
      <w:r w:rsidRPr="0039241F">
        <w:rPr>
          <w:color w:val="000000" w:themeColor="text1"/>
          <w:sz w:val="22"/>
          <w:szCs w:val="22"/>
          <w:lang w:val="nl-NL"/>
        </w:rPr>
        <w:t>Bên A sẽ thanh toán phí dịch vụ thẩm định giá cho Bên B trong vòng 0</w:t>
      </w:r>
      <w:r>
        <w:rPr>
          <w:color w:val="000000" w:themeColor="text1"/>
          <w:sz w:val="22"/>
          <w:szCs w:val="22"/>
          <w:lang w:val="nl-NL"/>
        </w:rPr>
        <w:t>3</w:t>
      </w:r>
      <w:r w:rsidRPr="0039241F">
        <w:rPr>
          <w:color w:val="000000" w:themeColor="text1"/>
          <w:sz w:val="22"/>
          <w:szCs w:val="22"/>
          <w:lang w:val="nl-NL"/>
        </w:rPr>
        <w:t xml:space="preserve"> (</w:t>
      </w:r>
      <w:r>
        <w:rPr>
          <w:color w:val="000000" w:themeColor="text1"/>
          <w:sz w:val="22"/>
          <w:szCs w:val="22"/>
          <w:lang w:val="nl-NL"/>
        </w:rPr>
        <w:t>Ba</w:t>
      </w:r>
      <w:r w:rsidRPr="0039241F">
        <w:rPr>
          <w:color w:val="000000" w:themeColor="text1"/>
          <w:sz w:val="22"/>
          <w:szCs w:val="22"/>
          <w:lang w:val="nl-NL"/>
        </w:rPr>
        <w:t>) ngày làm việc kể từ ngày Bên B cung cấp đủ hồ sơ thanh toán hợp lệ, bao gồm:</w:t>
      </w:r>
    </w:p>
    <w:p w14:paraId="29B646E4" w14:textId="77777777" w:rsidR="00D96CC5" w:rsidRPr="0039241F" w:rsidRDefault="00D96CC5">
      <w:pPr>
        <w:pStyle w:val="oancuaDanhsach"/>
        <w:numPr>
          <w:ilvl w:val="0"/>
          <w:numId w:val="4"/>
        </w:numPr>
        <w:spacing w:line="312" w:lineRule="auto"/>
        <w:ind w:left="1080"/>
        <w:jc w:val="both"/>
        <w:rPr>
          <w:color w:val="000000" w:themeColor="text1"/>
          <w:sz w:val="22"/>
          <w:szCs w:val="22"/>
          <w:lang w:val="nl-NL"/>
        </w:rPr>
      </w:pPr>
      <w:r w:rsidRPr="0039241F">
        <w:rPr>
          <w:color w:val="000000" w:themeColor="text1"/>
          <w:sz w:val="22"/>
          <w:szCs w:val="22"/>
          <w:lang w:val="nl-NL"/>
        </w:rPr>
        <w:t>02 bản chính Chứng thư &amp; Báo cáo thẩm định giá</w:t>
      </w:r>
      <w:r>
        <w:rPr>
          <w:color w:val="000000" w:themeColor="text1"/>
          <w:sz w:val="22"/>
          <w:szCs w:val="22"/>
          <w:lang w:val="nl-NL"/>
        </w:rPr>
        <w:t>.</w:t>
      </w:r>
    </w:p>
    <w:p w14:paraId="50CA6E78" w14:textId="77777777" w:rsidR="00D96CC5" w:rsidRPr="0039241F" w:rsidRDefault="00D96CC5">
      <w:pPr>
        <w:pStyle w:val="oancuaDanhsach"/>
        <w:numPr>
          <w:ilvl w:val="0"/>
          <w:numId w:val="4"/>
        </w:numPr>
        <w:spacing w:line="312" w:lineRule="auto"/>
        <w:ind w:left="1080"/>
        <w:jc w:val="both"/>
        <w:rPr>
          <w:color w:val="000000" w:themeColor="text1"/>
          <w:sz w:val="22"/>
          <w:szCs w:val="22"/>
        </w:rPr>
      </w:pPr>
      <w:r w:rsidRPr="0039241F">
        <w:rPr>
          <w:color w:val="000000" w:themeColor="text1"/>
          <w:sz w:val="22"/>
          <w:szCs w:val="22"/>
        </w:rPr>
        <w:t>Hóa đơn GTGT</w:t>
      </w:r>
      <w:r>
        <w:rPr>
          <w:color w:val="000000" w:themeColor="text1"/>
          <w:sz w:val="22"/>
          <w:szCs w:val="22"/>
        </w:rPr>
        <w:t>.</w:t>
      </w:r>
    </w:p>
    <w:p w14:paraId="00FCE30A" w14:textId="77777777" w:rsidR="00D96CC5" w:rsidRPr="001B03A2" w:rsidRDefault="00D96CC5" w:rsidP="00DF744C">
      <w:pPr>
        <w:spacing w:line="380" w:lineRule="exact"/>
        <w:jc w:val="both"/>
        <w:rPr>
          <w:b/>
          <w:sz w:val="22"/>
          <w:szCs w:val="22"/>
          <w:lang w:val="nl-NL"/>
        </w:rPr>
      </w:pPr>
      <w:r w:rsidRPr="001B03A2">
        <w:rPr>
          <w:b/>
          <w:sz w:val="22"/>
          <w:szCs w:val="22"/>
          <w:u w:val="single"/>
          <w:lang w:val="nl-NL"/>
        </w:rPr>
        <w:t xml:space="preserve">ĐIỀU </w:t>
      </w:r>
      <w:r>
        <w:rPr>
          <w:b/>
          <w:sz w:val="22"/>
          <w:szCs w:val="22"/>
          <w:u w:val="single"/>
          <w:lang w:val="nl-NL"/>
        </w:rPr>
        <w:t>6</w:t>
      </w:r>
      <w:r w:rsidRPr="001B03A2">
        <w:rPr>
          <w:b/>
          <w:sz w:val="22"/>
          <w:szCs w:val="22"/>
          <w:u w:val="single"/>
          <w:lang w:val="nl-NL"/>
        </w:rPr>
        <w:t>:</w:t>
      </w:r>
      <w:r>
        <w:rPr>
          <w:b/>
          <w:sz w:val="22"/>
          <w:szCs w:val="22"/>
          <w:u w:val="single"/>
          <w:lang w:val="nl-NL"/>
        </w:rPr>
        <w:t xml:space="preserve"> </w:t>
      </w:r>
      <w:r w:rsidRPr="001B03A2">
        <w:rPr>
          <w:b/>
          <w:sz w:val="22"/>
          <w:szCs w:val="22"/>
          <w:lang w:val="nl-NL"/>
        </w:rPr>
        <w:t>QUYỀN VÀ NGHĨA VỤ HAI BÊN</w:t>
      </w:r>
    </w:p>
    <w:p w14:paraId="009EAA43" w14:textId="77777777" w:rsidR="00D96CC5" w:rsidRPr="001B03A2" w:rsidRDefault="00D96CC5" w:rsidP="0095133C">
      <w:pPr>
        <w:tabs>
          <w:tab w:val="left" w:pos="90"/>
        </w:tabs>
        <w:spacing w:line="380" w:lineRule="exact"/>
        <w:ind w:left="270" w:hanging="270"/>
        <w:jc w:val="both"/>
        <w:rPr>
          <w:b/>
          <w:i/>
          <w:sz w:val="22"/>
          <w:szCs w:val="22"/>
          <w:lang w:val="nl-NL"/>
        </w:rPr>
      </w:pPr>
      <w:r>
        <w:rPr>
          <w:b/>
          <w:i/>
          <w:sz w:val="22"/>
          <w:szCs w:val="22"/>
          <w:lang w:val="nl-NL"/>
        </w:rPr>
        <w:t>6</w:t>
      </w:r>
      <w:r w:rsidRPr="001B03A2">
        <w:rPr>
          <w:b/>
          <w:i/>
          <w:sz w:val="22"/>
          <w:szCs w:val="22"/>
          <w:lang w:val="nl-NL"/>
        </w:rPr>
        <w:t>.1- Quyền và nghĩa vụ của Bên A:</w:t>
      </w:r>
    </w:p>
    <w:p w14:paraId="61F68596" w14:textId="77777777" w:rsidR="00D96CC5" w:rsidRPr="001E36A2" w:rsidRDefault="00D96CC5"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Nhận 02 (hai) bản chính Chứng thư và Báo cáo thẩm định giá tài sản. Nếu Bên A có nhu cầu đươc cấp thêm bản Chứng thư và Báo cáo vui lòng liên hệ trước cho Bên B để được hướng dẫn.</w:t>
      </w:r>
    </w:p>
    <w:p w14:paraId="496FA823" w14:textId="77777777" w:rsidR="00D96CC5" w:rsidRPr="001E36A2" w:rsidRDefault="00D96CC5"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Cung cấp cho Bên B đầy đủ những thông tin, hồ sơ, tài liệu cần thiết liên quan đến tài sản cần thẩm định giá.</w:t>
      </w:r>
    </w:p>
    <w:p w14:paraId="5B9233BC" w14:textId="77777777" w:rsidR="00D96CC5" w:rsidRPr="001E36A2" w:rsidRDefault="00D96CC5"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Đảm bảo tính chính xác của những thông tin đã cung cấp cho Bên B và tự chịu trách nhiệm pháp lý về tính hợp pháp của những thông tin đó.</w:t>
      </w:r>
    </w:p>
    <w:p w14:paraId="12D79827" w14:textId="77777777" w:rsidR="00D96CC5" w:rsidRPr="001E36A2" w:rsidRDefault="00D96CC5"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Tạo mọi điều kiện thuận lợi cho Bên B khi tiến hành kiểm tra, khảo sát tài sản thẩm định giá.</w:t>
      </w:r>
    </w:p>
    <w:p w14:paraId="73F4D65F" w14:textId="77777777" w:rsidR="00D96CC5" w:rsidRPr="001E36A2" w:rsidRDefault="00D96CC5" w:rsidP="001E36A2">
      <w:pPr>
        <w:numPr>
          <w:ilvl w:val="0"/>
          <w:numId w:val="1"/>
        </w:numPr>
        <w:tabs>
          <w:tab w:val="left" w:pos="180"/>
          <w:tab w:val="num" w:pos="1560"/>
        </w:tabs>
        <w:spacing w:line="380" w:lineRule="exact"/>
        <w:ind w:left="0" w:firstLine="0"/>
        <w:jc w:val="both"/>
        <w:rPr>
          <w:sz w:val="22"/>
          <w:szCs w:val="22"/>
          <w:lang w:val="nl-NL"/>
        </w:rPr>
      </w:pPr>
      <w:r w:rsidRPr="001E36A2">
        <w:rPr>
          <w:sz w:val="22"/>
          <w:szCs w:val="22"/>
          <w:lang w:val="nl-NL"/>
        </w:rPr>
        <w:t>Thanh toán phí thẩm định cho Bên B đầy đủ và đúng thời hạn như Điều 5.</w:t>
      </w:r>
    </w:p>
    <w:p w14:paraId="12D10249" w14:textId="77777777" w:rsidR="00D96CC5" w:rsidRPr="001E36A2" w:rsidRDefault="00D96CC5" w:rsidP="001E36A2">
      <w:pPr>
        <w:numPr>
          <w:ilvl w:val="0"/>
          <w:numId w:val="1"/>
        </w:numPr>
        <w:tabs>
          <w:tab w:val="left" w:pos="180"/>
          <w:tab w:val="num" w:pos="1560"/>
        </w:tabs>
        <w:spacing w:line="380" w:lineRule="exact"/>
        <w:ind w:left="0" w:firstLine="0"/>
        <w:jc w:val="both"/>
        <w:rPr>
          <w:b/>
          <w:i/>
          <w:sz w:val="22"/>
          <w:szCs w:val="22"/>
          <w:lang w:val="nl-NL"/>
        </w:rPr>
      </w:pPr>
      <w:r w:rsidRPr="001E36A2">
        <w:rPr>
          <w:sz w:val="22"/>
          <w:szCs w:val="22"/>
          <w:lang w:val="nl-NL"/>
        </w:rPr>
        <w:t>Sử dụng kết quả thẩm định giá đúng mục đích ghi trong Hợp đồng và Chứng thư thẩm định giá.</w:t>
      </w:r>
    </w:p>
    <w:p w14:paraId="77516316" w14:textId="77777777" w:rsidR="00D96CC5" w:rsidRPr="001B03A2" w:rsidRDefault="00D96CC5" w:rsidP="001E36A2">
      <w:pPr>
        <w:tabs>
          <w:tab w:val="left" w:pos="90"/>
        </w:tabs>
        <w:spacing w:line="380" w:lineRule="exact"/>
        <w:ind w:left="270" w:hanging="270"/>
        <w:jc w:val="both"/>
        <w:rPr>
          <w:b/>
          <w:i/>
          <w:sz w:val="22"/>
          <w:szCs w:val="22"/>
          <w:lang w:val="nl-NL"/>
        </w:rPr>
      </w:pPr>
      <w:r>
        <w:rPr>
          <w:b/>
          <w:i/>
          <w:sz w:val="22"/>
          <w:szCs w:val="22"/>
          <w:lang w:val="nl-NL"/>
        </w:rPr>
        <w:t>6</w:t>
      </w:r>
      <w:r w:rsidRPr="001B03A2">
        <w:rPr>
          <w:b/>
          <w:i/>
          <w:sz w:val="22"/>
          <w:szCs w:val="22"/>
          <w:lang w:val="nl-NL"/>
        </w:rPr>
        <w:t>.2- Quyền và nghĩa vụ của Bên B:</w:t>
      </w:r>
    </w:p>
    <w:p w14:paraId="08534885"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Hoàn thành côn</w:t>
      </w:r>
      <w:r>
        <w:rPr>
          <w:sz w:val="22"/>
          <w:szCs w:val="22"/>
          <w:lang w:val="nl-NL"/>
        </w:rPr>
        <w:t xml:space="preserve">g việc theo quy định tại Điều 1 </w:t>
      </w:r>
      <w:r w:rsidRPr="001B03A2">
        <w:rPr>
          <w:sz w:val="22"/>
          <w:szCs w:val="22"/>
          <w:lang w:val="nl-NL"/>
        </w:rPr>
        <w:t xml:space="preserve">và Điều </w:t>
      </w:r>
      <w:r>
        <w:rPr>
          <w:sz w:val="22"/>
          <w:szCs w:val="22"/>
          <w:lang w:val="nl-NL"/>
        </w:rPr>
        <w:t>4</w:t>
      </w:r>
      <w:r w:rsidRPr="001B03A2">
        <w:rPr>
          <w:sz w:val="22"/>
          <w:szCs w:val="22"/>
          <w:lang w:val="nl-NL"/>
        </w:rPr>
        <w:t>.</w:t>
      </w:r>
    </w:p>
    <w:p w14:paraId="7E11BDCD"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 xml:space="preserve">Cung cấp 02 </w:t>
      </w:r>
      <w:r>
        <w:rPr>
          <w:sz w:val="22"/>
          <w:szCs w:val="22"/>
          <w:lang w:val="nl-NL"/>
        </w:rPr>
        <w:t xml:space="preserve">(hai) </w:t>
      </w:r>
      <w:r w:rsidRPr="001B03A2">
        <w:rPr>
          <w:sz w:val="22"/>
          <w:szCs w:val="22"/>
          <w:lang w:val="nl-NL"/>
        </w:rPr>
        <w:t xml:space="preserve">bản chính Chứng thư </w:t>
      </w:r>
      <w:r>
        <w:rPr>
          <w:sz w:val="22"/>
          <w:szCs w:val="22"/>
          <w:lang w:val="nl-NL"/>
        </w:rPr>
        <w:t>và</w:t>
      </w:r>
      <w:r w:rsidRPr="001B03A2">
        <w:rPr>
          <w:sz w:val="22"/>
          <w:szCs w:val="22"/>
          <w:lang w:val="nl-NL"/>
        </w:rPr>
        <w:t xml:space="preserve"> Báo cáo thẩm định giá tài sản cho Bên A.</w:t>
      </w:r>
    </w:p>
    <w:p w14:paraId="09AB571D"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 xml:space="preserve">Được thanh toán phí theo quy định tại Điều </w:t>
      </w:r>
      <w:r>
        <w:rPr>
          <w:sz w:val="22"/>
          <w:szCs w:val="22"/>
          <w:lang w:val="nl-NL"/>
        </w:rPr>
        <w:t>5</w:t>
      </w:r>
      <w:r w:rsidRPr="001B03A2">
        <w:rPr>
          <w:sz w:val="22"/>
          <w:szCs w:val="22"/>
          <w:lang w:val="nl-NL"/>
        </w:rPr>
        <w:t>.</w:t>
      </w:r>
    </w:p>
    <w:p w14:paraId="0D39ADE8"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Trong</w:t>
      </w:r>
      <w:r w:rsidRPr="00877C47">
        <w:rPr>
          <w:sz w:val="22"/>
          <w:szCs w:val="22"/>
          <w:lang w:val="nl-NL"/>
        </w:rPr>
        <w:t xml:space="preserve"> trường hợp Bên A không thanh toán và/hoặc thanh toán không đầy đủ phí thẩm định được quy định tại Điều 5 của Hợp đồng này, Bên A phải chịu phạt do vi phạm hợp đồng là 08%/giá trị hợp đồng và tiền lãi suất tương ứng với số ngày chậm trả theo tỷ lệ lãi suất của Ngân hàng nhà nước Việt Nam. </w:t>
      </w:r>
    </w:p>
    <w:p w14:paraId="78D163DC"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877C47">
        <w:rPr>
          <w:sz w:val="22"/>
          <w:szCs w:val="22"/>
          <w:lang w:val="nl-NL"/>
        </w:rPr>
        <w:t>Trong vòng 10 (mười) ngày làm việc kể từ ngày kết thúc việc thanh toán của Bên A, Bên A có trách nhiệm hoàn trả đầy đủ tiền phí dịch vụ, phí phạt hợp đồng và lãi suất tương ứng. Nếu Bên A không thanh toán, Bên B sẽ gửi đơn đề nghị Trọng tài Kinh tế thuộc Trung tâm Trọng tài Kinh tế Quốc tế Việt Nam (VIAC) tại Tp. Hồ Chí Minh để giải quyết. Khi đó mọi chi phí cho giải quyết vụ việc sẽ do Bên A chi trả.</w:t>
      </w:r>
    </w:p>
    <w:p w14:paraId="13F0F32C"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Trong</w:t>
      </w:r>
      <w:r w:rsidRPr="00877C47">
        <w:rPr>
          <w:sz w:val="22"/>
          <w:szCs w:val="22"/>
          <w:lang w:val="nl-NL"/>
        </w:rPr>
        <w:t xml:space="preserve"> trường hợp Bên A không hoàn tất việc thanh toán đầy đủ phí thẩm định được quy định tại Điều 5 trong vòng 30 (Ba mươi) ngày kể từ ngày Bên B đã bàn giao kết quả dưới hình thức văn bản (Thông báo giá /Chứng thư / Báo cáo) thì toàn bộ văn bản Bên B đã cung cấp sẽ mặc nhiên vô hiệu, không có giá trị pháp lý và Bên B không phải chịu trách nhiệm những văn bản đã nêu với bất cứ hình thức nào.</w:t>
      </w:r>
    </w:p>
    <w:p w14:paraId="1DADA964" w14:textId="77777777" w:rsidR="00D96CC5" w:rsidRPr="00995072" w:rsidRDefault="00D96CC5" w:rsidP="00995072">
      <w:pPr>
        <w:numPr>
          <w:ilvl w:val="0"/>
          <w:numId w:val="1"/>
        </w:numPr>
        <w:tabs>
          <w:tab w:val="left" w:pos="180"/>
          <w:tab w:val="num" w:pos="1560"/>
        </w:tabs>
        <w:spacing w:line="380" w:lineRule="exact"/>
        <w:ind w:left="0" w:firstLine="0"/>
        <w:jc w:val="both"/>
        <w:rPr>
          <w:sz w:val="22"/>
          <w:szCs w:val="22"/>
          <w:lang w:val="nl-NL"/>
        </w:rPr>
      </w:pPr>
      <w:r w:rsidRPr="001B03A2">
        <w:rPr>
          <w:sz w:val="22"/>
          <w:szCs w:val="22"/>
          <w:lang w:val="nl-NL"/>
        </w:rPr>
        <w:t>Trong trường hợp Bên A đơn phương chấm dứt hợp đồng trước thờ</w:t>
      </w:r>
      <w:r>
        <w:rPr>
          <w:sz w:val="22"/>
          <w:szCs w:val="22"/>
          <w:lang w:val="nl-NL"/>
        </w:rPr>
        <w:t>i hạn vì bất cứ lý do gì, Bên A</w:t>
      </w:r>
      <w:r w:rsidRPr="001B03A2">
        <w:rPr>
          <w:sz w:val="22"/>
          <w:szCs w:val="22"/>
          <w:lang w:val="nl-NL"/>
        </w:rPr>
        <w:t xml:space="preserve"> sẽ </w:t>
      </w:r>
      <w:r>
        <w:rPr>
          <w:sz w:val="22"/>
          <w:szCs w:val="22"/>
          <w:lang w:val="nl-NL"/>
        </w:rPr>
        <w:t>thanh toán cho bên B 50% phí dịch vụ thẩm định giá</w:t>
      </w:r>
      <w:r w:rsidRPr="001B03A2">
        <w:rPr>
          <w:sz w:val="22"/>
          <w:szCs w:val="22"/>
          <w:lang w:val="nl-NL"/>
        </w:rPr>
        <w:t xml:space="preserve"> để bù đắp các chi phí thẩm định đã phát sinh.</w:t>
      </w:r>
    </w:p>
    <w:p w14:paraId="2A4822F8" w14:textId="77777777" w:rsidR="00D96CC5" w:rsidRPr="001B03A2" w:rsidRDefault="00D96CC5" w:rsidP="0095133C">
      <w:pPr>
        <w:tabs>
          <w:tab w:val="left" w:pos="851"/>
          <w:tab w:val="left" w:leader="dot" w:pos="9788"/>
        </w:tabs>
        <w:spacing w:line="380" w:lineRule="exact"/>
        <w:jc w:val="both"/>
        <w:rPr>
          <w:sz w:val="22"/>
          <w:szCs w:val="22"/>
          <w:lang w:val="vi-VN"/>
        </w:rPr>
      </w:pPr>
      <w:r w:rsidRPr="001B03A2">
        <w:rPr>
          <w:b/>
          <w:bCs/>
          <w:color w:val="000000"/>
          <w:sz w:val="22"/>
          <w:szCs w:val="22"/>
          <w:u w:val="single"/>
          <w:lang w:val="vi-VN"/>
        </w:rPr>
        <w:t xml:space="preserve">ĐIỀU </w:t>
      </w:r>
      <w:r>
        <w:rPr>
          <w:b/>
          <w:bCs/>
          <w:color w:val="000000"/>
          <w:sz w:val="22"/>
          <w:szCs w:val="22"/>
          <w:u w:val="single"/>
        </w:rPr>
        <w:t>7</w:t>
      </w:r>
      <w:r w:rsidRPr="001B03A2">
        <w:rPr>
          <w:b/>
          <w:bCs/>
          <w:color w:val="000000"/>
          <w:sz w:val="22"/>
          <w:szCs w:val="22"/>
          <w:lang w:val="vi-VN"/>
        </w:rPr>
        <w:t xml:space="preserve">: ĐIỀU KHOẢN BẢO MẬT </w:t>
      </w:r>
    </w:p>
    <w:p w14:paraId="2C723C11"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 xml:space="preserve">Thông tin mật là: tất cả các thông tin do Bên A trực tiếp hoặc gián tiếp cung cấp cho Bên B dưới dạng văn bản, lời nói, fax, hay dữ liệu điện </w:t>
      </w:r>
      <w:r w:rsidRPr="00877C47">
        <w:rPr>
          <w:sz w:val="22"/>
          <w:szCs w:val="22"/>
          <w:lang w:val="vi-VN"/>
        </w:rPr>
        <w:t>tử</w:t>
      </w:r>
      <w:r w:rsidRPr="001B03A2">
        <w:rPr>
          <w:sz w:val="22"/>
          <w:szCs w:val="22"/>
          <w:lang w:val="vi-VN"/>
        </w:rPr>
        <w:t>.</w:t>
      </w:r>
      <w:r>
        <w:rPr>
          <w:sz w:val="22"/>
          <w:szCs w:val="22"/>
          <w:lang w:val="vi-VN"/>
        </w:rPr>
        <w:t xml:space="preserve"> </w:t>
      </w:r>
    </w:p>
    <w:p w14:paraId="357725F4" w14:textId="77777777" w:rsidR="00D96CC5"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lastRenderedPageBreak/>
        <w:t xml:space="preserve">Bên B có trách nhiệm bảo vệ, không được sử dụng mọi thông tin, tài liệu được Bên A cung cấp/xuất trình ngoài mục đích để cung cấp dịch vụ cho Bên A. </w:t>
      </w:r>
      <w:r>
        <w:rPr>
          <w:sz w:val="22"/>
          <w:szCs w:val="22"/>
        </w:rPr>
        <w:t xml:space="preserve"> </w:t>
      </w:r>
    </w:p>
    <w:p w14:paraId="36F7C9F3"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Bên B và nhân viên thuộc Bên B có trách nhiệm bảo mật tất cả các thông tin về Bên A mà Bên B có được trong quá trình thực hiện Hợp đồng này trừ trường hợp được sự đồng ý bằng văn bản của Bên A</w:t>
      </w:r>
      <w:r w:rsidRPr="00877C47">
        <w:rPr>
          <w:sz w:val="22"/>
          <w:szCs w:val="22"/>
          <w:lang w:val="vi-VN"/>
        </w:rPr>
        <w:t xml:space="preserve"> hoặc yêu cầu của quy định pháp luật</w:t>
      </w:r>
      <w:r w:rsidRPr="001B03A2">
        <w:rPr>
          <w:sz w:val="22"/>
          <w:szCs w:val="22"/>
          <w:lang w:val="vi-VN"/>
        </w:rPr>
        <w:t xml:space="preserve">; </w:t>
      </w:r>
    </w:p>
    <w:p w14:paraId="5B0B2D9E"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Bên B không được sử dụng bất kỳ thông tin nào để xâm phạm quyền, lợi ích hợp pháp của Bên A</w:t>
      </w:r>
      <w:r w:rsidRPr="00877C47">
        <w:rPr>
          <w:sz w:val="22"/>
          <w:szCs w:val="22"/>
          <w:lang w:val="vi-VN"/>
        </w:rPr>
        <w:t>.</w:t>
      </w:r>
    </w:p>
    <w:p w14:paraId="56E1E508" w14:textId="77777777" w:rsidR="00D96CC5" w:rsidRPr="001B03A2" w:rsidRDefault="00D96CC5" w:rsidP="0095133C">
      <w:pPr>
        <w:spacing w:line="380" w:lineRule="exact"/>
        <w:jc w:val="both"/>
        <w:rPr>
          <w:b/>
          <w:sz w:val="22"/>
          <w:szCs w:val="22"/>
        </w:rPr>
      </w:pPr>
      <w:r w:rsidRPr="001B03A2">
        <w:rPr>
          <w:b/>
          <w:sz w:val="22"/>
          <w:szCs w:val="22"/>
          <w:u w:val="single"/>
        </w:rPr>
        <w:t xml:space="preserve">ĐIỀU </w:t>
      </w:r>
      <w:r>
        <w:rPr>
          <w:b/>
          <w:sz w:val="22"/>
          <w:szCs w:val="22"/>
          <w:u w:val="single"/>
        </w:rPr>
        <w:t>8</w:t>
      </w:r>
      <w:r w:rsidRPr="001B03A2">
        <w:rPr>
          <w:b/>
          <w:sz w:val="22"/>
          <w:szCs w:val="22"/>
          <w:u w:val="single"/>
        </w:rPr>
        <w:t>:</w:t>
      </w:r>
      <w:r>
        <w:rPr>
          <w:b/>
          <w:sz w:val="22"/>
          <w:szCs w:val="22"/>
          <w:u w:val="single"/>
        </w:rPr>
        <w:t xml:space="preserve"> </w:t>
      </w:r>
      <w:r w:rsidRPr="001B03A2">
        <w:rPr>
          <w:b/>
          <w:sz w:val="22"/>
          <w:szCs w:val="22"/>
        </w:rPr>
        <w:t>ĐIỀU KHOẢN CHUNG</w:t>
      </w:r>
    </w:p>
    <w:p w14:paraId="331C4D8E"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p>
    <w:p w14:paraId="5FD81EC5"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lang w:val="vi-VN"/>
        </w:rPr>
      </w:pPr>
      <w:r w:rsidRPr="001B03A2">
        <w:rPr>
          <w:sz w:val="22"/>
          <w:szCs w:val="22"/>
          <w:lang w:val="vi-VN"/>
        </w:rPr>
        <w:t xml:space="preserve">Hợp đồng này có hiệu lực kể từ ngày hai Bên cùng ký và mặc nhiên được thanh lý khi các Bên hoàn thành nghĩa vụ từ Điều 1 đến Điều </w:t>
      </w:r>
      <w:r w:rsidRPr="00877C47">
        <w:rPr>
          <w:sz w:val="22"/>
          <w:szCs w:val="22"/>
          <w:lang w:val="vi-VN"/>
        </w:rPr>
        <w:t>6</w:t>
      </w:r>
      <w:r w:rsidRPr="001B03A2">
        <w:rPr>
          <w:sz w:val="22"/>
          <w:szCs w:val="22"/>
          <w:lang w:val="vi-VN"/>
        </w:rPr>
        <w:t>.</w:t>
      </w:r>
    </w:p>
    <w:p w14:paraId="012151C6" w14:textId="77777777" w:rsidR="00D96CC5" w:rsidRPr="001B03A2" w:rsidRDefault="00D96CC5" w:rsidP="001E36A2">
      <w:pPr>
        <w:numPr>
          <w:ilvl w:val="0"/>
          <w:numId w:val="1"/>
        </w:numPr>
        <w:tabs>
          <w:tab w:val="left" w:pos="180"/>
          <w:tab w:val="num" w:pos="1560"/>
        </w:tabs>
        <w:spacing w:line="380" w:lineRule="exact"/>
        <w:ind w:left="0" w:firstLine="0"/>
        <w:jc w:val="both"/>
        <w:rPr>
          <w:sz w:val="22"/>
          <w:szCs w:val="22"/>
        </w:rPr>
      </w:pPr>
      <w:r w:rsidRPr="001B03A2">
        <w:rPr>
          <w:sz w:val="22"/>
          <w:szCs w:val="22"/>
          <w:lang w:val="vi-VN"/>
        </w:rPr>
        <w:t>Hợp đồng này được lập thành 0</w:t>
      </w:r>
      <w:r w:rsidRPr="00877C47">
        <w:rPr>
          <w:sz w:val="22"/>
          <w:szCs w:val="22"/>
          <w:lang w:val="vi-VN"/>
        </w:rPr>
        <w:t>4</w:t>
      </w:r>
      <w:r w:rsidRPr="001B03A2">
        <w:rPr>
          <w:sz w:val="22"/>
          <w:szCs w:val="22"/>
          <w:lang w:val="vi-VN"/>
        </w:rPr>
        <w:t xml:space="preserve"> (</w:t>
      </w:r>
      <w:r w:rsidRPr="00877C47">
        <w:rPr>
          <w:sz w:val="22"/>
          <w:szCs w:val="22"/>
          <w:lang w:val="vi-VN"/>
        </w:rPr>
        <w:t>bốn</w:t>
      </w:r>
      <w:r w:rsidRPr="001B03A2">
        <w:rPr>
          <w:sz w:val="22"/>
          <w:szCs w:val="22"/>
          <w:lang w:val="vi-VN"/>
        </w:rPr>
        <w:t>) bản có giá trị pháp lý như nhau. Mỗi Bên giữ 0</w:t>
      </w:r>
      <w:r w:rsidRPr="001B03A2">
        <w:rPr>
          <w:sz w:val="22"/>
          <w:szCs w:val="22"/>
        </w:rPr>
        <w:t>2</w:t>
      </w:r>
      <w:r w:rsidRPr="001B03A2">
        <w:rPr>
          <w:sz w:val="22"/>
          <w:szCs w:val="22"/>
          <w:lang w:val="vi-VN"/>
        </w:rPr>
        <w:t xml:space="preserve"> (</w:t>
      </w:r>
      <w:r w:rsidRPr="001B03A2">
        <w:rPr>
          <w:sz w:val="22"/>
          <w:szCs w:val="22"/>
        </w:rPr>
        <w:t>hai</w:t>
      </w:r>
      <w:r w:rsidRPr="001B03A2">
        <w:rPr>
          <w:sz w:val="22"/>
          <w:szCs w:val="22"/>
          <w:lang w:val="vi-VN"/>
        </w:rPr>
        <w:t>) bản để thực hiện</w:t>
      </w:r>
      <w:r w:rsidRPr="001B03A2">
        <w:rPr>
          <w:sz w:val="22"/>
          <w:szCs w:val="22"/>
        </w:rPr>
        <w:t>.</w:t>
      </w:r>
    </w:p>
    <w:p w14:paraId="764AC31D" w14:textId="77777777" w:rsidR="00D96CC5" w:rsidRPr="001B03A2" w:rsidRDefault="00D96CC5" w:rsidP="008D7D17">
      <w:pPr>
        <w:tabs>
          <w:tab w:val="left" w:pos="180"/>
        </w:tabs>
        <w:spacing w:line="380" w:lineRule="exact"/>
        <w:jc w:val="both"/>
        <w:rPr>
          <w:sz w:val="22"/>
          <w:szCs w:val="22"/>
        </w:rPr>
      </w:pPr>
    </w:p>
    <w:tbl>
      <w:tblPr>
        <w:tblW w:w="0" w:type="auto"/>
        <w:jc w:val="center"/>
        <w:tblLayout w:type="fixed"/>
        <w:tblLook w:val="04A0" w:firstRow="1" w:lastRow="0" w:firstColumn="1" w:lastColumn="0" w:noHBand="0" w:noVBand="1"/>
      </w:tblPr>
      <w:tblGrid>
        <w:gridCol w:w="4922"/>
        <w:gridCol w:w="4561"/>
      </w:tblGrid>
      <w:tr w:rsidR="00D96CC5" w:rsidRPr="001B03A2" w14:paraId="547883C8" w14:textId="77777777" w:rsidTr="00B66038">
        <w:trPr>
          <w:trHeight w:val="80"/>
          <w:jc w:val="center"/>
        </w:trPr>
        <w:tc>
          <w:tcPr>
            <w:tcW w:w="4922" w:type="dxa"/>
          </w:tcPr>
          <w:p w14:paraId="2D2C137E" w14:textId="77777777" w:rsidR="00D96CC5" w:rsidRDefault="00D96CC5" w:rsidP="000E05C5">
            <w:pPr>
              <w:tabs>
                <w:tab w:val="center" w:pos="1800"/>
                <w:tab w:val="center" w:pos="7920"/>
              </w:tabs>
              <w:spacing w:line="312" w:lineRule="auto"/>
              <w:jc w:val="center"/>
              <w:rPr>
                <w:b/>
                <w:sz w:val="22"/>
                <w:szCs w:val="22"/>
              </w:rPr>
            </w:pPr>
            <w:r w:rsidRPr="001B03A2">
              <w:rPr>
                <w:b/>
                <w:sz w:val="22"/>
                <w:szCs w:val="22"/>
              </w:rPr>
              <w:t>ĐẠI DIỆN BÊN</w:t>
            </w:r>
            <w:r>
              <w:rPr>
                <w:b/>
                <w:sz w:val="22"/>
                <w:szCs w:val="22"/>
              </w:rPr>
              <w:t xml:space="preserve"> </w:t>
            </w:r>
            <w:r w:rsidRPr="001B03A2">
              <w:rPr>
                <w:b/>
                <w:sz w:val="22"/>
                <w:szCs w:val="22"/>
              </w:rPr>
              <w:t>A</w:t>
            </w:r>
          </w:p>
          <w:p w14:paraId="0EF493A1" w14:textId="77777777" w:rsidR="00D96CC5" w:rsidRPr="001B03A2" w:rsidRDefault="00D96CC5" w:rsidP="00E63C4B">
            <w:pPr>
              <w:tabs>
                <w:tab w:val="center" w:pos="1800"/>
                <w:tab w:val="center" w:pos="7920"/>
              </w:tabs>
              <w:spacing w:line="312" w:lineRule="auto"/>
              <w:jc w:val="center"/>
              <w:rPr>
                <w:i/>
                <w:sz w:val="22"/>
                <w:szCs w:val="22"/>
              </w:rPr>
            </w:pPr>
          </w:p>
          <w:p w14:paraId="57D04C92" w14:textId="77777777" w:rsidR="00D96CC5" w:rsidRPr="001B03A2" w:rsidRDefault="00D96CC5" w:rsidP="00E63C4B">
            <w:pPr>
              <w:tabs>
                <w:tab w:val="center" w:pos="1800"/>
                <w:tab w:val="center" w:pos="7920"/>
              </w:tabs>
              <w:spacing w:line="312" w:lineRule="auto"/>
              <w:jc w:val="center"/>
              <w:rPr>
                <w:b/>
                <w:sz w:val="22"/>
                <w:szCs w:val="22"/>
              </w:rPr>
            </w:pPr>
          </w:p>
          <w:p w14:paraId="6D166902" w14:textId="77777777" w:rsidR="00D96CC5" w:rsidRPr="001B03A2" w:rsidRDefault="00D96CC5" w:rsidP="00E63C4B">
            <w:pPr>
              <w:spacing w:line="312" w:lineRule="auto"/>
              <w:rPr>
                <w:sz w:val="22"/>
                <w:szCs w:val="22"/>
              </w:rPr>
            </w:pPr>
          </w:p>
          <w:p w14:paraId="0FC7681E" w14:textId="77777777" w:rsidR="00D96CC5" w:rsidRDefault="00D96CC5" w:rsidP="00E63C4B">
            <w:pPr>
              <w:tabs>
                <w:tab w:val="center" w:pos="1800"/>
                <w:tab w:val="center" w:pos="7920"/>
              </w:tabs>
              <w:spacing w:line="312" w:lineRule="auto"/>
              <w:jc w:val="center"/>
              <w:rPr>
                <w:sz w:val="22"/>
                <w:szCs w:val="22"/>
              </w:rPr>
            </w:pPr>
          </w:p>
          <w:p w14:paraId="6FF1FA12" w14:textId="77777777" w:rsidR="00D96CC5" w:rsidRDefault="00D96CC5" w:rsidP="00E63C4B">
            <w:pPr>
              <w:tabs>
                <w:tab w:val="center" w:pos="1800"/>
                <w:tab w:val="center" w:pos="7920"/>
              </w:tabs>
              <w:spacing w:line="312" w:lineRule="auto"/>
              <w:jc w:val="center"/>
              <w:rPr>
                <w:sz w:val="22"/>
                <w:szCs w:val="22"/>
              </w:rPr>
            </w:pPr>
          </w:p>
          <w:p w14:paraId="31138711" w14:textId="77777777" w:rsidR="00D96CC5" w:rsidRDefault="00D96CC5" w:rsidP="00E63C4B">
            <w:pPr>
              <w:tabs>
                <w:tab w:val="center" w:pos="1800"/>
                <w:tab w:val="center" w:pos="7920"/>
              </w:tabs>
              <w:spacing w:line="312" w:lineRule="auto"/>
              <w:jc w:val="center"/>
              <w:rPr>
                <w:b/>
                <w:sz w:val="22"/>
                <w:szCs w:val="22"/>
              </w:rPr>
            </w:pPr>
          </w:p>
          <w:p w14:paraId="55315AD6" w14:textId="77777777" w:rsidR="00D96CC5" w:rsidRPr="009B0959" w:rsidRDefault="00D96CC5" w:rsidP="00E63C4B">
            <w:pPr>
              <w:tabs>
                <w:tab w:val="center" w:pos="1800"/>
                <w:tab w:val="center" w:pos="7920"/>
              </w:tabs>
              <w:spacing w:line="312" w:lineRule="auto"/>
              <w:jc w:val="center"/>
              <w:rPr>
                <w:b/>
                <w:sz w:val="22"/>
                <w:szCs w:val="22"/>
              </w:rPr>
            </w:pPr>
          </w:p>
        </w:tc>
        <w:tc>
          <w:tcPr>
            <w:tcW w:w="4561" w:type="dxa"/>
          </w:tcPr>
          <w:p w14:paraId="61769E67" w14:textId="77777777" w:rsidR="00D96CC5" w:rsidRPr="001B03A2" w:rsidRDefault="00D96CC5" w:rsidP="00E63C4B">
            <w:pPr>
              <w:tabs>
                <w:tab w:val="center" w:pos="1800"/>
                <w:tab w:val="center" w:pos="7920"/>
              </w:tabs>
              <w:spacing w:line="312" w:lineRule="auto"/>
              <w:jc w:val="center"/>
              <w:rPr>
                <w:b/>
                <w:sz w:val="22"/>
                <w:szCs w:val="22"/>
              </w:rPr>
            </w:pPr>
            <w:r w:rsidRPr="001B03A2">
              <w:rPr>
                <w:b/>
                <w:sz w:val="22"/>
                <w:szCs w:val="22"/>
              </w:rPr>
              <w:t>ĐẠI DIỆN BÊN</w:t>
            </w:r>
            <w:r>
              <w:rPr>
                <w:b/>
                <w:sz w:val="22"/>
                <w:szCs w:val="22"/>
              </w:rPr>
              <w:t xml:space="preserve"> </w:t>
            </w:r>
            <w:r w:rsidRPr="001B03A2">
              <w:rPr>
                <w:b/>
                <w:sz w:val="22"/>
                <w:szCs w:val="22"/>
              </w:rPr>
              <w:t>B</w:t>
            </w:r>
          </w:p>
          <w:p w14:paraId="1EA7CD61" w14:textId="77777777" w:rsidR="00D96CC5" w:rsidRPr="001B03A2" w:rsidRDefault="00D96CC5" w:rsidP="00E63C4B">
            <w:pPr>
              <w:tabs>
                <w:tab w:val="center" w:pos="1800"/>
                <w:tab w:val="center" w:pos="7920"/>
              </w:tabs>
              <w:spacing w:line="312" w:lineRule="auto"/>
              <w:jc w:val="center"/>
              <w:rPr>
                <w:b/>
                <w:sz w:val="22"/>
                <w:szCs w:val="22"/>
              </w:rPr>
            </w:pPr>
            <w:r>
              <w:rPr>
                <w:b/>
                <w:bCs/>
                <w:color w:val="000000" w:themeColor="text1"/>
                <w:sz w:val="22"/>
                <w:szCs w:val="22"/>
                <w:lang w:val="nl-NL"/>
              </w:rPr>
              <w:t>G</w:t>
            </w:r>
            <w:r w:rsidRPr="0039241F">
              <w:rPr>
                <w:b/>
                <w:color w:val="000000" w:themeColor="text1"/>
                <w:sz w:val="22"/>
                <w:szCs w:val="22"/>
                <w:lang w:val="nl-NL"/>
              </w:rPr>
              <w:t>iám đốc</w:t>
            </w:r>
          </w:p>
          <w:p w14:paraId="267ED4A9" w14:textId="77777777" w:rsidR="00D96CC5" w:rsidRPr="001B03A2" w:rsidRDefault="00D96CC5" w:rsidP="00E63C4B">
            <w:pPr>
              <w:tabs>
                <w:tab w:val="center" w:pos="1800"/>
                <w:tab w:val="center" w:pos="7920"/>
              </w:tabs>
              <w:spacing w:line="312" w:lineRule="auto"/>
              <w:jc w:val="center"/>
              <w:rPr>
                <w:b/>
                <w:sz w:val="22"/>
                <w:szCs w:val="22"/>
              </w:rPr>
            </w:pPr>
          </w:p>
          <w:p w14:paraId="6AB129BD" w14:textId="77777777" w:rsidR="00D96CC5" w:rsidRPr="001B03A2" w:rsidRDefault="00D96CC5" w:rsidP="00E63C4B">
            <w:pPr>
              <w:tabs>
                <w:tab w:val="center" w:pos="1800"/>
                <w:tab w:val="center" w:pos="7920"/>
              </w:tabs>
              <w:spacing w:line="312" w:lineRule="auto"/>
              <w:jc w:val="center"/>
              <w:rPr>
                <w:b/>
                <w:sz w:val="22"/>
                <w:szCs w:val="22"/>
              </w:rPr>
            </w:pPr>
          </w:p>
          <w:p w14:paraId="299B2967" w14:textId="77777777" w:rsidR="00D96CC5" w:rsidRDefault="00D96CC5" w:rsidP="00E63C4B">
            <w:pPr>
              <w:tabs>
                <w:tab w:val="center" w:pos="1800"/>
                <w:tab w:val="center" w:pos="7920"/>
              </w:tabs>
              <w:spacing w:line="312" w:lineRule="auto"/>
              <w:jc w:val="center"/>
              <w:rPr>
                <w:b/>
                <w:sz w:val="22"/>
                <w:szCs w:val="22"/>
              </w:rPr>
            </w:pPr>
          </w:p>
          <w:p w14:paraId="409023EB" w14:textId="77777777" w:rsidR="00D96CC5" w:rsidRDefault="00D96CC5" w:rsidP="00E63C4B">
            <w:pPr>
              <w:tabs>
                <w:tab w:val="center" w:pos="1800"/>
                <w:tab w:val="center" w:pos="7920"/>
              </w:tabs>
              <w:spacing w:line="312" w:lineRule="auto"/>
              <w:jc w:val="center"/>
              <w:rPr>
                <w:b/>
                <w:sz w:val="22"/>
                <w:szCs w:val="22"/>
              </w:rPr>
            </w:pPr>
          </w:p>
          <w:p w14:paraId="74BEBD7E" w14:textId="77777777" w:rsidR="00D96CC5" w:rsidRPr="007E5D0C" w:rsidRDefault="00D96CC5" w:rsidP="007E5D0C">
            <w:pPr>
              <w:tabs>
                <w:tab w:val="center" w:pos="1800"/>
                <w:tab w:val="center" w:pos="7920"/>
              </w:tabs>
              <w:spacing w:line="312" w:lineRule="auto"/>
              <w:jc w:val="center"/>
              <w:rPr>
                <w:b/>
                <w:sz w:val="22"/>
                <w:szCs w:val="22"/>
              </w:rPr>
            </w:pPr>
            <w:r>
              <w:rPr>
                <w:b/>
                <w:color w:val="000000" w:themeColor="text1"/>
                <w:sz w:val="22"/>
                <w:szCs w:val="22"/>
                <w:lang w:val="nl-NL"/>
              </w:rPr>
              <w:t>LƯƠNG QUANG HUY</w:t>
            </w:r>
          </w:p>
        </w:tc>
      </w:tr>
    </w:tbl>
    <w:p w14:paraId="2E6476FC" w14:textId="77777777" w:rsidR="00D96CC5" w:rsidRDefault="00D96CC5">
      <w:pPr>
        <w:rPr>
          <w:b/>
          <w:sz w:val="20"/>
          <w:szCs w:val="20"/>
        </w:rPr>
        <w:sectPr w:rsidR="00D96CC5" w:rsidSect="00D96CC5">
          <w:footerReference w:type="even" r:id="rId8"/>
          <w:footerReference w:type="default" r:id="rId9"/>
          <w:pgSz w:w="11907" w:h="16840" w:code="9"/>
          <w:pgMar w:top="1170" w:right="657" w:bottom="810" w:left="990" w:header="720" w:footer="90" w:gutter="0"/>
          <w:pgNumType w:start="1"/>
          <w:cols w:space="720"/>
          <w:docGrid w:linePitch="360"/>
        </w:sectPr>
      </w:pPr>
    </w:p>
    <w:p w14:paraId="5F356787" w14:textId="77777777" w:rsidR="00D96CC5" w:rsidRDefault="00D96CC5">
      <w:pPr>
        <w:rPr>
          <w:b/>
          <w:sz w:val="20"/>
          <w:szCs w:val="20"/>
        </w:rPr>
      </w:pPr>
    </w:p>
    <w:sectPr w:rsidR="00D96CC5" w:rsidSect="00D96CC5">
      <w:footerReference w:type="even" r:id="rId10"/>
      <w:footerReference w:type="default" r:id="rId11"/>
      <w:type w:val="continuous"/>
      <w:pgSz w:w="11907" w:h="16840" w:code="9"/>
      <w:pgMar w:top="1170" w:right="657" w:bottom="810" w:left="99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9BFD" w14:textId="77777777" w:rsidR="00D96CC5" w:rsidRDefault="00D96CC5">
      <w:r>
        <w:separator/>
      </w:r>
    </w:p>
  </w:endnote>
  <w:endnote w:type="continuationSeparator" w:id="0">
    <w:p w14:paraId="190A0544" w14:textId="77777777" w:rsidR="00D96CC5" w:rsidRDefault="00D96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D924" w14:textId="77777777" w:rsidR="00D96CC5" w:rsidRDefault="00D96CC5"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noProof/>
      </w:rPr>
      <w:t>1</w:t>
    </w:r>
    <w:r>
      <w:rPr>
        <w:rStyle w:val="Strang"/>
      </w:rPr>
      <w:fldChar w:fldCharType="end"/>
    </w:r>
  </w:p>
  <w:p w14:paraId="2ECAEFC4" w14:textId="77777777" w:rsidR="00D96CC5" w:rsidRDefault="00D96CC5" w:rsidP="00D00977">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1B25" w14:textId="77777777" w:rsidR="00D96CC5" w:rsidRPr="0071555F" w:rsidRDefault="00D96CC5">
    <w:pPr>
      <w:pStyle w:val="Chntrang"/>
      <w:jc w:val="center"/>
      <w:rPr>
        <w:sz w:val="18"/>
        <w:szCs w:val="18"/>
      </w:rPr>
    </w:pPr>
    <w:r w:rsidRPr="0071555F">
      <w:rPr>
        <w:sz w:val="18"/>
        <w:szCs w:val="18"/>
      </w:rPr>
      <w:t xml:space="preserve">Trang </w:t>
    </w:r>
    <w:r w:rsidRPr="0071555F">
      <w:rPr>
        <w:b/>
        <w:sz w:val="18"/>
        <w:szCs w:val="18"/>
      </w:rPr>
      <w:fldChar w:fldCharType="begin"/>
    </w:r>
    <w:r w:rsidRPr="0071555F">
      <w:rPr>
        <w:b/>
        <w:sz w:val="18"/>
        <w:szCs w:val="18"/>
      </w:rPr>
      <w:instrText xml:space="preserve"> PAGE </w:instrText>
    </w:r>
    <w:r w:rsidRPr="0071555F">
      <w:rPr>
        <w:b/>
        <w:sz w:val="18"/>
        <w:szCs w:val="18"/>
      </w:rPr>
      <w:fldChar w:fldCharType="separate"/>
    </w:r>
    <w:r>
      <w:rPr>
        <w:b/>
        <w:noProof/>
        <w:sz w:val="18"/>
        <w:szCs w:val="18"/>
      </w:rPr>
      <w:t>2</w:t>
    </w:r>
    <w:r w:rsidRPr="0071555F">
      <w:rPr>
        <w:b/>
        <w:sz w:val="18"/>
        <w:szCs w:val="18"/>
      </w:rPr>
      <w:fldChar w:fldCharType="end"/>
    </w:r>
    <w:r w:rsidRPr="0071555F">
      <w:rPr>
        <w:sz w:val="18"/>
        <w:szCs w:val="18"/>
      </w:rPr>
      <w:t xml:space="preserve"> / </w:t>
    </w:r>
    <w:r w:rsidRPr="0071555F">
      <w:rPr>
        <w:b/>
        <w:sz w:val="18"/>
        <w:szCs w:val="18"/>
      </w:rPr>
      <w:fldChar w:fldCharType="begin"/>
    </w:r>
    <w:r w:rsidRPr="0071555F">
      <w:rPr>
        <w:b/>
        <w:sz w:val="18"/>
        <w:szCs w:val="18"/>
      </w:rPr>
      <w:instrText xml:space="preserve"> NUMPAGES  </w:instrText>
    </w:r>
    <w:r w:rsidRPr="0071555F">
      <w:rPr>
        <w:b/>
        <w:sz w:val="18"/>
        <w:szCs w:val="18"/>
      </w:rPr>
      <w:fldChar w:fldCharType="separate"/>
    </w:r>
    <w:r>
      <w:rPr>
        <w:b/>
        <w:noProof/>
        <w:sz w:val="18"/>
        <w:szCs w:val="18"/>
      </w:rPr>
      <w:t>3</w:t>
    </w:r>
    <w:r w:rsidRPr="0071555F">
      <w:rPr>
        <w:b/>
        <w:sz w:val="18"/>
        <w:szCs w:val="18"/>
      </w:rPr>
      <w:fldChar w:fldCharType="end"/>
    </w:r>
  </w:p>
  <w:p w14:paraId="5F100D64" w14:textId="77777777" w:rsidR="00D96CC5" w:rsidRPr="00530154" w:rsidRDefault="00D96CC5" w:rsidP="00D00977">
    <w:pPr>
      <w:pStyle w:val="Chntrang"/>
      <w:ind w:right="360"/>
      <w:rPr>
        <w:rFonts w:ascii="Tahoma" w:hAnsi="Tahoma" w:cs="Tahoma"/>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E1427" w14:textId="77777777" w:rsidR="00C85FB8" w:rsidRDefault="00C85FB8" w:rsidP="00A767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sidR="006105D6">
      <w:rPr>
        <w:rStyle w:val="Strang"/>
        <w:noProof/>
      </w:rPr>
      <w:t>1</w:t>
    </w:r>
    <w:r>
      <w:rPr>
        <w:rStyle w:val="Strang"/>
      </w:rPr>
      <w:fldChar w:fldCharType="end"/>
    </w:r>
  </w:p>
  <w:p w14:paraId="21F7E7C6" w14:textId="77777777" w:rsidR="00C85FB8" w:rsidRDefault="00C85FB8" w:rsidP="00D00977">
    <w:pPr>
      <w:pStyle w:val="Chntrang"/>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9738" w14:textId="77777777" w:rsidR="00C85FB8" w:rsidRPr="0071555F" w:rsidRDefault="00C85FB8">
    <w:pPr>
      <w:pStyle w:val="Chntrang"/>
      <w:jc w:val="center"/>
      <w:rPr>
        <w:sz w:val="18"/>
        <w:szCs w:val="18"/>
      </w:rPr>
    </w:pPr>
    <w:r w:rsidRPr="0071555F">
      <w:rPr>
        <w:sz w:val="18"/>
        <w:szCs w:val="18"/>
      </w:rPr>
      <w:t xml:space="preserve">Trang </w:t>
    </w:r>
    <w:r w:rsidRPr="0071555F">
      <w:rPr>
        <w:b/>
        <w:sz w:val="18"/>
        <w:szCs w:val="18"/>
      </w:rPr>
      <w:fldChar w:fldCharType="begin"/>
    </w:r>
    <w:r w:rsidRPr="0071555F">
      <w:rPr>
        <w:b/>
        <w:sz w:val="18"/>
        <w:szCs w:val="18"/>
      </w:rPr>
      <w:instrText xml:space="preserve"> PAGE </w:instrText>
    </w:r>
    <w:r w:rsidRPr="0071555F">
      <w:rPr>
        <w:b/>
        <w:sz w:val="18"/>
        <w:szCs w:val="18"/>
      </w:rPr>
      <w:fldChar w:fldCharType="separate"/>
    </w:r>
    <w:r w:rsidR="002D1CBD">
      <w:rPr>
        <w:b/>
        <w:noProof/>
        <w:sz w:val="18"/>
        <w:szCs w:val="18"/>
      </w:rPr>
      <w:t>2</w:t>
    </w:r>
    <w:r w:rsidRPr="0071555F">
      <w:rPr>
        <w:b/>
        <w:sz w:val="18"/>
        <w:szCs w:val="18"/>
      </w:rPr>
      <w:fldChar w:fldCharType="end"/>
    </w:r>
    <w:r w:rsidRPr="0071555F">
      <w:rPr>
        <w:sz w:val="18"/>
        <w:szCs w:val="18"/>
      </w:rPr>
      <w:t xml:space="preserve"> / </w:t>
    </w:r>
    <w:r w:rsidRPr="0071555F">
      <w:rPr>
        <w:b/>
        <w:sz w:val="18"/>
        <w:szCs w:val="18"/>
      </w:rPr>
      <w:fldChar w:fldCharType="begin"/>
    </w:r>
    <w:r w:rsidRPr="0071555F">
      <w:rPr>
        <w:b/>
        <w:sz w:val="18"/>
        <w:szCs w:val="18"/>
      </w:rPr>
      <w:instrText xml:space="preserve"> NUMPAGES  </w:instrText>
    </w:r>
    <w:r w:rsidRPr="0071555F">
      <w:rPr>
        <w:b/>
        <w:sz w:val="18"/>
        <w:szCs w:val="18"/>
      </w:rPr>
      <w:fldChar w:fldCharType="separate"/>
    </w:r>
    <w:r w:rsidR="002D1CBD">
      <w:rPr>
        <w:b/>
        <w:noProof/>
        <w:sz w:val="18"/>
        <w:szCs w:val="18"/>
      </w:rPr>
      <w:t>3</w:t>
    </w:r>
    <w:r w:rsidRPr="0071555F">
      <w:rPr>
        <w:b/>
        <w:sz w:val="18"/>
        <w:szCs w:val="18"/>
      </w:rPr>
      <w:fldChar w:fldCharType="end"/>
    </w:r>
  </w:p>
  <w:p w14:paraId="2139131E" w14:textId="77777777" w:rsidR="00C85FB8" w:rsidRPr="00530154" w:rsidRDefault="00C85FB8" w:rsidP="00D00977">
    <w:pPr>
      <w:pStyle w:val="Chntrang"/>
      <w:ind w:right="360"/>
      <w:rPr>
        <w:rFonts w:ascii="Tahoma" w:hAnsi="Tahoma" w:cs="Tahom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3E794" w14:textId="77777777" w:rsidR="00D96CC5" w:rsidRDefault="00D96CC5">
      <w:r>
        <w:separator/>
      </w:r>
    </w:p>
  </w:footnote>
  <w:footnote w:type="continuationSeparator" w:id="0">
    <w:p w14:paraId="6903EEBC" w14:textId="77777777" w:rsidR="00D96CC5" w:rsidRDefault="00D96C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7F"/>
    <w:multiLevelType w:val="singleLevel"/>
    <w:tmpl w:val="AAA29634"/>
    <w:lvl w:ilvl="0">
      <w:start w:val="1"/>
      <w:numFmt w:val="lowerLetter"/>
      <w:pStyle w:val="Sudong"/>
      <w:lvlText w:val="%1)"/>
      <w:lvlJc w:val="left"/>
      <w:pPr>
        <w:tabs>
          <w:tab w:val="num" w:pos="1701"/>
        </w:tabs>
        <w:ind w:left="1701" w:hanging="567"/>
      </w:pPr>
      <w:rPr>
        <w:rFonts w:hint="default"/>
      </w:rPr>
    </w:lvl>
  </w:abstractNum>
  <w:abstractNum w:abstractNumId="1" w15:restartNumberingAfterBreak="1">
    <w:nsid w:val="01276981"/>
    <w:multiLevelType w:val="hybridMultilevel"/>
    <w:tmpl w:val="0122F056"/>
    <w:lvl w:ilvl="0" w:tplc="8C02BEFA">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1">
    <w:nsid w:val="227E780F"/>
    <w:multiLevelType w:val="hybridMultilevel"/>
    <w:tmpl w:val="2FDEA3A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1">
    <w:nsid w:val="2AF7125B"/>
    <w:multiLevelType w:val="hybridMultilevel"/>
    <w:tmpl w:val="68306DA4"/>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1">
    <w:nsid w:val="77373C30"/>
    <w:multiLevelType w:val="hybridMultilevel"/>
    <w:tmpl w:val="841C8D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82847737">
    <w:abstractNumId w:val="1"/>
  </w:num>
  <w:num w:numId="2" w16cid:durableId="628784822">
    <w:abstractNumId w:val="3"/>
  </w:num>
  <w:num w:numId="3" w16cid:durableId="443619462">
    <w:abstractNumId w:val="0"/>
  </w:num>
  <w:num w:numId="4" w16cid:durableId="1475488496">
    <w:abstractNumId w:val="1"/>
  </w:num>
  <w:num w:numId="5" w16cid:durableId="107816576">
    <w:abstractNumId w:val="2"/>
  </w:num>
  <w:num w:numId="6" w16cid:durableId="781726450">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US"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58C"/>
    <w:rsid w:val="00000A48"/>
    <w:rsid w:val="00002758"/>
    <w:rsid w:val="00002841"/>
    <w:rsid w:val="00002CEA"/>
    <w:rsid w:val="00004F92"/>
    <w:rsid w:val="00005010"/>
    <w:rsid w:val="000058CA"/>
    <w:rsid w:val="000101FA"/>
    <w:rsid w:val="00011179"/>
    <w:rsid w:val="00011DC8"/>
    <w:rsid w:val="00011ED4"/>
    <w:rsid w:val="00014323"/>
    <w:rsid w:val="00015C53"/>
    <w:rsid w:val="000164DA"/>
    <w:rsid w:val="000171DA"/>
    <w:rsid w:val="0001773B"/>
    <w:rsid w:val="00020850"/>
    <w:rsid w:val="00020D4E"/>
    <w:rsid w:val="000210FD"/>
    <w:rsid w:val="000216A9"/>
    <w:rsid w:val="00021749"/>
    <w:rsid w:val="0002242E"/>
    <w:rsid w:val="000231F2"/>
    <w:rsid w:val="000233AD"/>
    <w:rsid w:val="00023AFA"/>
    <w:rsid w:val="00024C6F"/>
    <w:rsid w:val="0002543F"/>
    <w:rsid w:val="0002620B"/>
    <w:rsid w:val="000276E4"/>
    <w:rsid w:val="00027DC9"/>
    <w:rsid w:val="00030224"/>
    <w:rsid w:val="00030B0C"/>
    <w:rsid w:val="000311DD"/>
    <w:rsid w:val="00031EA0"/>
    <w:rsid w:val="00033AC4"/>
    <w:rsid w:val="00033C39"/>
    <w:rsid w:val="00034D2C"/>
    <w:rsid w:val="000350D6"/>
    <w:rsid w:val="00035457"/>
    <w:rsid w:val="00035601"/>
    <w:rsid w:val="000376F6"/>
    <w:rsid w:val="00040236"/>
    <w:rsid w:val="000402B3"/>
    <w:rsid w:val="000402BA"/>
    <w:rsid w:val="00040806"/>
    <w:rsid w:val="000409F7"/>
    <w:rsid w:val="00040AA7"/>
    <w:rsid w:val="00040B12"/>
    <w:rsid w:val="00042057"/>
    <w:rsid w:val="00043858"/>
    <w:rsid w:val="000449A4"/>
    <w:rsid w:val="00044DC9"/>
    <w:rsid w:val="0004628E"/>
    <w:rsid w:val="00046F3E"/>
    <w:rsid w:val="000503F1"/>
    <w:rsid w:val="00050C69"/>
    <w:rsid w:val="00052F3D"/>
    <w:rsid w:val="00052FB1"/>
    <w:rsid w:val="00053DD5"/>
    <w:rsid w:val="0005421C"/>
    <w:rsid w:val="000557A5"/>
    <w:rsid w:val="00055AF1"/>
    <w:rsid w:val="00055ED1"/>
    <w:rsid w:val="000560D5"/>
    <w:rsid w:val="00056244"/>
    <w:rsid w:val="000568FC"/>
    <w:rsid w:val="00057682"/>
    <w:rsid w:val="00057B95"/>
    <w:rsid w:val="00057F02"/>
    <w:rsid w:val="00060447"/>
    <w:rsid w:val="0006082C"/>
    <w:rsid w:val="00060FFC"/>
    <w:rsid w:val="000613DA"/>
    <w:rsid w:val="00061473"/>
    <w:rsid w:val="0006368B"/>
    <w:rsid w:val="000639F2"/>
    <w:rsid w:val="00064604"/>
    <w:rsid w:val="0006597C"/>
    <w:rsid w:val="00065C5F"/>
    <w:rsid w:val="00067650"/>
    <w:rsid w:val="00067800"/>
    <w:rsid w:val="00067B14"/>
    <w:rsid w:val="00067CDB"/>
    <w:rsid w:val="00071283"/>
    <w:rsid w:val="000733D2"/>
    <w:rsid w:val="00073665"/>
    <w:rsid w:val="0007397C"/>
    <w:rsid w:val="00073FCB"/>
    <w:rsid w:val="00074DCA"/>
    <w:rsid w:val="00074E3E"/>
    <w:rsid w:val="0007543E"/>
    <w:rsid w:val="0007716D"/>
    <w:rsid w:val="000805F6"/>
    <w:rsid w:val="00080D9E"/>
    <w:rsid w:val="00080E58"/>
    <w:rsid w:val="00081624"/>
    <w:rsid w:val="00081E7F"/>
    <w:rsid w:val="00081E92"/>
    <w:rsid w:val="000828EE"/>
    <w:rsid w:val="0008291B"/>
    <w:rsid w:val="00082B0A"/>
    <w:rsid w:val="00083053"/>
    <w:rsid w:val="00083AC2"/>
    <w:rsid w:val="00083EDD"/>
    <w:rsid w:val="00084244"/>
    <w:rsid w:val="0008461B"/>
    <w:rsid w:val="0008535D"/>
    <w:rsid w:val="00085B54"/>
    <w:rsid w:val="00086629"/>
    <w:rsid w:val="00091188"/>
    <w:rsid w:val="0009128B"/>
    <w:rsid w:val="00092096"/>
    <w:rsid w:val="00092B16"/>
    <w:rsid w:val="00092F19"/>
    <w:rsid w:val="0009362C"/>
    <w:rsid w:val="00093A76"/>
    <w:rsid w:val="00094630"/>
    <w:rsid w:val="00094856"/>
    <w:rsid w:val="00095AF1"/>
    <w:rsid w:val="00095DBD"/>
    <w:rsid w:val="000962BA"/>
    <w:rsid w:val="00097829"/>
    <w:rsid w:val="0009791D"/>
    <w:rsid w:val="000A2806"/>
    <w:rsid w:val="000A37AE"/>
    <w:rsid w:val="000A37E2"/>
    <w:rsid w:val="000A4532"/>
    <w:rsid w:val="000A477B"/>
    <w:rsid w:val="000A4A8A"/>
    <w:rsid w:val="000A6526"/>
    <w:rsid w:val="000A7CAD"/>
    <w:rsid w:val="000B038B"/>
    <w:rsid w:val="000B08CD"/>
    <w:rsid w:val="000B0CD8"/>
    <w:rsid w:val="000B0EDF"/>
    <w:rsid w:val="000B1117"/>
    <w:rsid w:val="000B1ED1"/>
    <w:rsid w:val="000B1F44"/>
    <w:rsid w:val="000B20F3"/>
    <w:rsid w:val="000B2376"/>
    <w:rsid w:val="000B25B8"/>
    <w:rsid w:val="000B2731"/>
    <w:rsid w:val="000B42F4"/>
    <w:rsid w:val="000C03C2"/>
    <w:rsid w:val="000C058C"/>
    <w:rsid w:val="000C07BB"/>
    <w:rsid w:val="000C0B19"/>
    <w:rsid w:val="000C0CDF"/>
    <w:rsid w:val="000C1AAD"/>
    <w:rsid w:val="000C2044"/>
    <w:rsid w:val="000C2218"/>
    <w:rsid w:val="000C2619"/>
    <w:rsid w:val="000C33BD"/>
    <w:rsid w:val="000C422D"/>
    <w:rsid w:val="000C4921"/>
    <w:rsid w:val="000C5ED5"/>
    <w:rsid w:val="000C6191"/>
    <w:rsid w:val="000C6866"/>
    <w:rsid w:val="000C7B87"/>
    <w:rsid w:val="000D21BB"/>
    <w:rsid w:val="000D2910"/>
    <w:rsid w:val="000D34B0"/>
    <w:rsid w:val="000D4D75"/>
    <w:rsid w:val="000D5E5C"/>
    <w:rsid w:val="000D6229"/>
    <w:rsid w:val="000D72F7"/>
    <w:rsid w:val="000D7B02"/>
    <w:rsid w:val="000E05C5"/>
    <w:rsid w:val="000E1E36"/>
    <w:rsid w:val="000E1EB4"/>
    <w:rsid w:val="000E21AE"/>
    <w:rsid w:val="000E446F"/>
    <w:rsid w:val="000E5B15"/>
    <w:rsid w:val="000E663D"/>
    <w:rsid w:val="000E6814"/>
    <w:rsid w:val="000F0A4F"/>
    <w:rsid w:val="000F137D"/>
    <w:rsid w:val="000F21E7"/>
    <w:rsid w:val="000F2876"/>
    <w:rsid w:val="000F2F8C"/>
    <w:rsid w:val="000F3C4F"/>
    <w:rsid w:val="000F4167"/>
    <w:rsid w:val="000F5CC3"/>
    <w:rsid w:val="000F5CC7"/>
    <w:rsid w:val="000F5E81"/>
    <w:rsid w:val="000F69FA"/>
    <w:rsid w:val="000F6BC1"/>
    <w:rsid w:val="000F6F70"/>
    <w:rsid w:val="000F702C"/>
    <w:rsid w:val="00100F2C"/>
    <w:rsid w:val="001015C4"/>
    <w:rsid w:val="00101CCF"/>
    <w:rsid w:val="0010285F"/>
    <w:rsid w:val="00102DD6"/>
    <w:rsid w:val="001032A2"/>
    <w:rsid w:val="00103539"/>
    <w:rsid w:val="001040D9"/>
    <w:rsid w:val="0010773B"/>
    <w:rsid w:val="00107D6C"/>
    <w:rsid w:val="00110BE0"/>
    <w:rsid w:val="0011165D"/>
    <w:rsid w:val="001132D1"/>
    <w:rsid w:val="00113884"/>
    <w:rsid w:val="00113C0B"/>
    <w:rsid w:val="00115BD4"/>
    <w:rsid w:val="00116EF9"/>
    <w:rsid w:val="00117BE7"/>
    <w:rsid w:val="00120C54"/>
    <w:rsid w:val="00120F51"/>
    <w:rsid w:val="00121D83"/>
    <w:rsid w:val="00122911"/>
    <w:rsid w:val="00122C7B"/>
    <w:rsid w:val="00125960"/>
    <w:rsid w:val="00125BE5"/>
    <w:rsid w:val="00125F2F"/>
    <w:rsid w:val="0012769E"/>
    <w:rsid w:val="001277E2"/>
    <w:rsid w:val="00127D63"/>
    <w:rsid w:val="00130068"/>
    <w:rsid w:val="00130844"/>
    <w:rsid w:val="00131962"/>
    <w:rsid w:val="00132281"/>
    <w:rsid w:val="00132836"/>
    <w:rsid w:val="001334A4"/>
    <w:rsid w:val="00134341"/>
    <w:rsid w:val="00134981"/>
    <w:rsid w:val="00134B85"/>
    <w:rsid w:val="00134E90"/>
    <w:rsid w:val="00134F34"/>
    <w:rsid w:val="001358FA"/>
    <w:rsid w:val="00135ECE"/>
    <w:rsid w:val="00136548"/>
    <w:rsid w:val="00136B26"/>
    <w:rsid w:val="00137BA5"/>
    <w:rsid w:val="00137CBF"/>
    <w:rsid w:val="00140615"/>
    <w:rsid w:val="001408AE"/>
    <w:rsid w:val="00140F85"/>
    <w:rsid w:val="00141269"/>
    <w:rsid w:val="00141AF1"/>
    <w:rsid w:val="00143002"/>
    <w:rsid w:val="001436EC"/>
    <w:rsid w:val="001447E3"/>
    <w:rsid w:val="001451F6"/>
    <w:rsid w:val="00145AD1"/>
    <w:rsid w:val="001468C6"/>
    <w:rsid w:val="00146BAD"/>
    <w:rsid w:val="00147AC2"/>
    <w:rsid w:val="00150652"/>
    <w:rsid w:val="00151536"/>
    <w:rsid w:val="00152186"/>
    <w:rsid w:val="00152B45"/>
    <w:rsid w:val="00153191"/>
    <w:rsid w:val="001536DF"/>
    <w:rsid w:val="0015396A"/>
    <w:rsid w:val="00153C08"/>
    <w:rsid w:val="001569A2"/>
    <w:rsid w:val="0015719D"/>
    <w:rsid w:val="00157761"/>
    <w:rsid w:val="00157976"/>
    <w:rsid w:val="001601E9"/>
    <w:rsid w:val="001606EE"/>
    <w:rsid w:val="00160829"/>
    <w:rsid w:val="00160C0B"/>
    <w:rsid w:val="00161D02"/>
    <w:rsid w:val="00161FF8"/>
    <w:rsid w:val="0016321F"/>
    <w:rsid w:val="00163482"/>
    <w:rsid w:val="0016457A"/>
    <w:rsid w:val="001647A6"/>
    <w:rsid w:val="00165082"/>
    <w:rsid w:val="00165631"/>
    <w:rsid w:val="001659DD"/>
    <w:rsid w:val="001666B5"/>
    <w:rsid w:val="001677FD"/>
    <w:rsid w:val="00167BF3"/>
    <w:rsid w:val="00170C4E"/>
    <w:rsid w:val="001716ED"/>
    <w:rsid w:val="0017286D"/>
    <w:rsid w:val="00172FAC"/>
    <w:rsid w:val="001730EB"/>
    <w:rsid w:val="001733F5"/>
    <w:rsid w:val="00174A3B"/>
    <w:rsid w:val="001750D7"/>
    <w:rsid w:val="00175184"/>
    <w:rsid w:val="00176763"/>
    <w:rsid w:val="0017728B"/>
    <w:rsid w:val="00177569"/>
    <w:rsid w:val="00177AD5"/>
    <w:rsid w:val="0018031F"/>
    <w:rsid w:val="00180BC0"/>
    <w:rsid w:val="00180CB7"/>
    <w:rsid w:val="00180D6F"/>
    <w:rsid w:val="00180F83"/>
    <w:rsid w:val="0018140B"/>
    <w:rsid w:val="0018195F"/>
    <w:rsid w:val="001822BB"/>
    <w:rsid w:val="001828B5"/>
    <w:rsid w:val="00183F6E"/>
    <w:rsid w:val="00184A72"/>
    <w:rsid w:val="00184C10"/>
    <w:rsid w:val="001860B7"/>
    <w:rsid w:val="00186BE7"/>
    <w:rsid w:val="00187B57"/>
    <w:rsid w:val="00187D27"/>
    <w:rsid w:val="00190237"/>
    <w:rsid w:val="00191A23"/>
    <w:rsid w:val="00192CAD"/>
    <w:rsid w:val="001934AC"/>
    <w:rsid w:val="001945E6"/>
    <w:rsid w:val="00194ADD"/>
    <w:rsid w:val="00194DDC"/>
    <w:rsid w:val="00195A7A"/>
    <w:rsid w:val="0019661F"/>
    <w:rsid w:val="00196A04"/>
    <w:rsid w:val="001A02C0"/>
    <w:rsid w:val="001A0885"/>
    <w:rsid w:val="001A2534"/>
    <w:rsid w:val="001A25EB"/>
    <w:rsid w:val="001A6523"/>
    <w:rsid w:val="001A68A4"/>
    <w:rsid w:val="001B03A2"/>
    <w:rsid w:val="001B0859"/>
    <w:rsid w:val="001B0F88"/>
    <w:rsid w:val="001B1029"/>
    <w:rsid w:val="001B1B9B"/>
    <w:rsid w:val="001B3483"/>
    <w:rsid w:val="001B362E"/>
    <w:rsid w:val="001B38F9"/>
    <w:rsid w:val="001B59A7"/>
    <w:rsid w:val="001B6636"/>
    <w:rsid w:val="001B68AE"/>
    <w:rsid w:val="001B7C8A"/>
    <w:rsid w:val="001C0CDD"/>
    <w:rsid w:val="001C1CB7"/>
    <w:rsid w:val="001C40F6"/>
    <w:rsid w:val="001C42C5"/>
    <w:rsid w:val="001C4453"/>
    <w:rsid w:val="001C5038"/>
    <w:rsid w:val="001C5613"/>
    <w:rsid w:val="001C75D7"/>
    <w:rsid w:val="001D052D"/>
    <w:rsid w:val="001D0712"/>
    <w:rsid w:val="001D0A25"/>
    <w:rsid w:val="001D2370"/>
    <w:rsid w:val="001D2C73"/>
    <w:rsid w:val="001D3DE7"/>
    <w:rsid w:val="001D4F22"/>
    <w:rsid w:val="001D547D"/>
    <w:rsid w:val="001D5D13"/>
    <w:rsid w:val="001D6506"/>
    <w:rsid w:val="001D68DB"/>
    <w:rsid w:val="001D6F24"/>
    <w:rsid w:val="001D7214"/>
    <w:rsid w:val="001D7780"/>
    <w:rsid w:val="001E0E38"/>
    <w:rsid w:val="001E12E2"/>
    <w:rsid w:val="001E187B"/>
    <w:rsid w:val="001E281D"/>
    <w:rsid w:val="001E3696"/>
    <w:rsid w:val="001E36A2"/>
    <w:rsid w:val="001E4D8E"/>
    <w:rsid w:val="001E54E3"/>
    <w:rsid w:val="001E594F"/>
    <w:rsid w:val="001E6093"/>
    <w:rsid w:val="001E7017"/>
    <w:rsid w:val="001E7C43"/>
    <w:rsid w:val="001F02BA"/>
    <w:rsid w:val="001F091B"/>
    <w:rsid w:val="001F1EED"/>
    <w:rsid w:val="001F2EF1"/>
    <w:rsid w:val="001F3192"/>
    <w:rsid w:val="001F336B"/>
    <w:rsid w:val="001F4FEB"/>
    <w:rsid w:val="001F5E1D"/>
    <w:rsid w:val="001F6CEB"/>
    <w:rsid w:val="001F7463"/>
    <w:rsid w:val="001F7906"/>
    <w:rsid w:val="001F7CA9"/>
    <w:rsid w:val="002007E9"/>
    <w:rsid w:val="002022EA"/>
    <w:rsid w:val="0020249F"/>
    <w:rsid w:val="00204151"/>
    <w:rsid w:val="00204CCA"/>
    <w:rsid w:val="002056E0"/>
    <w:rsid w:val="00205FD4"/>
    <w:rsid w:val="0020657C"/>
    <w:rsid w:val="00206631"/>
    <w:rsid w:val="0020785B"/>
    <w:rsid w:val="00210876"/>
    <w:rsid w:val="002109ED"/>
    <w:rsid w:val="002111FE"/>
    <w:rsid w:val="0021124A"/>
    <w:rsid w:val="0021242D"/>
    <w:rsid w:val="002129B4"/>
    <w:rsid w:val="002137F1"/>
    <w:rsid w:val="00213B9E"/>
    <w:rsid w:val="00214772"/>
    <w:rsid w:val="00215337"/>
    <w:rsid w:val="002157DA"/>
    <w:rsid w:val="0021580E"/>
    <w:rsid w:val="002160C8"/>
    <w:rsid w:val="00217F0C"/>
    <w:rsid w:val="00220CCC"/>
    <w:rsid w:val="00221244"/>
    <w:rsid w:val="00221B1F"/>
    <w:rsid w:val="00221FE2"/>
    <w:rsid w:val="00222126"/>
    <w:rsid w:val="00222A3F"/>
    <w:rsid w:val="00223E7C"/>
    <w:rsid w:val="00223F7B"/>
    <w:rsid w:val="00225605"/>
    <w:rsid w:val="002256CA"/>
    <w:rsid w:val="00225949"/>
    <w:rsid w:val="002268DA"/>
    <w:rsid w:val="0022742F"/>
    <w:rsid w:val="0023054C"/>
    <w:rsid w:val="0023090C"/>
    <w:rsid w:val="00231026"/>
    <w:rsid w:val="00231245"/>
    <w:rsid w:val="00231556"/>
    <w:rsid w:val="00231E48"/>
    <w:rsid w:val="00233D07"/>
    <w:rsid w:val="00235B89"/>
    <w:rsid w:val="00236386"/>
    <w:rsid w:val="00236E82"/>
    <w:rsid w:val="002401C8"/>
    <w:rsid w:val="00241274"/>
    <w:rsid w:val="00241B9F"/>
    <w:rsid w:val="00241C3B"/>
    <w:rsid w:val="00242332"/>
    <w:rsid w:val="00244535"/>
    <w:rsid w:val="002453F1"/>
    <w:rsid w:val="00245651"/>
    <w:rsid w:val="002460DC"/>
    <w:rsid w:val="0024636D"/>
    <w:rsid w:val="0024782B"/>
    <w:rsid w:val="002505B3"/>
    <w:rsid w:val="00250871"/>
    <w:rsid w:val="00251B5E"/>
    <w:rsid w:val="00254E6D"/>
    <w:rsid w:val="002561E5"/>
    <w:rsid w:val="0025660D"/>
    <w:rsid w:val="002571F2"/>
    <w:rsid w:val="002574E0"/>
    <w:rsid w:val="00257B31"/>
    <w:rsid w:val="002602D4"/>
    <w:rsid w:val="002609D1"/>
    <w:rsid w:val="00261745"/>
    <w:rsid w:val="002638CE"/>
    <w:rsid w:val="00263BED"/>
    <w:rsid w:val="00264429"/>
    <w:rsid w:val="002645D4"/>
    <w:rsid w:val="0026564F"/>
    <w:rsid w:val="00266092"/>
    <w:rsid w:val="0026659E"/>
    <w:rsid w:val="00266A27"/>
    <w:rsid w:val="00266FAD"/>
    <w:rsid w:val="00267268"/>
    <w:rsid w:val="0026784F"/>
    <w:rsid w:val="00267916"/>
    <w:rsid w:val="002705C2"/>
    <w:rsid w:val="002705E8"/>
    <w:rsid w:val="00270D02"/>
    <w:rsid w:val="00270DD6"/>
    <w:rsid w:val="00270F99"/>
    <w:rsid w:val="00272A0E"/>
    <w:rsid w:val="00272A2B"/>
    <w:rsid w:val="00272C7B"/>
    <w:rsid w:val="00273195"/>
    <w:rsid w:val="00273230"/>
    <w:rsid w:val="00274C24"/>
    <w:rsid w:val="0027503A"/>
    <w:rsid w:val="00275116"/>
    <w:rsid w:val="0027521C"/>
    <w:rsid w:val="00275401"/>
    <w:rsid w:val="0027681F"/>
    <w:rsid w:val="00276C55"/>
    <w:rsid w:val="00276F32"/>
    <w:rsid w:val="00280887"/>
    <w:rsid w:val="002808F2"/>
    <w:rsid w:val="00281CD0"/>
    <w:rsid w:val="00281DD6"/>
    <w:rsid w:val="00281EB4"/>
    <w:rsid w:val="0028319C"/>
    <w:rsid w:val="002843A0"/>
    <w:rsid w:val="002855D5"/>
    <w:rsid w:val="0028585D"/>
    <w:rsid w:val="002861B3"/>
    <w:rsid w:val="00286364"/>
    <w:rsid w:val="0029043D"/>
    <w:rsid w:val="0029084C"/>
    <w:rsid w:val="00292ED7"/>
    <w:rsid w:val="00293841"/>
    <w:rsid w:val="00293956"/>
    <w:rsid w:val="00294CC6"/>
    <w:rsid w:val="00295C1D"/>
    <w:rsid w:val="00295FF4"/>
    <w:rsid w:val="002A000C"/>
    <w:rsid w:val="002A05C3"/>
    <w:rsid w:val="002A0DF3"/>
    <w:rsid w:val="002A23B5"/>
    <w:rsid w:val="002A25E2"/>
    <w:rsid w:val="002A3CB0"/>
    <w:rsid w:val="002A4A07"/>
    <w:rsid w:val="002A5B67"/>
    <w:rsid w:val="002A5BF6"/>
    <w:rsid w:val="002A6575"/>
    <w:rsid w:val="002A6E20"/>
    <w:rsid w:val="002A70B5"/>
    <w:rsid w:val="002A7B90"/>
    <w:rsid w:val="002B00E3"/>
    <w:rsid w:val="002B01E3"/>
    <w:rsid w:val="002B02C1"/>
    <w:rsid w:val="002B02DC"/>
    <w:rsid w:val="002B101E"/>
    <w:rsid w:val="002B1BA6"/>
    <w:rsid w:val="002B1BB0"/>
    <w:rsid w:val="002B25FC"/>
    <w:rsid w:val="002B3188"/>
    <w:rsid w:val="002B430B"/>
    <w:rsid w:val="002B6D8D"/>
    <w:rsid w:val="002B742F"/>
    <w:rsid w:val="002B7E19"/>
    <w:rsid w:val="002C0A0E"/>
    <w:rsid w:val="002C0A8A"/>
    <w:rsid w:val="002C0B74"/>
    <w:rsid w:val="002C0E51"/>
    <w:rsid w:val="002C107A"/>
    <w:rsid w:val="002C1572"/>
    <w:rsid w:val="002C1F06"/>
    <w:rsid w:val="002C4B53"/>
    <w:rsid w:val="002C516D"/>
    <w:rsid w:val="002C5283"/>
    <w:rsid w:val="002C5514"/>
    <w:rsid w:val="002C61A1"/>
    <w:rsid w:val="002C6FBC"/>
    <w:rsid w:val="002C7069"/>
    <w:rsid w:val="002D0205"/>
    <w:rsid w:val="002D0957"/>
    <w:rsid w:val="002D10A2"/>
    <w:rsid w:val="002D16F5"/>
    <w:rsid w:val="002D1CBD"/>
    <w:rsid w:val="002D1D74"/>
    <w:rsid w:val="002D40B5"/>
    <w:rsid w:val="002D41BD"/>
    <w:rsid w:val="002D54A3"/>
    <w:rsid w:val="002D67F8"/>
    <w:rsid w:val="002D78B3"/>
    <w:rsid w:val="002D79EA"/>
    <w:rsid w:val="002E37FF"/>
    <w:rsid w:val="002E3E22"/>
    <w:rsid w:val="002E4807"/>
    <w:rsid w:val="002E5479"/>
    <w:rsid w:val="002E604B"/>
    <w:rsid w:val="002E6643"/>
    <w:rsid w:val="002E7E6B"/>
    <w:rsid w:val="002F0C36"/>
    <w:rsid w:val="002F1034"/>
    <w:rsid w:val="002F193D"/>
    <w:rsid w:val="002F269F"/>
    <w:rsid w:val="002F3958"/>
    <w:rsid w:val="002F3B23"/>
    <w:rsid w:val="002F3B2A"/>
    <w:rsid w:val="002F5EB3"/>
    <w:rsid w:val="002F782F"/>
    <w:rsid w:val="00300850"/>
    <w:rsid w:val="00300951"/>
    <w:rsid w:val="00300F1A"/>
    <w:rsid w:val="003014B3"/>
    <w:rsid w:val="00301717"/>
    <w:rsid w:val="00301736"/>
    <w:rsid w:val="003021F3"/>
    <w:rsid w:val="00302475"/>
    <w:rsid w:val="00302A8A"/>
    <w:rsid w:val="0030314E"/>
    <w:rsid w:val="00304246"/>
    <w:rsid w:val="00304AAA"/>
    <w:rsid w:val="00304BB6"/>
    <w:rsid w:val="00305D24"/>
    <w:rsid w:val="0030739B"/>
    <w:rsid w:val="003105C1"/>
    <w:rsid w:val="003123B7"/>
    <w:rsid w:val="00312E9D"/>
    <w:rsid w:val="003130A5"/>
    <w:rsid w:val="00313B79"/>
    <w:rsid w:val="003143C3"/>
    <w:rsid w:val="0031593B"/>
    <w:rsid w:val="00315C1F"/>
    <w:rsid w:val="003161BF"/>
    <w:rsid w:val="0031638C"/>
    <w:rsid w:val="0031651D"/>
    <w:rsid w:val="00316895"/>
    <w:rsid w:val="00316AA0"/>
    <w:rsid w:val="00316E45"/>
    <w:rsid w:val="0031717A"/>
    <w:rsid w:val="00317D20"/>
    <w:rsid w:val="00317DF0"/>
    <w:rsid w:val="00317F45"/>
    <w:rsid w:val="00321303"/>
    <w:rsid w:val="00326D65"/>
    <w:rsid w:val="00327B19"/>
    <w:rsid w:val="00330369"/>
    <w:rsid w:val="003314C9"/>
    <w:rsid w:val="003316D1"/>
    <w:rsid w:val="003321E4"/>
    <w:rsid w:val="003327D3"/>
    <w:rsid w:val="003332C0"/>
    <w:rsid w:val="0033374C"/>
    <w:rsid w:val="00334626"/>
    <w:rsid w:val="00334928"/>
    <w:rsid w:val="00334EDA"/>
    <w:rsid w:val="00336956"/>
    <w:rsid w:val="00336DDA"/>
    <w:rsid w:val="00336E38"/>
    <w:rsid w:val="00336EC0"/>
    <w:rsid w:val="00337F11"/>
    <w:rsid w:val="0034057F"/>
    <w:rsid w:val="00341531"/>
    <w:rsid w:val="0034159E"/>
    <w:rsid w:val="00341AE3"/>
    <w:rsid w:val="00341E69"/>
    <w:rsid w:val="00342B78"/>
    <w:rsid w:val="003442F0"/>
    <w:rsid w:val="00344CD0"/>
    <w:rsid w:val="0034525D"/>
    <w:rsid w:val="0034529D"/>
    <w:rsid w:val="003452C8"/>
    <w:rsid w:val="00346435"/>
    <w:rsid w:val="00346C28"/>
    <w:rsid w:val="00347674"/>
    <w:rsid w:val="00347FAA"/>
    <w:rsid w:val="003504CD"/>
    <w:rsid w:val="00350FC9"/>
    <w:rsid w:val="00351B76"/>
    <w:rsid w:val="00351CD9"/>
    <w:rsid w:val="003525EA"/>
    <w:rsid w:val="00352DDF"/>
    <w:rsid w:val="0035322C"/>
    <w:rsid w:val="00353D9C"/>
    <w:rsid w:val="00353DB9"/>
    <w:rsid w:val="00353F0D"/>
    <w:rsid w:val="00354885"/>
    <w:rsid w:val="003559B9"/>
    <w:rsid w:val="00355A6F"/>
    <w:rsid w:val="00355F4A"/>
    <w:rsid w:val="00357352"/>
    <w:rsid w:val="00357745"/>
    <w:rsid w:val="003606E4"/>
    <w:rsid w:val="003618DA"/>
    <w:rsid w:val="0036378C"/>
    <w:rsid w:val="00366E3A"/>
    <w:rsid w:val="003705B0"/>
    <w:rsid w:val="00370730"/>
    <w:rsid w:val="003710CA"/>
    <w:rsid w:val="0037195D"/>
    <w:rsid w:val="00371DAB"/>
    <w:rsid w:val="0037234B"/>
    <w:rsid w:val="0037384E"/>
    <w:rsid w:val="003743CE"/>
    <w:rsid w:val="00374E8A"/>
    <w:rsid w:val="00375063"/>
    <w:rsid w:val="00375188"/>
    <w:rsid w:val="00376014"/>
    <w:rsid w:val="003762CC"/>
    <w:rsid w:val="00376619"/>
    <w:rsid w:val="00377509"/>
    <w:rsid w:val="00377724"/>
    <w:rsid w:val="003779CF"/>
    <w:rsid w:val="0038082A"/>
    <w:rsid w:val="00380897"/>
    <w:rsid w:val="00380930"/>
    <w:rsid w:val="00382BAC"/>
    <w:rsid w:val="0038319F"/>
    <w:rsid w:val="003832C1"/>
    <w:rsid w:val="0038578B"/>
    <w:rsid w:val="00385B9E"/>
    <w:rsid w:val="003872CF"/>
    <w:rsid w:val="00390EBB"/>
    <w:rsid w:val="00391147"/>
    <w:rsid w:val="003916E5"/>
    <w:rsid w:val="0039241F"/>
    <w:rsid w:val="0039253C"/>
    <w:rsid w:val="00393253"/>
    <w:rsid w:val="00394381"/>
    <w:rsid w:val="00394741"/>
    <w:rsid w:val="00394D5E"/>
    <w:rsid w:val="0039549A"/>
    <w:rsid w:val="00395854"/>
    <w:rsid w:val="003959C1"/>
    <w:rsid w:val="00395B85"/>
    <w:rsid w:val="003961BF"/>
    <w:rsid w:val="003A0126"/>
    <w:rsid w:val="003A05EF"/>
    <w:rsid w:val="003A06D6"/>
    <w:rsid w:val="003A086F"/>
    <w:rsid w:val="003A099C"/>
    <w:rsid w:val="003A1434"/>
    <w:rsid w:val="003A15E6"/>
    <w:rsid w:val="003A1A24"/>
    <w:rsid w:val="003A1CA9"/>
    <w:rsid w:val="003A2E06"/>
    <w:rsid w:val="003A55B8"/>
    <w:rsid w:val="003A5B97"/>
    <w:rsid w:val="003A5DDD"/>
    <w:rsid w:val="003A660B"/>
    <w:rsid w:val="003A6830"/>
    <w:rsid w:val="003A6FA5"/>
    <w:rsid w:val="003A76A7"/>
    <w:rsid w:val="003A77C7"/>
    <w:rsid w:val="003A7A03"/>
    <w:rsid w:val="003B0110"/>
    <w:rsid w:val="003B0A25"/>
    <w:rsid w:val="003B0BAA"/>
    <w:rsid w:val="003B2119"/>
    <w:rsid w:val="003B25B7"/>
    <w:rsid w:val="003B333A"/>
    <w:rsid w:val="003B3BBD"/>
    <w:rsid w:val="003B5D0B"/>
    <w:rsid w:val="003B6972"/>
    <w:rsid w:val="003B71E1"/>
    <w:rsid w:val="003C0724"/>
    <w:rsid w:val="003C0F68"/>
    <w:rsid w:val="003C1C04"/>
    <w:rsid w:val="003C1F3E"/>
    <w:rsid w:val="003C2A56"/>
    <w:rsid w:val="003C3648"/>
    <w:rsid w:val="003C371C"/>
    <w:rsid w:val="003C4942"/>
    <w:rsid w:val="003C5ADA"/>
    <w:rsid w:val="003C7D03"/>
    <w:rsid w:val="003D179A"/>
    <w:rsid w:val="003D2BF9"/>
    <w:rsid w:val="003D3DF2"/>
    <w:rsid w:val="003D3F11"/>
    <w:rsid w:val="003D40ED"/>
    <w:rsid w:val="003D57C7"/>
    <w:rsid w:val="003D5F17"/>
    <w:rsid w:val="003D62C8"/>
    <w:rsid w:val="003D6313"/>
    <w:rsid w:val="003D6CAE"/>
    <w:rsid w:val="003D6EFB"/>
    <w:rsid w:val="003D704B"/>
    <w:rsid w:val="003D7811"/>
    <w:rsid w:val="003D79E3"/>
    <w:rsid w:val="003E1EFD"/>
    <w:rsid w:val="003E2BFD"/>
    <w:rsid w:val="003E43F8"/>
    <w:rsid w:val="003E527E"/>
    <w:rsid w:val="003E5578"/>
    <w:rsid w:val="003E5F07"/>
    <w:rsid w:val="003E7414"/>
    <w:rsid w:val="003E7C8D"/>
    <w:rsid w:val="003F0886"/>
    <w:rsid w:val="003F1915"/>
    <w:rsid w:val="003F196B"/>
    <w:rsid w:val="003F35D4"/>
    <w:rsid w:val="003F4061"/>
    <w:rsid w:val="003F54CA"/>
    <w:rsid w:val="003F5BC2"/>
    <w:rsid w:val="003F5D91"/>
    <w:rsid w:val="003F6796"/>
    <w:rsid w:val="003F7B19"/>
    <w:rsid w:val="0040033E"/>
    <w:rsid w:val="00400597"/>
    <w:rsid w:val="00400D12"/>
    <w:rsid w:val="0040129D"/>
    <w:rsid w:val="004013DD"/>
    <w:rsid w:val="00401BA8"/>
    <w:rsid w:val="00403300"/>
    <w:rsid w:val="004035FD"/>
    <w:rsid w:val="00403960"/>
    <w:rsid w:val="004039AD"/>
    <w:rsid w:val="00404336"/>
    <w:rsid w:val="0040528D"/>
    <w:rsid w:val="00405A8B"/>
    <w:rsid w:val="00405F25"/>
    <w:rsid w:val="004060AE"/>
    <w:rsid w:val="00406446"/>
    <w:rsid w:val="00407CE8"/>
    <w:rsid w:val="004111CB"/>
    <w:rsid w:val="00412353"/>
    <w:rsid w:val="00412488"/>
    <w:rsid w:val="00412A2F"/>
    <w:rsid w:val="00412E77"/>
    <w:rsid w:val="00413D3F"/>
    <w:rsid w:val="004141F4"/>
    <w:rsid w:val="00414243"/>
    <w:rsid w:val="00414327"/>
    <w:rsid w:val="00414917"/>
    <w:rsid w:val="00414A44"/>
    <w:rsid w:val="00414D64"/>
    <w:rsid w:val="00414E4A"/>
    <w:rsid w:val="0041509F"/>
    <w:rsid w:val="00416026"/>
    <w:rsid w:val="00416459"/>
    <w:rsid w:val="004172E1"/>
    <w:rsid w:val="004176FB"/>
    <w:rsid w:val="00417939"/>
    <w:rsid w:val="004209D7"/>
    <w:rsid w:val="0042141E"/>
    <w:rsid w:val="00421737"/>
    <w:rsid w:val="0042268B"/>
    <w:rsid w:val="004227CE"/>
    <w:rsid w:val="0042310C"/>
    <w:rsid w:val="0042484E"/>
    <w:rsid w:val="00424C0C"/>
    <w:rsid w:val="004250FD"/>
    <w:rsid w:val="0042553B"/>
    <w:rsid w:val="00425E4D"/>
    <w:rsid w:val="0042630E"/>
    <w:rsid w:val="00426F9C"/>
    <w:rsid w:val="00427B8B"/>
    <w:rsid w:val="00427F9E"/>
    <w:rsid w:val="00430731"/>
    <w:rsid w:val="004312DC"/>
    <w:rsid w:val="00432137"/>
    <w:rsid w:val="00432F24"/>
    <w:rsid w:val="004339B4"/>
    <w:rsid w:val="00436233"/>
    <w:rsid w:val="004373BF"/>
    <w:rsid w:val="00437AF6"/>
    <w:rsid w:val="00440082"/>
    <w:rsid w:val="00440762"/>
    <w:rsid w:val="00440FDE"/>
    <w:rsid w:val="00441FFC"/>
    <w:rsid w:val="0044222A"/>
    <w:rsid w:val="00442844"/>
    <w:rsid w:val="004433C1"/>
    <w:rsid w:val="00443661"/>
    <w:rsid w:val="004442ED"/>
    <w:rsid w:val="004454FF"/>
    <w:rsid w:val="00445A5B"/>
    <w:rsid w:val="0044751B"/>
    <w:rsid w:val="00447A4A"/>
    <w:rsid w:val="004509CD"/>
    <w:rsid w:val="00451171"/>
    <w:rsid w:val="00451EFB"/>
    <w:rsid w:val="00452099"/>
    <w:rsid w:val="00452C2E"/>
    <w:rsid w:val="0045349E"/>
    <w:rsid w:val="0045488A"/>
    <w:rsid w:val="00454A1C"/>
    <w:rsid w:val="004571E0"/>
    <w:rsid w:val="0046093D"/>
    <w:rsid w:val="00462FC9"/>
    <w:rsid w:val="004630DF"/>
    <w:rsid w:val="00463138"/>
    <w:rsid w:val="00463C3C"/>
    <w:rsid w:val="004659EF"/>
    <w:rsid w:val="00465B2B"/>
    <w:rsid w:val="00466CF0"/>
    <w:rsid w:val="00467B79"/>
    <w:rsid w:val="004707EC"/>
    <w:rsid w:val="00470857"/>
    <w:rsid w:val="0047123F"/>
    <w:rsid w:val="00471994"/>
    <w:rsid w:val="00471D2B"/>
    <w:rsid w:val="00473295"/>
    <w:rsid w:val="00473FE6"/>
    <w:rsid w:val="004746EC"/>
    <w:rsid w:val="00475B33"/>
    <w:rsid w:val="00476C05"/>
    <w:rsid w:val="00480D51"/>
    <w:rsid w:val="00481304"/>
    <w:rsid w:val="00481FB8"/>
    <w:rsid w:val="00482DFC"/>
    <w:rsid w:val="004831EC"/>
    <w:rsid w:val="004859C2"/>
    <w:rsid w:val="00485CC6"/>
    <w:rsid w:val="004860CC"/>
    <w:rsid w:val="004863F5"/>
    <w:rsid w:val="00486B19"/>
    <w:rsid w:val="0048794D"/>
    <w:rsid w:val="00487B72"/>
    <w:rsid w:val="004909DB"/>
    <w:rsid w:val="00490C54"/>
    <w:rsid w:val="00490D46"/>
    <w:rsid w:val="00491119"/>
    <w:rsid w:val="004913F3"/>
    <w:rsid w:val="00491C4E"/>
    <w:rsid w:val="00493E50"/>
    <w:rsid w:val="004942D2"/>
    <w:rsid w:val="00495415"/>
    <w:rsid w:val="0049691D"/>
    <w:rsid w:val="00497779"/>
    <w:rsid w:val="00497B7E"/>
    <w:rsid w:val="004A14A5"/>
    <w:rsid w:val="004A1826"/>
    <w:rsid w:val="004A1E01"/>
    <w:rsid w:val="004A24B4"/>
    <w:rsid w:val="004A3167"/>
    <w:rsid w:val="004A35FD"/>
    <w:rsid w:val="004A3797"/>
    <w:rsid w:val="004A3FD0"/>
    <w:rsid w:val="004A43BA"/>
    <w:rsid w:val="004A4CDB"/>
    <w:rsid w:val="004A5278"/>
    <w:rsid w:val="004A5961"/>
    <w:rsid w:val="004A5F36"/>
    <w:rsid w:val="004A6F77"/>
    <w:rsid w:val="004B0F07"/>
    <w:rsid w:val="004B11AA"/>
    <w:rsid w:val="004B47BE"/>
    <w:rsid w:val="004B5B24"/>
    <w:rsid w:val="004B6AD1"/>
    <w:rsid w:val="004B719D"/>
    <w:rsid w:val="004B7E1A"/>
    <w:rsid w:val="004C0382"/>
    <w:rsid w:val="004C08DC"/>
    <w:rsid w:val="004C1BC7"/>
    <w:rsid w:val="004C24BF"/>
    <w:rsid w:val="004C3398"/>
    <w:rsid w:val="004C3B4E"/>
    <w:rsid w:val="004C4430"/>
    <w:rsid w:val="004C5307"/>
    <w:rsid w:val="004C5CDC"/>
    <w:rsid w:val="004C6018"/>
    <w:rsid w:val="004C6AA8"/>
    <w:rsid w:val="004C7E76"/>
    <w:rsid w:val="004C7E88"/>
    <w:rsid w:val="004C7F6F"/>
    <w:rsid w:val="004D0A64"/>
    <w:rsid w:val="004D2612"/>
    <w:rsid w:val="004D2AE0"/>
    <w:rsid w:val="004D2FF3"/>
    <w:rsid w:val="004D3330"/>
    <w:rsid w:val="004D3808"/>
    <w:rsid w:val="004D4681"/>
    <w:rsid w:val="004D4972"/>
    <w:rsid w:val="004D6370"/>
    <w:rsid w:val="004D7248"/>
    <w:rsid w:val="004E02FE"/>
    <w:rsid w:val="004E137A"/>
    <w:rsid w:val="004E19F2"/>
    <w:rsid w:val="004E1B79"/>
    <w:rsid w:val="004E206B"/>
    <w:rsid w:val="004E4401"/>
    <w:rsid w:val="004E4CA9"/>
    <w:rsid w:val="004E62C6"/>
    <w:rsid w:val="004E6CCE"/>
    <w:rsid w:val="004E6D77"/>
    <w:rsid w:val="004E6DEB"/>
    <w:rsid w:val="004F0295"/>
    <w:rsid w:val="004F03FA"/>
    <w:rsid w:val="004F117D"/>
    <w:rsid w:val="004F1220"/>
    <w:rsid w:val="004F12AC"/>
    <w:rsid w:val="004F14EE"/>
    <w:rsid w:val="004F4976"/>
    <w:rsid w:val="004F4A0C"/>
    <w:rsid w:val="004F55DB"/>
    <w:rsid w:val="004F5A83"/>
    <w:rsid w:val="004F627A"/>
    <w:rsid w:val="004F71BF"/>
    <w:rsid w:val="005005F5"/>
    <w:rsid w:val="005018C6"/>
    <w:rsid w:val="00501E26"/>
    <w:rsid w:val="00501F27"/>
    <w:rsid w:val="00502CE4"/>
    <w:rsid w:val="00502D5A"/>
    <w:rsid w:val="005035AD"/>
    <w:rsid w:val="005036A5"/>
    <w:rsid w:val="00503BB7"/>
    <w:rsid w:val="00503F93"/>
    <w:rsid w:val="005065DE"/>
    <w:rsid w:val="00507D17"/>
    <w:rsid w:val="005106AA"/>
    <w:rsid w:val="00512839"/>
    <w:rsid w:val="00512D2F"/>
    <w:rsid w:val="00513505"/>
    <w:rsid w:val="005140B7"/>
    <w:rsid w:val="00514BE4"/>
    <w:rsid w:val="00514F62"/>
    <w:rsid w:val="005152B7"/>
    <w:rsid w:val="00515749"/>
    <w:rsid w:val="00517852"/>
    <w:rsid w:val="00517B73"/>
    <w:rsid w:val="00517BCF"/>
    <w:rsid w:val="00517D75"/>
    <w:rsid w:val="00521CE0"/>
    <w:rsid w:val="00522F0A"/>
    <w:rsid w:val="005253C5"/>
    <w:rsid w:val="00526A75"/>
    <w:rsid w:val="00527DBB"/>
    <w:rsid w:val="00530154"/>
    <w:rsid w:val="005312DC"/>
    <w:rsid w:val="0053158E"/>
    <w:rsid w:val="005320C6"/>
    <w:rsid w:val="00532B73"/>
    <w:rsid w:val="00532CE1"/>
    <w:rsid w:val="00536734"/>
    <w:rsid w:val="00537FD1"/>
    <w:rsid w:val="00540DAF"/>
    <w:rsid w:val="005420BB"/>
    <w:rsid w:val="0054275B"/>
    <w:rsid w:val="005442D5"/>
    <w:rsid w:val="00544D40"/>
    <w:rsid w:val="00544ED7"/>
    <w:rsid w:val="00544F79"/>
    <w:rsid w:val="0054583E"/>
    <w:rsid w:val="00546D18"/>
    <w:rsid w:val="00547422"/>
    <w:rsid w:val="00547605"/>
    <w:rsid w:val="00547956"/>
    <w:rsid w:val="00550788"/>
    <w:rsid w:val="00550D21"/>
    <w:rsid w:val="00551CB5"/>
    <w:rsid w:val="005526C8"/>
    <w:rsid w:val="0055276A"/>
    <w:rsid w:val="00553E81"/>
    <w:rsid w:val="005540F5"/>
    <w:rsid w:val="00554868"/>
    <w:rsid w:val="0055553C"/>
    <w:rsid w:val="00556A46"/>
    <w:rsid w:val="00556C30"/>
    <w:rsid w:val="00557901"/>
    <w:rsid w:val="005603DD"/>
    <w:rsid w:val="00560C2B"/>
    <w:rsid w:val="00560C5A"/>
    <w:rsid w:val="00560C8E"/>
    <w:rsid w:val="00561669"/>
    <w:rsid w:val="005616A7"/>
    <w:rsid w:val="00561B27"/>
    <w:rsid w:val="00561B3D"/>
    <w:rsid w:val="0056234E"/>
    <w:rsid w:val="00562AC2"/>
    <w:rsid w:val="0056402B"/>
    <w:rsid w:val="005648D3"/>
    <w:rsid w:val="00565882"/>
    <w:rsid w:val="00565FB0"/>
    <w:rsid w:val="00565FBD"/>
    <w:rsid w:val="00566E85"/>
    <w:rsid w:val="00567384"/>
    <w:rsid w:val="00567AEB"/>
    <w:rsid w:val="00567AF7"/>
    <w:rsid w:val="005707DF"/>
    <w:rsid w:val="00570E53"/>
    <w:rsid w:val="005715B5"/>
    <w:rsid w:val="00572010"/>
    <w:rsid w:val="005720B8"/>
    <w:rsid w:val="00572346"/>
    <w:rsid w:val="0057263B"/>
    <w:rsid w:val="00572651"/>
    <w:rsid w:val="00572DA7"/>
    <w:rsid w:val="005731B2"/>
    <w:rsid w:val="0057324F"/>
    <w:rsid w:val="00573939"/>
    <w:rsid w:val="005748D3"/>
    <w:rsid w:val="005750C8"/>
    <w:rsid w:val="00575A81"/>
    <w:rsid w:val="00575EAB"/>
    <w:rsid w:val="00576C1D"/>
    <w:rsid w:val="00577396"/>
    <w:rsid w:val="00577FC9"/>
    <w:rsid w:val="00580546"/>
    <w:rsid w:val="00580745"/>
    <w:rsid w:val="00580977"/>
    <w:rsid w:val="0058127C"/>
    <w:rsid w:val="00583E7F"/>
    <w:rsid w:val="00584B7A"/>
    <w:rsid w:val="00584BFE"/>
    <w:rsid w:val="00585DE6"/>
    <w:rsid w:val="0058615F"/>
    <w:rsid w:val="00586379"/>
    <w:rsid w:val="00592131"/>
    <w:rsid w:val="0059262C"/>
    <w:rsid w:val="0059283F"/>
    <w:rsid w:val="00592B06"/>
    <w:rsid w:val="00593BB7"/>
    <w:rsid w:val="00593C91"/>
    <w:rsid w:val="005943E7"/>
    <w:rsid w:val="00594A18"/>
    <w:rsid w:val="00595346"/>
    <w:rsid w:val="00595FC3"/>
    <w:rsid w:val="0059773D"/>
    <w:rsid w:val="00597E5A"/>
    <w:rsid w:val="005A09EC"/>
    <w:rsid w:val="005A1594"/>
    <w:rsid w:val="005A1D55"/>
    <w:rsid w:val="005A22E3"/>
    <w:rsid w:val="005A26E5"/>
    <w:rsid w:val="005A30F5"/>
    <w:rsid w:val="005A3EAC"/>
    <w:rsid w:val="005A42EB"/>
    <w:rsid w:val="005A6182"/>
    <w:rsid w:val="005A6793"/>
    <w:rsid w:val="005A6F0A"/>
    <w:rsid w:val="005A7507"/>
    <w:rsid w:val="005B00F0"/>
    <w:rsid w:val="005B02EC"/>
    <w:rsid w:val="005B1A3E"/>
    <w:rsid w:val="005B2EA5"/>
    <w:rsid w:val="005B4187"/>
    <w:rsid w:val="005B4B4A"/>
    <w:rsid w:val="005B4FDA"/>
    <w:rsid w:val="005B52DB"/>
    <w:rsid w:val="005B568A"/>
    <w:rsid w:val="005B5702"/>
    <w:rsid w:val="005B5932"/>
    <w:rsid w:val="005B6C40"/>
    <w:rsid w:val="005C1B10"/>
    <w:rsid w:val="005C2537"/>
    <w:rsid w:val="005C3571"/>
    <w:rsid w:val="005C381A"/>
    <w:rsid w:val="005C3CBD"/>
    <w:rsid w:val="005C4095"/>
    <w:rsid w:val="005C4105"/>
    <w:rsid w:val="005C4D75"/>
    <w:rsid w:val="005C4FF0"/>
    <w:rsid w:val="005C533A"/>
    <w:rsid w:val="005C6A9A"/>
    <w:rsid w:val="005C6DFF"/>
    <w:rsid w:val="005C75B1"/>
    <w:rsid w:val="005C7A2E"/>
    <w:rsid w:val="005C7EF3"/>
    <w:rsid w:val="005C7FF3"/>
    <w:rsid w:val="005D082D"/>
    <w:rsid w:val="005D176B"/>
    <w:rsid w:val="005D1D7B"/>
    <w:rsid w:val="005D28DB"/>
    <w:rsid w:val="005D36E4"/>
    <w:rsid w:val="005D4244"/>
    <w:rsid w:val="005D4E85"/>
    <w:rsid w:val="005E1945"/>
    <w:rsid w:val="005E30D5"/>
    <w:rsid w:val="005E55F4"/>
    <w:rsid w:val="005E6099"/>
    <w:rsid w:val="005E616B"/>
    <w:rsid w:val="005E6E36"/>
    <w:rsid w:val="005E70ED"/>
    <w:rsid w:val="005E73D2"/>
    <w:rsid w:val="005F1064"/>
    <w:rsid w:val="005F115F"/>
    <w:rsid w:val="005F1F94"/>
    <w:rsid w:val="005F2E25"/>
    <w:rsid w:val="005F353B"/>
    <w:rsid w:val="005F3628"/>
    <w:rsid w:val="005F373D"/>
    <w:rsid w:val="005F4390"/>
    <w:rsid w:val="005F4B7F"/>
    <w:rsid w:val="005F5662"/>
    <w:rsid w:val="005F6163"/>
    <w:rsid w:val="005F6C3D"/>
    <w:rsid w:val="00600F10"/>
    <w:rsid w:val="0060102C"/>
    <w:rsid w:val="00601976"/>
    <w:rsid w:val="0060283B"/>
    <w:rsid w:val="00602C91"/>
    <w:rsid w:val="00603148"/>
    <w:rsid w:val="00604138"/>
    <w:rsid w:val="00605A67"/>
    <w:rsid w:val="00607FBB"/>
    <w:rsid w:val="006105D6"/>
    <w:rsid w:val="00611785"/>
    <w:rsid w:val="00612379"/>
    <w:rsid w:val="00612DEB"/>
    <w:rsid w:val="00612F15"/>
    <w:rsid w:val="006134BD"/>
    <w:rsid w:val="006151B6"/>
    <w:rsid w:val="006153DB"/>
    <w:rsid w:val="00616222"/>
    <w:rsid w:val="00616E47"/>
    <w:rsid w:val="006174D1"/>
    <w:rsid w:val="00617F13"/>
    <w:rsid w:val="0062162C"/>
    <w:rsid w:val="00621EB4"/>
    <w:rsid w:val="006222E6"/>
    <w:rsid w:val="00622440"/>
    <w:rsid w:val="00622DC1"/>
    <w:rsid w:val="0062346C"/>
    <w:rsid w:val="0062359C"/>
    <w:rsid w:val="0062427D"/>
    <w:rsid w:val="00624C19"/>
    <w:rsid w:val="006253E4"/>
    <w:rsid w:val="00625EB4"/>
    <w:rsid w:val="00626A6C"/>
    <w:rsid w:val="00630140"/>
    <w:rsid w:val="00632ACA"/>
    <w:rsid w:val="00634482"/>
    <w:rsid w:val="0063470D"/>
    <w:rsid w:val="0063493E"/>
    <w:rsid w:val="00637B2B"/>
    <w:rsid w:val="0064018D"/>
    <w:rsid w:val="00640B16"/>
    <w:rsid w:val="00642565"/>
    <w:rsid w:val="00642F0D"/>
    <w:rsid w:val="00644B2C"/>
    <w:rsid w:val="0064618B"/>
    <w:rsid w:val="00646214"/>
    <w:rsid w:val="00646F76"/>
    <w:rsid w:val="00647203"/>
    <w:rsid w:val="00650DE5"/>
    <w:rsid w:val="00651698"/>
    <w:rsid w:val="00652273"/>
    <w:rsid w:val="006529C2"/>
    <w:rsid w:val="00652D45"/>
    <w:rsid w:val="006531FD"/>
    <w:rsid w:val="00653E8F"/>
    <w:rsid w:val="0065470A"/>
    <w:rsid w:val="006549E7"/>
    <w:rsid w:val="006549F9"/>
    <w:rsid w:val="00654D2D"/>
    <w:rsid w:val="0065516D"/>
    <w:rsid w:val="00655A46"/>
    <w:rsid w:val="00657BA6"/>
    <w:rsid w:val="006634D9"/>
    <w:rsid w:val="006636FB"/>
    <w:rsid w:val="00663DD2"/>
    <w:rsid w:val="0066550B"/>
    <w:rsid w:val="00665FED"/>
    <w:rsid w:val="0066647A"/>
    <w:rsid w:val="00666751"/>
    <w:rsid w:val="0066765C"/>
    <w:rsid w:val="00667C01"/>
    <w:rsid w:val="00667E21"/>
    <w:rsid w:val="00670C54"/>
    <w:rsid w:val="00672051"/>
    <w:rsid w:val="00672079"/>
    <w:rsid w:val="00672B5E"/>
    <w:rsid w:val="00673D1C"/>
    <w:rsid w:val="0067402F"/>
    <w:rsid w:val="0067424F"/>
    <w:rsid w:val="006812C3"/>
    <w:rsid w:val="006815E9"/>
    <w:rsid w:val="00681DD9"/>
    <w:rsid w:val="006836B6"/>
    <w:rsid w:val="00683A5A"/>
    <w:rsid w:val="006846DD"/>
    <w:rsid w:val="00684E14"/>
    <w:rsid w:val="00685A25"/>
    <w:rsid w:val="00686EF8"/>
    <w:rsid w:val="00686F39"/>
    <w:rsid w:val="00686FC9"/>
    <w:rsid w:val="006875D9"/>
    <w:rsid w:val="0069075F"/>
    <w:rsid w:val="006926E9"/>
    <w:rsid w:val="006927AF"/>
    <w:rsid w:val="006932C1"/>
    <w:rsid w:val="00693633"/>
    <w:rsid w:val="00693AEB"/>
    <w:rsid w:val="006954F8"/>
    <w:rsid w:val="006959C4"/>
    <w:rsid w:val="00695E57"/>
    <w:rsid w:val="00696259"/>
    <w:rsid w:val="00696EA0"/>
    <w:rsid w:val="006975D1"/>
    <w:rsid w:val="0069777E"/>
    <w:rsid w:val="0069785D"/>
    <w:rsid w:val="006A0917"/>
    <w:rsid w:val="006A1387"/>
    <w:rsid w:val="006A2F8F"/>
    <w:rsid w:val="006A3E7C"/>
    <w:rsid w:val="006A420E"/>
    <w:rsid w:val="006A5A87"/>
    <w:rsid w:val="006A5BD4"/>
    <w:rsid w:val="006A6064"/>
    <w:rsid w:val="006A6A29"/>
    <w:rsid w:val="006A6CF9"/>
    <w:rsid w:val="006A6DFF"/>
    <w:rsid w:val="006A77A4"/>
    <w:rsid w:val="006A7836"/>
    <w:rsid w:val="006B0345"/>
    <w:rsid w:val="006B2217"/>
    <w:rsid w:val="006B23C9"/>
    <w:rsid w:val="006B25BA"/>
    <w:rsid w:val="006B313B"/>
    <w:rsid w:val="006B3534"/>
    <w:rsid w:val="006B4461"/>
    <w:rsid w:val="006B79B8"/>
    <w:rsid w:val="006C0C7D"/>
    <w:rsid w:val="006C1737"/>
    <w:rsid w:val="006C275E"/>
    <w:rsid w:val="006C30BB"/>
    <w:rsid w:val="006C3258"/>
    <w:rsid w:val="006C382A"/>
    <w:rsid w:val="006C3F33"/>
    <w:rsid w:val="006C52F4"/>
    <w:rsid w:val="006C5546"/>
    <w:rsid w:val="006C55A7"/>
    <w:rsid w:val="006C61A8"/>
    <w:rsid w:val="006C69B8"/>
    <w:rsid w:val="006D0B34"/>
    <w:rsid w:val="006D0B9F"/>
    <w:rsid w:val="006D15B9"/>
    <w:rsid w:val="006D347C"/>
    <w:rsid w:val="006D3E82"/>
    <w:rsid w:val="006D3EBC"/>
    <w:rsid w:val="006D41D4"/>
    <w:rsid w:val="006D49B7"/>
    <w:rsid w:val="006D5809"/>
    <w:rsid w:val="006D59CA"/>
    <w:rsid w:val="006D5FB9"/>
    <w:rsid w:val="006D6502"/>
    <w:rsid w:val="006D76E8"/>
    <w:rsid w:val="006D7874"/>
    <w:rsid w:val="006E07C1"/>
    <w:rsid w:val="006E080B"/>
    <w:rsid w:val="006E0D51"/>
    <w:rsid w:val="006E1232"/>
    <w:rsid w:val="006E1EB1"/>
    <w:rsid w:val="006E3403"/>
    <w:rsid w:val="006E34B7"/>
    <w:rsid w:val="006E34BA"/>
    <w:rsid w:val="006E35D6"/>
    <w:rsid w:val="006E3724"/>
    <w:rsid w:val="006E41AA"/>
    <w:rsid w:val="006E45D2"/>
    <w:rsid w:val="006E5393"/>
    <w:rsid w:val="006E54B8"/>
    <w:rsid w:val="006E6CC8"/>
    <w:rsid w:val="006E73CB"/>
    <w:rsid w:val="006E7615"/>
    <w:rsid w:val="006F01E9"/>
    <w:rsid w:val="006F0290"/>
    <w:rsid w:val="006F07AC"/>
    <w:rsid w:val="006F1555"/>
    <w:rsid w:val="006F1592"/>
    <w:rsid w:val="006F1C83"/>
    <w:rsid w:val="006F1CC0"/>
    <w:rsid w:val="006F2C65"/>
    <w:rsid w:val="006F364E"/>
    <w:rsid w:val="006F380F"/>
    <w:rsid w:val="006F3946"/>
    <w:rsid w:val="006F3DDD"/>
    <w:rsid w:val="006F4A1A"/>
    <w:rsid w:val="006F4BD0"/>
    <w:rsid w:val="006F7328"/>
    <w:rsid w:val="006F7DB1"/>
    <w:rsid w:val="007008CB"/>
    <w:rsid w:val="0070168C"/>
    <w:rsid w:val="007028C6"/>
    <w:rsid w:val="007031E0"/>
    <w:rsid w:val="007053BB"/>
    <w:rsid w:val="007061DB"/>
    <w:rsid w:val="007066DA"/>
    <w:rsid w:val="007069A7"/>
    <w:rsid w:val="00706D2D"/>
    <w:rsid w:val="0070790B"/>
    <w:rsid w:val="00710447"/>
    <w:rsid w:val="007113D5"/>
    <w:rsid w:val="00711525"/>
    <w:rsid w:val="00712A58"/>
    <w:rsid w:val="007135CF"/>
    <w:rsid w:val="00713C95"/>
    <w:rsid w:val="00713E3E"/>
    <w:rsid w:val="007143E7"/>
    <w:rsid w:val="00714AD4"/>
    <w:rsid w:val="0071553B"/>
    <w:rsid w:val="0071555F"/>
    <w:rsid w:val="007162D0"/>
    <w:rsid w:val="0071795E"/>
    <w:rsid w:val="007179BB"/>
    <w:rsid w:val="00722550"/>
    <w:rsid w:val="007240FA"/>
    <w:rsid w:val="0072412D"/>
    <w:rsid w:val="00724C45"/>
    <w:rsid w:val="00725668"/>
    <w:rsid w:val="00726EA2"/>
    <w:rsid w:val="00726EF0"/>
    <w:rsid w:val="00727244"/>
    <w:rsid w:val="007274EC"/>
    <w:rsid w:val="00727A09"/>
    <w:rsid w:val="007302C1"/>
    <w:rsid w:val="007304B1"/>
    <w:rsid w:val="007309E8"/>
    <w:rsid w:val="00731108"/>
    <w:rsid w:val="00731AFA"/>
    <w:rsid w:val="00732313"/>
    <w:rsid w:val="0073289B"/>
    <w:rsid w:val="007332F7"/>
    <w:rsid w:val="00733F33"/>
    <w:rsid w:val="007346BB"/>
    <w:rsid w:val="00734E2A"/>
    <w:rsid w:val="007356BF"/>
    <w:rsid w:val="00735CB8"/>
    <w:rsid w:val="00735E62"/>
    <w:rsid w:val="00735E67"/>
    <w:rsid w:val="00736157"/>
    <w:rsid w:val="00737DD9"/>
    <w:rsid w:val="00741071"/>
    <w:rsid w:val="0074166E"/>
    <w:rsid w:val="007440EF"/>
    <w:rsid w:val="00744774"/>
    <w:rsid w:val="00745630"/>
    <w:rsid w:val="007470A9"/>
    <w:rsid w:val="007471C6"/>
    <w:rsid w:val="00750731"/>
    <w:rsid w:val="00750BE2"/>
    <w:rsid w:val="0075262B"/>
    <w:rsid w:val="00752E92"/>
    <w:rsid w:val="007532AB"/>
    <w:rsid w:val="00753AB7"/>
    <w:rsid w:val="00753BDB"/>
    <w:rsid w:val="00753F5D"/>
    <w:rsid w:val="00754122"/>
    <w:rsid w:val="007542B4"/>
    <w:rsid w:val="00756580"/>
    <w:rsid w:val="007568C1"/>
    <w:rsid w:val="00757FFB"/>
    <w:rsid w:val="007605E1"/>
    <w:rsid w:val="007608E5"/>
    <w:rsid w:val="00761A9A"/>
    <w:rsid w:val="00761E54"/>
    <w:rsid w:val="00761FA2"/>
    <w:rsid w:val="00762192"/>
    <w:rsid w:val="00762762"/>
    <w:rsid w:val="00762B34"/>
    <w:rsid w:val="00763500"/>
    <w:rsid w:val="00763BB0"/>
    <w:rsid w:val="00764148"/>
    <w:rsid w:val="00765CCD"/>
    <w:rsid w:val="00766254"/>
    <w:rsid w:val="007664F1"/>
    <w:rsid w:val="00766CF3"/>
    <w:rsid w:val="007677F5"/>
    <w:rsid w:val="007703E1"/>
    <w:rsid w:val="0077096A"/>
    <w:rsid w:val="00770E79"/>
    <w:rsid w:val="007718D4"/>
    <w:rsid w:val="00771ADC"/>
    <w:rsid w:val="007724B0"/>
    <w:rsid w:val="007724F2"/>
    <w:rsid w:val="00773186"/>
    <w:rsid w:val="00773F86"/>
    <w:rsid w:val="00774522"/>
    <w:rsid w:val="007748B2"/>
    <w:rsid w:val="00774AB7"/>
    <w:rsid w:val="00774EB9"/>
    <w:rsid w:val="00775364"/>
    <w:rsid w:val="00775601"/>
    <w:rsid w:val="00776DE6"/>
    <w:rsid w:val="00777DB8"/>
    <w:rsid w:val="007802BB"/>
    <w:rsid w:val="0078030D"/>
    <w:rsid w:val="00780D11"/>
    <w:rsid w:val="007814E4"/>
    <w:rsid w:val="00781F85"/>
    <w:rsid w:val="00783219"/>
    <w:rsid w:val="00783FDF"/>
    <w:rsid w:val="0078457C"/>
    <w:rsid w:val="007857B3"/>
    <w:rsid w:val="0078645F"/>
    <w:rsid w:val="00786653"/>
    <w:rsid w:val="00786ACF"/>
    <w:rsid w:val="00786F99"/>
    <w:rsid w:val="00791B0F"/>
    <w:rsid w:val="00792635"/>
    <w:rsid w:val="00792CD6"/>
    <w:rsid w:val="007949CF"/>
    <w:rsid w:val="007977F8"/>
    <w:rsid w:val="00797AE2"/>
    <w:rsid w:val="00797BDE"/>
    <w:rsid w:val="00797EEE"/>
    <w:rsid w:val="007A08AC"/>
    <w:rsid w:val="007A094A"/>
    <w:rsid w:val="007A10A3"/>
    <w:rsid w:val="007A265D"/>
    <w:rsid w:val="007A2AAD"/>
    <w:rsid w:val="007A2AD6"/>
    <w:rsid w:val="007A2FE3"/>
    <w:rsid w:val="007A3C17"/>
    <w:rsid w:val="007A4C4F"/>
    <w:rsid w:val="007A5B72"/>
    <w:rsid w:val="007A5BBF"/>
    <w:rsid w:val="007A6C35"/>
    <w:rsid w:val="007A714E"/>
    <w:rsid w:val="007A716B"/>
    <w:rsid w:val="007A79B7"/>
    <w:rsid w:val="007A7CC6"/>
    <w:rsid w:val="007B0F8B"/>
    <w:rsid w:val="007B1610"/>
    <w:rsid w:val="007B2A6F"/>
    <w:rsid w:val="007B2C5B"/>
    <w:rsid w:val="007B2D33"/>
    <w:rsid w:val="007B3431"/>
    <w:rsid w:val="007B3465"/>
    <w:rsid w:val="007B42B4"/>
    <w:rsid w:val="007B4CF2"/>
    <w:rsid w:val="007B5395"/>
    <w:rsid w:val="007B5874"/>
    <w:rsid w:val="007B5CA2"/>
    <w:rsid w:val="007B6D50"/>
    <w:rsid w:val="007B72DC"/>
    <w:rsid w:val="007C10BA"/>
    <w:rsid w:val="007C1552"/>
    <w:rsid w:val="007C2685"/>
    <w:rsid w:val="007C2EC0"/>
    <w:rsid w:val="007C30A4"/>
    <w:rsid w:val="007C3222"/>
    <w:rsid w:val="007C4E0F"/>
    <w:rsid w:val="007C5814"/>
    <w:rsid w:val="007C58FF"/>
    <w:rsid w:val="007C6013"/>
    <w:rsid w:val="007C6463"/>
    <w:rsid w:val="007C653D"/>
    <w:rsid w:val="007C6E71"/>
    <w:rsid w:val="007C7A74"/>
    <w:rsid w:val="007D0D55"/>
    <w:rsid w:val="007D1097"/>
    <w:rsid w:val="007D1A51"/>
    <w:rsid w:val="007D1F9C"/>
    <w:rsid w:val="007D2A7B"/>
    <w:rsid w:val="007D303D"/>
    <w:rsid w:val="007D31CA"/>
    <w:rsid w:val="007D3E2E"/>
    <w:rsid w:val="007D5537"/>
    <w:rsid w:val="007D5CF5"/>
    <w:rsid w:val="007D5D8F"/>
    <w:rsid w:val="007D5F43"/>
    <w:rsid w:val="007D61DA"/>
    <w:rsid w:val="007D688D"/>
    <w:rsid w:val="007D6BF1"/>
    <w:rsid w:val="007D75D5"/>
    <w:rsid w:val="007D7B0F"/>
    <w:rsid w:val="007E2FF5"/>
    <w:rsid w:val="007E4C40"/>
    <w:rsid w:val="007E5681"/>
    <w:rsid w:val="007E5BFA"/>
    <w:rsid w:val="007E5D0C"/>
    <w:rsid w:val="007E608B"/>
    <w:rsid w:val="007E6515"/>
    <w:rsid w:val="007E74B1"/>
    <w:rsid w:val="007E75B5"/>
    <w:rsid w:val="007E7C97"/>
    <w:rsid w:val="007F143D"/>
    <w:rsid w:val="007F1C75"/>
    <w:rsid w:val="007F1F18"/>
    <w:rsid w:val="007F23DB"/>
    <w:rsid w:val="007F2952"/>
    <w:rsid w:val="007F2A92"/>
    <w:rsid w:val="007F3463"/>
    <w:rsid w:val="007F4A23"/>
    <w:rsid w:val="007F5353"/>
    <w:rsid w:val="007F58A5"/>
    <w:rsid w:val="007F7759"/>
    <w:rsid w:val="007F7C41"/>
    <w:rsid w:val="0080077E"/>
    <w:rsid w:val="00801786"/>
    <w:rsid w:val="0080201B"/>
    <w:rsid w:val="00802447"/>
    <w:rsid w:val="00803A41"/>
    <w:rsid w:val="008050ED"/>
    <w:rsid w:val="00805225"/>
    <w:rsid w:val="008057AC"/>
    <w:rsid w:val="00805AEC"/>
    <w:rsid w:val="00806253"/>
    <w:rsid w:val="00806648"/>
    <w:rsid w:val="00807259"/>
    <w:rsid w:val="00807B1D"/>
    <w:rsid w:val="00807B95"/>
    <w:rsid w:val="00810131"/>
    <w:rsid w:val="0081021C"/>
    <w:rsid w:val="008103F6"/>
    <w:rsid w:val="00810D95"/>
    <w:rsid w:val="00811F7E"/>
    <w:rsid w:val="008121EE"/>
    <w:rsid w:val="00812616"/>
    <w:rsid w:val="0081478E"/>
    <w:rsid w:val="00814959"/>
    <w:rsid w:val="0081506F"/>
    <w:rsid w:val="0081507D"/>
    <w:rsid w:val="00816A1A"/>
    <w:rsid w:val="008200C3"/>
    <w:rsid w:val="00820C4D"/>
    <w:rsid w:val="00822585"/>
    <w:rsid w:val="008229F0"/>
    <w:rsid w:val="00822B73"/>
    <w:rsid w:val="00822DBC"/>
    <w:rsid w:val="00823653"/>
    <w:rsid w:val="00824DFE"/>
    <w:rsid w:val="00826652"/>
    <w:rsid w:val="008267B1"/>
    <w:rsid w:val="00826B43"/>
    <w:rsid w:val="00826F27"/>
    <w:rsid w:val="00830BA3"/>
    <w:rsid w:val="0083181D"/>
    <w:rsid w:val="0083183F"/>
    <w:rsid w:val="008320F2"/>
    <w:rsid w:val="00832BBF"/>
    <w:rsid w:val="00832EE6"/>
    <w:rsid w:val="00833579"/>
    <w:rsid w:val="00833AD0"/>
    <w:rsid w:val="00833F45"/>
    <w:rsid w:val="0083492F"/>
    <w:rsid w:val="00835690"/>
    <w:rsid w:val="00836010"/>
    <w:rsid w:val="0083748A"/>
    <w:rsid w:val="00837FC3"/>
    <w:rsid w:val="008408E0"/>
    <w:rsid w:val="00840FA1"/>
    <w:rsid w:val="008410FB"/>
    <w:rsid w:val="00842A8F"/>
    <w:rsid w:val="00842AE1"/>
    <w:rsid w:val="00843661"/>
    <w:rsid w:val="008450A4"/>
    <w:rsid w:val="0084538E"/>
    <w:rsid w:val="008455B6"/>
    <w:rsid w:val="0084672A"/>
    <w:rsid w:val="008467D5"/>
    <w:rsid w:val="00846A25"/>
    <w:rsid w:val="00846B44"/>
    <w:rsid w:val="00847124"/>
    <w:rsid w:val="00847C92"/>
    <w:rsid w:val="00847E40"/>
    <w:rsid w:val="00850498"/>
    <w:rsid w:val="008512AE"/>
    <w:rsid w:val="00851A3D"/>
    <w:rsid w:val="00851B8A"/>
    <w:rsid w:val="008524DA"/>
    <w:rsid w:val="00852C85"/>
    <w:rsid w:val="0085335A"/>
    <w:rsid w:val="00853F6F"/>
    <w:rsid w:val="008540DC"/>
    <w:rsid w:val="008541A0"/>
    <w:rsid w:val="008549EB"/>
    <w:rsid w:val="008554DE"/>
    <w:rsid w:val="00855856"/>
    <w:rsid w:val="0085591B"/>
    <w:rsid w:val="008563C8"/>
    <w:rsid w:val="00856436"/>
    <w:rsid w:val="0085657C"/>
    <w:rsid w:val="00856CAC"/>
    <w:rsid w:val="00856F05"/>
    <w:rsid w:val="0085702F"/>
    <w:rsid w:val="00857A47"/>
    <w:rsid w:val="00860D9D"/>
    <w:rsid w:val="00865844"/>
    <w:rsid w:val="00865B13"/>
    <w:rsid w:val="008667FF"/>
    <w:rsid w:val="00866D6E"/>
    <w:rsid w:val="00866FFB"/>
    <w:rsid w:val="00867382"/>
    <w:rsid w:val="008710DC"/>
    <w:rsid w:val="008718DA"/>
    <w:rsid w:val="0087395A"/>
    <w:rsid w:val="00873DC6"/>
    <w:rsid w:val="00874AA4"/>
    <w:rsid w:val="00875C2A"/>
    <w:rsid w:val="0087627C"/>
    <w:rsid w:val="00876A14"/>
    <w:rsid w:val="00876ACC"/>
    <w:rsid w:val="008772D0"/>
    <w:rsid w:val="00877C47"/>
    <w:rsid w:val="00877F98"/>
    <w:rsid w:val="008813A7"/>
    <w:rsid w:val="00881CA8"/>
    <w:rsid w:val="0088281C"/>
    <w:rsid w:val="008834A3"/>
    <w:rsid w:val="0088425C"/>
    <w:rsid w:val="008864C6"/>
    <w:rsid w:val="00886928"/>
    <w:rsid w:val="008869CD"/>
    <w:rsid w:val="008870A8"/>
    <w:rsid w:val="008900DC"/>
    <w:rsid w:val="008905AF"/>
    <w:rsid w:val="0089115F"/>
    <w:rsid w:val="008915EF"/>
    <w:rsid w:val="00891B96"/>
    <w:rsid w:val="008920BB"/>
    <w:rsid w:val="008923DC"/>
    <w:rsid w:val="00892D02"/>
    <w:rsid w:val="00893715"/>
    <w:rsid w:val="008937BE"/>
    <w:rsid w:val="00893E8F"/>
    <w:rsid w:val="00895E2F"/>
    <w:rsid w:val="00895E90"/>
    <w:rsid w:val="00896A6A"/>
    <w:rsid w:val="008970D7"/>
    <w:rsid w:val="00897A93"/>
    <w:rsid w:val="00897C41"/>
    <w:rsid w:val="008A107B"/>
    <w:rsid w:val="008A27CC"/>
    <w:rsid w:val="008A33B6"/>
    <w:rsid w:val="008A3EEC"/>
    <w:rsid w:val="008A4F39"/>
    <w:rsid w:val="008A5A57"/>
    <w:rsid w:val="008A69EF"/>
    <w:rsid w:val="008B0904"/>
    <w:rsid w:val="008B093E"/>
    <w:rsid w:val="008B1517"/>
    <w:rsid w:val="008B2300"/>
    <w:rsid w:val="008B2E4F"/>
    <w:rsid w:val="008B30EE"/>
    <w:rsid w:val="008B3630"/>
    <w:rsid w:val="008B3DAF"/>
    <w:rsid w:val="008B4933"/>
    <w:rsid w:val="008B5133"/>
    <w:rsid w:val="008B5322"/>
    <w:rsid w:val="008B5C4E"/>
    <w:rsid w:val="008B6051"/>
    <w:rsid w:val="008B6B5F"/>
    <w:rsid w:val="008B6E77"/>
    <w:rsid w:val="008B756F"/>
    <w:rsid w:val="008B76BE"/>
    <w:rsid w:val="008C0E83"/>
    <w:rsid w:val="008C295E"/>
    <w:rsid w:val="008C2CA9"/>
    <w:rsid w:val="008C43D8"/>
    <w:rsid w:val="008C4F54"/>
    <w:rsid w:val="008C70DB"/>
    <w:rsid w:val="008D0D8D"/>
    <w:rsid w:val="008D0EDB"/>
    <w:rsid w:val="008D146D"/>
    <w:rsid w:val="008D2B4B"/>
    <w:rsid w:val="008D4229"/>
    <w:rsid w:val="008D4FE3"/>
    <w:rsid w:val="008D7D17"/>
    <w:rsid w:val="008E01B7"/>
    <w:rsid w:val="008E1441"/>
    <w:rsid w:val="008E2D31"/>
    <w:rsid w:val="008E33E8"/>
    <w:rsid w:val="008E478A"/>
    <w:rsid w:val="008E689F"/>
    <w:rsid w:val="008E6DC7"/>
    <w:rsid w:val="008E789E"/>
    <w:rsid w:val="008F02EC"/>
    <w:rsid w:val="008F0943"/>
    <w:rsid w:val="008F1789"/>
    <w:rsid w:val="008F1B1B"/>
    <w:rsid w:val="008F2623"/>
    <w:rsid w:val="008F31CB"/>
    <w:rsid w:val="008F3295"/>
    <w:rsid w:val="008F3438"/>
    <w:rsid w:val="008F38C0"/>
    <w:rsid w:val="008F3CA7"/>
    <w:rsid w:val="008F64FF"/>
    <w:rsid w:val="008F65E2"/>
    <w:rsid w:val="008F7A0C"/>
    <w:rsid w:val="00900D80"/>
    <w:rsid w:val="00901276"/>
    <w:rsid w:val="009023B4"/>
    <w:rsid w:val="009023DD"/>
    <w:rsid w:val="00902594"/>
    <w:rsid w:val="00902DF3"/>
    <w:rsid w:val="009033F5"/>
    <w:rsid w:val="00903AE0"/>
    <w:rsid w:val="00903BDD"/>
    <w:rsid w:val="00904F91"/>
    <w:rsid w:val="0090613F"/>
    <w:rsid w:val="009067A0"/>
    <w:rsid w:val="00907726"/>
    <w:rsid w:val="009079C0"/>
    <w:rsid w:val="00910A1B"/>
    <w:rsid w:val="0091208B"/>
    <w:rsid w:val="0091273F"/>
    <w:rsid w:val="00912BC1"/>
    <w:rsid w:val="00914C8B"/>
    <w:rsid w:val="009172DC"/>
    <w:rsid w:val="00917526"/>
    <w:rsid w:val="00917BF6"/>
    <w:rsid w:val="0092033D"/>
    <w:rsid w:val="00920721"/>
    <w:rsid w:val="00921137"/>
    <w:rsid w:val="009211B3"/>
    <w:rsid w:val="009215EE"/>
    <w:rsid w:val="00921F06"/>
    <w:rsid w:val="0092351C"/>
    <w:rsid w:val="009244DC"/>
    <w:rsid w:val="00925033"/>
    <w:rsid w:val="009251E0"/>
    <w:rsid w:val="00925BA2"/>
    <w:rsid w:val="009268A3"/>
    <w:rsid w:val="0093024B"/>
    <w:rsid w:val="00930E57"/>
    <w:rsid w:val="00931991"/>
    <w:rsid w:val="009325DB"/>
    <w:rsid w:val="00934033"/>
    <w:rsid w:val="0093434F"/>
    <w:rsid w:val="00935F25"/>
    <w:rsid w:val="00937003"/>
    <w:rsid w:val="0093710E"/>
    <w:rsid w:val="00940592"/>
    <w:rsid w:val="00941D39"/>
    <w:rsid w:val="009421AF"/>
    <w:rsid w:val="00942F50"/>
    <w:rsid w:val="00943F8C"/>
    <w:rsid w:val="0094469D"/>
    <w:rsid w:val="009466FB"/>
    <w:rsid w:val="009472DC"/>
    <w:rsid w:val="009477E8"/>
    <w:rsid w:val="00947A5A"/>
    <w:rsid w:val="00947C4B"/>
    <w:rsid w:val="0095001B"/>
    <w:rsid w:val="009502CF"/>
    <w:rsid w:val="0095133C"/>
    <w:rsid w:val="00951BBB"/>
    <w:rsid w:val="00952521"/>
    <w:rsid w:val="00952E5D"/>
    <w:rsid w:val="00954B76"/>
    <w:rsid w:val="0095505A"/>
    <w:rsid w:val="0095565C"/>
    <w:rsid w:val="009560A2"/>
    <w:rsid w:val="00956B6A"/>
    <w:rsid w:val="009576DD"/>
    <w:rsid w:val="00960E57"/>
    <w:rsid w:val="00961C33"/>
    <w:rsid w:val="00962FA4"/>
    <w:rsid w:val="00963353"/>
    <w:rsid w:val="00965C10"/>
    <w:rsid w:val="00967B54"/>
    <w:rsid w:val="00967C81"/>
    <w:rsid w:val="0097148B"/>
    <w:rsid w:val="00971CE8"/>
    <w:rsid w:val="00971F46"/>
    <w:rsid w:val="009725F9"/>
    <w:rsid w:val="00972CBF"/>
    <w:rsid w:val="00974CE6"/>
    <w:rsid w:val="00975380"/>
    <w:rsid w:val="009753EB"/>
    <w:rsid w:val="009757C1"/>
    <w:rsid w:val="009763E0"/>
    <w:rsid w:val="009769FF"/>
    <w:rsid w:val="00976FB7"/>
    <w:rsid w:val="00977F41"/>
    <w:rsid w:val="00980053"/>
    <w:rsid w:val="00980BFE"/>
    <w:rsid w:val="00981070"/>
    <w:rsid w:val="009816F7"/>
    <w:rsid w:val="009821B9"/>
    <w:rsid w:val="009822D5"/>
    <w:rsid w:val="00982BC4"/>
    <w:rsid w:val="009843B0"/>
    <w:rsid w:val="00985152"/>
    <w:rsid w:val="00986697"/>
    <w:rsid w:val="009873EE"/>
    <w:rsid w:val="009903F7"/>
    <w:rsid w:val="009914FD"/>
    <w:rsid w:val="00991A95"/>
    <w:rsid w:val="0099349A"/>
    <w:rsid w:val="009949AF"/>
    <w:rsid w:val="00995072"/>
    <w:rsid w:val="00996B89"/>
    <w:rsid w:val="0099785F"/>
    <w:rsid w:val="00997FE3"/>
    <w:rsid w:val="009A006A"/>
    <w:rsid w:val="009A02DF"/>
    <w:rsid w:val="009A08AD"/>
    <w:rsid w:val="009A14A6"/>
    <w:rsid w:val="009A193C"/>
    <w:rsid w:val="009A1C8D"/>
    <w:rsid w:val="009A45DB"/>
    <w:rsid w:val="009A4DE6"/>
    <w:rsid w:val="009A5F7F"/>
    <w:rsid w:val="009A5FA5"/>
    <w:rsid w:val="009A623F"/>
    <w:rsid w:val="009A6B2E"/>
    <w:rsid w:val="009A6C49"/>
    <w:rsid w:val="009A7A23"/>
    <w:rsid w:val="009B00AE"/>
    <w:rsid w:val="009B0959"/>
    <w:rsid w:val="009B11B6"/>
    <w:rsid w:val="009B198F"/>
    <w:rsid w:val="009B25A5"/>
    <w:rsid w:val="009B27AC"/>
    <w:rsid w:val="009B3E89"/>
    <w:rsid w:val="009B43DC"/>
    <w:rsid w:val="009B4BEA"/>
    <w:rsid w:val="009B4DA6"/>
    <w:rsid w:val="009B588F"/>
    <w:rsid w:val="009B7A58"/>
    <w:rsid w:val="009C1C8D"/>
    <w:rsid w:val="009C424B"/>
    <w:rsid w:val="009C619C"/>
    <w:rsid w:val="009D0324"/>
    <w:rsid w:val="009D09FE"/>
    <w:rsid w:val="009D131D"/>
    <w:rsid w:val="009D16D1"/>
    <w:rsid w:val="009D2EF4"/>
    <w:rsid w:val="009D4B74"/>
    <w:rsid w:val="009D4EE9"/>
    <w:rsid w:val="009D6395"/>
    <w:rsid w:val="009D78CB"/>
    <w:rsid w:val="009D7E6C"/>
    <w:rsid w:val="009E10EA"/>
    <w:rsid w:val="009E1A97"/>
    <w:rsid w:val="009E1BC5"/>
    <w:rsid w:val="009E2145"/>
    <w:rsid w:val="009E2D1C"/>
    <w:rsid w:val="009E312E"/>
    <w:rsid w:val="009E313F"/>
    <w:rsid w:val="009E414A"/>
    <w:rsid w:val="009E4365"/>
    <w:rsid w:val="009E4440"/>
    <w:rsid w:val="009E4742"/>
    <w:rsid w:val="009E5B16"/>
    <w:rsid w:val="009E643B"/>
    <w:rsid w:val="009E7D74"/>
    <w:rsid w:val="009F0BE7"/>
    <w:rsid w:val="009F16F9"/>
    <w:rsid w:val="009F21B9"/>
    <w:rsid w:val="009F2B92"/>
    <w:rsid w:val="009F2DC6"/>
    <w:rsid w:val="009F3C28"/>
    <w:rsid w:val="009F48DA"/>
    <w:rsid w:val="009F531B"/>
    <w:rsid w:val="009F7312"/>
    <w:rsid w:val="009F7914"/>
    <w:rsid w:val="009F7990"/>
    <w:rsid w:val="009F7A53"/>
    <w:rsid w:val="00A006A3"/>
    <w:rsid w:val="00A009BA"/>
    <w:rsid w:val="00A0101F"/>
    <w:rsid w:val="00A01E59"/>
    <w:rsid w:val="00A03A84"/>
    <w:rsid w:val="00A03CE2"/>
    <w:rsid w:val="00A03ED1"/>
    <w:rsid w:val="00A054DA"/>
    <w:rsid w:val="00A05C84"/>
    <w:rsid w:val="00A06556"/>
    <w:rsid w:val="00A06ACB"/>
    <w:rsid w:val="00A07293"/>
    <w:rsid w:val="00A100F2"/>
    <w:rsid w:val="00A108DD"/>
    <w:rsid w:val="00A1107D"/>
    <w:rsid w:val="00A1118E"/>
    <w:rsid w:val="00A11FFF"/>
    <w:rsid w:val="00A12239"/>
    <w:rsid w:val="00A12241"/>
    <w:rsid w:val="00A124BC"/>
    <w:rsid w:val="00A12575"/>
    <w:rsid w:val="00A132AE"/>
    <w:rsid w:val="00A1372A"/>
    <w:rsid w:val="00A138D5"/>
    <w:rsid w:val="00A14573"/>
    <w:rsid w:val="00A14C33"/>
    <w:rsid w:val="00A15FF3"/>
    <w:rsid w:val="00A16241"/>
    <w:rsid w:val="00A175CD"/>
    <w:rsid w:val="00A21E37"/>
    <w:rsid w:val="00A2293A"/>
    <w:rsid w:val="00A22AE4"/>
    <w:rsid w:val="00A22F36"/>
    <w:rsid w:val="00A250B5"/>
    <w:rsid w:val="00A25B77"/>
    <w:rsid w:val="00A267F5"/>
    <w:rsid w:val="00A2698D"/>
    <w:rsid w:val="00A27BFF"/>
    <w:rsid w:val="00A30777"/>
    <w:rsid w:val="00A32DC3"/>
    <w:rsid w:val="00A33B20"/>
    <w:rsid w:val="00A33C4F"/>
    <w:rsid w:val="00A3493A"/>
    <w:rsid w:val="00A34AA8"/>
    <w:rsid w:val="00A34DE0"/>
    <w:rsid w:val="00A34F39"/>
    <w:rsid w:val="00A352A8"/>
    <w:rsid w:val="00A357C9"/>
    <w:rsid w:val="00A3622A"/>
    <w:rsid w:val="00A372CE"/>
    <w:rsid w:val="00A373D9"/>
    <w:rsid w:val="00A41F13"/>
    <w:rsid w:val="00A430AE"/>
    <w:rsid w:val="00A454D0"/>
    <w:rsid w:val="00A46199"/>
    <w:rsid w:val="00A46676"/>
    <w:rsid w:val="00A47AE0"/>
    <w:rsid w:val="00A521B3"/>
    <w:rsid w:val="00A523CB"/>
    <w:rsid w:val="00A52D40"/>
    <w:rsid w:val="00A53D19"/>
    <w:rsid w:val="00A55073"/>
    <w:rsid w:val="00A55507"/>
    <w:rsid w:val="00A556F7"/>
    <w:rsid w:val="00A56875"/>
    <w:rsid w:val="00A5763C"/>
    <w:rsid w:val="00A578AF"/>
    <w:rsid w:val="00A57EFF"/>
    <w:rsid w:val="00A60DC1"/>
    <w:rsid w:val="00A622BF"/>
    <w:rsid w:val="00A624D2"/>
    <w:rsid w:val="00A62AE1"/>
    <w:rsid w:val="00A63185"/>
    <w:rsid w:val="00A634A7"/>
    <w:rsid w:val="00A63565"/>
    <w:rsid w:val="00A6372D"/>
    <w:rsid w:val="00A66E06"/>
    <w:rsid w:val="00A67C0A"/>
    <w:rsid w:val="00A67EFB"/>
    <w:rsid w:val="00A702D9"/>
    <w:rsid w:val="00A702FF"/>
    <w:rsid w:val="00A705EE"/>
    <w:rsid w:val="00A7127E"/>
    <w:rsid w:val="00A72279"/>
    <w:rsid w:val="00A72508"/>
    <w:rsid w:val="00A732DB"/>
    <w:rsid w:val="00A73624"/>
    <w:rsid w:val="00A736C7"/>
    <w:rsid w:val="00A73BAA"/>
    <w:rsid w:val="00A74318"/>
    <w:rsid w:val="00A767D6"/>
    <w:rsid w:val="00A76ADF"/>
    <w:rsid w:val="00A8061B"/>
    <w:rsid w:val="00A80E99"/>
    <w:rsid w:val="00A813F4"/>
    <w:rsid w:val="00A81AD8"/>
    <w:rsid w:val="00A82659"/>
    <w:rsid w:val="00A84C6B"/>
    <w:rsid w:val="00A84CC8"/>
    <w:rsid w:val="00A85260"/>
    <w:rsid w:val="00A86E2E"/>
    <w:rsid w:val="00A87E6C"/>
    <w:rsid w:val="00A904D9"/>
    <w:rsid w:val="00A90530"/>
    <w:rsid w:val="00A905A1"/>
    <w:rsid w:val="00A910B3"/>
    <w:rsid w:val="00A91926"/>
    <w:rsid w:val="00A91B48"/>
    <w:rsid w:val="00A91C4E"/>
    <w:rsid w:val="00A91C8F"/>
    <w:rsid w:val="00A92BFE"/>
    <w:rsid w:val="00A93838"/>
    <w:rsid w:val="00A93FA0"/>
    <w:rsid w:val="00A9461C"/>
    <w:rsid w:val="00A94D0F"/>
    <w:rsid w:val="00A95342"/>
    <w:rsid w:val="00A9680E"/>
    <w:rsid w:val="00A97840"/>
    <w:rsid w:val="00AA0B89"/>
    <w:rsid w:val="00AA1A79"/>
    <w:rsid w:val="00AA27B2"/>
    <w:rsid w:val="00AA32C1"/>
    <w:rsid w:val="00AA4C45"/>
    <w:rsid w:val="00AA5734"/>
    <w:rsid w:val="00AA5B43"/>
    <w:rsid w:val="00AA65C7"/>
    <w:rsid w:val="00AB1370"/>
    <w:rsid w:val="00AB177A"/>
    <w:rsid w:val="00AB1B02"/>
    <w:rsid w:val="00AB4173"/>
    <w:rsid w:val="00AB4E26"/>
    <w:rsid w:val="00AB4E91"/>
    <w:rsid w:val="00AB593B"/>
    <w:rsid w:val="00AB5BB4"/>
    <w:rsid w:val="00AB63A4"/>
    <w:rsid w:val="00AB76C5"/>
    <w:rsid w:val="00AC01DD"/>
    <w:rsid w:val="00AC08F6"/>
    <w:rsid w:val="00AC2077"/>
    <w:rsid w:val="00AC21C2"/>
    <w:rsid w:val="00AC2201"/>
    <w:rsid w:val="00AC28DD"/>
    <w:rsid w:val="00AC2A77"/>
    <w:rsid w:val="00AC48E5"/>
    <w:rsid w:val="00AC4B7B"/>
    <w:rsid w:val="00AC5362"/>
    <w:rsid w:val="00AC53F5"/>
    <w:rsid w:val="00AC601B"/>
    <w:rsid w:val="00AC607A"/>
    <w:rsid w:val="00AC6BDA"/>
    <w:rsid w:val="00AC6F09"/>
    <w:rsid w:val="00AC70FD"/>
    <w:rsid w:val="00AD0494"/>
    <w:rsid w:val="00AD3576"/>
    <w:rsid w:val="00AD3D87"/>
    <w:rsid w:val="00AD4FF9"/>
    <w:rsid w:val="00AD617E"/>
    <w:rsid w:val="00AD63FF"/>
    <w:rsid w:val="00AD6705"/>
    <w:rsid w:val="00AD7689"/>
    <w:rsid w:val="00AD7AEC"/>
    <w:rsid w:val="00AD7B91"/>
    <w:rsid w:val="00AE024E"/>
    <w:rsid w:val="00AE0712"/>
    <w:rsid w:val="00AE0EB6"/>
    <w:rsid w:val="00AE1A0A"/>
    <w:rsid w:val="00AE21B7"/>
    <w:rsid w:val="00AE2549"/>
    <w:rsid w:val="00AE2B62"/>
    <w:rsid w:val="00AE39E5"/>
    <w:rsid w:val="00AE491E"/>
    <w:rsid w:val="00AE6684"/>
    <w:rsid w:val="00AE6B1A"/>
    <w:rsid w:val="00AF0C81"/>
    <w:rsid w:val="00AF1750"/>
    <w:rsid w:val="00AF1FB8"/>
    <w:rsid w:val="00AF24B1"/>
    <w:rsid w:val="00AF2AEA"/>
    <w:rsid w:val="00AF3201"/>
    <w:rsid w:val="00AF36E0"/>
    <w:rsid w:val="00AF371E"/>
    <w:rsid w:val="00AF393B"/>
    <w:rsid w:val="00AF41D0"/>
    <w:rsid w:val="00AF4DEF"/>
    <w:rsid w:val="00AF4F4A"/>
    <w:rsid w:val="00AF5E7A"/>
    <w:rsid w:val="00AF6A52"/>
    <w:rsid w:val="00AF746B"/>
    <w:rsid w:val="00B00709"/>
    <w:rsid w:val="00B013E4"/>
    <w:rsid w:val="00B03421"/>
    <w:rsid w:val="00B03AB8"/>
    <w:rsid w:val="00B04081"/>
    <w:rsid w:val="00B04F75"/>
    <w:rsid w:val="00B05092"/>
    <w:rsid w:val="00B051EB"/>
    <w:rsid w:val="00B0573A"/>
    <w:rsid w:val="00B05A7C"/>
    <w:rsid w:val="00B05B5D"/>
    <w:rsid w:val="00B06446"/>
    <w:rsid w:val="00B07E4E"/>
    <w:rsid w:val="00B10B4C"/>
    <w:rsid w:val="00B10D0B"/>
    <w:rsid w:val="00B11A7F"/>
    <w:rsid w:val="00B11BC1"/>
    <w:rsid w:val="00B1295D"/>
    <w:rsid w:val="00B1354D"/>
    <w:rsid w:val="00B1610C"/>
    <w:rsid w:val="00B169F5"/>
    <w:rsid w:val="00B20B50"/>
    <w:rsid w:val="00B21633"/>
    <w:rsid w:val="00B223D5"/>
    <w:rsid w:val="00B229F9"/>
    <w:rsid w:val="00B22AA6"/>
    <w:rsid w:val="00B22C11"/>
    <w:rsid w:val="00B24087"/>
    <w:rsid w:val="00B2482A"/>
    <w:rsid w:val="00B24A4E"/>
    <w:rsid w:val="00B264BE"/>
    <w:rsid w:val="00B26A03"/>
    <w:rsid w:val="00B26A8D"/>
    <w:rsid w:val="00B26C39"/>
    <w:rsid w:val="00B276DE"/>
    <w:rsid w:val="00B2780B"/>
    <w:rsid w:val="00B27B4B"/>
    <w:rsid w:val="00B33F9F"/>
    <w:rsid w:val="00B344FF"/>
    <w:rsid w:val="00B37265"/>
    <w:rsid w:val="00B372C5"/>
    <w:rsid w:val="00B3761F"/>
    <w:rsid w:val="00B37C34"/>
    <w:rsid w:val="00B40351"/>
    <w:rsid w:val="00B41CA3"/>
    <w:rsid w:val="00B420E4"/>
    <w:rsid w:val="00B42A50"/>
    <w:rsid w:val="00B42EB8"/>
    <w:rsid w:val="00B4434E"/>
    <w:rsid w:val="00B44855"/>
    <w:rsid w:val="00B44F1A"/>
    <w:rsid w:val="00B45002"/>
    <w:rsid w:val="00B45A1F"/>
    <w:rsid w:val="00B45B46"/>
    <w:rsid w:val="00B46659"/>
    <w:rsid w:val="00B46EFA"/>
    <w:rsid w:val="00B46F2E"/>
    <w:rsid w:val="00B46F32"/>
    <w:rsid w:val="00B47463"/>
    <w:rsid w:val="00B512C3"/>
    <w:rsid w:val="00B52109"/>
    <w:rsid w:val="00B52669"/>
    <w:rsid w:val="00B53995"/>
    <w:rsid w:val="00B5428A"/>
    <w:rsid w:val="00B5487F"/>
    <w:rsid w:val="00B55611"/>
    <w:rsid w:val="00B6044A"/>
    <w:rsid w:val="00B61865"/>
    <w:rsid w:val="00B638B0"/>
    <w:rsid w:val="00B63C1D"/>
    <w:rsid w:val="00B63FE5"/>
    <w:rsid w:val="00B645EA"/>
    <w:rsid w:val="00B64A33"/>
    <w:rsid w:val="00B64E97"/>
    <w:rsid w:val="00B64E9F"/>
    <w:rsid w:val="00B66038"/>
    <w:rsid w:val="00B660C9"/>
    <w:rsid w:val="00B673C3"/>
    <w:rsid w:val="00B67646"/>
    <w:rsid w:val="00B702D9"/>
    <w:rsid w:val="00B7086B"/>
    <w:rsid w:val="00B712E2"/>
    <w:rsid w:val="00B71768"/>
    <w:rsid w:val="00B72063"/>
    <w:rsid w:val="00B727F5"/>
    <w:rsid w:val="00B72BD0"/>
    <w:rsid w:val="00B730A2"/>
    <w:rsid w:val="00B73338"/>
    <w:rsid w:val="00B7362C"/>
    <w:rsid w:val="00B73C73"/>
    <w:rsid w:val="00B74140"/>
    <w:rsid w:val="00B7496B"/>
    <w:rsid w:val="00B74CE4"/>
    <w:rsid w:val="00B76B0C"/>
    <w:rsid w:val="00B7750B"/>
    <w:rsid w:val="00B80B99"/>
    <w:rsid w:val="00B81513"/>
    <w:rsid w:val="00B81911"/>
    <w:rsid w:val="00B83C87"/>
    <w:rsid w:val="00B849D8"/>
    <w:rsid w:val="00B85272"/>
    <w:rsid w:val="00B857FF"/>
    <w:rsid w:val="00B8589C"/>
    <w:rsid w:val="00B85CA1"/>
    <w:rsid w:val="00B867DA"/>
    <w:rsid w:val="00B90863"/>
    <w:rsid w:val="00B909CA"/>
    <w:rsid w:val="00B910D1"/>
    <w:rsid w:val="00B91A7C"/>
    <w:rsid w:val="00B91AAD"/>
    <w:rsid w:val="00B91CC0"/>
    <w:rsid w:val="00B92F96"/>
    <w:rsid w:val="00B92FA9"/>
    <w:rsid w:val="00B93779"/>
    <w:rsid w:val="00B945EE"/>
    <w:rsid w:val="00B94F3E"/>
    <w:rsid w:val="00B95513"/>
    <w:rsid w:val="00B95F8A"/>
    <w:rsid w:val="00BA0423"/>
    <w:rsid w:val="00BA0AC7"/>
    <w:rsid w:val="00BA0C7A"/>
    <w:rsid w:val="00BA14C5"/>
    <w:rsid w:val="00BA19D3"/>
    <w:rsid w:val="00BA1EBF"/>
    <w:rsid w:val="00BA32B1"/>
    <w:rsid w:val="00BA374E"/>
    <w:rsid w:val="00BA37D7"/>
    <w:rsid w:val="00BA37D9"/>
    <w:rsid w:val="00BA3B7C"/>
    <w:rsid w:val="00BA3E86"/>
    <w:rsid w:val="00BA41FC"/>
    <w:rsid w:val="00BA6CC7"/>
    <w:rsid w:val="00BA7C5C"/>
    <w:rsid w:val="00BA7EBF"/>
    <w:rsid w:val="00BB01E7"/>
    <w:rsid w:val="00BB08FC"/>
    <w:rsid w:val="00BB207F"/>
    <w:rsid w:val="00BB2335"/>
    <w:rsid w:val="00BB28DC"/>
    <w:rsid w:val="00BB35BB"/>
    <w:rsid w:val="00BB3A44"/>
    <w:rsid w:val="00BB4A23"/>
    <w:rsid w:val="00BB4DAE"/>
    <w:rsid w:val="00BB53B5"/>
    <w:rsid w:val="00BB58ED"/>
    <w:rsid w:val="00BB5931"/>
    <w:rsid w:val="00BB6917"/>
    <w:rsid w:val="00BB7986"/>
    <w:rsid w:val="00BB7BF4"/>
    <w:rsid w:val="00BB7DA3"/>
    <w:rsid w:val="00BC0687"/>
    <w:rsid w:val="00BC0F21"/>
    <w:rsid w:val="00BC155C"/>
    <w:rsid w:val="00BC163B"/>
    <w:rsid w:val="00BC42F3"/>
    <w:rsid w:val="00BC4888"/>
    <w:rsid w:val="00BC4F4D"/>
    <w:rsid w:val="00BC6828"/>
    <w:rsid w:val="00BC6B28"/>
    <w:rsid w:val="00BC77CC"/>
    <w:rsid w:val="00BC7886"/>
    <w:rsid w:val="00BD0852"/>
    <w:rsid w:val="00BD0BF7"/>
    <w:rsid w:val="00BD11AB"/>
    <w:rsid w:val="00BD13D4"/>
    <w:rsid w:val="00BD18F8"/>
    <w:rsid w:val="00BD1B71"/>
    <w:rsid w:val="00BD1D17"/>
    <w:rsid w:val="00BD251D"/>
    <w:rsid w:val="00BD2ACD"/>
    <w:rsid w:val="00BD3042"/>
    <w:rsid w:val="00BD3885"/>
    <w:rsid w:val="00BD4150"/>
    <w:rsid w:val="00BD41A4"/>
    <w:rsid w:val="00BD45EF"/>
    <w:rsid w:val="00BD4E4A"/>
    <w:rsid w:val="00BD4F04"/>
    <w:rsid w:val="00BD4FDE"/>
    <w:rsid w:val="00BD5674"/>
    <w:rsid w:val="00BD6509"/>
    <w:rsid w:val="00BD68C6"/>
    <w:rsid w:val="00BD7DD3"/>
    <w:rsid w:val="00BE1AE6"/>
    <w:rsid w:val="00BE2602"/>
    <w:rsid w:val="00BE29F4"/>
    <w:rsid w:val="00BE320A"/>
    <w:rsid w:val="00BE3755"/>
    <w:rsid w:val="00BE418C"/>
    <w:rsid w:val="00BE440C"/>
    <w:rsid w:val="00BE66A4"/>
    <w:rsid w:val="00BE6A20"/>
    <w:rsid w:val="00BE6B35"/>
    <w:rsid w:val="00BE6B36"/>
    <w:rsid w:val="00BE79F8"/>
    <w:rsid w:val="00BF014E"/>
    <w:rsid w:val="00BF0716"/>
    <w:rsid w:val="00BF1F29"/>
    <w:rsid w:val="00BF2C41"/>
    <w:rsid w:val="00BF3424"/>
    <w:rsid w:val="00BF46FF"/>
    <w:rsid w:val="00BF4872"/>
    <w:rsid w:val="00BF4CE0"/>
    <w:rsid w:val="00BF58EB"/>
    <w:rsid w:val="00BF5BFA"/>
    <w:rsid w:val="00BF70E1"/>
    <w:rsid w:val="00C019F5"/>
    <w:rsid w:val="00C01C38"/>
    <w:rsid w:val="00C01D3E"/>
    <w:rsid w:val="00C0278D"/>
    <w:rsid w:val="00C03379"/>
    <w:rsid w:val="00C03570"/>
    <w:rsid w:val="00C03884"/>
    <w:rsid w:val="00C04B4F"/>
    <w:rsid w:val="00C04D81"/>
    <w:rsid w:val="00C04EA8"/>
    <w:rsid w:val="00C05BD5"/>
    <w:rsid w:val="00C0661F"/>
    <w:rsid w:val="00C0690D"/>
    <w:rsid w:val="00C0768C"/>
    <w:rsid w:val="00C0789F"/>
    <w:rsid w:val="00C10405"/>
    <w:rsid w:val="00C110F9"/>
    <w:rsid w:val="00C1159E"/>
    <w:rsid w:val="00C11820"/>
    <w:rsid w:val="00C11B2A"/>
    <w:rsid w:val="00C134D4"/>
    <w:rsid w:val="00C15CC0"/>
    <w:rsid w:val="00C166EF"/>
    <w:rsid w:val="00C16C6A"/>
    <w:rsid w:val="00C16EAA"/>
    <w:rsid w:val="00C16EF2"/>
    <w:rsid w:val="00C20880"/>
    <w:rsid w:val="00C21DE2"/>
    <w:rsid w:val="00C22030"/>
    <w:rsid w:val="00C2275A"/>
    <w:rsid w:val="00C232A4"/>
    <w:rsid w:val="00C2415B"/>
    <w:rsid w:val="00C2548E"/>
    <w:rsid w:val="00C254E4"/>
    <w:rsid w:val="00C2644F"/>
    <w:rsid w:val="00C27573"/>
    <w:rsid w:val="00C27985"/>
    <w:rsid w:val="00C3099C"/>
    <w:rsid w:val="00C30B1D"/>
    <w:rsid w:val="00C3149A"/>
    <w:rsid w:val="00C3201D"/>
    <w:rsid w:val="00C32B59"/>
    <w:rsid w:val="00C33094"/>
    <w:rsid w:val="00C34A12"/>
    <w:rsid w:val="00C35AE4"/>
    <w:rsid w:val="00C35DCD"/>
    <w:rsid w:val="00C36D66"/>
    <w:rsid w:val="00C37884"/>
    <w:rsid w:val="00C37A23"/>
    <w:rsid w:val="00C37E36"/>
    <w:rsid w:val="00C37F3F"/>
    <w:rsid w:val="00C40E10"/>
    <w:rsid w:val="00C40E3F"/>
    <w:rsid w:val="00C425CB"/>
    <w:rsid w:val="00C43C19"/>
    <w:rsid w:val="00C44C19"/>
    <w:rsid w:val="00C456FF"/>
    <w:rsid w:val="00C45933"/>
    <w:rsid w:val="00C45C0E"/>
    <w:rsid w:val="00C460DA"/>
    <w:rsid w:val="00C463D7"/>
    <w:rsid w:val="00C46801"/>
    <w:rsid w:val="00C46EE4"/>
    <w:rsid w:val="00C47958"/>
    <w:rsid w:val="00C47BBE"/>
    <w:rsid w:val="00C50F59"/>
    <w:rsid w:val="00C511E8"/>
    <w:rsid w:val="00C51D8C"/>
    <w:rsid w:val="00C53D17"/>
    <w:rsid w:val="00C54E9D"/>
    <w:rsid w:val="00C54EB9"/>
    <w:rsid w:val="00C56A4F"/>
    <w:rsid w:val="00C57350"/>
    <w:rsid w:val="00C60F3A"/>
    <w:rsid w:val="00C61193"/>
    <w:rsid w:val="00C619E1"/>
    <w:rsid w:val="00C62672"/>
    <w:rsid w:val="00C6309D"/>
    <w:rsid w:val="00C63440"/>
    <w:rsid w:val="00C656BE"/>
    <w:rsid w:val="00C66664"/>
    <w:rsid w:val="00C66676"/>
    <w:rsid w:val="00C66D2E"/>
    <w:rsid w:val="00C7123B"/>
    <w:rsid w:val="00C73232"/>
    <w:rsid w:val="00C73413"/>
    <w:rsid w:val="00C736F2"/>
    <w:rsid w:val="00C73CF9"/>
    <w:rsid w:val="00C75D11"/>
    <w:rsid w:val="00C75F6C"/>
    <w:rsid w:val="00C76685"/>
    <w:rsid w:val="00C76936"/>
    <w:rsid w:val="00C77C5A"/>
    <w:rsid w:val="00C77DDF"/>
    <w:rsid w:val="00C80469"/>
    <w:rsid w:val="00C808C0"/>
    <w:rsid w:val="00C811B2"/>
    <w:rsid w:val="00C8147B"/>
    <w:rsid w:val="00C8170E"/>
    <w:rsid w:val="00C82996"/>
    <w:rsid w:val="00C82C25"/>
    <w:rsid w:val="00C83712"/>
    <w:rsid w:val="00C83BFC"/>
    <w:rsid w:val="00C83D88"/>
    <w:rsid w:val="00C840A7"/>
    <w:rsid w:val="00C84D1F"/>
    <w:rsid w:val="00C85FB8"/>
    <w:rsid w:val="00C866FE"/>
    <w:rsid w:val="00C90084"/>
    <w:rsid w:val="00C90CC3"/>
    <w:rsid w:val="00C91C0B"/>
    <w:rsid w:val="00C92263"/>
    <w:rsid w:val="00C92AF0"/>
    <w:rsid w:val="00C949DF"/>
    <w:rsid w:val="00C94AA1"/>
    <w:rsid w:val="00C94B82"/>
    <w:rsid w:val="00C956BD"/>
    <w:rsid w:val="00C96128"/>
    <w:rsid w:val="00C97447"/>
    <w:rsid w:val="00C978C3"/>
    <w:rsid w:val="00CA0E28"/>
    <w:rsid w:val="00CA14D6"/>
    <w:rsid w:val="00CA1540"/>
    <w:rsid w:val="00CA2230"/>
    <w:rsid w:val="00CA2651"/>
    <w:rsid w:val="00CA327B"/>
    <w:rsid w:val="00CA37CC"/>
    <w:rsid w:val="00CA4C1F"/>
    <w:rsid w:val="00CA5E77"/>
    <w:rsid w:val="00CA6114"/>
    <w:rsid w:val="00CA7156"/>
    <w:rsid w:val="00CA7441"/>
    <w:rsid w:val="00CA7DD5"/>
    <w:rsid w:val="00CB0329"/>
    <w:rsid w:val="00CB265B"/>
    <w:rsid w:val="00CB2CB2"/>
    <w:rsid w:val="00CB40C2"/>
    <w:rsid w:val="00CB4716"/>
    <w:rsid w:val="00CB4D1F"/>
    <w:rsid w:val="00CB5ABD"/>
    <w:rsid w:val="00CB5B10"/>
    <w:rsid w:val="00CB680B"/>
    <w:rsid w:val="00CB6C77"/>
    <w:rsid w:val="00CB6CE2"/>
    <w:rsid w:val="00CB74C3"/>
    <w:rsid w:val="00CC03FD"/>
    <w:rsid w:val="00CC0586"/>
    <w:rsid w:val="00CC0AAF"/>
    <w:rsid w:val="00CC182E"/>
    <w:rsid w:val="00CC2022"/>
    <w:rsid w:val="00CC32E4"/>
    <w:rsid w:val="00CC3341"/>
    <w:rsid w:val="00CC4938"/>
    <w:rsid w:val="00CC4A09"/>
    <w:rsid w:val="00CC4B36"/>
    <w:rsid w:val="00CC5BD4"/>
    <w:rsid w:val="00CC6316"/>
    <w:rsid w:val="00CC7DA2"/>
    <w:rsid w:val="00CD10A4"/>
    <w:rsid w:val="00CD14EA"/>
    <w:rsid w:val="00CD22DE"/>
    <w:rsid w:val="00CD24E4"/>
    <w:rsid w:val="00CD2B35"/>
    <w:rsid w:val="00CD307A"/>
    <w:rsid w:val="00CD3762"/>
    <w:rsid w:val="00CD4406"/>
    <w:rsid w:val="00CD56D3"/>
    <w:rsid w:val="00CD5895"/>
    <w:rsid w:val="00CD6110"/>
    <w:rsid w:val="00CD6416"/>
    <w:rsid w:val="00CD64A2"/>
    <w:rsid w:val="00CD77FB"/>
    <w:rsid w:val="00CD7882"/>
    <w:rsid w:val="00CE06EA"/>
    <w:rsid w:val="00CE0E7D"/>
    <w:rsid w:val="00CE1BE5"/>
    <w:rsid w:val="00CE1FB5"/>
    <w:rsid w:val="00CE2344"/>
    <w:rsid w:val="00CE28A0"/>
    <w:rsid w:val="00CE3687"/>
    <w:rsid w:val="00CE3D4B"/>
    <w:rsid w:val="00CE4D90"/>
    <w:rsid w:val="00CE6F9F"/>
    <w:rsid w:val="00CE786C"/>
    <w:rsid w:val="00CE7D4B"/>
    <w:rsid w:val="00CF1680"/>
    <w:rsid w:val="00CF21E0"/>
    <w:rsid w:val="00CF2CD8"/>
    <w:rsid w:val="00CF4DBC"/>
    <w:rsid w:val="00CF5B39"/>
    <w:rsid w:val="00CF606F"/>
    <w:rsid w:val="00CF6DF3"/>
    <w:rsid w:val="00CF70A7"/>
    <w:rsid w:val="00CF742B"/>
    <w:rsid w:val="00CF784A"/>
    <w:rsid w:val="00CF7A6B"/>
    <w:rsid w:val="00D00977"/>
    <w:rsid w:val="00D0314E"/>
    <w:rsid w:val="00D034B5"/>
    <w:rsid w:val="00D047E2"/>
    <w:rsid w:val="00D04BB2"/>
    <w:rsid w:val="00D05325"/>
    <w:rsid w:val="00D059ED"/>
    <w:rsid w:val="00D0609F"/>
    <w:rsid w:val="00D07D8B"/>
    <w:rsid w:val="00D10356"/>
    <w:rsid w:val="00D105E1"/>
    <w:rsid w:val="00D10891"/>
    <w:rsid w:val="00D11554"/>
    <w:rsid w:val="00D1163D"/>
    <w:rsid w:val="00D11DCD"/>
    <w:rsid w:val="00D12735"/>
    <w:rsid w:val="00D12B7D"/>
    <w:rsid w:val="00D13072"/>
    <w:rsid w:val="00D1376C"/>
    <w:rsid w:val="00D13B64"/>
    <w:rsid w:val="00D13C7C"/>
    <w:rsid w:val="00D14B01"/>
    <w:rsid w:val="00D150EC"/>
    <w:rsid w:val="00D15DE4"/>
    <w:rsid w:val="00D17503"/>
    <w:rsid w:val="00D17660"/>
    <w:rsid w:val="00D17804"/>
    <w:rsid w:val="00D20242"/>
    <w:rsid w:val="00D21384"/>
    <w:rsid w:val="00D217CD"/>
    <w:rsid w:val="00D21D0B"/>
    <w:rsid w:val="00D2221F"/>
    <w:rsid w:val="00D22DCC"/>
    <w:rsid w:val="00D2333C"/>
    <w:rsid w:val="00D23C2E"/>
    <w:rsid w:val="00D24E3F"/>
    <w:rsid w:val="00D251D8"/>
    <w:rsid w:val="00D271B9"/>
    <w:rsid w:val="00D27714"/>
    <w:rsid w:val="00D27B66"/>
    <w:rsid w:val="00D34929"/>
    <w:rsid w:val="00D34ACE"/>
    <w:rsid w:val="00D35195"/>
    <w:rsid w:val="00D3541C"/>
    <w:rsid w:val="00D354DC"/>
    <w:rsid w:val="00D36533"/>
    <w:rsid w:val="00D405E6"/>
    <w:rsid w:val="00D4386A"/>
    <w:rsid w:val="00D43B54"/>
    <w:rsid w:val="00D47FBD"/>
    <w:rsid w:val="00D50714"/>
    <w:rsid w:val="00D51299"/>
    <w:rsid w:val="00D516BE"/>
    <w:rsid w:val="00D5207A"/>
    <w:rsid w:val="00D52149"/>
    <w:rsid w:val="00D5494A"/>
    <w:rsid w:val="00D54A06"/>
    <w:rsid w:val="00D55763"/>
    <w:rsid w:val="00D57379"/>
    <w:rsid w:val="00D57CFB"/>
    <w:rsid w:val="00D6000E"/>
    <w:rsid w:val="00D60627"/>
    <w:rsid w:val="00D612FE"/>
    <w:rsid w:val="00D61364"/>
    <w:rsid w:val="00D619B6"/>
    <w:rsid w:val="00D61B52"/>
    <w:rsid w:val="00D632AE"/>
    <w:rsid w:val="00D641E5"/>
    <w:rsid w:val="00D64DCF"/>
    <w:rsid w:val="00D662C0"/>
    <w:rsid w:val="00D66669"/>
    <w:rsid w:val="00D667D3"/>
    <w:rsid w:val="00D66A3C"/>
    <w:rsid w:val="00D6704C"/>
    <w:rsid w:val="00D67B9E"/>
    <w:rsid w:val="00D7314A"/>
    <w:rsid w:val="00D73512"/>
    <w:rsid w:val="00D73A87"/>
    <w:rsid w:val="00D74C8F"/>
    <w:rsid w:val="00D74F87"/>
    <w:rsid w:val="00D75C63"/>
    <w:rsid w:val="00D75EAF"/>
    <w:rsid w:val="00D76950"/>
    <w:rsid w:val="00D77C15"/>
    <w:rsid w:val="00D77D34"/>
    <w:rsid w:val="00D77F29"/>
    <w:rsid w:val="00D80304"/>
    <w:rsid w:val="00D80EF6"/>
    <w:rsid w:val="00D8282C"/>
    <w:rsid w:val="00D83782"/>
    <w:rsid w:val="00D8413D"/>
    <w:rsid w:val="00D8435B"/>
    <w:rsid w:val="00D851CE"/>
    <w:rsid w:val="00D86211"/>
    <w:rsid w:val="00D86BB5"/>
    <w:rsid w:val="00D86E6B"/>
    <w:rsid w:val="00D871B5"/>
    <w:rsid w:val="00D903AD"/>
    <w:rsid w:val="00D90E48"/>
    <w:rsid w:val="00D91994"/>
    <w:rsid w:val="00D91BAF"/>
    <w:rsid w:val="00D9293A"/>
    <w:rsid w:val="00D92FC4"/>
    <w:rsid w:val="00D92FF7"/>
    <w:rsid w:val="00D945CC"/>
    <w:rsid w:val="00D949A3"/>
    <w:rsid w:val="00D9642A"/>
    <w:rsid w:val="00D96504"/>
    <w:rsid w:val="00D96CC5"/>
    <w:rsid w:val="00D97235"/>
    <w:rsid w:val="00DA0304"/>
    <w:rsid w:val="00DA047B"/>
    <w:rsid w:val="00DA0C7F"/>
    <w:rsid w:val="00DA1820"/>
    <w:rsid w:val="00DA18AC"/>
    <w:rsid w:val="00DA1B6A"/>
    <w:rsid w:val="00DA221C"/>
    <w:rsid w:val="00DA2690"/>
    <w:rsid w:val="00DA338A"/>
    <w:rsid w:val="00DA4000"/>
    <w:rsid w:val="00DA56AA"/>
    <w:rsid w:val="00DA69E3"/>
    <w:rsid w:val="00DA76E2"/>
    <w:rsid w:val="00DA7843"/>
    <w:rsid w:val="00DB0A38"/>
    <w:rsid w:val="00DB0EA8"/>
    <w:rsid w:val="00DB11F4"/>
    <w:rsid w:val="00DB2BAE"/>
    <w:rsid w:val="00DB3C34"/>
    <w:rsid w:val="00DB4D4C"/>
    <w:rsid w:val="00DB5792"/>
    <w:rsid w:val="00DB5BD9"/>
    <w:rsid w:val="00DB5EDB"/>
    <w:rsid w:val="00DB606C"/>
    <w:rsid w:val="00DB6251"/>
    <w:rsid w:val="00DB6B6A"/>
    <w:rsid w:val="00DB78D4"/>
    <w:rsid w:val="00DC0111"/>
    <w:rsid w:val="00DC1330"/>
    <w:rsid w:val="00DC1819"/>
    <w:rsid w:val="00DC2591"/>
    <w:rsid w:val="00DC32C1"/>
    <w:rsid w:val="00DC3EDD"/>
    <w:rsid w:val="00DC4640"/>
    <w:rsid w:val="00DC53F5"/>
    <w:rsid w:val="00DC633E"/>
    <w:rsid w:val="00DC6F59"/>
    <w:rsid w:val="00DC7958"/>
    <w:rsid w:val="00DD047A"/>
    <w:rsid w:val="00DD07D2"/>
    <w:rsid w:val="00DD0EBF"/>
    <w:rsid w:val="00DD10B9"/>
    <w:rsid w:val="00DD1E3F"/>
    <w:rsid w:val="00DD1FE7"/>
    <w:rsid w:val="00DD291F"/>
    <w:rsid w:val="00DD30FD"/>
    <w:rsid w:val="00DD322A"/>
    <w:rsid w:val="00DD355A"/>
    <w:rsid w:val="00DD3C6C"/>
    <w:rsid w:val="00DD4828"/>
    <w:rsid w:val="00DD53E7"/>
    <w:rsid w:val="00DD68FC"/>
    <w:rsid w:val="00DD6A20"/>
    <w:rsid w:val="00DD6C76"/>
    <w:rsid w:val="00DD70B8"/>
    <w:rsid w:val="00DE0BA7"/>
    <w:rsid w:val="00DE126B"/>
    <w:rsid w:val="00DE387B"/>
    <w:rsid w:val="00DE3A8E"/>
    <w:rsid w:val="00DE49A5"/>
    <w:rsid w:val="00DE5244"/>
    <w:rsid w:val="00DE566F"/>
    <w:rsid w:val="00DE64E7"/>
    <w:rsid w:val="00DF0061"/>
    <w:rsid w:val="00DF192E"/>
    <w:rsid w:val="00DF2282"/>
    <w:rsid w:val="00DF2B07"/>
    <w:rsid w:val="00DF2D63"/>
    <w:rsid w:val="00DF33FF"/>
    <w:rsid w:val="00DF3417"/>
    <w:rsid w:val="00DF4AE4"/>
    <w:rsid w:val="00DF5556"/>
    <w:rsid w:val="00DF5D5A"/>
    <w:rsid w:val="00DF6446"/>
    <w:rsid w:val="00DF6BD4"/>
    <w:rsid w:val="00DF6CCC"/>
    <w:rsid w:val="00DF744C"/>
    <w:rsid w:val="00DF7EF1"/>
    <w:rsid w:val="00E01745"/>
    <w:rsid w:val="00E0357E"/>
    <w:rsid w:val="00E03FA5"/>
    <w:rsid w:val="00E04013"/>
    <w:rsid w:val="00E0514E"/>
    <w:rsid w:val="00E06B72"/>
    <w:rsid w:val="00E1029C"/>
    <w:rsid w:val="00E115DA"/>
    <w:rsid w:val="00E1223F"/>
    <w:rsid w:val="00E1403C"/>
    <w:rsid w:val="00E1426A"/>
    <w:rsid w:val="00E16A05"/>
    <w:rsid w:val="00E20531"/>
    <w:rsid w:val="00E2187F"/>
    <w:rsid w:val="00E24755"/>
    <w:rsid w:val="00E24A6F"/>
    <w:rsid w:val="00E24D39"/>
    <w:rsid w:val="00E254B1"/>
    <w:rsid w:val="00E26ECF"/>
    <w:rsid w:val="00E27372"/>
    <w:rsid w:val="00E27EC3"/>
    <w:rsid w:val="00E30303"/>
    <w:rsid w:val="00E33D84"/>
    <w:rsid w:val="00E358B6"/>
    <w:rsid w:val="00E36377"/>
    <w:rsid w:val="00E365CE"/>
    <w:rsid w:val="00E36D02"/>
    <w:rsid w:val="00E372C5"/>
    <w:rsid w:val="00E373ED"/>
    <w:rsid w:val="00E404EF"/>
    <w:rsid w:val="00E4093A"/>
    <w:rsid w:val="00E418C9"/>
    <w:rsid w:val="00E41ED1"/>
    <w:rsid w:val="00E42E3F"/>
    <w:rsid w:val="00E430CD"/>
    <w:rsid w:val="00E4381F"/>
    <w:rsid w:val="00E446D1"/>
    <w:rsid w:val="00E44787"/>
    <w:rsid w:val="00E45032"/>
    <w:rsid w:val="00E46032"/>
    <w:rsid w:val="00E46200"/>
    <w:rsid w:val="00E46AF2"/>
    <w:rsid w:val="00E470A4"/>
    <w:rsid w:val="00E47D45"/>
    <w:rsid w:val="00E50860"/>
    <w:rsid w:val="00E50C3F"/>
    <w:rsid w:val="00E52518"/>
    <w:rsid w:val="00E53568"/>
    <w:rsid w:val="00E53CF0"/>
    <w:rsid w:val="00E54F1C"/>
    <w:rsid w:val="00E559D5"/>
    <w:rsid w:val="00E56170"/>
    <w:rsid w:val="00E5738B"/>
    <w:rsid w:val="00E574E2"/>
    <w:rsid w:val="00E577AE"/>
    <w:rsid w:val="00E607DD"/>
    <w:rsid w:val="00E60CBA"/>
    <w:rsid w:val="00E60EDC"/>
    <w:rsid w:val="00E6183B"/>
    <w:rsid w:val="00E61AC1"/>
    <w:rsid w:val="00E62C03"/>
    <w:rsid w:val="00E63BB9"/>
    <w:rsid w:val="00E63C4B"/>
    <w:rsid w:val="00E63D8A"/>
    <w:rsid w:val="00E640AF"/>
    <w:rsid w:val="00E645DD"/>
    <w:rsid w:val="00E65473"/>
    <w:rsid w:val="00E6580D"/>
    <w:rsid w:val="00E66FB9"/>
    <w:rsid w:val="00E707EF"/>
    <w:rsid w:val="00E70815"/>
    <w:rsid w:val="00E70E32"/>
    <w:rsid w:val="00E71348"/>
    <w:rsid w:val="00E715C4"/>
    <w:rsid w:val="00E717C3"/>
    <w:rsid w:val="00E7186C"/>
    <w:rsid w:val="00E72B7E"/>
    <w:rsid w:val="00E72DBE"/>
    <w:rsid w:val="00E73DDC"/>
    <w:rsid w:val="00E75275"/>
    <w:rsid w:val="00E75A64"/>
    <w:rsid w:val="00E77088"/>
    <w:rsid w:val="00E7713E"/>
    <w:rsid w:val="00E77B0B"/>
    <w:rsid w:val="00E77DFE"/>
    <w:rsid w:val="00E83024"/>
    <w:rsid w:val="00E83D9B"/>
    <w:rsid w:val="00E83F68"/>
    <w:rsid w:val="00E84E63"/>
    <w:rsid w:val="00E858F2"/>
    <w:rsid w:val="00E85C65"/>
    <w:rsid w:val="00E85DEB"/>
    <w:rsid w:val="00E86AF8"/>
    <w:rsid w:val="00E86DD7"/>
    <w:rsid w:val="00E86F02"/>
    <w:rsid w:val="00E9001D"/>
    <w:rsid w:val="00E900B8"/>
    <w:rsid w:val="00E901A0"/>
    <w:rsid w:val="00E904F7"/>
    <w:rsid w:val="00E9200D"/>
    <w:rsid w:val="00E92414"/>
    <w:rsid w:val="00E9395D"/>
    <w:rsid w:val="00E9437D"/>
    <w:rsid w:val="00E94A3B"/>
    <w:rsid w:val="00E95314"/>
    <w:rsid w:val="00E97382"/>
    <w:rsid w:val="00EA0099"/>
    <w:rsid w:val="00EA0FC8"/>
    <w:rsid w:val="00EA1EDE"/>
    <w:rsid w:val="00EA28D6"/>
    <w:rsid w:val="00EA2CE3"/>
    <w:rsid w:val="00EA3F0C"/>
    <w:rsid w:val="00EA3F91"/>
    <w:rsid w:val="00EA4D0C"/>
    <w:rsid w:val="00EA5312"/>
    <w:rsid w:val="00EA605C"/>
    <w:rsid w:val="00EA6ED8"/>
    <w:rsid w:val="00EA7244"/>
    <w:rsid w:val="00EA7CD6"/>
    <w:rsid w:val="00EB0136"/>
    <w:rsid w:val="00EB3211"/>
    <w:rsid w:val="00EB3B08"/>
    <w:rsid w:val="00EB4445"/>
    <w:rsid w:val="00EB4A70"/>
    <w:rsid w:val="00EB5E4A"/>
    <w:rsid w:val="00EB625D"/>
    <w:rsid w:val="00EB6A0E"/>
    <w:rsid w:val="00EB6E02"/>
    <w:rsid w:val="00EB7E72"/>
    <w:rsid w:val="00EC1404"/>
    <w:rsid w:val="00EC1EA2"/>
    <w:rsid w:val="00EC2446"/>
    <w:rsid w:val="00EC2A07"/>
    <w:rsid w:val="00EC2AF0"/>
    <w:rsid w:val="00EC2EC0"/>
    <w:rsid w:val="00EC467E"/>
    <w:rsid w:val="00EC4712"/>
    <w:rsid w:val="00EC6190"/>
    <w:rsid w:val="00EC6431"/>
    <w:rsid w:val="00EC6893"/>
    <w:rsid w:val="00EC703A"/>
    <w:rsid w:val="00EC7B3E"/>
    <w:rsid w:val="00ED076D"/>
    <w:rsid w:val="00ED2405"/>
    <w:rsid w:val="00ED2B4A"/>
    <w:rsid w:val="00ED499E"/>
    <w:rsid w:val="00ED55EF"/>
    <w:rsid w:val="00ED5C7A"/>
    <w:rsid w:val="00ED5DA7"/>
    <w:rsid w:val="00ED5DF2"/>
    <w:rsid w:val="00ED60E1"/>
    <w:rsid w:val="00ED6C8C"/>
    <w:rsid w:val="00EE00AB"/>
    <w:rsid w:val="00EE11B9"/>
    <w:rsid w:val="00EE1854"/>
    <w:rsid w:val="00EE255E"/>
    <w:rsid w:val="00EE29E1"/>
    <w:rsid w:val="00EE2ECD"/>
    <w:rsid w:val="00EE4DF9"/>
    <w:rsid w:val="00EE51FE"/>
    <w:rsid w:val="00EE537A"/>
    <w:rsid w:val="00EE6483"/>
    <w:rsid w:val="00EE654B"/>
    <w:rsid w:val="00EE6CE2"/>
    <w:rsid w:val="00EF01C9"/>
    <w:rsid w:val="00EF03D6"/>
    <w:rsid w:val="00EF0642"/>
    <w:rsid w:val="00EF115E"/>
    <w:rsid w:val="00EF24E0"/>
    <w:rsid w:val="00EF38A2"/>
    <w:rsid w:val="00EF3AEA"/>
    <w:rsid w:val="00EF4864"/>
    <w:rsid w:val="00EF48CB"/>
    <w:rsid w:val="00EF49CF"/>
    <w:rsid w:val="00EF4CDE"/>
    <w:rsid w:val="00EF6255"/>
    <w:rsid w:val="00EF6EF2"/>
    <w:rsid w:val="00F00BA8"/>
    <w:rsid w:val="00F00F9F"/>
    <w:rsid w:val="00F01DB1"/>
    <w:rsid w:val="00F01E87"/>
    <w:rsid w:val="00F034B9"/>
    <w:rsid w:val="00F0365E"/>
    <w:rsid w:val="00F0376D"/>
    <w:rsid w:val="00F03CA0"/>
    <w:rsid w:val="00F03CC7"/>
    <w:rsid w:val="00F03EA2"/>
    <w:rsid w:val="00F04753"/>
    <w:rsid w:val="00F047B9"/>
    <w:rsid w:val="00F061A6"/>
    <w:rsid w:val="00F06822"/>
    <w:rsid w:val="00F06E61"/>
    <w:rsid w:val="00F07819"/>
    <w:rsid w:val="00F07994"/>
    <w:rsid w:val="00F07A7A"/>
    <w:rsid w:val="00F10D55"/>
    <w:rsid w:val="00F11138"/>
    <w:rsid w:val="00F11454"/>
    <w:rsid w:val="00F1171A"/>
    <w:rsid w:val="00F128BC"/>
    <w:rsid w:val="00F14060"/>
    <w:rsid w:val="00F143AA"/>
    <w:rsid w:val="00F14B95"/>
    <w:rsid w:val="00F14E67"/>
    <w:rsid w:val="00F1538D"/>
    <w:rsid w:val="00F1620C"/>
    <w:rsid w:val="00F165C6"/>
    <w:rsid w:val="00F17348"/>
    <w:rsid w:val="00F17CF7"/>
    <w:rsid w:val="00F21BB8"/>
    <w:rsid w:val="00F22023"/>
    <w:rsid w:val="00F22710"/>
    <w:rsid w:val="00F23314"/>
    <w:rsid w:val="00F23825"/>
    <w:rsid w:val="00F23D03"/>
    <w:rsid w:val="00F23E04"/>
    <w:rsid w:val="00F23E54"/>
    <w:rsid w:val="00F24B24"/>
    <w:rsid w:val="00F27279"/>
    <w:rsid w:val="00F2753B"/>
    <w:rsid w:val="00F278C4"/>
    <w:rsid w:val="00F27D53"/>
    <w:rsid w:val="00F27DE8"/>
    <w:rsid w:val="00F30214"/>
    <w:rsid w:val="00F305BA"/>
    <w:rsid w:val="00F3082A"/>
    <w:rsid w:val="00F31817"/>
    <w:rsid w:val="00F32209"/>
    <w:rsid w:val="00F327DF"/>
    <w:rsid w:val="00F3296F"/>
    <w:rsid w:val="00F32F83"/>
    <w:rsid w:val="00F3344B"/>
    <w:rsid w:val="00F33608"/>
    <w:rsid w:val="00F353C5"/>
    <w:rsid w:val="00F3696D"/>
    <w:rsid w:val="00F36D75"/>
    <w:rsid w:val="00F407EF"/>
    <w:rsid w:val="00F409E1"/>
    <w:rsid w:val="00F41036"/>
    <w:rsid w:val="00F41145"/>
    <w:rsid w:val="00F41C65"/>
    <w:rsid w:val="00F43263"/>
    <w:rsid w:val="00F44A2F"/>
    <w:rsid w:val="00F46D50"/>
    <w:rsid w:val="00F474FE"/>
    <w:rsid w:val="00F47767"/>
    <w:rsid w:val="00F47961"/>
    <w:rsid w:val="00F47EC2"/>
    <w:rsid w:val="00F50AB3"/>
    <w:rsid w:val="00F50CF4"/>
    <w:rsid w:val="00F50D46"/>
    <w:rsid w:val="00F512E5"/>
    <w:rsid w:val="00F51651"/>
    <w:rsid w:val="00F5500D"/>
    <w:rsid w:val="00F56125"/>
    <w:rsid w:val="00F5662A"/>
    <w:rsid w:val="00F575E2"/>
    <w:rsid w:val="00F578DE"/>
    <w:rsid w:val="00F6100D"/>
    <w:rsid w:val="00F61B38"/>
    <w:rsid w:val="00F626ED"/>
    <w:rsid w:val="00F62829"/>
    <w:rsid w:val="00F64994"/>
    <w:rsid w:val="00F65A1D"/>
    <w:rsid w:val="00F65D36"/>
    <w:rsid w:val="00F67318"/>
    <w:rsid w:val="00F675FB"/>
    <w:rsid w:val="00F67F5D"/>
    <w:rsid w:val="00F67FF7"/>
    <w:rsid w:val="00F700B0"/>
    <w:rsid w:val="00F70E16"/>
    <w:rsid w:val="00F71D41"/>
    <w:rsid w:val="00F7200F"/>
    <w:rsid w:val="00F720A4"/>
    <w:rsid w:val="00F72CB9"/>
    <w:rsid w:val="00F739EB"/>
    <w:rsid w:val="00F73BEA"/>
    <w:rsid w:val="00F75369"/>
    <w:rsid w:val="00F773A1"/>
    <w:rsid w:val="00F775F6"/>
    <w:rsid w:val="00F778E8"/>
    <w:rsid w:val="00F801C9"/>
    <w:rsid w:val="00F805E8"/>
    <w:rsid w:val="00F8299C"/>
    <w:rsid w:val="00F82BF8"/>
    <w:rsid w:val="00F8373A"/>
    <w:rsid w:val="00F83F75"/>
    <w:rsid w:val="00F85B0A"/>
    <w:rsid w:val="00F85D25"/>
    <w:rsid w:val="00F86051"/>
    <w:rsid w:val="00F869D2"/>
    <w:rsid w:val="00F87BB8"/>
    <w:rsid w:val="00F912F0"/>
    <w:rsid w:val="00F92851"/>
    <w:rsid w:val="00F9375E"/>
    <w:rsid w:val="00F961B5"/>
    <w:rsid w:val="00F96EC0"/>
    <w:rsid w:val="00F971BC"/>
    <w:rsid w:val="00F97F51"/>
    <w:rsid w:val="00FA2E26"/>
    <w:rsid w:val="00FA3ED5"/>
    <w:rsid w:val="00FA428C"/>
    <w:rsid w:val="00FA4548"/>
    <w:rsid w:val="00FA45A6"/>
    <w:rsid w:val="00FA623B"/>
    <w:rsid w:val="00FA6673"/>
    <w:rsid w:val="00FB0F37"/>
    <w:rsid w:val="00FB13C4"/>
    <w:rsid w:val="00FB2C12"/>
    <w:rsid w:val="00FB4E92"/>
    <w:rsid w:val="00FB524F"/>
    <w:rsid w:val="00FB5A1B"/>
    <w:rsid w:val="00FB636E"/>
    <w:rsid w:val="00FB7017"/>
    <w:rsid w:val="00FB7DF2"/>
    <w:rsid w:val="00FC0369"/>
    <w:rsid w:val="00FC083D"/>
    <w:rsid w:val="00FC116E"/>
    <w:rsid w:val="00FC197A"/>
    <w:rsid w:val="00FC20E4"/>
    <w:rsid w:val="00FC29D3"/>
    <w:rsid w:val="00FC323E"/>
    <w:rsid w:val="00FC3B6B"/>
    <w:rsid w:val="00FC3EC7"/>
    <w:rsid w:val="00FC4397"/>
    <w:rsid w:val="00FC532E"/>
    <w:rsid w:val="00FC6720"/>
    <w:rsid w:val="00FC6E2F"/>
    <w:rsid w:val="00FC74B9"/>
    <w:rsid w:val="00FC7647"/>
    <w:rsid w:val="00FC7858"/>
    <w:rsid w:val="00FD0190"/>
    <w:rsid w:val="00FD04EE"/>
    <w:rsid w:val="00FD15BD"/>
    <w:rsid w:val="00FD4A27"/>
    <w:rsid w:val="00FD540A"/>
    <w:rsid w:val="00FD5711"/>
    <w:rsid w:val="00FD5CC9"/>
    <w:rsid w:val="00FD68E5"/>
    <w:rsid w:val="00FE0289"/>
    <w:rsid w:val="00FE1C66"/>
    <w:rsid w:val="00FE253A"/>
    <w:rsid w:val="00FE2E9E"/>
    <w:rsid w:val="00FE32F7"/>
    <w:rsid w:val="00FE3657"/>
    <w:rsid w:val="00FE389B"/>
    <w:rsid w:val="00FE4E67"/>
    <w:rsid w:val="00FE522A"/>
    <w:rsid w:val="00FE6907"/>
    <w:rsid w:val="00FE6BE7"/>
    <w:rsid w:val="00FE75B1"/>
    <w:rsid w:val="00FE7F87"/>
    <w:rsid w:val="00FF011C"/>
    <w:rsid w:val="00FF1A53"/>
    <w:rsid w:val="00FF1EC6"/>
    <w:rsid w:val="00FF4882"/>
    <w:rsid w:val="00FF4967"/>
    <w:rsid w:val="00FF50C8"/>
    <w:rsid w:val="00FF5B76"/>
    <w:rsid w:val="00FF7477"/>
    <w:rsid w:val="00FF79E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22E"/>
  <w15:docId w15:val="{3366EA61-BB49-4C1F-91DF-0D1049A1E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8870A8"/>
    <w:rPr>
      <w:sz w:val="24"/>
      <w:szCs w:val="24"/>
    </w:rPr>
  </w:style>
  <w:style w:type="paragraph" w:styleId="u3">
    <w:name w:val="heading 3"/>
    <w:basedOn w:val="Binhthng"/>
    <w:next w:val="Binhthng"/>
    <w:qFormat/>
    <w:rsid w:val="002A23B5"/>
    <w:pPr>
      <w:keepNext/>
      <w:suppressAutoHyphens/>
      <w:spacing w:before="240" w:after="60"/>
      <w:outlineLvl w:val="2"/>
    </w:pPr>
    <w:rPr>
      <w:rFonts w:ascii="Arial" w:hAnsi="Arial" w:cs="Arial"/>
      <w:b/>
      <w:bCs/>
      <w:sz w:val="26"/>
      <w:szCs w:val="26"/>
      <w:lang w:eastAsia="ar-SA"/>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D00977"/>
    <w:pPr>
      <w:tabs>
        <w:tab w:val="center" w:pos="4320"/>
        <w:tab w:val="right" w:pos="8640"/>
      </w:tabs>
    </w:pPr>
  </w:style>
  <w:style w:type="character" w:styleId="Strang">
    <w:name w:val="page number"/>
    <w:basedOn w:val="Phngmcinhcuaoanvn"/>
    <w:rsid w:val="00D00977"/>
  </w:style>
  <w:style w:type="paragraph" w:styleId="Bongchuthich">
    <w:name w:val="Balloon Text"/>
    <w:basedOn w:val="Binhthng"/>
    <w:semiHidden/>
    <w:rsid w:val="00CF4DBC"/>
    <w:rPr>
      <w:rFonts w:ascii="Tahoma" w:hAnsi="Tahoma" w:cs="Tahoma"/>
      <w:sz w:val="16"/>
      <w:szCs w:val="16"/>
    </w:rPr>
  </w:style>
  <w:style w:type="paragraph" w:styleId="utrang">
    <w:name w:val="header"/>
    <w:basedOn w:val="Binhthng"/>
    <w:rsid w:val="0028585D"/>
    <w:pPr>
      <w:tabs>
        <w:tab w:val="center" w:pos="4320"/>
        <w:tab w:val="right" w:pos="8640"/>
      </w:tabs>
    </w:pPr>
  </w:style>
  <w:style w:type="character" w:styleId="Siuktni">
    <w:name w:val="Hyperlink"/>
    <w:rsid w:val="00263BED"/>
    <w:rPr>
      <w:color w:val="0000FF"/>
      <w:u w:val="single"/>
    </w:rPr>
  </w:style>
  <w:style w:type="paragraph" w:styleId="oancuaDanhsach">
    <w:name w:val="List Paragraph"/>
    <w:basedOn w:val="Binhthng"/>
    <w:uiPriority w:val="34"/>
    <w:qFormat/>
    <w:rsid w:val="000C03C2"/>
    <w:pPr>
      <w:ind w:left="720"/>
      <w:contextualSpacing/>
    </w:pPr>
  </w:style>
  <w:style w:type="table" w:styleId="LiBang">
    <w:name w:val="Table Grid"/>
    <w:basedOn w:val="BangThngthng"/>
    <w:rsid w:val="00726E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hnvnban2">
    <w:name w:val="Body Text 2"/>
    <w:basedOn w:val="Binhthng"/>
    <w:rsid w:val="00C27573"/>
    <w:pPr>
      <w:jc w:val="both"/>
    </w:pPr>
    <w:rPr>
      <w:rFonts w:ascii="VNI-Times" w:hAnsi="VNI-Times"/>
      <w:sz w:val="26"/>
    </w:rPr>
  </w:style>
  <w:style w:type="paragraph" w:customStyle="1" w:styleId="Char">
    <w:name w:val="Char"/>
    <w:basedOn w:val="Binhthng"/>
    <w:autoRedefine/>
    <w:rsid w:val="000A477B"/>
    <w:pPr>
      <w:spacing w:before="100" w:beforeAutospacing="1" w:after="100" w:afterAutospacing="1"/>
      <w:ind w:left="851"/>
    </w:pPr>
    <w:rPr>
      <w:rFonts w:ascii="Tahoma" w:hAnsi="Tahoma"/>
      <w:sz w:val="18"/>
      <w:szCs w:val="26"/>
    </w:rPr>
  </w:style>
  <w:style w:type="character" w:customStyle="1" w:styleId="ChntrangChar">
    <w:name w:val="Chân trang Char"/>
    <w:link w:val="Chntrang"/>
    <w:uiPriority w:val="99"/>
    <w:rsid w:val="00530154"/>
    <w:rPr>
      <w:sz w:val="24"/>
      <w:szCs w:val="24"/>
    </w:rPr>
  </w:style>
  <w:style w:type="character" w:styleId="Manh">
    <w:name w:val="Strong"/>
    <w:uiPriority w:val="22"/>
    <w:qFormat/>
    <w:rsid w:val="00336DDA"/>
    <w:rPr>
      <w:b/>
      <w:bCs/>
    </w:rPr>
  </w:style>
  <w:style w:type="character" w:customStyle="1" w:styleId="apple-converted-space">
    <w:name w:val="apple-converted-space"/>
    <w:basedOn w:val="Phngmcinhcuaoanvn"/>
    <w:rsid w:val="007B5874"/>
  </w:style>
  <w:style w:type="paragraph" w:styleId="Sudong">
    <w:name w:val="List Number"/>
    <w:basedOn w:val="Binhthng"/>
    <w:next w:val="Binhthng"/>
    <w:rsid w:val="004035FD"/>
    <w:pPr>
      <w:widowControl w:val="0"/>
      <w:numPr>
        <w:numId w:val="3"/>
      </w:numPr>
      <w:tabs>
        <w:tab w:val="clear" w:pos="1701"/>
        <w:tab w:val="num" w:pos="1134"/>
      </w:tabs>
      <w:spacing w:before="240" w:after="240"/>
      <w:ind w:left="1134"/>
      <w:jc w:val="both"/>
    </w:pPr>
    <w:rPr>
      <w:rFonts w:ascii="Tahoma" w:hAnsi="Tahoma"/>
      <w:b/>
      <w:bCs/>
      <w:sz w:val="20"/>
      <w:szCs w:val="20"/>
    </w:rPr>
  </w:style>
  <w:style w:type="paragraph" w:styleId="ThngthngWeb">
    <w:name w:val="Normal (Web)"/>
    <w:basedOn w:val="Binhthng"/>
    <w:uiPriority w:val="99"/>
    <w:unhideWhenUsed/>
    <w:rsid w:val="004035F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2609">
      <w:bodyDiv w:val="1"/>
      <w:marLeft w:val="0"/>
      <w:marRight w:val="0"/>
      <w:marTop w:val="0"/>
      <w:marBottom w:val="0"/>
      <w:divBdr>
        <w:top w:val="none" w:sz="0" w:space="0" w:color="auto"/>
        <w:left w:val="none" w:sz="0" w:space="0" w:color="auto"/>
        <w:bottom w:val="none" w:sz="0" w:space="0" w:color="auto"/>
        <w:right w:val="none" w:sz="0" w:space="0" w:color="auto"/>
      </w:divBdr>
    </w:div>
    <w:div w:id="277221533">
      <w:bodyDiv w:val="1"/>
      <w:marLeft w:val="0"/>
      <w:marRight w:val="0"/>
      <w:marTop w:val="0"/>
      <w:marBottom w:val="0"/>
      <w:divBdr>
        <w:top w:val="none" w:sz="0" w:space="0" w:color="auto"/>
        <w:left w:val="none" w:sz="0" w:space="0" w:color="auto"/>
        <w:bottom w:val="none" w:sz="0" w:space="0" w:color="auto"/>
        <w:right w:val="none" w:sz="0" w:space="0" w:color="auto"/>
      </w:divBdr>
    </w:div>
    <w:div w:id="299118195">
      <w:bodyDiv w:val="1"/>
      <w:marLeft w:val="0"/>
      <w:marRight w:val="0"/>
      <w:marTop w:val="0"/>
      <w:marBottom w:val="0"/>
      <w:divBdr>
        <w:top w:val="none" w:sz="0" w:space="0" w:color="auto"/>
        <w:left w:val="none" w:sz="0" w:space="0" w:color="auto"/>
        <w:bottom w:val="none" w:sz="0" w:space="0" w:color="auto"/>
        <w:right w:val="none" w:sz="0" w:space="0" w:color="auto"/>
      </w:divBdr>
    </w:div>
    <w:div w:id="302974158">
      <w:bodyDiv w:val="1"/>
      <w:marLeft w:val="0"/>
      <w:marRight w:val="0"/>
      <w:marTop w:val="0"/>
      <w:marBottom w:val="0"/>
      <w:divBdr>
        <w:top w:val="none" w:sz="0" w:space="0" w:color="auto"/>
        <w:left w:val="none" w:sz="0" w:space="0" w:color="auto"/>
        <w:bottom w:val="none" w:sz="0" w:space="0" w:color="auto"/>
        <w:right w:val="none" w:sz="0" w:space="0" w:color="auto"/>
      </w:divBdr>
    </w:div>
    <w:div w:id="324866348">
      <w:bodyDiv w:val="1"/>
      <w:marLeft w:val="0"/>
      <w:marRight w:val="0"/>
      <w:marTop w:val="0"/>
      <w:marBottom w:val="0"/>
      <w:divBdr>
        <w:top w:val="none" w:sz="0" w:space="0" w:color="auto"/>
        <w:left w:val="none" w:sz="0" w:space="0" w:color="auto"/>
        <w:bottom w:val="none" w:sz="0" w:space="0" w:color="auto"/>
        <w:right w:val="none" w:sz="0" w:space="0" w:color="auto"/>
      </w:divBdr>
    </w:div>
    <w:div w:id="330721025">
      <w:bodyDiv w:val="1"/>
      <w:marLeft w:val="0"/>
      <w:marRight w:val="0"/>
      <w:marTop w:val="0"/>
      <w:marBottom w:val="0"/>
      <w:divBdr>
        <w:top w:val="none" w:sz="0" w:space="0" w:color="auto"/>
        <w:left w:val="none" w:sz="0" w:space="0" w:color="auto"/>
        <w:bottom w:val="none" w:sz="0" w:space="0" w:color="auto"/>
        <w:right w:val="none" w:sz="0" w:space="0" w:color="auto"/>
      </w:divBdr>
    </w:div>
    <w:div w:id="388848889">
      <w:bodyDiv w:val="1"/>
      <w:marLeft w:val="0"/>
      <w:marRight w:val="0"/>
      <w:marTop w:val="0"/>
      <w:marBottom w:val="0"/>
      <w:divBdr>
        <w:top w:val="none" w:sz="0" w:space="0" w:color="auto"/>
        <w:left w:val="none" w:sz="0" w:space="0" w:color="auto"/>
        <w:bottom w:val="none" w:sz="0" w:space="0" w:color="auto"/>
        <w:right w:val="none" w:sz="0" w:space="0" w:color="auto"/>
      </w:divBdr>
    </w:div>
    <w:div w:id="502934697">
      <w:bodyDiv w:val="1"/>
      <w:marLeft w:val="0"/>
      <w:marRight w:val="0"/>
      <w:marTop w:val="0"/>
      <w:marBottom w:val="0"/>
      <w:divBdr>
        <w:top w:val="none" w:sz="0" w:space="0" w:color="auto"/>
        <w:left w:val="none" w:sz="0" w:space="0" w:color="auto"/>
        <w:bottom w:val="none" w:sz="0" w:space="0" w:color="auto"/>
        <w:right w:val="none" w:sz="0" w:space="0" w:color="auto"/>
      </w:divBdr>
    </w:div>
    <w:div w:id="538397601">
      <w:bodyDiv w:val="1"/>
      <w:marLeft w:val="0"/>
      <w:marRight w:val="0"/>
      <w:marTop w:val="0"/>
      <w:marBottom w:val="0"/>
      <w:divBdr>
        <w:top w:val="none" w:sz="0" w:space="0" w:color="auto"/>
        <w:left w:val="none" w:sz="0" w:space="0" w:color="auto"/>
        <w:bottom w:val="none" w:sz="0" w:space="0" w:color="auto"/>
        <w:right w:val="none" w:sz="0" w:space="0" w:color="auto"/>
      </w:divBdr>
    </w:div>
    <w:div w:id="719327950">
      <w:bodyDiv w:val="1"/>
      <w:marLeft w:val="0"/>
      <w:marRight w:val="0"/>
      <w:marTop w:val="0"/>
      <w:marBottom w:val="0"/>
      <w:divBdr>
        <w:top w:val="none" w:sz="0" w:space="0" w:color="auto"/>
        <w:left w:val="none" w:sz="0" w:space="0" w:color="auto"/>
        <w:bottom w:val="none" w:sz="0" w:space="0" w:color="auto"/>
        <w:right w:val="none" w:sz="0" w:space="0" w:color="auto"/>
      </w:divBdr>
    </w:div>
    <w:div w:id="921567258">
      <w:bodyDiv w:val="1"/>
      <w:marLeft w:val="0"/>
      <w:marRight w:val="0"/>
      <w:marTop w:val="0"/>
      <w:marBottom w:val="0"/>
      <w:divBdr>
        <w:top w:val="none" w:sz="0" w:space="0" w:color="auto"/>
        <w:left w:val="none" w:sz="0" w:space="0" w:color="auto"/>
        <w:bottom w:val="none" w:sz="0" w:space="0" w:color="auto"/>
        <w:right w:val="none" w:sz="0" w:space="0" w:color="auto"/>
      </w:divBdr>
    </w:div>
    <w:div w:id="1070227012">
      <w:bodyDiv w:val="1"/>
      <w:marLeft w:val="0"/>
      <w:marRight w:val="0"/>
      <w:marTop w:val="0"/>
      <w:marBottom w:val="0"/>
      <w:divBdr>
        <w:top w:val="none" w:sz="0" w:space="0" w:color="auto"/>
        <w:left w:val="none" w:sz="0" w:space="0" w:color="auto"/>
        <w:bottom w:val="none" w:sz="0" w:space="0" w:color="auto"/>
        <w:right w:val="none" w:sz="0" w:space="0" w:color="auto"/>
      </w:divBdr>
    </w:div>
    <w:div w:id="1137139403">
      <w:bodyDiv w:val="1"/>
      <w:marLeft w:val="0"/>
      <w:marRight w:val="0"/>
      <w:marTop w:val="0"/>
      <w:marBottom w:val="0"/>
      <w:divBdr>
        <w:top w:val="none" w:sz="0" w:space="0" w:color="auto"/>
        <w:left w:val="none" w:sz="0" w:space="0" w:color="auto"/>
        <w:bottom w:val="none" w:sz="0" w:space="0" w:color="auto"/>
        <w:right w:val="none" w:sz="0" w:space="0" w:color="auto"/>
      </w:divBdr>
    </w:div>
    <w:div w:id="1188982664">
      <w:bodyDiv w:val="1"/>
      <w:marLeft w:val="0"/>
      <w:marRight w:val="0"/>
      <w:marTop w:val="0"/>
      <w:marBottom w:val="0"/>
      <w:divBdr>
        <w:top w:val="none" w:sz="0" w:space="0" w:color="auto"/>
        <w:left w:val="none" w:sz="0" w:space="0" w:color="auto"/>
        <w:bottom w:val="none" w:sz="0" w:space="0" w:color="auto"/>
        <w:right w:val="none" w:sz="0" w:space="0" w:color="auto"/>
      </w:divBdr>
    </w:div>
    <w:div w:id="1207763832">
      <w:bodyDiv w:val="1"/>
      <w:marLeft w:val="0"/>
      <w:marRight w:val="0"/>
      <w:marTop w:val="0"/>
      <w:marBottom w:val="0"/>
      <w:divBdr>
        <w:top w:val="none" w:sz="0" w:space="0" w:color="auto"/>
        <w:left w:val="none" w:sz="0" w:space="0" w:color="auto"/>
        <w:bottom w:val="none" w:sz="0" w:space="0" w:color="auto"/>
        <w:right w:val="none" w:sz="0" w:space="0" w:color="auto"/>
      </w:divBdr>
    </w:div>
    <w:div w:id="1378968612">
      <w:bodyDiv w:val="1"/>
      <w:marLeft w:val="0"/>
      <w:marRight w:val="0"/>
      <w:marTop w:val="0"/>
      <w:marBottom w:val="0"/>
      <w:divBdr>
        <w:top w:val="none" w:sz="0" w:space="0" w:color="auto"/>
        <w:left w:val="none" w:sz="0" w:space="0" w:color="auto"/>
        <w:bottom w:val="none" w:sz="0" w:space="0" w:color="auto"/>
        <w:right w:val="none" w:sz="0" w:space="0" w:color="auto"/>
      </w:divBdr>
    </w:div>
    <w:div w:id="1435127809">
      <w:bodyDiv w:val="1"/>
      <w:marLeft w:val="0"/>
      <w:marRight w:val="0"/>
      <w:marTop w:val="0"/>
      <w:marBottom w:val="0"/>
      <w:divBdr>
        <w:top w:val="none" w:sz="0" w:space="0" w:color="auto"/>
        <w:left w:val="none" w:sz="0" w:space="0" w:color="auto"/>
        <w:bottom w:val="none" w:sz="0" w:space="0" w:color="auto"/>
        <w:right w:val="none" w:sz="0" w:space="0" w:color="auto"/>
      </w:divBdr>
    </w:div>
    <w:div w:id="1498153117">
      <w:bodyDiv w:val="1"/>
      <w:marLeft w:val="0"/>
      <w:marRight w:val="0"/>
      <w:marTop w:val="0"/>
      <w:marBottom w:val="0"/>
      <w:divBdr>
        <w:top w:val="none" w:sz="0" w:space="0" w:color="auto"/>
        <w:left w:val="none" w:sz="0" w:space="0" w:color="auto"/>
        <w:bottom w:val="none" w:sz="0" w:space="0" w:color="auto"/>
        <w:right w:val="none" w:sz="0" w:space="0" w:color="auto"/>
      </w:divBdr>
    </w:div>
    <w:div w:id="1561475055">
      <w:bodyDiv w:val="1"/>
      <w:marLeft w:val="0"/>
      <w:marRight w:val="0"/>
      <w:marTop w:val="0"/>
      <w:marBottom w:val="0"/>
      <w:divBdr>
        <w:top w:val="none" w:sz="0" w:space="0" w:color="auto"/>
        <w:left w:val="none" w:sz="0" w:space="0" w:color="auto"/>
        <w:bottom w:val="none" w:sz="0" w:space="0" w:color="auto"/>
        <w:right w:val="none" w:sz="0" w:space="0" w:color="auto"/>
      </w:divBdr>
    </w:div>
    <w:div w:id="1576696668">
      <w:bodyDiv w:val="1"/>
      <w:marLeft w:val="0"/>
      <w:marRight w:val="0"/>
      <w:marTop w:val="0"/>
      <w:marBottom w:val="0"/>
      <w:divBdr>
        <w:top w:val="none" w:sz="0" w:space="0" w:color="auto"/>
        <w:left w:val="none" w:sz="0" w:space="0" w:color="auto"/>
        <w:bottom w:val="none" w:sz="0" w:space="0" w:color="auto"/>
        <w:right w:val="none" w:sz="0" w:space="0" w:color="auto"/>
      </w:divBdr>
    </w:div>
    <w:div w:id="1592472137">
      <w:bodyDiv w:val="1"/>
      <w:marLeft w:val="0"/>
      <w:marRight w:val="0"/>
      <w:marTop w:val="0"/>
      <w:marBottom w:val="0"/>
      <w:divBdr>
        <w:top w:val="none" w:sz="0" w:space="0" w:color="auto"/>
        <w:left w:val="none" w:sz="0" w:space="0" w:color="auto"/>
        <w:bottom w:val="none" w:sz="0" w:space="0" w:color="auto"/>
        <w:right w:val="none" w:sz="0" w:space="0" w:color="auto"/>
      </w:divBdr>
    </w:div>
    <w:div w:id="1644890615">
      <w:bodyDiv w:val="1"/>
      <w:marLeft w:val="0"/>
      <w:marRight w:val="0"/>
      <w:marTop w:val="0"/>
      <w:marBottom w:val="0"/>
      <w:divBdr>
        <w:top w:val="none" w:sz="0" w:space="0" w:color="auto"/>
        <w:left w:val="none" w:sz="0" w:space="0" w:color="auto"/>
        <w:bottom w:val="none" w:sz="0" w:space="0" w:color="auto"/>
        <w:right w:val="none" w:sz="0" w:space="0" w:color="auto"/>
      </w:divBdr>
    </w:div>
    <w:div w:id="1727223635">
      <w:bodyDiv w:val="1"/>
      <w:marLeft w:val="0"/>
      <w:marRight w:val="0"/>
      <w:marTop w:val="0"/>
      <w:marBottom w:val="0"/>
      <w:divBdr>
        <w:top w:val="none" w:sz="0" w:space="0" w:color="auto"/>
        <w:left w:val="none" w:sz="0" w:space="0" w:color="auto"/>
        <w:bottom w:val="none" w:sz="0" w:space="0" w:color="auto"/>
        <w:right w:val="none" w:sz="0" w:space="0" w:color="auto"/>
      </w:divBdr>
    </w:div>
    <w:div w:id="1826625321">
      <w:bodyDiv w:val="1"/>
      <w:marLeft w:val="0"/>
      <w:marRight w:val="0"/>
      <w:marTop w:val="0"/>
      <w:marBottom w:val="0"/>
      <w:divBdr>
        <w:top w:val="none" w:sz="0" w:space="0" w:color="auto"/>
        <w:left w:val="none" w:sz="0" w:space="0" w:color="auto"/>
        <w:bottom w:val="none" w:sz="0" w:space="0" w:color="auto"/>
        <w:right w:val="none" w:sz="0" w:space="0" w:color="auto"/>
      </w:divBdr>
    </w:div>
    <w:div w:id="1858616798">
      <w:bodyDiv w:val="1"/>
      <w:marLeft w:val="0"/>
      <w:marRight w:val="0"/>
      <w:marTop w:val="0"/>
      <w:marBottom w:val="0"/>
      <w:divBdr>
        <w:top w:val="none" w:sz="0" w:space="0" w:color="auto"/>
        <w:left w:val="none" w:sz="0" w:space="0" w:color="auto"/>
        <w:bottom w:val="none" w:sz="0" w:space="0" w:color="auto"/>
        <w:right w:val="none" w:sz="0" w:space="0" w:color="auto"/>
      </w:divBdr>
    </w:div>
    <w:div w:id="1867014255">
      <w:bodyDiv w:val="1"/>
      <w:marLeft w:val="0"/>
      <w:marRight w:val="0"/>
      <w:marTop w:val="0"/>
      <w:marBottom w:val="0"/>
      <w:divBdr>
        <w:top w:val="none" w:sz="0" w:space="0" w:color="auto"/>
        <w:left w:val="none" w:sz="0" w:space="0" w:color="auto"/>
        <w:bottom w:val="none" w:sz="0" w:space="0" w:color="auto"/>
        <w:right w:val="none" w:sz="0" w:space="0" w:color="auto"/>
      </w:divBdr>
    </w:div>
    <w:div w:id="2014794090">
      <w:bodyDiv w:val="1"/>
      <w:marLeft w:val="0"/>
      <w:marRight w:val="0"/>
      <w:marTop w:val="0"/>
      <w:marBottom w:val="0"/>
      <w:divBdr>
        <w:top w:val="none" w:sz="0" w:space="0" w:color="auto"/>
        <w:left w:val="none" w:sz="0" w:space="0" w:color="auto"/>
        <w:bottom w:val="none" w:sz="0" w:space="0" w:color="auto"/>
        <w:right w:val="none" w:sz="0" w:space="0" w:color="auto"/>
      </w:divBdr>
      <w:divsChild>
        <w:div w:id="133260503">
          <w:marLeft w:val="0"/>
          <w:marRight w:val="0"/>
          <w:marTop w:val="0"/>
          <w:marBottom w:val="0"/>
          <w:divBdr>
            <w:top w:val="none" w:sz="0" w:space="0" w:color="auto"/>
            <w:left w:val="none" w:sz="0" w:space="0" w:color="auto"/>
            <w:bottom w:val="none" w:sz="0" w:space="0" w:color="auto"/>
            <w:right w:val="none" w:sz="0" w:space="0" w:color="auto"/>
          </w:divBdr>
          <w:divsChild>
            <w:div w:id="1646276685">
              <w:marLeft w:val="0"/>
              <w:marRight w:val="0"/>
              <w:marTop w:val="0"/>
              <w:marBottom w:val="0"/>
              <w:divBdr>
                <w:top w:val="none" w:sz="0" w:space="0" w:color="auto"/>
                <w:left w:val="none" w:sz="0" w:space="0" w:color="auto"/>
                <w:bottom w:val="none" w:sz="0" w:space="0" w:color="auto"/>
                <w:right w:val="none" w:sz="0" w:space="0" w:color="auto"/>
              </w:divBdr>
              <w:divsChild>
                <w:div w:id="1514219071">
                  <w:marLeft w:val="0"/>
                  <w:marRight w:val="0"/>
                  <w:marTop w:val="0"/>
                  <w:marBottom w:val="60"/>
                  <w:divBdr>
                    <w:top w:val="none" w:sz="0" w:space="0" w:color="auto"/>
                    <w:left w:val="none" w:sz="0" w:space="0" w:color="auto"/>
                    <w:bottom w:val="none" w:sz="0" w:space="0" w:color="auto"/>
                    <w:right w:val="none" w:sz="0" w:space="0" w:color="auto"/>
                  </w:divBdr>
                  <w:divsChild>
                    <w:div w:id="5965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09165">
          <w:marLeft w:val="0"/>
          <w:marRight w:val="0"/>
          <w:marTop w:val="0"/>
          <w:marBottom w:val="0"/>
          <w:divBdr>
            <w:top w:val="none" w:sz="0" w:space="0" w:color="auto"/>
            <w:left w:val="none" w:sz="0" w:space="0" w:color="auto"/>
            <w:bottom w:val="none" w:sz="0" w:space="0" w:color="auto"/>
            <w:right w:val="none" w:sz="0" w:space="0" w:color="auto"/>
          </w:divBdr>
          <w:divsChild>
            <w:div w:id="109596465">
              <w:marLeft w:val="0"/>
              <w:marRight w:val="0"/>
              <w:marTop w:val="0"/>
              <w:marBottom w:val="0"/>
              <w:divBdr>
                <w:top w:val="none" w:sz="0" w:space="0" w:color="auto"/>
                <w:left w:val="none" w:sz="0" w:space="0" w:color="auto"/>
                <w:bottom w:val="none" w:sz="0" w:space="0" w:color="auto"/>
                <w:right w:val="none" w:sz="0" w:space="0" w:color="auto"/>
              </w:divBdr>
              <w:divsChild>
                <w:div w:id="532426512">
                  <w:marLeft w:val="0"/>
                  <w:marRight w:val="0"/>
                  <w:marTop w:val="0"/>
                  <w:marBottom w:val="75"/>
                  <w:divBdr>
                    <w:top w:val="none" w:sz="0" w:space="0" w:color="auto"/>
                    <w:left w:val="none" w:sz="0" w:space="0" w:color="auto"/>
                    <w:bottom w:val="none" w:sz="0" w:space="0" w:color="auto"/>
                    <w:right w:val="none" w:sz="0" w:space="0" w:color="auto"/>
                  </w:divBdr>
                  <w:divsChild>
                    <w:div w:id="1853570220">
                      <w:marLeft w:val="0"/>
                      <w:marRight w:val="0"/>
                      <w:marTop w:val="0"/>
                      <w:marBottom w:val="0"/>
                      <w:divBdr>
                        <w:top w:val="none" w:sz="0" w:space="0" w:color="auto"/>
                        <w:left w:val="none" w:sz="0" w:space="0" w:color="auto"/>
                        <w:bottom w:val="none" w:sz="0" w:space="0" w:color="auto"/>
                        <w:right w:val="none" w:sz="0" w:space="0" w:color="auto"/>
                      </w:divBdr>
                      <w:divsChild>
                        <w:div w:id="1268655530">
                          <w:marLeft w:val="0"/>
                          <w:marRight w:val="0"/>
                          <w:marTop w:val="0"/>
                          <w:marBottom w:val="0"/>
                          <w:divBdr>
                            <w:top w:val="none" w:sz="0" w:space="0" w:color="auto"/>
                            <w:left w:val="none" w:sz="0" w:space="0" w:color="auto"/>
                            <w:bottom w:val="none" w:sz="0" w:space="0" w:color="auto"/>
                            <w:right w:val="none" w:sz="0" w:space="0" w:color="auto"/>
                          </w:divBdr>
                          <w:divsChild>
                            <w:div w:id="926303683">
                              <w:marLeft w:val="0"/>
                              <w:marRight w:val="0"/>
                              <w:marTop w:val="0"/>
                              <w:marBottom w:val="0"/>
                              <w:divBdr>
                                <w:top w:val="none" w:sz="0" w:space="0" w:color="auto"/>
                                <w:left w:val="none" w:sz="0" w:space="0" w:color="auto"/>
                                <w:bottom w:val="none" w:sz="0" w:space="0" w:color="auto"/>
                                <w:right w:val="none" w:sz="0" w:space="0" w:color="auto"/>
                              </w:divBdr>
                            </w:div>
                            <w:div w:id="1994554649">
                              <w:marLeft w:val="0"/>
                              <w:marRight w:val="0"/>
                              <w:marTop w:val="0"/>
                              <w:marBottom w:val="0"/>
                              <w:divBdr>
                                <w:top w:val="none" w:sz="0" w:space="0" w:color="auto"/>
                                <w:left w:val="none" w:sz="0" w:space="0" w:color="auto"/>
                                <w:bottom w:val="none" w:sz="0" w:space="0" w:color="auto"/>
                                <w:right w:val="none" w:sz="0" w:space="0" w:color="auto"/>
                              </w:divBdr>
                            </w:div>
                          </w:divsChild>
                        </w:div>
                        <w:div w:id="1894343555">
                          <w:marLeft w:val="0"/>
                          <w:marRight w:val="0"/>
                          <w:marTop w:val="0"/>
                          <w:marBottom w:val="0"/>
                          <w:divBdr>
                            <w:top w:val="none" w:sz="0" w:space="0" w:color="auto"/>
                            <w:left w:val="none" w:sz="0" w:space="0" w:color="auto"/>
                            <w:bottom w:val="none" w:sz="0" w:space="0" w:color="auto"/>
                            <w:right w:val="none" w:sz="0" w:space="0" w:color="auto"/>
                          </w:divBdr>
                          <w:divsChild>
                            <w:div w:id="611135251">
                              <w:marLeft w:val="0"/>
                              <w:marRight w:val="240"/>
                              <w:marTop w:val="195"/>
                              <w:marBottom w:val="195"/>
                              <w:divBdr>
                                <w:top w:val="none" w:sz="0" w:space="0" w:color="auto"/>
                                <w:left w:val="none" w:sz="0" w:space="0" w:color="auto"/>
                                <w:bottom w:val="none" w:sz="0" w:space="0" w:color="auto"/>
                                <w:right w:val="none" w:sz="0" w:space="0" w:color="auto"/>
                              </w:divBdr>
                            </w:div>
                            <w:div w:id="2040814913">
                              <w:marLeft w:val="240"/>
                              <w:marRight w:val="0"/>
                              <w:marTop w:val="240"/>
                              <w:marBottom w:val="240"/>
                              <w:divBdr>
                                <w:top w:val="none" w:sz="0" w:space="0" w:color="auto"/>
                                <w:left w:val="none" w:sz="0" w:space="0" w:color="auto"/>
                                <w:bottom w:val="none" w:sz="0" w:space="0" w:color="auto"/>
                                <w:right w:val="none" w:sz="0" w:space="0" w:color="auto"/>
                              </w:divBdr>
                              <w:divsChild>
                                <w:div w:id="241111071">
                                  <w:marLeft w:val="0"/>
                                  <w:marRight w:val="0"/>
                                  <w:marTop w:val="0"/>
                                  <w:marBottom w:val="0"/>
                                  <w:divBdr>
                                    <w:top w:val="none" w:sz="0" w:space="0" w:color="auto"/>
                                    <w:left w:val="none" w:sz="0" w:space="0" w:color="auto"/>
                                    <w:bottom w:val="none" w:sz="0" w:space="0" w:color="auto"/>
                                    <w:right w:val="none" w:sz="0" w:space="0" w:color="auto"/>
                                  </w:divBdr>
                                  <w:divsChild>
                                    <w:div w:id="1054425388">
                                      <w:marLeft w:val="0"/>
                                      <w:marRight w:val="0"/>
                                      <w:marTop w:val="0"/>
                                      <w:marBottom w:val="0"/>
                                      <w:divBdr>
                                        <w:top w:val="none" w:sz="0" w:space="0" w:color="auto"/>
                                        <w:left w:val="none" w:sz="0" w:space="0" w:color="auto"/>
                                        <w:bottom w:val="none" w:sz="0" w:space="0" w:color="auto"/>
                                        <w:right w:val="none" w:sz="0" w:space="0" w:color="auto"/>
                                      </w:divBdr>
                                      <w:divsChild>
                                        <w:div w:id="1799491577">
                                          <w:marLeft w:val="0"/>
                                          <w:marRight w:val="0"/>
                                          <w:marTop w:val="120"/>
                                          <w:marBottom w:val="0"/>
                                          <w:divBdr>
                                            <w:top w:val="none" w:sz="0" w:space="0" w:color="auto"/>
                                            <w:left w:val="none" w:sz="0" w:space="0" w:color="auto"/>
                                            <w:bottom w:val="none" w:sz="0" w:space="0" w:color="auto"/>
                                            <w:right w:val="none" w:sz="0" w:space="0" w:color="auto"/>
                                          </w:divBdr>
                                        </w:div>
                                      </w:divsChild>
                                    </w:div>
                                    <w:div w:id="1553232631">
                                      <w:marLeft w:val="0"/>
                                      <w:marRight w:val="0"/>
                                      <w:marTop w:val="60"/>
                                      <w:marBottom w:val="0"/>
                                      <w:divBdr>
                                        <w:top w:val="none" w:sz="0" w:space="0" w:color="auto"/>
                                        <w:left w:val="none" w:sz="0" w:space="0" w:color="auto"/>
                                        <w:bottom w:val="none" w:sz="0" w:space="0" w:color="auto"/>
                                        <w:right w:val="none" w:sz="0" w:space="0" w:color="auto"/>
                                      </w:divBdr>
                                    </w:div>
                                  </w:divsChild>
                                </w:div>
                                <w:div w:id="72175322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Windows\Temporary%20Internet%20Files\Content.Outlook\SAXDKVPO\03%20Mau%20HDTDG%20ap%20dung%20cho%20DN%20cac%20loai%20ts%20(%20co%20hoac%20ko%20xuat%20hoa%20d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45DD8-BEB8-4174-9A27-D64429507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03 Mau HDTDG ap dung cho DN cac loai ts ( co hoac ko xuat hoa don).dot</Template>
  <TotalTime>36</TotalTime>
  <Pages>3</Pages>
  <Words>1474</Words>
  <Characters>5164</Characters>
  <Application>Microsoft Office Word</Application>
  <DocSecurity>0</DocSecurity>
  <Lines>43</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CÔNG TY CỔ PHẦN THẨM ĐỊNH GIÁ THẾ KỶ</vt:lpstr>
      <vt:lpstr>CÔNG TY CỔ PHẦN THẨM ĐỊNH GIÁ THẾ KỶ</vt:lpstr>
    </vt:vector>
  </TitlesOfParts>
  <Company>CTY HOANG QUAN CHO LON</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CỔ PHẦN THẨM ĐỊNH GIÁ THẾ KỶ</dc:title>
  <dc:subject/>
  <dc:creator>Admin</dc:creator>
  <cp:keywords/>
  <dc:description/>
  <cp:lastModifiedBy>Trường pnt</cp:lastModifiedBy>
  <cp:revision>12</cp:revision>
  <cp:lastPrinted>2025-06-18T04:09:00Z</cp:lastPrinted>
  <dcterms:created xsi:type="dcterms:W3CDTF">2025-08-20T07:43:00Z</dcterms:created>
  <dcterms:modified xsi:type="dcterms:W3CDTF">2025-10-03T10:02:00Z</dcterms:modified>
</cp:coreProperties>
</file>