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2295" w14:textId="77777777" w:rsidR="00346013" w:rsidRPr="001451E6" w:rsidRDefault="00346013" w:rsidP="00C41230">
      <w:pPr>
        <w:keepNext/>
        <w:shd w:val="clear" w:color="auto" w:fill="FFFFFF" w:themeFill="background1"/>
        <w:spacing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 xml:space="preserve">  CỘNG HOÀ XÃ HỘI CHỦ NGHĨA VIỆT NAM</w:t>
      </w:r>
    </w:p>
    <w:p w14:paraId="60C76CFE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14:paraId="5DAD3552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  <w:t>_______________________</w:t>
      </w:r>
    </w:p>
    <w:p w14:paraId="58E37DF4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lang w:val="nl-NL"/>
        </w:rPr>
      </w:pPr>
    </w:p>
    <w:p w14:paraId="2A63DA73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32"/>
          <w:szCs w:val="32"/>
          <w:lang w:val="nl-NL"/>
        </w:rPr>
      </w:pPr>
      <w:r w:rsidRPr="001451E6">
        <w:rPr>
          <w:rFonts w:ascii="Times New Roman" w:hAnsi="Times New Roman"/>
          <w:b/>
          <w:spacing w:val="2"/>
          <w:sz w:val="32"/>
          <w:szCs w:val="32"/>
          <w:lang w:val="nl-NL"/>
        </w:rPr>
        <w:t>BIÊN BẢN NGHIỆM THU HOÀN THÀNH DỊCH VỤ</w:t>
      </w:r>
    </w:p>
    <w:p w14:paraId="53C03B54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451E6">
        <w:rPr>
          <w:rFonts w:ascii="Times New Roman" w:hAnsi="Times New Roman"/>
          <w:sz w:val="24"/>
          <w:szCs w:val="24"/>
          <w:lang w:val="it-IT"/>
        </w:rPr>
        <w:t>Căn cứ đề nghị thẩm định giá của Ông Tạ Anh Khoa</w:t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</w:r>
    </w:p>
    <w:p w14:paraId="10B0DF48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>Hôm nay, ngày  24  tháng 04  năm 2026, chúng tôi gồm:</w:t>
      </w:r>
      <w:r w:rsidRPr="001451E6"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  <w:r w:rsidRPr="001451E6"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  <w:r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</w:p>
    <w:p w14:paraId="6C7297DB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       BÊN NHẬN BÀN GIAO (BÊN A): Ông Tạ Anh Khoa</w:t>
      </w:r>
      <w:r w:rsidRPr="00722F08">
        <w:rPr>
          <w:rFonts w:ascii="Times New Roman" w:hAnsi="Times New Roman"/>
          <w:b/>
          <w:noProof/>
          <w:spacing w:val="-6"/>
          <w:sz w:val="24"/>
          <w:szCs w:val="24"/>
          <w:lang w:val="de-DE"/>
        </w:rPr>
      </w:r>
    </w:p>
    <w:p w14:paraId="0338B070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z w:val="24"/>
          <w:szCs w:val="24"/>
          <w:lang w:val="nl-NL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Địa chỉ: Tổ 09, Phường Tây Sơn, Thành Phố Pleiku, T. Gia Lai</w:t>
      </w:r>
      <w:r>
        <w:rPr>
          <w:rFonts w:ascii="Times New Roman" w:hAnsi="Times New Roman"/>
          <w:sz w:val="24"/>
          <w:szCs w:val="24"/>
          <w:lang w:val="nl-NL"/>
        </w:rPr>
      </w:r>
      <w:r w:rsidRPr="001451E6">
        <w:rPr>
          <w:rFonts w:ascii="Times New Roman" w:hAnsi="Times New Roman"/>
          <w:sz w:val="24"/>
          <w:szCs w:val="24"/>
          <w:lang w:val="nl-NL"/>
        </w:rPr>
      </w:r>
      <w:r w:rsidRPr="00C41230"/>
      <w:r w:rsidRPr="00722F08">
        <w:rPr>
          <w:rFonts w:ascii="Times New Roman" w:hAnsi="Times New Roman"/>
          <w:noProof/>
          <w:sz w:val="24"/>
          <w:szCs w:val="24"/>
          <w:lang w:val="nl-NL"/>
        </w:rPr>
      </w:r>
    </w:p>
    <w:p w14:paraId="30D5602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pacing w:val="3"/>
          <w:sz w:val="24"/>
          <w:szCs w:val="24"/>
          <w:shd w:val="clear" w:color="auto" w:fill="FFFFFF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CCCD: 230913800</w:t>
      </w:r>
      <w:r>
        <w:rPr>
          <w:rFonts w:ascii="Times New Roman" w:hAnsi="Times New Roman"/>
          <w:spacing w:val="3"/>
          <w:sz w:val="24"/>
          <w:szCs w:val="24"/>
          <w:shd w:val="clear" w:color="auto" w:fill="FFFFFF"/>
        </w:rPr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</w:r>
    </w:p>
    <w:p w14:paraId="04D76DA1" w14:textId="77777777" w:rsidR="00346013" w:rsidRPr="001451E6" w:rsidRDefault="00346013" w:rsidP="00C41230">
      <w:pPr>
        <w:shd w:val="clear" w:color="auto" w:fill="FFFFFF" w:themeFill="background1"/>
        <w:tabs>
          <w:tab w:val="left" w:pos="540"/>
        </w:tabs>
        <w:spacing w:before="60" w:after="120" w:line="276" w:lineRule="auto"/>
        <w:ind w:left="426"/>
        <w:rPr>
          <w:rFonts w:ascii="Times New Roman" w:hAnsi="Times New Roman"/>
          <w:b/>
          <w:sz w:val="24"/>
          <w:szCs w:val="24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BÊN BÀN GIAO (BÊN B): </w:t>
      </w:r>
      <w:r w:rsidRPr="001451E6">
        <w:rPr>
          <w:rFonts w:ascii="Times New Roman" w:hAnsi="Times New Roman"/>
          <w:b/>
          <w:sz w:val="24"/>
          <w:szCs w:val="24"/>
        </w:rPr>
        <w:t>CÔNG TY CỔ PHẦN THẨM ĐỊNH GIÁ THẾ KỶ - CHI NHÁNH TẠI TP HỒ CHÍ MINH</w:t>
      </w:r>
    </w:p>
    <w:p w14:paraId="57956459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Địa chỉ</w:t>
      </w:r>
      <w:r w:rsidRPr="001451E6">
        <w:rPr>
          <w:lang w:val="nl-NL"/>
        </w:rPr>
        <w:tab/>
        <w:t xml:space="preserve">             : Tầng 7, Toà nhà văn phòng Hoàng Anh Safomec, Số 7/1 Thành Thái, Phường Diên Hồng, Thành phố Hồ Chí Minh, Việt Nam</w:t>
      </w:r>
    </w:p>
    <w:p w14:paraId="19378047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Tài khoản số</w:t>
      </w:r>
      <w:r w:rsidRPr="001451E6">
        <w:rPr>
          <w:lang w:val="nl-NL"/>
        </w:rPr>
        <w:tab/>
        <w:t xml:space="preserve">: </w:t>
      </w:r>
      <w:r w:rsidRPr="001451E6">
        <w:t>0531002471549</w:t>
      </w:r>
    </w:p>
    <w:p w14:paraId="0140E463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 xml:space="preserve">Tại                     : </w:t>
      </w:r>
      <w:r w:rsidRPr="001451E6">
        <w:t>Ngân hàng thương mại cổ phần ngoại thương Việt Nam – Chi nhánh Đông Sài Gòn</w:t>
      </w:r>
    </w:p>
    <w:p w14:paraId="31864D1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Mã số thuế</w:t>
      </w:r>
      <w:r w:rsidRPr="001451E6">
        <w:rPr>
          <w:lang w:val="nl-NL"/>
        </w:rPr>
        <w:tab/>
        <w:t>: 0102658944-002</w:t>
      </w:r>
    </w:p>
    <w:p w14:paraId="0848E5E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Đại diện</w:t>
      </w:r>
      <w:r w:rsidRPr="001451E6">
        <w:rPr>
          <w:lang w:val="nl-NL"/>
        </w:rPr>
        <w:tab/>
      </w:r>
      <w:r w:rsidRPr="001451E6">
        <w:rPr>
          <w:lang w:val="nl-NL"/>
        </w:rPr>
        <w:tab/>
        <w:t xml:space="preserve">: Bà </w:t>
      </w:r>
      <w:r w:rsidRPr="001451E6">
        <w:rPr>
          <w:b/>
          <w:bCs/>
          <w:lang w:val="nl-NL"/>
        </w:rPr>
        <w:t>Đặng Thị Như Anh</w:t>
      </w:r>
      <w:r w:rsidRPr="001451E6">
        <w:rPr>
          <w:lang w:val="nl-NL"/>
        </w:rPr>
        <w:t>       </w:t>
      </w:r>
      <w:r w:rsidRPr="001451E6">
        <w:rPr>
          <w:lang w:val="nl-NL"/>
        </w:rPr>
        <w:tab/>
      </w:r>
      <w:r w:rsidRPr="001451E6">
        <w:rPr>
          <w:lang w:val="nl-NL"/>
        </w:rPr>
        <w:tab/>
        <w:t>- Chức vụ: Giám đốc Chi Nhánh</w:t>
      </w:r>
    </w:p>
    <w:p w14:paraId="6FA936EE" w14:textId="77777777" w:rsidR="00346013" w:rsidRPr="001451E6" w:rsidRDefault="00346013" w:rsidP="00C41230">
      <w:pPr>
        <w:pStyle w:val="oancuaDanhsach"/>
        <w:shd w:val="clear" w:color="auto" w:fill="FFFFFF" w:themeFill="background1"/>
        <w:spacing w:before="60" w:after="60" w:line="276" w:lineRule="auto"/>
        <w:ind w:left="786"/>
        <w:jc w:val="both"/>
        <w:rPr>
          <w:i/>
          <w:lang w:val="nl-NL"/>
        </w:rPr>
      </w:pPr>
      <w:r w:rsidRPr="001451E6">
        <w:rPr>
          <w:i/>
          <w:lang w:val="nl-NL"/>
        </w:rPr>
        <w:t>(Giấy ủy quyền số 01/2023/GUQ-CENVALUE ngày 10 tháng 06 năm 2023 của Công ty Cổ phần Thẩm định giá Thế Kỷ và Công ty Cổ phần Thẩm định giá Thế Kỷ - Chi nhánh tại thành phố Hồ Chí Minh).</w:t>
      </w:r>
    </w:p>
    <w:p w14:paraId="49AD46C1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Hai bên đã cùng nhau xem xét kết quả thực hiện dịch vụ</w:t>
      </w:r>
      <w:r w:rsidRPr="001451E6">
        <w:rPr>
          <w:rFonts w:ascii="Times New Roman" w:hAnsi="Times New Roman"/>
          <w:sz w:val="24"/>
          <w:szCs w:val="24"/>
        </w:rPr>
        <w:t xml:space="preserve"> </w:t>
      </w:r>
      <w:r w:rsidRPr="001451E6">
        <w:rPr>
          <w:rFonts w:ascii="Times New Roman" w:hAnsi="Times New Roman"/>
          <w:sz w:val="24"/>
          <w:szCs w:val="24"/>
          <w:lang w:val="de-DE"/>
        </w:rPr>
        <w:t>và đi đến thống nhất:</w:t>
      </w:r>
    </w:p>
    <w:p w14:paraId="178026C5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spacing w:val="-4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1. Chứng thư Thẩm định giá theo hợp đồng 010/2026/N04-1055/DN/HĐTĐG do Công Ty Cổ Phần Thẩm Định Giá Thế Kỷ - Chi nhánh tại TP HCM đáp ứng các yêu cầu theo quy định pháp luật.</w:t>
      </w:r>
      <w:r w:rsidRPr="001451E6">
        <w:rPr>
          <w:rFonts w:ascii="Times New Roman" w:hAnsi="Times New Roman"/>
          <w:bCs/>
          <w:sz w:val="24"/>
          <w:szCs w:val="24"/>
          <w:lang w:val="nl-NL"/>
        </w:rPr>
      </w:r>
      <w:r w:rsidRPr="00722F08">
        <w:rPr>
          <w:rFonts w:ascii="Times New Roman" w:hAnsi="Times New Roman"/>
          <w:noProof/>
          <w:sz w:val="24"/>
          <w:szCs w:val="24"/>
        </w:rPr>
      </w:r>
      <w:r w:rsidRPr="00C41230">
        <w:rPr>
          <w:rFonts w:ascii="Times New Roman" w:hAnsi="Times New Roman"/>
          <w:sz w:val="24"/>
          <w:szCs w:val="24"/>
        </w:rPr>
      </w:r>
      <w:r w:rsidRPr="001451E6">
        <w:rPr>
          <w:rFonts w:ascii="Times New Roman" w:hAnsi="Times New Roman"/>
          <w:sz w:val="24"/>
          <w:szCs w:val="24"/>
          <w:lang w:val="it-IT"/>
        </w:rPr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</w:r>
      <w:r w:rsidRPr="001451E6">
        <w:rPr>
          <w:rFonts w:ascii="Times New Roman" w:hAnsi="Times New Roman"/>
          <w:spacing w:val="-4"/>
          <w:sz w:val="24"/>
          <w:szCs w:val="24"/>
          <w:lang w:val="vi-VN"/>
        </w:rPr>
      </w:r>
      <w:r w:rsidRPr="001451E6">
        <w:rPr>
          <w:rFonts w:ascii="Times New Roman" w:hAnsi="Times New Roman"/>
          <w:spacing w:val="-4"/>
          <w:sz w:val="24"/>
          <w:szCs w:val="24"/>
        </w:rPr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</w:r>
    </w:p>
    <w:p w14:paraId="2A5C0013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2. Tài liệu bên B giao cho bên A gồm:</w:t>
      </w:r>
    </w:p>
    <w:p w14:paraId="267BAEB2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-  02 bộ hồ sơ Chứng thư Thẩm định giá số chứng thư : 010/2026/N04-1055/DN ngày ..../04/2026</w:t>
      </w:r>
      <w:r w:rsidRPr="007D2516">
        <w:rPr>
          <w:rFonts w:ascii="Times New Roman" w:hAnsi="Times New Roman"/>
          <w:sz w:val="24"/>
          <w:szCs w:val="24"/>
          <w:lang w:val="de-DE"/>
        </w:rPr>
      </w:r>
      <w:r w:rsidRPr="007D2516">
        <w:rPr>
          <w:rFonts w:ascii="Times New Roman" w:hAnsi="Times New Roman"/>
          <w:bCs/>
          <w:sz w:val="24"/>
          <w:szCs w:val="24"/>
          <w:lang w:val="nl-NL"/>
        </w:rPr>
      </w:r>
      <w:r w:rsidRPr="00722F08">
        <w:rPr>
          <w:rFonts w:ascii="Times New Roman" w:hAnsi="Times New Roman"/>
          <w:noProof/>
          <w:sz w:val="24"/>
          <w:szCs w:val="24"/>
        </w:rPr>
      </w:r>
      <w:r w:rsidRPr="007D2516"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  <w:r w:rsidRPr="007D2516">
        <w:rPr>
          <w:rFonts w:ascii="Times New Roman" w:hAnsi="Times New Roman"/>
          <w:bCs/>
          <w:sz w:val="24"/>
          <w:szCs w:val="24"/>
        </w:rPr>
      </w:r>
    </w:p>
    <w:p w14:paraId="71E9BBA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bCs/>
          <w:sz w:val="24"/>
          <w:szCs w:val="24"/>
        </w:rPr>
        <w:t xml:space="preserve">-  01 Hóa đơn GTGT </w:t>
      </w:r>
    </w:p>
    <w:p w14:paraId="2ED1D3F6" w14:textId="77777777" w:rsidR="00346013" w:rsidRPr="001451E6" w:rsidRDefault="00346013" w:rsidP="00C41230">
      <w:pPr>
        <w:pStyle w:val="Thnvnban3"/>
        <w:shd w:val="clear" w:color="auto" w:fill="FFFFFF" w:themeFill="background1"/>
        <w:tabs>
          <w:tab w:val="left" w:pos="360"/>
          <w:tab w:val="left" w:pos="720"/>
        </w:tabs>
        <w:spacing w:after="0" w:line="276" w:lineRule="auto"/>
        <w:ind w:firstLine="360"/>
        <w:rPr>
          <w:sz w:val="24"/>
          <w:szCs w:val="24"/>
          <w:lang w:val="vi-VN"/>
        </w:rPr>
      </w:pPr>
      <w:r w:rsidRPr="001451E6">
        <w:rPr>
          <w:sz w:val="24"/>
          <w:szCs w:val="24"/>
        </w:rPr>
        <w:tab/>
      </w:r>
      <w:r w:rsidRPr="001451E6">
        <w:rPr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p w14:paraId="42BD3E70" w14:textId="77777777" w:rsidR="00346013" w:rsidRPr="001451E6" w:rsidRDefault="00346013" w:rsidP="00C41230">
      <w:pPr>
        <w:shd w:val="clear" w:color="auto" w:fill="FFFFFF" w:themeFill="background1"/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818"/>
        <w:gridCol w:w="4107"/>
      </w:tblGrid>
      <w:tr w:rsidR="00346013" w:rsidRPr="001451E6" w14:paraId="2D377FE5" w14:textId="77777777" w:rsidTr="00385E1D">
        <w:tc>
          <w:tcPr>
            <w:tcW w:w="4361" w:type="dxa"/>
          </w:tcPr>
          <w:p w14:paraId="71111FC2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C41230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A</w:t>
            </w:r>
          </w:p>
          <w:p w14:paraId="38FC43D9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0C3A4BD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818" w:type="dxa"/>
          </w:tcPr>
          <w:p w14:paraId="2C93B663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107" w:type="dxa"/>
          </w:tcPr>
          <w:p w14:paraId="39C8B1A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1451E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B</w:t>
            </w:r>
          </w:p>
          <w:p w14:paraId="63535A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0FB5B2BB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896646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C95E3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45324749" w14:textId="77777777" w:rsidR="00346013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  <w:sectPr w:rsidR="00346013" w:rsidSect="00346013">
          <w:footerReference w:type="default" r:id="rId8"/>
          <w:footerReference w:type="first" r:id="rId9"/>
          <w:headerReference w:type="default" r:id="rId14"/>
          <w:pgSz w:w="11905" w:h="16837" w:code="9"/>
          <w:pgMar w:top="720" w:right="850" w:bottom="288" w:left="1411" w:header="720" w:footer="562" w:gutter="0"/>
          <w:pgNumType w:start="1"/>
          <w:cols w:space="720"/>
          <w:docGrid w:linePitch="381"/>
        </w:sectPr>
      </w:pPr>
    </w:p>
    <w:p w14:paraId="34E5A638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</w:p>
    <w:sectPr w:rsidR="00346013" w:rsidRPr="001451E6" w:rsidSect="00346013">
      <w:footerReference w:type="default" r:id="rId10"/>
      <w:footerReference w:type="first" r:id="rId11"/>
      <w:type w:val="continuous"/>
      <w:pgSz w:w="11905" w:h="16837" w:code="9"/>
      <w:pgMar w:top="720" w:right="850" w:bottom="288" w:left="1411" w:header="720" w:footer="562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50C7" w14:textId="77777777" w:rsidR="00567AF6" w:rsidRDefault="00567AF6" w:rsidP="00373B0F">
      <w:r>
        <w:separator/>
      </w:r>
    </w:p>
  </w:endnote>
  <w:endnote w:type="continuationSeparator" w:id="0">
    <w:p w14:paraId="7BF89975" w14:textId="77777777" w:rsidR="00567AF6" w:rsidRDefault="00567AF6" w:rsidP="0037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8D49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36B80A67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FDD4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753E9F74" w14:textId="77777777" w:rsidR="00346013" w:rsidRDefault="0034601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F232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23805E7A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4B1C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13595AAD" w14:textId="77777777" w:rsidR="00346013" w:rsidRDefault="0034601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8B4B" w14:textId="77777777" w:rsidR="00567AF6" w:rsidRDefault="00567AF6" w:rsidP="00373B0F">
      <w:r>
        <w:separator/>
      </w:r>
    </w:p>
  </w:footnote>
  <w:footnote w:type="continuationSeparator" w:id="0">
    <w:p w14:paraId="1DAACA39" w14:textId="77777777" w:rsidR="00567AF6" w:rsidRDefault="00567AF6" w:rsidP="00373B0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112013B"/>
    <w:multiLevelType w:val="hybridMultilevel"/>
    <w:tmpl w:val="CB8C71BC"/>
    <w:lvl w:ilvl="0" w:tplc="94D8919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1">
    <w:nsid w:val="489C4E1D"/>
    <w:multiLevelType w:val="hybridMultilevel"/>
    <w:tmpl w:val="37F410B8"/>
    <w:lvl w:ilvl="0" w:tplc="6F00D058">
      <w:numFmt w:val="bullet"/>
      <w:suff w:val="space"/>
      <w:lvlText w:val="-"/>
      <w:lvlJc w:val="left"/>
      <w:pPr>
        <w:ind w:left="786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num w:numId="1" w16cid:durableId="1966740740">
    <w:abstractNumId w:val="1"/>
  </w:num>
  <w:num w:numId="2" w16cid:durableId="97467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97A"/>
    <w:rsid w:val="00006AE6"/>
    <w:rsid w:val="00007177"/>
    <w:rsid w:val="00011871"/>
    <w:rsid w:val="000259AE"/>
    <w:rsid w:val="000301AA"/>
    <w:rsid w:val="00064E53"/>
    <w:rsid w:val="00071656"/>
    <w:rsid w:val="000825AA"/>
    <w:rsid w:val="00085B00"/>
    <w:rsid w:val="0008669A"/>
    <w:rsid w:val="00093B99"/>
    <w:rsid w:val="00097382"/>
    <w:rsid w:val="000B4154"/>
    <w:rsid w:val="000B6920"/>
    <w:rsid w:val="000E5366"/>
    <w:rsid w:val="00100F11"/>
    <w:rsid w:val="00102DD5"/>
    <w:rsid w:val="001157CB"/>
    <w:rsid w:val="001245F7"/>
    <w:rsid w:val="00127B10"/>
    <w:rsid w:val="001316C7"/>
    <w:rsid w:val="0013291C"/>
    <w:rsid w:val="00136BAE"/>
    <w:rsid w:val="00143BFB"/>
    <w:rsid w:val="001451E6"/>
    <w:rsid w:val="00147607"/>
    <w:rsid w:val="001508DD"/>
    <w:rsid w:val="00165C93"/>
    <w:rsid w:val="00167429"/>
    <w:rsid w:val="00174BD7"/>
    <w:rsid w:val="0017616C"/>
    <w:rsid w:val="00184325"/>
    <w:rsid w:val="001A13DB"/>
    <w:rsid w:val="001A62AA"/>
    <w:rsid w:val="001C67ED"/>
    <w:rsid w:val="001D1343"/>
    <w:rsid w:val="001E1CAC"/>
    <w:rsid w:val="001F718B"/>
    <w:rsid w:val="00210F51"/>
    <w:rsid w:val="002311AA"/>
    <w:rsid w:val="00231417"/>
    <w:rsid w:val="00245BDD"/>
    <w:rsid w:val="00252AB6"/>
    <w:rsid w:val="002678D9"/>
    <w:rsid w:val="002734FC"/>
    <w:rsid w:val="00275127"/>
    <w:rsid w:val="0029098E"/>
    <w:rsid w:val="002965BE"/>
    <w:rsid w:val="002971F7"/>
    <w:rsid w:val="002A23BF"/>
    <w:rsid w:val="002A28FC"/>
    <w:rsid w:val="002A7378"/>
    <w:rsid w:val="002B0885"/>
    <w:rsid w:val="002B1549"/>
    <w:rsid w:val="002D056B"/>
    <w:rsid w:val="002D1C15"/>
    <w:rsid w:val="002E1C66"/>
    <w:rsid w:val="002F5CDB"/>
    <w:rsid w:val="002F77C0"/>
    <w:rsid w:val="003000A4"/>
    <w:rsid w:val="00314078"/>
    <w:rsid w:val="00316342"/>
    <w:rsid w:val="00324CB0"/>
    <w:rsid w:val="003308EF"/>
    <w:rsid w:val="00330F26"/>
    <w:rsid w:val="00340BA1"/>
    <w:rsid w:val="00344493"/>
    <w:rsid w:val="00346013"/>
    <w:rsid w:val="00352666"/>
    <w:rsid w:val="00354EC6"/>
    <w:rsid w:val="003650E3"/>
    <w:rsid w:val="0036665E"/>
    <w:rsid w:val="00366D0B"/>
    <w:rsid w:val="0037192B"/>
    <w:rsid w:val="00371CAE"/>
    <w:rsid w:val="00373B0F"/>
    <w:rsid w:val="00385E1D"/>
    <w:rsid w:val="003933A7"/>
    <w:rsid w:val="003960F5"/>
    <w:rsid w:val="004000E7"/>
    <w:rsid w:val="00407350"/>
    <w:rsid w:val="00412935"/>
    <w:rsid w:val="004231D7"/>
    <w:rsid w:val="00424A71"/>
    <w:rsid w:val="00446042"/>
    <w:rsid w:val="0044749B"/>
    <w:rsid w:val="00454B7B"/>
    <w:rsid w:val="00461A28"/>
    <w:rsid w:val="0046748B"/>
    <w:rsid w:val="00475424"/>
    <w:rsid w:val="004A1096"/>
    <w:rsid w:val="004A1408"/>
    <w:rsid w:val="004A346D"/>
    <w:rsid w:val="004A657E"/>
    <w:rsid w:val="004B224F"/>
    <w:rsid w:val="004B6E6C"/>
    <w:rsid w:val="004B73E1"/>
    <w:rsid w:val="004C35BF"/>
    <w:rsid w:val="004D11B8"/>
    <w:rsid w:val="004D73DA"/>
    <w:rsid w:val="004E0D8A"/>
    <w:rsid w:val="004F23E8"/>
    <w:rsid w:val="00503DDB"/>
    <w:rsid w:val="00504B3D"/>
    <w:rsid w:val="005075AC"/>
    <w:rsid w:val="0051038F"/>
    <w:rsid w:val="005167BC"/>
    <w:rsid w:val="005327EC"/>
    <w:rsid w:val="00533E0E"/>
    <w:rsid w:val="005350AC"/>
    <w:rsid w:val="00554867"/>
    <w:rsid w:val="00555AA3"/>
    <w:rsid w:val="00567669"/>
    <w:rsid w:val="00567884"/>
    <w:rsid w:val="00567AF6"/>
    <w:rsid w:val="00591F79"/>
    <w:rsid w:val="005B3BBD"/>
    <w:rsid w:val="005B5388"/>
    <w:rsid w:val="005C43AF"/>
    <w:rsid w:val="005D16D8"/>
    <w:rsid w:val="005D5935"/>
    <w:rsid w:val="005F297A"/>
    <w:rsid w:val="005F6B88"/>
    <w:rsid w:val="005F73C0"/>
    <w:rsid w:val="00607A9A"/>
    <w:rsid w:val="00614163"/>
    <w:rsid w:val="00623440"/>
    <w:rsid w:val="006347DA"/>
    <w:rsid w:val="006371A5"/>
    <w:rsid w:val="0064190F"/>
    <w:rsid w:val="006421E2"/>
    <w:rsid w:val="00647A05"/>
    <w:rsid w:val="00651D04"/>
    <w:rsid w:val="00666F17"/>
    <w:rsid w:val="006817D0"/>
    <w:rsid w:val="00695688"/>
    <w:rsid w:val="006A729D"/>
    <w:rsid w:val="006C0811"/>
    <w:rsid w:val="006C30ED"/>
    <w:rsid w:val="006E5DF7"/>
    <w:rsid w:val="006F01FC"/>
    <w:rsid w:val="006F192C"/>
    <w:rsid w:val="006F233A"/>
    <w:rsid w:val="006F30ED"/>
    <w:rsid w:val="00701F53"/>
    <w:rsid w:val="00702A98"/>
    <w:rsid w:val="00705F32"/>
    <w:rsid w:val="00717A21"/>
    <w:rsid w:val="00742716"/>
    <w:rsid w:val="007534A6"/>
    <w:rsid w:val="00754486"/>
    <w:rsid w:val="00754ADF"/>
    <w:rsid w:val="00761E7B"/>
    <w:rsid w:val="00771B65"/>
    <w:rsid w:val="00772E16"/>
    <w:rsid w:val="007766D4"/>
    <w:rsid w:val="00782644"/>
    <w:rsid w:val="00784FBC"/>
    <w:rsid w:val="00795341"/>
    <w:rsid w:val="0079714B"/>
    <w:rsid w:val="007A70FC"/>
    <w:rsid w:val="007B02F7"/>
    <w:rsid w:val="007C0C9B"/>
    <w:rsid w:val="007C6251"/>
    <w:rsid w:val="007D2516"/>
    <w:rsid w:val="007D3E3B"/>
    <w:rsid w:val="007D49E4"/>
    <w:rsid w:val="007E281D"/>
    <w:rsid w:val="007E6ABC"/>
    <w:rsid w:val="007F3F62"/>
    <w:rsid w:val="007F7F63"/>
    <w:rsid w:val="008023B1"/>
    <w:rsid w:val="00803AA9"/>
    <w:rsid w:val="008054E7"/>
    <w:rsid w:val="0081601C"/>
    <w:rsid w:val="008167ED"/>
    <w:rsid w:val="008518F2"/>
    <w:rsid w:val="00855E3E"/>
    <w:rsid w:val="00856E07"/>
    <w:rsid w:val="0086367B"/>
    <w:rsid w:val="0086368C"/>
    <w:rsid w:val="00880A5E"/>
    <w:rsid w:val="00884954"/>
    <w:rsid w:val="00891252"/>
    <w:rsid w:val="00892DDE"/>
    <w:rsid w:val="008A28AA"/>
    <w:rsid w:val="008B0CCD"/>
    <w:rsid w:val="008D66F6"/>
    <w:rsid w:val="008E3BAC"/>
    <w:rsid w:val="008E6EBE"/>
    <w:rsid w:val="008F130F"/>
    <w:rsid w:val="00904311"/>
    <w:rsid w:val="00907156"/>
    <w:rsid w:val="00910990"/>
    <w:rsid w:val="0091529A"/>
    <w:rsid w:val="0091692B"/>
    <w:rsid w:val="00931C47"/>
    <w:rsid w:val="0094264B"/>
    <w:rsid w:val="00943C8C"/>
    <w:rsid w:val="0095170D"/>
    <w:rsid w:val="00957F99"/>
    <w:rsid w:val="0096457E"/>
    <w:rsid w:val="00973EF9"/>
    <w:rsid w:val="00975897"/>
    <w:rsid w:val="009778A7"/>
    <w:rsid w:val="00983085"/>
    <w:rsid w:val="00986B01"/>
    <w:rsid w:val="009D0A94"/>
    <w:rsid w:val="009D2361"/>
    <w:rsid w:val="009D2F77"/>
    <w:rsid w:val="009F3F7C"/>
    <w:rsid w:val="009F73DB"/>
    <w:rsid w:val="00A01D3C"/>
    <w:rsid w:val="00A10B79"/>
    <w:rsid w:val="00A26651"/>
    <w:rsid w:val="00A27981"/>
    <w:rsid w:val="00A4294A"/>
    <w:rsid w:val="00A43A76"/>
    <w:rsid w:val="00A43BD1"/>
    <w:rsid w:val="00A5039E"/>
    <w:rsid w:val="00A50C48"/>
    <w:rsid w:val="00A52DC2"/>
    <w:rsid w:val="00A70941"/>
    <w:rsid w:val="00A75E6F"/>
    <w:rsid w:val="00A83A18"/>
    <w:rsid w:val="00A84F52"/>
    <w:rsid w:val="00A92480"/>
    <w:rsid w:val="00A93689"/>
    <w:rsid w:val="00AB0882"/>
    <w:rsid w:val="00AB201D"/>
    <w:rsid w:val="00AC0F79"/>
    <w:rsid w:val="00AC3285"/>
    <w:rsid w:val="00AE0088"/>
    <w:rsid w:val="00B01472"/>
    <w:rsid w:val="00B06E75"/>
    <w:rsid w:val="00B324A6"/>
    <w:rsid w:val="00B35E8B"/>
    <w:rsid w:val="00B6382D"/>
    <w:rsid w:val="00B63EF4"/>
    <w:rsid w:val="00B7168D"/>
    <w:rsid w:val="00B84C79"/>
    <w:rsid w:val="00BA14B0"/>
    <w:rsid w:val="00BA22B5"/>
    <w:rsid w:val="00BB37B9"/>
    <w:rsid w:val="00BC407A"/>
    <w:rsid w:val="00BC4AED"/>
    <w:rsid w:val="00BD237B"/>
    <w:rsid w:val="00BE1981"/>
    <w:rsid w:val="00BF22B9"/>
    <w:rsid w:val="00BF2CCE"/>
    <w:rsid w:val="00C1222E"/>
    <w:rsid w:val="00C177C6"/>
    <w:rsid w:val="00C3513D"/>
    <w:rsid w:val="00C41230"/>
    <w:rsid w:val="00C66720"/>
    <w:rsid w:val="00C71BEE"/>
    <w:rsid w:val="00C75AAA"/>
    <w:rsid w:val="00C80E13"/>
    <w:rsid w:val="00C841BB"/>
    <w:rsid w:val="00C93AEF"/>
    <w:rsid w:val="00CD5790"/>
    <w:rsid w:val="00CE3B59"/>
    <w:rsid w:val="00CE3E22"/>
    <w:rsid w:val="00CF7171"/>
    <w:rsid w:val="00D04D04"/>
    <w:rsid w:val="00D06754"/>
    <w:rsid w:val="00D104CD"/>
    <w:rsid w:val="00D10B9C"/>
    <w:rsid w:val="00D115A9"/>
    <w:rsid w:val="00D1277A"/>
    <w:rsid w:val="00D13C20"/>
    <w:rsid w:val="00D171A7"/>
    <w:rsid w:val="00D22E5D"/>
    <w:rsid w:val="00D30B23"/>
    <w:rsid w:val="00D36710"/>
    <w:rsid w:val="00D42D55"/>
    <w:rsid w:val="00D632EC"/>
    <w:rsid w:val="00D665FA"/>
    <w:rsid w:val="00D67DB4"/>
    <w:rsid w:val="00D70261"/>
    <w:rsid w:val="00D82C40"/>
    <w:rsid w:val="00D97755"/>
    <w:rsid w:val="00DB6F90"/>
    <w:rsid w:val="00DC2B00"/>
    <w:rsid w:val="00DD1682"/>
    <w:rsid w:val="00DD367E"/>
    <w:rsid w:val="00DD3AC1"/>
    <w:rsid w:val="00DE6950"/>
    <w:rsid w:val="00E15B48"/>
    <w:rsid w:val="00E20D59"/>
    <w:rsid w:val="00E34729"/>
    <w:rsid w:val="00E568B1"/>
    <w:rsid w:val="00E83872"/>
    <w:rsid w:val="00E94E5B"/>
    <w:rsid w:val="00E97663"/>
    <w:rsid w:val="00EA514E"/>
    <w:rsid w:val="00EA567B"/>
    <w:rsid w:val="00EA5FC0"/>
    <w:rsid w:val="00EA74AF"/>
    <w:rsid w:val="00EB070D"/>
    <w:rsid w:val="00EB3D93"/>
    <w:rsid w:val="00EB4CD6"/>
    <w:rsid w:val="00EB5167"/>
    <w:rsid w:val="00EC7214"/>
    <w:rsid w:val="00ED2E86"/>
    <w:rsid w:val="00EE51CE"/>
    <w:rsid w:val="00EF6DB3"/>
    <w:rsid w:val="00F02FF7"/>
    <w:rsid w:val="00F33584"/>
    <w:rsid w:val="00F6400C"/>
    <w:rsid w:val="00F73412"/>
    <w:rsid w:val="00F73BE8"/>
    <w:rsid w:val="00F87208"/>
    <w:rsid w:val="00F87872"/>
    <w:rsid w:val="00F93851"/>
    <w:rsid w:val="00F93E91"/>
    <w:rsid w:val="00F96E2B"/>
    <w:rsid w:val="00FA48F7"/>
    <w:rsid w:val="00FB19AA"/>
    <w:rsid w:val="00FB1FD7"/>
    <w:rsid w:val="00FB2E5B"/>
    <w:rsid w:val="00FB3BA0"/>
    <w:rsid w:val="00FD1091"/>
    <w:rsid w:val="00FD2BEC"/>
    <w:rsid w:val="00FD675E"/>
    <w:rsid w:val="00FE0CCE"/>
    <w:rsid w:val="00FE1707"/>
    <w:rsid w:val="00FE722D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C989544"/>
  <w15:docId w15:val="{14CCFFBF-4804-4890-A292-1B27DBD2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A83A18"/>
    <w:pPr>
      <w:suppressAutoHyphens/>
    </w:pPr>
    <w:rPr>
      <w:rFonts w:ascii="VNI-Times" w:hAnsi="VNI-Times"/>
      <w:sz w:val="28"/>
      <w:szCs w:val="28"/>
      <w:lang w:eastAsia="ar-SA"/>
    </w:rPr>
  </w:style>
  <w:style w:type="paragraph" w:styleId="u1">
    <w:name w:val="heading 1"/>
    <w:basedOn w:val="Binhthng"/>
    <w:next w:val="Binhthng"/>
    <w:link w:val="u1Char"/>
    <w:qFormat/>
    <w:rsid w:val="00D665FA"/>
    <w:pPr>
      <w:keepNext/>
      <w:suppressAutoHyphens w:val="0"/>
      <w:jc w:val="center"/>
      <w:outlineLvl w:val="0"/>
    </w:pPr>
    <w:rPr>
      <w:rFonts w:ascii=".VnTimeH" w:hAnsi=".VnTimeH"/>
      <w:b/>
      <w:snapToGrid w:val="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harCharCharChar">
    <w:name w:val="Char Char Char Char"/>
    <w:basedOn w:val="Binhthng"/>
    <w:autoRedefine/>
    <w:rsid w:val="005F297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character" w:customStyle="1" w:styleId="u1Char">
    <w:name w:val="Đầu đề 1 Char"/>
    <w:basedOn w:val="Phngmcinhcuaoanvn"/>
    <w:link w:val="u1"/>
    <w:rsid w:val="00D665FA"/>
    <w:rPr>
      <w:rFonts w:ascii=".VnTimeH" w:hAnsi=".VnTimeH"/>
      <w:b/>
      <w:snapToGrid w:val="0"/>
      <w:sz w:val="28"/>
    </w:rPr>
  </w:style>
  <w:style w:type="paragraph" w:styleId="utrang">
    <w:name w:val="header"/>
    <w:basedOn w:val="Binhthng"/>
    <w:link w:val="utrangChar"/>
    <w:rsid w:val="00373B0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373B0F"/>
    <w:rPr>
      <w:rFonts w:ascii="VNI-Times" w:hAnsi="VNI-Times"/>
      <w:sz w:val="28"/>
      <w:szCs w:val="28"/>
      <w:lang w:eastAsia="ar-SA"/>
    </w:rPr>
  </w:style>
  <w:style w:type="paragraph" w:styleId="Chntrang">
    <w:name w:val="footer"/>
    <w:basedOn w:val="Binhthng"/>
    <w:link w:val="ChntrangChar"/>
    <w:uiPriority w:val="99"/>
    <w:rsid w:val="00373B0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73B0F"/>
    <w:rPr>
      <w:rFonts w:ascii="VNI-Times" w:hAnsi="VNI-Times"/>
      <w:sz w:val="28"/>
      <w:szCs w:val="28"/>
      <w:lang w:eastAsia="ar-SA"/>
    </w:rPr>
  </w:style>
  <w:style w:type="paragraph" w:styleId="Bongchuthich">
    <w:name w:val="Balloon Text"/>
    <w:basedOn w:val="Binhthng"/>
    <w:link w:val="BongchuthichChar"/>
    <w:rsid w:val="00373B0F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rsid w:val="00373B0F"/>
    <w:rPr>
      <w:rFonts w:ascii="Tahoma" w:hAnsi="Tahoma" w:cs="Tahoma"/>
      <w:sz w:val="16"/>
      <w:szCs w:val="16"/>
      <w:lang w:eastAsia="ar-SA"/>
    </w:rPr>
  </w:style>
  <w:style w:type="paragraph" w:styleId="oancuaDanhsach">
    <w:name w:val="List Paragraph"/>
    <w:aliases w:val="VNA - List Paragraph,lp1,List Paragraph1,lp11,List Paragraph 1,My checklist,bullet 1,Bullet L1,Colorful List - Accent 11,List Paragraph11,bullet,Bullet List,FooterText,Paragraphe de liste,List Paragraph2"/>
    <w:basedOn w:val="Binhthng"/>
    <w:link w:val="oancuaDanhsachChar"/>
    <w:uiPriority w:val="34"/>
    <w:qFormat/>
    <w:rsid w:val="001F718B"/>
    <w:pPr>
      <w:suppressAutoHyphens w:val="0"/>
      <w:ind w:left="720"/>
      <w:contextualSpacing/>
    </w:pPr>
    <w:rPr>
      <w:rFonts w:ascii="Times New Roman" w:hAnsi="Times New Roman"/>
      <w:sz w:val="24"/>
      <w:szCs w:val="24"/>
      <w:lang w:eastAsia="en-US"/>
    </w:rPr>
  </w:style>
  <w:style w:type="character" w:customStyle="1" w:styleId="oancuaDanhsachChar">
    <w:name w:val="Đoạn của Danh sách Char"/>
    <w:aliases w:val="VNA - List Paragraph Char,lp1 Char,List Paragraph1 Char,lp11 Char,List Paragraph 1 Char,My checklist Char,bullet 1 Char,Bullet L1 Char,Colorful List - Accent 11 Char,List Paragraph11 Char,bullet Char,Bullet List Char"/>
    <w:link w:val="oancuaDanhsach"/>
    <w:locked/>
    <w:rsid w:val="001F718B"/>
    <w:rPr>
      <w:sz w:val="24"/>
      <w:szCs w:val="24"/>
    </w:rPr>
  </w:style>
  <w:style w:type="character" w:customStyle="1" w:styleId="apple-converted-space">
    <w:name w:val="apple-converted-space"/>
    <w:rsid w:val="006421E2"/>
  </w:style>
  <w:style w:type="character" w:styleId="Nhnmanh">
    <w:name w:val="Emphasis"/>
    <w:qFormat/>
    <w:rsid w:val="004000E7"/>
    <w:rPr>
      <w:i/>
      <w:iCs/>
    </w:rPr>
  </w:style>
  <w:style w:type="paragraph" w:styleId="Thnvnban3">
    <w:name w:val="Body Text 3"/>
    <w:basedOn w:val="Binhthng"/>
    <w:link w:val="Thnvnban3Char"/>
    <w:rsid w:val="00FD2BEC"/>
    <w:pPr>
      <w:suppressAutoHyphens w:val="0"/>
      <w:spacing w:after="120"/>
    </w:pPr>
    <w:rPr>
      <w:rFonts w:ascii="Times New Roman" w:hAnsi="Times New Roman"/>
      <w:sz w:val="16"/>
      <w:szCs w:val="16"/>
      <w:lang w:eastAsia="en-US"/>
    </w:rPr>
  </w:style>
  <w:style w:type="character" w:customStyle="1" w:styleId="Thnvnban3Char">
    <w:name w:val="Thân văn bản 3 Char"/>
    <w:basedOn w:val="Phngmcinhcuaoanvn"/>
    <w:link w:val="Thnvnban3"/>
    <w:rsid w:val="00FD2BE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EADE9-4937-4789-9FB9-93EAD644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1254</Characters>
  <Application>Microsoft Office Word</Application>
  <DocSecurity>0</DocSecurity>
  <Lines>44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MSHOME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ChiThoa</dc:creator>
  <cp:lastModifiedBy>Trường pnt</cp:lastModifiedBy>
  <cp:revision>1</cp:revision>
  <cp:lastPrinted>2026-03-31T04:19:00Z</cp:lastPrinted>
  <dcterms:created xsi:type="dcterms:W3CDTF">2026-03-31T04:19:00Z</dcterms:created>
  <dcterms:modified xsi:type="dcterms:W3CDTF">2026-03-31T04:19:00Z</dcterms:modified>
</cp:coreProperties>
</file>