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42" w:type="dxa"/>
        <w:jc w:val="center"/>
        <w:tblLook w:val="01E0" w:firstRow="1" w:lastRow="1" w:firstColumn="1" w:lastColumn="1" w:noHBand="0" w:noVBand="0"/>
      </w:tblPr>
      <w:tblGrid>
        <w:gridCol w:w="11142"/>
      </w:tblGrid>
      <w:tr w:rsidR="00C044EB" w:rsidRPr="00F550AF" w14:paraId="6FD44CFE" w14:textId="77777777" w:rsidTr="00C60EE4">
        <w:trPr>
          <w:trHeight w:val="132"/>
          <w:jc w:val="center"/>
        </w:trPr>
        <w:tc>
          <w:tcPr>
            <w:tcW w:w="11142" w:type="dxa"/>
          </w:tcPr>
          <w:p w14:paraId="006B846C" w14:textId="77777777" w:rsidR="00C044EB" w:rsidRPr="00F550AF" w:rsidRDefault="00C044EB" w:rsidP="00685A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550AF">
              <w:rPr>
                <w:rFonts w:ascii="Times New Roman" w:hAnsi="Times New Roman" w:cs="Times New Roman"/>
                <w:b/>
                <w:bCs/>
              </w:rPr>
              <w:t>CỘNG HÒA XÃ HỘI CHỦ NGHĨA VIỆT NAM</w:t>
            </w:r>
          </w:p>
          <w:p w14:paraId="37C3DBCE" w14:textId="77777777" w:rsidR="00C044EB" w:rsidRPr="00F550AF" w:rsidRDefault="00C044EB" w:rsidP="00685A34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550AF">
              <w:rPr>
                <w:rFonts w:ascii="Times New Roman" w:hAnsi="Times New Roman" w:cs="Times New Roman"/>
                <w:b/>
                <w:bCs/>
              </w:rPr>
              <w:t>Độc lập – Tự do – Hạnh phúc</w:t>
            </w:r>
          </w:p>
        </w:tc>
      </w:tr>
    </w:tbl>
    <w:p w14:paraId="3E9AABCD" w14:textId="77777777" w:rsidR="00C044EB" w:rsidRPr="00F550AF" w:rsidRDefault="00C044EB" w:rsidP="00906530">
      <w:pPr>
        <w:spacing w:before="1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550AF">
        <w:rPr>
          <w:rFonts w:ascii="Times New Roman" w:hAnsi="Times New Roman" w:cs="Times New Roman"/>
          <w:b/>
          <w:bCs/>
          <w:sz w:val="32"/>
          <w:szCs w:val="32"/>
        </w:rPr>
        <w:t xml:space="preserve"> PHIẾU YÊU CẦU THẨM ĐỊNH GIÁ TÀI SẢN</w:t>
      </w:r>
    </w:p>
    <w:p w14:paraId="4EBDB74E" w14:textId="77777777" w:rsidR="00C044EB" w:rsidRPr="00DB22B0" w:rsidRDefault="00C044EB" w:rsidP="00DB22B0">
      <w:pPr>
        <w:spacing w:before="120"/>
        <w:ind w:left="-450" w:right="-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60EE4">
        <w:rPr>
          <w:rFonts w:ascii="Times New Roman" w:hAnsi="Times New Roman" w:cs="Times New Roman"/>
          <w:b/>
          <w:bCs/>
          <w:i/>
          <w:sz w:val="24"/>
          <w:szCs w:val="24"/>
          <w:u w:val="single"/>
        </w:rPr>
        <w:t>Kính gửi:</w:t>
      </w:r>
      <w:r w:rsidRPr="00C60EE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Pr="00C60EE4">
        <w:rPr>
          <w:rFonts w:ascii="Times New Roman" w:hAnsi="Times New Roman" w:cs="Times New Roman"/>
          <w:b/>
          <w:bCs/>
          <w:sz w:val="24"/>
          <w:szCs w:val="24"/>
        </w:rPr>
        <w:t xml:space="preserve">Công ty Cổ phần Thẩm định giá Thế kỷ - Chi nhánh tại </w:t>
      </w:r>
      <w:r>
        <w:rPr>
          <w:rFonts w:ascii="Times New Roman" w:hAnsi="Times New Roman" w:cs="Times New Roman"/>
          <w:b/>
          <w:bCs/>
          <w:sz w:val="24"/>
          <w:szCs w:val="24"/>
        </w:rPr>
        <w:t>thành phố Hồ Chí Minh</w:t>
      </w:r>
    </w:p>
    <w:p w14:paraId="5F2E1163" w14:textId="77777777" w:rsidR="00C044EB" w:rsidRPr="00F550AF" w:rsidRDefault="00C044EB" w:rsidP="00873D28">
      <w:pPr>
        <w:pStyle w:val="oancuaDanhsach"/>
        <w:numPr>
          <w:ilvl w:val="0"/>
          <w:numId w:val="5"/>
        </w:numPr>
        <w:spacing w:line="360" w:lineRule="auto"/>
        <w:ind w:left="360"/>
        <w:rPr>
          <w:rFonts w:ascii="Times New Roman" w:hAnsi="Times New Roman" w:cs="Times New Roman"/>
        </w:rPr>
      </w:pPr>
      <w:r w:rsidRPr="00F550AF">
        <w:rPr>
          <w:rFonts w:ascii="Times New Roman" w:hAnsi="Times New Roman" w:cs="Times New Roman"/>
        </w:rPr>
        <w:t xml:space="preserve">Tên tổ chức/ cá nhân yêu cầu: {{TEN_KHACH_HANG}}   </w:t>
      </w:r>
      <w:r w:rsidRPr="00F550AF">
        <w:rPr>
          <w:rFonts w:ascii="Times New Roman" w:eastAsia="Times New Roman" w:hAnsi="Times New Roman" w:cs="Times New Roman"/>
          <w:color w:val="000000"/>
        </w:rPr>
      </w:r>
      <w:r w:rsidRPr="00722F08">
        <w:rPr>
          <w:rFonts w:ascii="Times New Roman" w:eastAsia="Times New Roman" w:hAnsi="Times New Roman" w:cs="Times New Roman"/>
          <w:noProof/>
          <w:color w:val="000000"/>
        </w:rPr>
      </w:r>
      <w:r>
        <w:rPr>
          <w:rFonts w:ascii="Times New Roman" w:eastAsia="Times New Roman" w:hAnsi="Times New Roman" w:cs="Times New Roman"/>
          <w:color w:val="000000"/>
        </w:rPr>
      </w:r>
    </w:p>
    <w:p w14:paraId="055DEBF1" w14:textId="77777777" w:rsidR="00C044EB" w:rsidRDefault="00C044EB" w:rsidP="00873D28">
      <w:pPr>
        <w:pStyle w:val="oancuaDanhsach"/>
        <w:numPr>
          <w:ilvl w:val="0"/>
          <w:numId w:val="5"/>
        </w:numPr>
        <w:spacing w:line="360" w:lineRule="auto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Địa chỉ: {{DIA_CHI_KHACH_HANG}} </w:t>
      </w:r>
      <w:r w:rsidRPr="00722F08">
        <w:rPr>
          <w:rFonts w:ascii="Times New Roman" w:hAnsi="Times New Roman" w:cs="Times New Roman"/>
          <w:bCs/>
          <w:noProof/>
        </w:rPr>
      </w:r>
      <w:r>
        <w:rPr>
          <w:rFonts w:ascii="Times New Roman" w:hAnsi="Times New Roman" w:cs="Times New Roman"/>
          <w:bCs/>
        </w:rPr>
      </w:r>
    </w:p>
    <w:p w14:paraId="7F314261" w14:textId="77777777" w:rsidR="00C044EB" w:rsidRPr="00F550AF" w:rsidRDefault="00C044EB" w:rsidP="00873D28">
      <w:pPr>
        <w:pStyle w:val="oancuaDanhsach"/>
        <w:numPr>
          <w:ilvl w:val="0"/>
          <w:numId w:val="5"/>
        </w:numPr>
        <w:spacing w:line="360" w:lineRule="auto"/>
        <w:ind w:left="360"/>
        <w:rPr>
          <w:rFonts w:ascii="Times New Roman" w:hAnsi="Times New Roman" w:cs="Times New Roman"/>
        </w:rPr>
      </w:pPr>
      <w:r w:rsidRPr="00F550AF">
        <w:rPr>
          <w:rFonts w:ascii="Times New Roman" w:hAnsi="Times New Roman" w:cs="Times New Roman"/>
        </w:rPr>
        <w:t>Số CCCD: {{CCCD}}</w:t>
      </w:r>
      <w:r>
        <w:rPr>
          <w:rFonts w:ascii="Times New Roman" w:hAnsi="Times New Roman" w:cs="Times New Roman"/>
        </w:rPr>
      </w:r>
      <w:r w:rsidRPr="00F550AF">
        <w:rPr>
          <w:rFonts w:ascii="Times New Roman" w:hAnsi="Times New Roman" w:cs="Times New Roman"/>
        </w:rPr>
      </w:r>
      <w:r w:rsidRPr="00F550AF">
        <w:rPr>
          <w:rFonts w:ascii="Times New Roman" w:eastAsia="Times New Roman" w:hAnsi="Times New Roman" w:cs="Times New Roman"/>
          <w:color w:val="000000"/>
        </w:rPr>
      </w:r>
      <w:r w:rsidRPr="00722F08">
        <w:rPr>
          <w:rFonts w:ascii="Times New Roman" w:eastAsia="Times New Roman" w:hAnsi="Times New Roman" w:cs="Times New Roman"/>
          <w:noProof/>
          <w:color w:val="000000"/>
        </w:rPr>
      </w:r>
    </w:p>
    <w:p w14:paraId="0584C4A9" w14:textId="3CEB6115" w:rsidR="00C044EB" w:rsidRPr="00C044EB" w:rsidRDefault="00C044EB" w:rsidP="00E5570B">
      <w:pPr>
        <w:pStyle w:val="oancuaDanhsach"/>
        <w:numPr>
          <w:ilvl w:val="0"/>
          <w:numId w:val="2"/>
        </w:numPr>
        <w:spacing w:line="360" w:lineRule="auto"/>
        <w:ind w:left="360"/>
        <w:rPr>
          <w:rFonts w:ascii="Times New Roman" w:hAnsi="Times New Roman" w:cs="Times New Roman"/>
        </w:rPr>
      </w:pPr>
      <w:r w:rsidRPr="00C044EB">
        <w:rPr>
          <w:rFonts w:ascii="Times New Roman" w:hAnsi="Times New Roman" w:cs="Times New Roman"/>
        </w:rPr>
        <w:t>Tài sản thẩm định: {{TAI_SAN_THAM_DINH}}.</w:t>
      </w:r>
      <w:r w:rsidRPr="00C044EB">
        <w:rPr>
          <w:rFonts w:ascii="Times New Roman" w:eastAsia="Times New Roman" w:hAnsi="Times New Roman" w:cs="Times New Roman"/>
          <w:color w:val="000000"/>
        </w:rPr>
      </w:r>
      <w:r w:rsidRPr="00C044EB">
        <w:rPr>
          <w:rFonts w:ascii="Times New Roman" w:eastAsia="Times New Roman" w:hAnsi="Times New Roman" w:cs="Times New Roman"/>
          <w:color w:val="000000"/>
          <w:lang w:val="nl-NL"/>
        </w:rPr>
      </w:r>
      <w:r w:rsidRPr="00C044EB">
        <w:rPr>
          <w:rFonts w:ascii="Times New Roman" w:eastAsia="Times New Roman" w:hAnsi="Times New Roman" w:cs="Times New Roman"/>
          <w:bCs/>
          <w:noProof/>
          <w:color w:val="000000"/>
          <w:lang w:val="nl-NL"/>
        </w:rPr>
      </w:r>
      <w:r>
        <w:rPr>
          <w:rFonts w:ascii="Times New Roman" w:eastAsia="Times New Roman" w:hAnsi="Times New Roman" w:cs="Times New Roman"/>
          <w:bCs/>
          <w:noProof/>
          <w:color w:val="000000"/>
          <w:lang w:val="nl-NL"/>
        </w:rPr>
      </w:r>
      <w:r w:rsidRPr="00C044EB">
        <w:rPr>
          <w:rFonts w:ascii="Times New Roman" w:eastAsia="Times New Roman" w:hAnsi="Times New Roman" w:cs="Times New Roman"/>
          <w:bCs/>
          <w:noProof/>
          <w:color w:val="000000"/>
          <w:lang w:val="nl-NL"/>
        </w:rPr>
      </w:r>
    </w:p>
    <w:p w14:paraId="51794549" w14:textId="519467A9" w:rsidR="00C044EB" w:rsidRDefault="00C044EB" w:rsidP="00E5570B">
      <w:pPr>
        <w:pStyle w:val="oancuaDanhsach"/>
        <w:numPr>
          <w:ilvl w:val="0"/>
          <w:numId w:val="2"/>
        </w:numPr>
        <w:spacing w:line="360" w:lineRule="auto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Mục đích thẩm định giá: {{MUC_DICH_THAM_DINH_DAY_DU}}</w:t>
      </w:r>
      <w:r w:rsidRPr="00722F08">
        <w:rPr>
          <w:rFonts w:ascii="Times New Roman" w:hAnsi="Times New Roman" w:cs="Times New Roman"/>
          <w:noProof/>
          <w:lang w:val="nl-NL"/>
        </w:rPr>
      </w:r>
      <w:r>
        <w:rPr>
          <w:rFonts w:ascii="Times New Roman" w:hAnsi="Times New Roman" w:cs="Times New Roman"/>
          <w:noProof/>
          <w:lang w:val="nl-NL"/>
        </w:rPr>
      </w:r>
      <w:r>
        <w:rPr>
          <w:rFonts w:ascii="Times New Roman" w:hAnsi="Times New Roman" w:cs="Times New Roman"/>
          <w:lang w:val="nl-NL"/>
        </w:rPr>
      </w:r>
    </w:p>
    <w:p w14:paraId="3463DCB5" w14:textId="77777777" w:rsidR="00C044EB" w:rsidRDefault="00C044EB" w:rsidP="00E5570B">
      <w:pPr>
        <w:pStyle w:val="oancuaDanhsach"/>
        <w:numPr>
          <w:ilvl w:val="0"/>
          <w:numId w:val="2"/>
        </w:numPr>
        <w:spacing w:line="360" w:lineRule="auto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Thời điểm thẩm định giá: {{THANG_NAM}} </w:t>
      </w:r>
      <w:r w:rsidRPr="00722F08">
        <w:rPr>
          <w:rFonts w:ascii="Times New Roman" w:hAnsi="Times New Roman" w:cs="Times New Roman"/>
          <w:noProof/>
        </w:rPr>
      </w:r>
      <w:r>
        <w:rPr>
          <w:rFonts w:ascii="Times New Roman" w:hAnsi="Times New Roman" w:cs="Times New Roman"/>
        </w:rPr>
      </w:r>
    </w:p>
    <w:p w14:paraId="67C62623" w14:textId="461066D1" w:rsidR="00C044EB" w:rsidRPr="00C044EB" w:rsidRDefault="00C044EB" w:rsidP="00E5570B">
      <w:pPr>
        <w:pStyle w:val="oancuaDanhsach"/>
        <w:numPr>
          <w:ilvl w:val="0"/>
          <w:numId w:val="2"/>
        </w:numPr>
        <w:spacing w:line="360" w:lineRule="auto"/>
        <w:ind w:left="360"/>
        <w:rPr>
          <w:rFonts w:ascii="Times New Roman" w:hAnsi="Times New Roman" w:cs="Times New Roman"/>
        </w:rPr>
      </w:pPr>
      <w:r w:rsidRPr="00C044EB">
        <w:rPr>
          <w:rFonts w:ascii="Times New Roman" w:hAnsi="Times New Roman" w:cs="Times New Roman"/>
        </w:rPr>
        <w:t>Địa điểm khảo sát tài sản: {{DIA_CHI_TAI_SAN}}.</w:t>
      </w:r>
      <w:r>
        <w:rPr>
          <w:rFonts w:ascii="Times New Roman" w:eastAsia="Times New Roman" w:hAnsi="Times New Roman" w:cs="Times New Roman"/>
          <w:noProof/>
          <w:color w:val="000000"/>
          <w:lang w:val="nl-NL"/>
        </w:rPr>
      </w:r>
      <w:r w:rsidRPr="00C044EB">
        <w:rPr>
          <w:rFonts w:ascii="Times New Roman" w:eastAsia="Times New Roman" w:hAnsi="Times New Roman" w:cs="Times New Roman"/>
          <w:noProof/>
          <w:color w:val="000000"/>
          <w:lang w:val="nl-NL"/>
        </w:rPr>
      </w:r>
    </w:p>
    <w:p w14:paraId="37B2081F" w14:textId="77777777" w:rsidR="00C044EB" w:rsidRPr="00F550AF" w:rsidRDefault="00C044EB" w:rsidP="00E5570B">
      <w:pPr>
        <w:pStyle w:val="oancuaDanhsach"/>
        <w:numPr>
          <w:ilvl w:val="0"/>
          <w:numId w:val="2"/>
        </w:numPr>
        <w:spacing w:line="360" w:lineRule="auto"/>
        <w:ind w:left="360"/>
        <w:rPr>
          <w:rFonts w:ascii="Times New Roman" w:hAnsi="Times New Roman" w:cs="Times New Roman"/>
        </w:rPr>
      </w:pPr>
      <w:r w:rsidRPr="00F550AF">
        <w:rPr>
          <w:rFonts w:ascii="Times New Roman" w:hAnsi="Times New Roman" w:cs="Times New Roman"/>
        </w:rPr>
        <w:t>Người liên hệ khảo sát: {{TEN_KHACH_HANG}} Số điện thoại: {{DIEN_THOAI_KHACH_HANG}}</w:t>
      </w:r>
      <w:r w:rsidRPr="00E5570B">
        <w:rPr>
          <w:rFonts w:ascii="Times New Roman" w:hAnsi="Times New Roman" w:cs="Times New Roman"/>
        </w:rPr>
      </w:r>
      <w:r w:rsidRPr="00722F08">
        <w:rPr>
          <w:rFonts w:ascii="Times New Roman" w:hAnsi="Times New Roman" w:cs="Times New Roman"/>
          <w:noProof/>
        </w:rPr>
      </w:r>
      <w:r w:rsidRPr="00F550AF">
        <w:rPr>
          <w:rFonts w:ascii="Times New Roman" w:hAnsi="Times New Roman" w:cs="Times New Roman"/>
        </w:rPr>
      </w:r>
      <w:r w:rsidRPr="00E5570B">
        <w:rPr>
          <w:rFonts w:ascii="Times New Roman" w:hAnsi="Times New Roman" w:cs="Times New Roman"/>
        </w:rPr>
      </w:r>
      <w:r w:rsidRPr="00722F08">
        <w:rPr>
          <w:rFonts w:ascii="Times New Roman" w:hAnsi="Times New Roman" w:cs="Times New Roman"/>
          <w:noProof/>
        </w:rPr>
      </w:r>
    </w:p>
    <w:p w14:paraId="43EE6D52" w14:textId="77777777" w:rsidR="00C044EB" w:rsidRPr="00F550AF" w:rsidRDefault="00C044EB" w:rsidP="00E5570B">
      <w:pPr>
        <w:pStyle w:val="oancuaDanhsach"/>
        <w:numPr>
          <w:ilvl w:val="0"/>
          <w:numId w:val="2"/>
        </w:numPr>
        <w:spacing w:line="360" w:lineRule="auto"/>
        <w:ind w:left="360"/>
        <w:rPr>
          <w:rFonts w:ascii="Times New Roman" w:hAnsi="Times New Roman" w:cs="Times New Roman"/>
        </w:rPr>
      </w:pPr>
      <w:r w:rsidRPr="00F550AF">
        <w:rPr>
          <w:rFonts w:ascii="Times New Roman" w:hAnsi="Times New Roman" w:cs="Times New Roman"/>
        </w:rPr>
        <w:t>Danh mục và chứng từ pháp lý về tài sản thẩm định giá</w:t>
      </w:r>
      <w:r>
        <w:rPr>
          <w:rFonts w:ascii="Times New Roman" w:hAnsi="Times New Roman" w:cs="Times New Roman"/>
        </w:rPr>
        <w:t>: Giấy chứng nhận Quyền sử dụng đất Quyền sở hữu nhà ở và tài sản khác gắn liền với đất.</w:t>
      </w:r>
    </w:p>
    <w:p w14:paraId="2CE4B762" w14:textId="0158D470" w:rsidR="00C044EB" w:rsidRPr="00BB3A20" w:rsidRDefault="00C044EB" w:rsidP="009049DD">
      <w:pPr>
        <w:pStyle w:val="oancuaDanhsach"/>
        <w:numPr>
          <w:ilvl w:val="0"/>
          <w:numId w:val="4"/>
        </w:numPr>
        <w:spacing w:before="60" w:after="60" w:line="360" w:lineRule="auto"/>
        <w:ind w:left="540"/>
        <w:jc w:val="both"/>
        <w:rPr>
          <w:rFonts w:ascii="Times New Roman" w:hAnsi="Times New Roman"/>
          <w:bCs/>
          <w:lang w:val="nl-NL"/>
        </w:rPr>
      </w:pPr>
      <w:r>
        <w:rPr>
          <w:rFonts w:ascii="Times New Roman" w:hAnsi="Times New Roman"/>
          <w:bCs/>
          <w:lang w:val="nl-NL"/>
        </w:rPr>
        <w:t>Tôi gởi đến CÔNG TY CỔ PHẦN THẨM ĐỊNH GIÁ THẾ KỶ - THÀNH PHỐ HỒ CHÍ MINH (CENValue) yêu cầu thẩm định giá trị tài sản nêu trên để tôi có cơ sở trong mục đích {{MUC_DICH_THAM_DINH_DAY_DU}}</w:t>
      </w:r>
      <w:r w:rsidRPr="00ED35C4">
        <w:rPr>
          <w:rFonts w:ascii="Times New Roman" w:hAnsi="Times New Roman"/>
          <w:b/>
          <w:bCs/>
          <w:lang w:val="nl-NL"/>
        </w:rPr>
      </w:r>
      <w:r w:rsidRPr="00ED35C4">
        <w:rPr>
          <w:rFonts w:ascii="Times New Roman" w:hAnsi="Times New Roman"/>
          <w:bCs/>
          <w:lang w:val="nl-NL"/>
        </w:rPr>
      </w:r>
      <w:r w:rsidRPr="00003322">
        <w:rPr>
          <w:rFonts w:ascii="Times New Roman" w:hAnsi="Times New Roman"/>
          <w:b/>
          <w:lang w:val="pt-BR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 w:rsidRPr="00003322">
        <w:rPr>
          <w:rFonts w:ascii="Times New Roman" w:hAnsi="Times New Roman"/>
          <w:b/>
          <w:lang w:val="pt-BR"/>
        </w:rPr>
      </w:r>
      <w:r>
        <w:rPr>
          <w:rFonts w:ascii="Times New Roman" w:hAnsi="Times New Roman"/>
          <w:b/>
          <w:lang w:val="pt-BR"/>
        </w:rPr>
      </w:r>
      <w:r w:rsidRPr="00003322">
        <w:rPr>
          <w:rFonts w:ascii="Times New Roman" w:hAnsi="Times New Roman"/>
          <w:lang w:val="pt-BR"/>
        </w:rPr>
      </w:r>
      <w:r>
        <w:rPr>
          <w:rFonts w:ascii="Times New Roman" w:hAnsi="Times New Roman"/>
          <w:lang w:val="pt-BR"/>
        </w:rPr>
      </w:r>
      <w:r w:rsidRPr="00003322">
        <w:rPr>
          <w:rFonts w:ascii="Times New Roman" w:hAnsi="Times New Roman"/>
          <w:lang w:val="pt-BR"/>
        </w:rPr>
      </w:r>
      <w:r w:rsidRPr="001717AC">
        <w:rPr>
          <w:rFonts w:ascii="Times New Roman" w:hAnsi="Times New Roman"/>
          <w:bCs/>
          <w:lang w:val="nl-NL"/>
        </w:rPr>
      </w:r>
      <w:r w:rsidRPr="00003322">
        <w:rPr>
          <w:rFonts w:ascii="Times New Roman" w:hAnsi="Times New Roman"/>
          <w:lang w:val="pt-BR"/>
        </w:rPr>
      </w:r>
      <w:r w:rsidRPr="00C044EB">
        <w:rPr>
          <w:rFonts w:ascii="Times New Roman" w:hAnsi="Times New Roman" w:cs="Times New Roman"/>
          <w:noProof/>
          <w:color w:val="EE0000"/>
          <w:lang w:val="nl-NL"/>
        </w:rPr>
      </w:r>
      <w:r>
        <w:rPr>
          <w:rFonts w:ascii="Times New Roman" w:hAnsi="Times New Roman" w:cs="Times New Roman"/>
          <w:lang w:val="nl-NL"/>
        </w:rPr>
      </w:r>
    </w:p>
    <w:p w14:paraId="5D5C0736" w14:textId="77777777" w:rsidR="00C044EB" w:rsidRDefault="00C044EB" w:rsidP="009049DD">
      <w:pPr>
        <w:pStyle w:val="oancuaDanhsach"/>
        <w:numPr>
          <w:ilvl w:val="0"/>
          <w:numId w:val="4"/>
        </w:numPr>
        <w:spacing w:before="60" w:after="60" w:line="360" w:lineRule="auto"/>
        <w:ind w:left="540"/>
        <w:jc w:val="both"/>
        <w:rPr>
          <w:rFonts w:ascii="Times New Roman" w:hAnsi="Times New Roman" w:cs="Times New Roman"/>
        </w:rPr>
      </w:pPr>
      <w:r w:rsidRPr="009049DD">
        <w:rPr>
          <w:rFonts w:ascii="Times New Roman" w:hAnsi="Times New Roman"/>
          <w:bCs/>
          <w:lang w:val="nl-NL"/>
        </w:rPr>
        <w:t>Cung</w:t>
      </w:r>
      <w:r w:rsidRPr="00E5570B">
        <w:rPr>
          <w:rFonts w:ascii="Times New Roman" w:hAnsi="Times New Roman"/>
          <w:lang w:val="pt-BR"/>
        </w:rPr>
        <w:t xml:space="preserve"> cấp cho CENValue đầy đủ những thông tin, hồ sơ, tài liệu cần thiết liên quan đến tài sản cần thẩm</w:t>
      </w:r>
      <w:r w:rsidRPr="005760DE">
        <w:rPr>
          <w:rFonts w:ascii="Times New Roman" w:hAnsi="Times New Roman" w:cs="Times New Roman"/>
        </w:rPr>
        <w:t xml:space="preserve"> định giá</w:t>
      </w:r>
      <w:r>
        <w:rPr>
          <w:rFonts w:ascii="Times New Roman" w:hAnsi="Times New Roman" w:cs="Times New Roman"/>
        </w:rPr>
        <w:t>;</w:t>
      </w:r>
    </w:p>
    <w:p w14:paraId="2E8D8FF0" w14:textId="77777777" w:rsidR="00C044EB" w:rsidRDefault="00C044EB" w:rsidP="009049DD">
      <w:pPr>
        <w:pStyle w:val="oancuaDanhsach"/>
        <w:numPr>
          <w:ilvl w:val="0"/>
          <w:numId w:val="4"/>
        </w:numPr>
        <w:spacing w:before="60" w:after="60" w:line="360" w:lineRule="auto"/>
        <w:ind w:left="540"/>
        <w:jc w:val="both"/>
        <w:rPr>
          <w:rFonts w:ascii="Times New Roman" w:hAnsi="Times New Roman" w:cs="Times New Roman"/>
        </w:rPr>
      </w:pPr>
      <w:r w:rsidRPr="005760DE">
        <w:rPr>
          <w:rFonts w:ascii="Times New Roman" w:hAnsi="Times New Roman" w:cs="Times New Roman"/>
        </w:rPr>
        <w:t>Đảm bảo tính chính xác của những thông tin</w:t>
      </w:r>
      <w:r>
        <w:rPr>
          <w:rFonts w:ascii="Times New Roman" w:hAnsi="Times New Roman" w:cs="Times New Roman"/>
        </w:rPr>
        <w:t>, tài liệu</w:t>
      </w:r>
      <w:r w:rsidRPr="005760DE">
        <w:rPr>
          <w:rFonts w:ascii="Times New Roman" w:hAnsi="Times New Roman" w:cs="Times New Roman"/>
        </w:rPr>
        <w:t xml:space="preserve"> cung cấ</w:t>
      </w:r>
      <w:r>
        <w:rPr>
          <w:rFonts w:ascii="Times New Roman" w:hAnsi="Times New Roman" w:cs="Times New Roman"/>
        </w:rPr>
        <w:t xml:space="preserve">p cho CENValue </w:t>
      </w:r>
      <w:r w:rsidRPr="005760DE">
        <w:rPr>
          <w:rFonts w:ascii="Times New Roman" w:hAnsi="Times New Roman" w:cs="Times New Roman"/>
        </w:rPr>
        <w:t>và tự chịu trách nhiệm pháp lý về tính hợp pháp của những thông tin đó</w:t>
      </w:r>
      <w:r>
        <w:rPr>
          <w:rFonts w:ascii="Times New Roman" w:hAnsi="Times New Roman" w:cs="Times New Roman"/>
        </w:rPr>
        <w:t>;</w:t>
      </w:r>
      <w:r w:rsidRPr="005760DE">
        <w:rPr>
          <w:rFonts w:ascii="Times New Roman" w:hAnsi="Times New Roman" w:cs="Times New Roman"/>
        </w:rPr>
        <w:t xml:space="preserve">  </w:t>
      </w:r>
      <w:r w:rsidRPr="004553C0">
        <w:rPr>
          <w:rFonts w:ascii="Times New Roman" w:hAnsi="Times New Roman" w:cs="Times New Roman"/>
        </w:rPr>
        <w:t xml:space="preserve">Trường hợp </w:t>
      </w:r>
      <w:r w:rsidRPr="005760DE">
        <w:rPr>
          <w:rFonts w:ascii="Times New Roman" w:hAnsi="Times New Roman" w:cs="Times New Roman"/>
        </w:rPr>
        <w:t>thông tin</w:t>
      </w:r>
      <w:r>
        <w:rPr>
          <w:rFonts w:ascii="Times New Roman" w:hAnsi="Times New Roman" w:cs="Times New Roman"/>
        </w:rPr>
        <w:t>, tài liệu cung cấp sai,</w:t>
      </w:r>
      <w:r w:rsidRPr="004553C0">
        <w:rPr>
          <w:rFonts w:ascii="Times New Roman" w:hAnsi="Times New Roman" w:cs="Times New Roman"/>
        </w:rPr>
        <w:t xml:space="preserve"> làm ảnh hưởng sai lệch kết quả thẩm định giá, </w:t>
      </w:r>
      <w:r>
        <w:rPr>
          <w:rFonts w:ascii="Times New Roman" w:hAnsi="Times New Roman" w:cs="Times New Roman"/>
        </w:rPr>
        <w:t>chúng tôi</w:t>
      </w:r>
      <w:r w:rsidRPr="004553C0">
        <w:rPr>
          <w:rFonts w:ascii="Times New Roman" w:hAnsi="Times New Roman" w:cs="Times New Roman"/>
        </w:rPr>
        <w:t xml:space="preserve"> sẽ chịu hoàn toàn trách nhiệm với các bên có liên quan khi sử dụng kết quả thẩm định giá với mụ</w:t>
      </w:r>
      <w:r>
        <w:rPr>
          <w:rFonts w:ascii="Times New Roman" w:hAnsi="Times New Roman" w:cs="Times New Roman"/>
        </w:rPr>
        <w:t>c đích nêu trên</w:t>
      </w:r>
    </w:p>
    <w:p w14:paraId="07D7C48E" w14:textId="77777777" w:rsidR="00C044EB" w:rsidRPr="004553C0" w:rsidRDefault="00C044EB" w:rsidP="009049DD">
      <w:pPr>
        <w:pStyle w:val="oancuaDanhsach"/>
        <w:numPr>
          <w:ilvl w:val="0"/>
          <w:numId w:val="4"/>
        </w:numPr>
        <w:spacing w:before="60" w:after="60" w:line="360" w:lineRule="auto"/>
        <w:ind w:left="5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Hướng dẫn và t</w:t>
      </w:r>
      <w:r w:rsidRPr="004553C0">
        <w:rPr>
          <w:rFonts w:ascii="Times New Roman" w:hAnsi="Times New Roman" w:cs="Times New Roman"/>
        </w:rPr>
        <w:t xml:space="preserve">ạo mọi điều kiện thuận lợi cho </w:t>
      </w:r>
      <w:r>
        <w:rPr>
          <w:rFonts w:ascii="Times New Roman" w:hAnsi="Times New Roman" w:cs="Times New Roman"/>
        </w:rPr>
        <w:t>CENValue</w:t>
      </w:r>
      <w:r w:rsidRPr="004553C0">
        <w:rPr>
          <w:rFonts w:ascii="Times New Roman" w:hAnsi="Times New Roman" w:cs="Times New Roman"/>
        </w:rPr>
        <w:t xml:space="preserve"> khi tiến hành kiểm tra, khảo sát tài sản thẩm đị</w:t>
      </w:r>
      <w:r>
        <w:rPr>
          <w:rFonts w:ascii="Times New Roman" w:hAnsi="Times New Roman" w:cs="Times New Roman"/>
        </w:rPr>
        <w:t>nh giá;</w:t>
      </w:r>
    </w:p>
    <w:p w14:paraId="7B9C314E" w14:textId="7C5DFD0B" w:rsidR="00C044EB" w:rsidRPr="005760DE" w:rsidRDefault="00C044EB" w:rsidP="009049DD">
      <w:pPr>
        <w:pStyle w:val="oancuaDanhsach"/>
        <w:numPr>
          <w:ilvl w:val="0"/>
          <w:numId w:val="4"/>
        </w:numPr>
        <w:spacing w:before="60" w:after="60" w:line="360" w:lineRule="auto"/>
        <w:ind w:left="5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</w:t>
      </w:r>
      <w:r w:rsidRPr="004553C0">
        <w:rPr>
          <w:rFonts w:ascii="Times New Roman" w:hAnsi="Times New Roman" w:cs="Times New Roman"/>
        </w:rPr>
        <w:t xml:space="preserve">ảm bảo tính chính xác khi hướng dẫn kiểm tra, khảo sát tài sản thẩm định giá đúng với </w:t>
      </w:r>
      <w:r>
        <w:rPr>
          <w:rFonts w:ascii="Times New Roman" w:hAnsi="Times New Roman" w:cs="Times New Roman"/>
        </w:rPr>
        <w:t xml:space="preserve">giấy tờ, hoặc </w:t>
      </w:r>
      <w:r w:rsidRPr="004553C0">
        <w:rPr>
          <w:rFonts w:ascii="Times New Roman" w:hAnsi="Times New Roman" w:cs="Times New Roman"/>
        </w:rPr>
        <w:t xml:space="preserve">giấy chứng nhận hợp pháp của tài sản. Trường hợp việc </w:t>
      </w:r>
      <w:r w:rsidR="00FF03DE">
        <w:rPr>
          <w:rFonts w:ascii="Times New Roman" w:hAnsi="Times New Roman" w:cs="Times New Roman"/>
        </w:rPr>
        <w:t>\</w:t>
      </w:r>
      <w:r w:rsidRPr="004553C0">
        <w:rPr>
          <w:rFonts w:ascii="Times New Roman" w:hAnsi="Times New Roman" w:cs="Times New Roman"/>
        </w:rPr>
        <w:t xml:space="preserve">hướng dẫn sai tài sản thẩm định làm ảnh hưởng sai lệch kết quả thẩm định giá, </w:t>
      </w:r>
      <w:r>
        <w:rPr>
          <w:rFonts w:ascii="Times New Roman" w:hAnsi="Times New Roman" w:cs="Times New Roman"/>
        </w:rPr>
        <w:t>chúng tôi</w:t>
      </w:r>
      <w:r w:rsidRPr="004553C0">
        <w:rPr>
          <w:rFonts w:ascii="Times New Roman" w:hAnsi="Times New Roman" w:cs="Times New Roman"/>
        </w:rPr>
        <w:t xml:space="preserve"> sẽ chịu hoàn toàn trách nhiệm với các bên có liên quan khi sử dụng kết quả thẩm định giá với mụ</w:t>
      </w:r>
      <w:r>
        <w:rPr>
          <w:rFonts w:ascii="Times New Roman" w:hAnsi="Times New Roman" w:cs="Times New Roman"/>
        </w:rPr>
        <w:t>c đích nêu trên;</w:t>
      </w:r>
    </w:p>
    <w:p w14:paraId="321C869B" w14:textId="77777777" w:rsidR="00C044EB" w:rsidRPr="00F550AF" w:rsidRDefault="00C044EB" w:rsidP="009049DD">
      <w:pPr>
        <w:pStyle w:val="oancuaDanhsach"/>
        <w:numPr>
          <w:ilvl w:val="0"/>
          <w:numId w:val="4"/>
        </w:numPr>
        <w:spacing w:before="60" w:after="60" w:line="360" w:lineRule="auto"/>
        <w:ind w:left="540"/>
        <w:jc w:val="both"/>
        <w:rPr>
          <w:rFonts w:ascii="Times New Roman" w:hAnsi="Times New Roman" w:cs="Times New Roman"/>
        </w:rPr>
      </w:pPr>
      <w:r w:rsidRPr="005760DE">
        <w:rPr>
          <w:rFonts w:ascii="Times New Roman" w:hAnsi="Times New Roman" w:cs="Times New Roman"/>
        </w:rPr>
        <w:t xml:space="preserve">Thanh toán phí thẩm định cho </w:t>
      </w:r>
      <w:r>
        <w:rPr>
          <w:rFonts w:ascii="Times New Roman" w:hAnsi="Times New Roman" w:cs="Times New Roman"/>
        </w:rPr>
        <w:t>CENValue</w:t>
      </w:r>
      <w:r w:rsidRPr="005760DE">
        <w:rPr>
          <w:rFonts w:ascii="Times New Roman" w:hAnsi="Times New Roman" w:cs="Times New Roman"/>
        </w:rPr>
        <w:t xml:space="preserve"> đầy đủ và đúng thời hạn</w:t>
      </w:r>
      <w:r>
        <w:rPr>
          <w:rFonts w:ascii="Times New Roman" w:hAnsi="Times New Roman" w:cs="Times New Roman"/>
        </w:rPr>
        <w:t xml:space="preserve"> theo thỏa thuận.</w:t>
      </w:r>
    </w:p>
    <w:p w14:paraId="0B64B929" w14:textId="77777777" w:rsidR="00C044EB" w:rsidRPr="00F550AF" w:rsidRDefault="00C044EB" w:rsidP="009049DD">
      <w:pPr>
        <w:tabs>
          <w:tab w:val="left" w:pos="270"/>
        </w:tabs>
        <w:spacing w:before="60" w:after="60" w:line="360" w:lineRule="auto"/>
        <w:ind w:left="450"/>
        <w:jc w:val="both"/>
        <w:rPr>
          <w:rFonts w:ascii="Times New Roman" w:hAnsi="Times New Roman" w:cs="Times New Roman"/>
        </w:rPr>
      </w:pPr>
      <w:r w:rsidRPr="00F550AF">
        <w:rPr>
          <w:rFonts w:ascii="Times New Roman" w:hAnsi="Times New Roman" w:cs="Times New Roman"/>
        </w:rPr>
        <w:t xml:space="preserve">Tôi đồng ý để Công ty CP Thẩm định giá Thế kỷ - Chi nhánh </w:t>
      </w:r>
      <w:r>
        <w:rPr>
          <w:rFonts w:ascii="Times New Roman" w:hAnsi="Times New Roman" w:cs="Times New Roman"/>
        </w:rPr>
        <w:t xml:space="preserve">tại </w:t>
      </w:r>
      <w:r w:rsidRPr="00014C23">
        <w:rPr>
          <w:rFonts w:ascii="Times New Roman" w:hAnsi="Times New Roman" w:cs="Times New Roman"/>
        </w:rPr>
        <w:t>thành phố Hồ Chí Minh</w:t>
      </w:r>
      <w:r w:rsidRPr="00F550AF">
        <w:rPr>
          <w:rFonts w:ascii="Times New Roman" w:hAnsi="Times New Roman" w:cs="Times New Roman"/>
        </w:rPr>
        <w:t xml:space="preserve"> thẩm định giá tài sản trên và chịu trách nhiệm về việc này.</w:t>
      </w:r>
    </w:p>
    <w:p w14:paraId="32200CFF" w14:textId="0B28A09A" w:rsidR="00C044EB" w:rsidRPr="00F550AF" w:rsidRDefault="00C044EB" w:rsidP="00A604F8">
      <w:pPr>
        <w:spacing w:after="0"/>
        <w:ind w:left="3600"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{{NGAY_LAP_PLEIKU}}</w:t>
      </w:r>
      <w:r w:rsidRPr="00722F08">
        <w:rPr>
          <w:rFonts w:ascii="Times New Roman" w:hAnsi="Times New Roman" w:cs="Times New Roman"/>
          <w:noProof/>
        </w:rPr>
      </w:r>
      <w:r>
        <w:rPr>
          <w:rFonts w:ascii="Times New Roman" w:hAnsi="Times New Roman" w:cs="Times New Roman"/>
        </w:rPr>
      </w:r>
    </w:p>
    <w:p w14:paraId="129F67D5" w14:textId="77777777" w:rsidR="00C044EB" w:rsidRDefault="00C044EB" w:rsidP="00A604F8">
      <w:pPr>
        <w:spacing w:after="0"/>
        <w:ind w:left="3600" w:firstLine="720"/>
        <w:jc w:val="center"/>
        <w:rPr>
          <w:rFonts w:ascii="Times New Roman" w:hAnsi="Times New Roman" w:cs="Times New Roman"/>
        </w:rPr>
      </w:pPr>
      <w:r w:rsidRPr="00F550AF">
        <w:rPr>
          <w:rFonts w:ascii="Times New Roman" w:hAnsi="Times New Roman" w:cs="Times New Roman"/>
        </w:rPr>
        <w:t>Người đề nghị</w:t>
      </w:r>
    </w:p>
    <w:p w14:paraId="085F1E04" w14:textId="77777777" w:rsidR="00C044EB" w:rsidRDefault="00C044EB" w:rsidP="000653EE">
      <w:pPr>
        <w:spacing w:after="0"/>
        <w:ind w:left="3600" w:firstLine="720"/>
        <w:jc w:val="center"/>
        <w:rPr>
          <w:rFonts w:ascii="Times New Roman" w:hAnsi="Times New Roman" w:cs="Times New Roman"/>
        </w:rPr>
        <w:sectPr w:rsidR="00C044EB" w:rsidSect="00C044EB">
          <w:headerReference w:type="default" r:id="rId8"/>
          <w:footerReference w:type="default" r:id="rId9"/>
          <w:pgSz w:w="12240" w:h="15840"/>
          <w:pgMar w:top="450" w:right="616" w:bottom="993" w:left="851" w:header="720" w:footer="720" w:gutter="0"/>
          <w:pgNumType w:start="1"/>
          <w:cols w:space="720"/>
          <w:docGrid w:linePitch="360"/>
        </w:sectPr>
      </w:pPr>
      <w:r>
        <w:rPr>
          <w:rFonts w:ascii="Times New Roman" w:hAnsi="Times New Roman" w:cs="Times New Roman"/>
        </w:rPr>
        <w:t>(ký và ghi rõ họ tên)</w:t>
      </w:r>
    </w:p>
    <w:p w14:paraId="440F2571" w14:textId="77777777" w:rsidR="00C044EB" w:rsidRDefault="00C044EB" w:rsidP="000653EE">
      <w:pPr>
        <w:spacing w:after="0"/>
        <w:ind w:left="3600" w:firstLine="720"/>
        <w:jc w:val="center"/>
        <w:rPr>
          <w:rFonts w:ascii="Times New Roman" w:hAnsi="Times New Roman" w:cs="Times New Roman"/>
        </w:rPr>
      </w:pPr>
    </w:p>
    <w:sectPr w:rsidR="00C044EB" w:rsidSect="00C044EB">
      <w:type w:val="continuous"/>
      <w:pgSz w:w="12240" w:h="15840"/>
      <w:pgMar w:top="450" w:right="616" w:bottom="993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16DF112F"/>
    <w:multiLevelType w:val="hybridMultilevel"/>
    <w:tmpl w:val="BC3259DC"/>
    <w:lvl w:ilvl="0" w:tplc="3236A782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" w15:restartNumberingAfterBreak="1">
    <w:nsid w:val="19CC4B7B"/>
    <w:multiLevelType w:val="hybridMultilevel"/>
    <w:tmpl w:val="1950643A"/>
    <w:lvl w:ilvl="0" w:tplc="A3C2F8EC">
      <w:numFmt w:val="bullet"/>
      <w:lvlText w:val="-"/>
      <w:lvlJc w:val="left"/>
      <w:pPr>
        <w:ind w:left="117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" w15:restartNumberingAfterBreak="1">
    <w:nsid w:val="353569A4"/>
    <w:multiLevelType w:val="hybridMultilevel"/>
    <w:tmpl w:val="C7102CB0"/>
    <w:lvl w:ilvl="0" w:tplc="9614FD2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1">
    <w:nsid w:val="36CE4A61"/>
    <w:multiLevelType w:val="hybridMultilevel"/>
    <w:tmpl w:val="311A2156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1">
    <w:nsid w:val="7B4F464B"/>
    <w:multiLevelType w:val="hybridMultilevel"/>
    <w:tmpl w:val="FB769BF2"/>
    <w:lvl w:ilvl="0" w:tplc="710C4D9E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num w:numId="1" w16cid:durableId="297301096">
    <w:abstractNumId w:val="3"/>
  </w:num>
  <w:num w:numId="2" w16cid:durableId="759760713">
    <w:abstractNumId w:val="4"/>
  </w:num>
  <w:num w:numId="3" w16cid:durableId="1216356962">
    <w:abstractNumId w:val="0"/>
  </w:num>
  <w:num w:numId="4" w16cid:durableId="267810163">
    <w:abstractNumId w:val="2"/>
  </w:num>
  <w:num w:numId="5" w16cid:durableId="479659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530"/>
    <w:rsid w:val="00010043"/>
    <w:rsid w:val="000134F4"/>
    <w:rsid w:val="00014031"/>
    <w:rsid w:val="00014568"/>
    <w:rsid w:val="00014C23"/>
    <w:rsid w:val="00020850"/>
    <w:rsid w:val="00020A86"/>
    <w:rsid w:val="00020D4E"/>
    <w:rsid w:val="0002495C"/>
    <w:rsid w:val="00036043"/>
    <w:rsid w:val="0004070B"/>
    <w:rsid w:val="0004223D"/>
    <w:rsid w:val="000474AC"/>
    <w:rsid w:val="000605CA"/>
    <w:rsid w:val="00064770"/>
    <w:rsid w:val="000653EE"/>
    <w:rsid w:val="00081B7B"/>
    <w:rsid w:val="00091174"/>
    <w:rsid w:val="00091D27"/>
    <w:rsid w:val="0009791D"/>
    <w:rsid w:val="000A1060"/>
    <w:rsid w:val="000A183E"/>
    <w:rsid w:val="000A4B12"/>
    <w:rsid w:val="000A78E4"/>
    <w:rsid w:val="000B18FD"/>
    <w:rsid w:val="000B4259"/>
    <w:rsid w:val="000B7037"/>
    <w:rsid w:val="000B75D3"/>
    <w:rsid w:val="000C48AF"/>
    <w:rsid w:val="000C5112"/>
    <w:rsid w:val="000C5ED5"/>
    <w:rsid w:val="000D681F"/>
    <w:rsid w:val="000E3235"/>
    <w:rsid w:val="00104FE5"/>
    <w:rsid w:val="00106391"/>
    <w:rsid w:val="0011090A"/>
    <w:rsid w:val="00120675"/>
    <w:rsid w:val="001209BC"/>
    <w:rsid w:val="00122C7B"/>
    <w:rsid w:val="00142F7D"/>
    <w:rsid w:val="00143BFB"/>
    <w:rsid w:val="00145194"/>
    <w:rsid w:val="00150443"/>
    <w:rsid w:val="00163BC8"/>
    <w:rsid w:val="00163CC5"/>
    <w:rsid w:val="00166E0B"/>
    <w:rsid w:val="00170C4E"/>
    <w:rsid w:val="00175184"/>
    <w:rsid w:val="0018055E"/>
    <w:rsid w:val="001A006E"/>
    <w:rsid w:val="001B362E"/>
    <w:rsid w:val="001C48CB"/>
    <w:rsid w:val="001C7976"/>
    <w:rsid w:val="001D0712"/>
    <w:rsid w:val="001D0941"/>
    <w:rsid w:val="001D2F7C"/>
    <w:rsid w:val="001D4111"/>
    <w:rsid w:val="001D547D"/>
    <w:rsid w:val="001E187B"/>
    <w:rsid w:val="001E58B7"/>
    <w:rsid w:val="001E7575"/>
    <w:rsid w:val="001F2011"/>
    <w:rsid w:val="001F4EC3"/>
    <w:rsid w:val="00200F21"/>
    <w:rsid w:val="00206627"/>
    <w:rsid w:val="002072A2"/>
    <w:rsid w:val="00207DF5"/>
    <w:rsid w:val="00210F51"/>
    <w:rsid w:val="0021242D"/>
    <w:rsid w:val="00221BE8"/>
    <w:rsid w:val="00224263"/>
    <w:rsid w:val="00224923"/>
    <w:rsid w:val="00225F06"/>
    <w:rsid w:val="00230B90"/>
    <w:rsid w:val="002311AA"/>
    <w:rsid w:val="00231245"/>
    <w:rsid w:val="00241C3B"/>
    <w:rsid w:val="00243565"/>
    <w:rsid w:val="002453F1"/>
    <w:rsid w:val="00245BDD"/>
    <w:rsid w:val="00251EB6"/>
    <w:rsid w:val="00256D41"/>
    <w:rsid w:val="00261230"/>
    <w:rsid w:val="002627E0"/>
    <w:rsid w:val="002630CB"/>
    <w:rsid w:val="002638CE"/>
    <w:rsid w:val="00264400"/>
    <w:rsid w:val="00265B1A"/>
    <w:rsid w:val="00271CC1"/>
    <w:rsid w:val="00277988"/>
    <w:rsid w:val="00280526"/>
    <w:rsid w:val="00282856"/>
    <w:rsid w:val="00285085"/>
    <w:rsid w:val="00286AB2"/>
    <w:rsid w:val="00296795"/>
    <w:rsid w:val="002A34B5"/>
    <w:rsid w:val="002A7378"/>
    <w:rsid w:val="002B1549"/>
    <w:rsid w:val="002B3188"/>
    <w:rsid w:val="002B5ECE"/>
    <w:rsid w:val="002C2086"/>
    <w:rsid w:val="002C3D0C"/>
    <w:rsid w:val="002C516D"/>
    <w:rsid w:val="002D4558"/>
    <w:rsid w:val="002E6441"/>
    <w:rsid w:val="00307350"/>
    <w:rsid w:val="003308EF"/>
    <w:rsid w:val="00331C47"/>
    <w:rsid w:val="00331FCF"/>
    <w:rsid w:val="003360AB"/>
    <w:rsid w:val="0034296D"/>
    <w:rsid w:val="00342D68"/>
    <w:rsid w:val="0034536D"/>
    <w:rsid w:val="003465C0"/>
    <w:rsid w:val="003474B4"/>
    <w:rsid w:val="003508EA"/>
    <w:rsid w:val="00355F4A"/>
    <w:rsid w:val="00357745"/>
    <w:rsid w:val="00357A8A"/>
    <w:rsid w:val="00364165"/>
    <w:rsid w:val="00364573"/>
    <w:rsid w:val="00364B42"/>
    <w:rsid w:val="00372A02"/>
    <w:rsid w:val="00380FF3"/>
    <w:rsid w:val="00391A2C"/>
    <w:rsid w:val="003A0D66"/>
    <w:rsid w:val="003A1F4F"/>
    <w:rsid w:val="003A7A03"/>
    <w:rsid w:val="003B1622"/>
    <w:rsid w:val="003B19E1"/>
    <w:rsid w:val="003C1313"/>
    <w:rsid w:val="003D00B4"/>
    <w:rsid w:val="003D347D"/>
    <w:rsid w:val="003D4BF9"/>
    <w:rsid w:val="003D5CF8"/>
    <w:rsid w:val="003D6256"/>
    <w:rsid w:val="003D6CA5"/>
    <w:rsid w:val="003E0BF8"/>
    <w:rsid w:val="003E6E9F"/>
    <w:rsid w:val="003F01DE"/>
    <w:rsid w:val="003F78B5"/>
    <w:rsid w:val="00406E16"/>
    <w:rsid w:val="00407E51"/>
    <w:rsid w:val="00413D52"/>
    <w:rsid w:val="00414A44"/>
    <w:rsid w:val="004231D7"/>
    <w:rsid w:val="00430815"/>
    <w:rsid w:val="00431B44"/>
    <w:rsid w:val="004361C5"/>
    <w:rsid w:val="00446C5E"/>
    <w:rsid w:val="004510BB"/>
    <w:rsid w:val="0045213C"/>
    <w:rsid w:val="004553C0"/>
    <w:rsid w:val="004608FA"/>
    <w:rsid w:val="00460EC8"/>
    <w:rsid w:val="00462AC8"/>
    <w:rsid w:val="004659FD"/>
    <w:rsid w:val="0046748B"/>
    <w:rsid w:val="00470B12"/>
    <w:rsid w:val="004737F0"/>
    <w:rsid w:val="004776D7"/>
    <w:rsid w:val="004934EF"/>
    <w:rsid w:val="00493A3B"/>
    <w:rsid w:val="00493E50"/>
    <w:rsid w:val="004A336D"/>
    <w:rsid w:val="004A7FC5"/>
    <w:rsid w:val="004B719D"/>
    <w:rsid w:val="004B7A2D"/>
    <w:rsid w:val="004C4184"/>
    <w:rsid w:val="004D4ACC"/>
    <w:rsid w:val="004D7248"/>
    <w:rsid w:val="004E393C"/>
    <w:rsid w:val="004E4C8E"/>
    <w:rsid w:val="004F30A8"/>
    <w:rsid w:val="004F430D"/>
    <w:rsid w:val="004F4959"/>
    <w:rsid w:val="004F6733"/>
    <w:rsid w:val="004F6A5F"/>
    <w:rsid w:val="00503552"/>
    <w:rsid w:val="00514F08"/>
    <w:rsid w:val="00515749"/>
    <w:rsid w:val="005167BC"/>
    <w:rsid w:val="005336AE"/>
    <w:rsid w:val="0054177E"/>
    <w:rsid w:val="005419D5"/>
    <w:rsid w:val="005420BB"/>
    <w:rsid w:val="00557901"/>
    <w:rsid w:val="00561748"/>
    <w:rsid w:val="0057147A"/>
    <w:rsid w:val="0057324F"/>
    <w:rsid w:val="005760DE"/>
    <w:rsid w:val="005769F9"/>
    <w:rsid w:val="00580508"/>
    <w:rsid w:val="00586278"/>
    <w:rsid w:val="005A41A7"/>
    <w:rsid w:val="005B185D"/>
    <w:rsid w:val="005B2EA5"/>
    <w:rsid w:val="005B6029"/>
    <w:rsid w:val="005B6C40"/>
    <w:rsid w:val="005C254F"/>
    <w:rsid w:val="005C2CFF"/>
    <w:rsid w:val="005D5935"/>
    <w:rsid w:val="005D708E"/>
    <w:rsid w:val="005E6F16"/>
    <w:rsid w:val="005F1688"/>
    <w:rsid w:val="005F38EA"/>
    <w:rsid w:val="005F7FB7"/>
    <w:rsid w:val="00602EA0"/>
    <w:rsid w:val="006134BD"/>
    <w:rsid w:val="0061461E"/>
    <w:rsid w:val="0062062E"/>
    <w:rsid w:val="00631559"/>
    <w:rsid w:val="00634482"/>
    <w:rsid w:val="00635CED"/>
    <w:rsid w:val="00642565"/>
    <w:rsid w:val="006505FB"/>
    <w:rsid w:val="00651936"/>
    <w:rsid w:val="00652D45"/>
    <w:rsid w:val="00657BA6"/>
    <w:rsid w:val="006649AC"/>
    <w:rsid w:val="00667A7E"/>
    <w:rsid w:val="0067363F"/>
    <w:rsid w:val="00685A34"/>
    <w:rsid w:val="00694D97"/>
    <w:rsid w:val="00696221"/>
    <w:rsid w:val="006B524C"/>
    <w:rsid w:val="006B6906"/>
    <w:rsid w:val="006C275E"/>
    <w:rsid w:val="006C421C"/>
    <w:rsid w:val="006C76CC"/>
    <w:rsid w:val="006D6080"/>
    <w:rsid w:val="006D753B"/>
    <w:rsid w:val="006E73CB"/>
    <w:rsid w:val="006F30ED"/>
    <w:rsid w:val="006F6715"/>
    <w:rsid w:val="00704C3C"/>
    <w:rsid w:val="00710524"/>
    <w:rsid w:val="0071150D"/>
    <w:rsid w:val="00713E3E"/>
    <w:rsid w:val="007160BF"/>
    <w:rsid w:val="00721710"/>
    <w:rsid w:val="00721DD8"/>
    <w:rsid w:val="00737DD9"/>
    <w:rsid w:val="007472E6"/>
    <w:rsid w:val="00752DE4"/>
    <w:rsid w:val="00754ADF"/>
    <w:rsid w:val="0076136E"/>
    <w:rsid w:val="007617AB"/>
    <w:rsid w:val="0076398D"/>
    <w:rsid w:val="00765591"/>
    <w:rsid w:val="00782644"/>
    <w:rsid w:val="0079149C"/>
    <w:rsid w:val="00791B0F"/>
    <w:rsid w:val="007952E9"/>
    <w:rsid w:val="00795B25"/>
    <w:rsid w:val="00797AE2"/>
    <w:rsid w:val="007A265D"/>
    <w:rsid w:val="007A3ECD"/>
    <w:rsid w:val="007A68C9"/>
    <w:rsid w:val="007B6227"/>
    <w:rsid w:val="007C00DF"/>
    <w:rsid w:val="007C47B5"/>
    <w:rsid w:val="007C5814"/>
    <w:rsid w:val="007C6013"/>
    <w:rsid w:val="007C704A"/>
    <w:rsid w:val="007D5D8F"/>
    <w:rsid w:val="007E6DB0"/>
    <w:rsid w:val="007F6DD2"/>
    <w:rsid w:val="007F748C"/>
    <w:rsid w:val="008008FB"/>
    <w:rsid w:val="00801573"/>
    <w:rsid w:val="00801E50"/>
    <w:rsid w:val="0080206F"/>
    <w:rsid w:val="00802447"/>
    <w:rsid w:val="00812256"/>
    <w:rsid w:val="008141AA"/>
    <w:rsid w:val="0081507D"/>
    <w:rsid w:val="008165D2"/>
    <w:rsid w:val="00823D91"/>
    <w:rsid w:val="008410FB"/>
    <w:rsid w:val="00843E7E"/>
    <w:rsid w:val="008518F2"/>
    <w:rsid w:val="00866396"/>
    <w:rsid w:val="008667A0"/>
    <w:rsid w:val="008722A3"/>
    <w:rsid w:val="00873D28"/>
    <w:rsid w:val="008752B4"/>
    <w:rsid w:val="00881516"/>
    <w:rsid w:val="0089005F"/>
    <w:rsid w:val="008A28AA"/>
    <w:rsid w:val="008B0AB8"/>
    <w:rsid w:val="008B0CCD"/>
    <w:rsid w:val="008B30EE"/>
    <w:rsid w:val="008B6279"/>
    <w:rsid w:val="008C4D77"/>
    <w:rsid w:val="008D1787"/>
    <w:rsid w:val="008E5CE1"/>
    <w:rsid w:val="008E7E36"/>
    <w:rsid w:val="008F1609"/>
    <w:rsid w:val="009049DD"/>
    <w:rsid w:val="00906530"/>
    <w:rsid w:val="00907E9D"/>
    <w:rsid w:val="00912BC1"/>
    <w:rsid w:val="0091692B"/>
    <w:rsid w:val="009215EE"/>
    <w:rsid w:val="0092617B"/>
    <w:rsid w:val="009412D8"/>
    <w:rsid w:val="00944766"/>
    <w:rsid w:val="009465F2"/>
    <w:rsid w:val="00951225"/>
    <w:rsid w:val="00951466"/>
    <w:rsid w:val="009547CC"/>
    <w:rsid w:val="00957109"/>
    <w:rsid w:val="00961991"/>
    <w:rsid w:val="00980109"/>
    <w:rsid w:val="00980638"/>
    <w:rsid w:val="00980906"/>
    <w:rsid w:val="009850B1"/>
    <w:rsid w:val="0098586A"/>
    <w:rsid w:val="009861CD"/>
    <w:rsid w:val="009932ED"/>
    <w:rsid w:val="0099494D"/>
    <w:rsid w:val="00995ADC"/>
    <w:rsid w:val="00996F97"/>
    <w:rsid w:val="009B2D05"/>
    <w:rsid w:val="009B588F"/>
    <w:rsid w:val="009C204E"/>
    <w:rsid w:val="009C47A8"/>
    <w:rsid w:val="009C529D"/>
    <w:rsid w:val="009C7626"/>
    <w:rsid w:val="009D1466"/>
    <w:rsid w:val="009D6395"/>
    <w:rsid w:val="009E0BCD"/>
    <w:rsid w:val="009E1577"/>
    <w:rsid w:val="009F642A"/>
    <w:rsid w:val="00A006A3"/>
    <w:rsid w:val="00A042C3"/>
    <w:rsid w:val="00A10F24"/>
    <w:rsid w:val="00A135E9"/>
    <w:rsid w:val="00A16241"/>
    <w:rsid w:val="00A233BB"/>
    <w:rsid w:val="00A26651"/>
    <w:rsid w:val="00A366C0"/>
    <w:rsid w:val="00A36948"/>
    <w:rsid w:val="00A50C48"/>
    <w:rsid w:val="00A51E8C"/>
    <w:rsid w:val="00A54755"/>
    <w:rsid w:val="00A604F8"/>
    <w:rsid w:val="00A6527C"/>
    <w:rsid w:val="00A653A4"/>
    <w:rsid w:val="00A6706F"/>
    <w:rsid w:val="00A73EA5"/>
    <w:rsid w:val="00A80877"/>
    <w:rsid w:val="00A84F52"/>
    <w:rsid w:val="00A9147F"/>
    <w:rsid w:val="00A92BFE"/>
    <w:rsid w:val="00A93A3E"/>
    <w:rsid w:val="00A97251"/>
    <w:rsid w:val="00AB79B3"/>
    <w:rsid w:val="00AC0C05"/>
    <w:rsid w:val="00AC3285"/>
    <w:rsid w:val="00AD0AD2"/>
    <w:rsid w:val="00AD46A7"/>
    <w:rsid w:val="00AD6705"/>
    <w:rsid w:val="00AE5A5E"/>
    <w:rsid w:val="00AE62B8"/>
    <w:rsid w:val="00AE67C5"/>
    <w:rsid w:val="00AF04E6"/>
    <w:rsid w:val="00AF4AEF"/>
    <w:rsid w:val="00AF52C6"/>
    <w:rsid w:val="00B13FCE"/>
    <w:rsid w:val="00B27F4D"/>
    <w:rsid w:val="00B32216"/>
    <w:rsid w:val="00B35DE4"/>
    <w:rsid w:val="00B37FA4"/>
    <w:rsid w:val="00B51B3D"/>
    <w:rsid w:val="00B524FC"/>
    <w:rsid w:val="00B52844"/>
    <w:rsid w:val="00B55076"/>
    <w:rsid w:val="00B557E6"/>
    <w:rsid w:val="00B634DE"/>
    <w:rsid w:val="00B67530"/>
    <w:rsid w:val="00B72063"/>
    <w:rsid w:val="00B8116B"/>
    <w:rsid w:val="00B91784"/>
    <w:rsid w:val="00B91AAD"/>
    <w:rsid w:val="00B95962"/>
    <w:rsid w:val="00BB3A20"/>
    <w:rsid w:val="00BB5387"/>
    <w:rsid w:val="00BB6640"/>
    <w:rsid w:val="00BC407A"/>
    <w:rsid w:val="00BC43D1"/>
    <w:rsid w:val="00BD237B"/>
    <w:rsid w:val="00BD5F56"/>
    <w:rsid w:val="00BD6E1D"/>
    <w:rsid w:val="00BE7F9A"/>
    <w:rsid w:val="00BF1EA0"/>
    <w:rsid w:val="00C030C7"/>
    <w:rsid w:val="00C044EB"/>
    <w:rsid w:val="00C107EE"/>
    <w:rsid w:val="00C24870"/>
    <w:rsid w:val="00C3099C"/>
    <w:rsid w:val="00C30B1D"/>
    <w:rsid w:val="00C46F48"/>
    <w:rsid w:val="00C56A4F"/>
    <w:rsid w:val="00C60EE4"/>
    <w:rsid w:val="00C70CA7"/>
    <w:rsid w:val="00C73D52"/>
    <w:rsid w:val="00C80A0B"/>
    <w:rsid w:val="00C81832"/>
    <w:rsid w:val="00C83712"/>
    <w:rsid w:val="00C866FE"/>
    <w:rsid w:val="00C90CC3"/>
    <w:rsid w:val="00C967A5"/>
    <w:rsid w:val="00CA327B"/>
    <w:rsid w:val="00CA3607"/>
    <w:rsid w:val="00CB0D26"/>
    <w:rsid w:val="00CB0E53"/>
    <w:rsid w:val="00CB5B10"/>
    <w:rsid w:val="00CD2AD6"/>
    <w:rsid w:val="00CE1C33"/>
    <w:rsid w:val="00CE28A0"/>
    <w:rsid w:val="00CE6983"/>
    <w:rsid w:val="00CE6DF6"/>
    <w:rsid w:val="00CF16AE"/>
    <w:rsid w:val="00CF2796"/>
    <w:rsid w:val="00CF59D7"/>
    <w:rsid w:val="00D04D04"/>
    <w:rsid w:val="00D05325"/>
    <w:rsid w:val="00D102E5"/>
    <w:rsid w:val="00D11608"/>
    <w:rsid w:val="00D15D25"/>
    <w:rsid w:val="00D26A80"/>
    <w:rsid w:val="00D27C9E"/>
    <w:rsid w:val="00D42011"/>
    <w:rsid w:val="00D56181"/>
    <w:rsid w:val="00D56480"/>
    <w:rsid w:val="00D619B6"/>
    <w:rsid w:val="00D74EF3"/>
    <w:rsid w:val="00D80FE7"/>
    <w:rsid w:val="00D821FC"/>
    <w:rsid w:val="00D83E4A"/>
    <w:rsid w:val="00D8493F"/>
    <w:rsid w:val="00D851CE"/>
    <w:rsid w:val="00D86DAB"/>
    <w:rsid w:val="00D97DFB"/>
    <w:rsid w:val="00DA3383"/>
    <w:rsid w:val="00DA6483"/>
    <w:rsid w:val="00DB22B0"/>
    <w:rsid w:val="00DB794F"/>
    <w:rsid w:val="00DC2B00"/>
    <w:rsid w:val="00DC406E"/>
    <w:rsid w:val="00DD01B0"/>
    <w:rsid w:val="00DD1FE7"/>
    <w:rsid w:val="00DE12B7"/>
    <w:rsid w:val="00DE5EB7"/>
    <w:rsid w:val="00DE69B5"/>
    <w:rsid w:val="00DE706F"/>
    <w:rsid w:val="00DF042D"/>
    <w:rsid w:val="00DF2FBD"/>
    <w:rsid w:val="00DF6574"/>
    <w:rsid w:val="00E04BE4"/>
    <w:rsid w:val="00E04CBF"/>
    <w:rsid w:val="00E0746D"/>
    <w:rsid w:val="00E07B52"/>
    <w:rsid w:val="00E11C66"/>
    <w:rsid w:val="00E12F73"/>
    <w:rsid w:val="00E14753"/>
    <w:rsid w:val="00E22223"/>
    <w:rsid w:val="00E23A2A"/>
    <w:rsid w:val="00E23F51"/>
    <w:rsid w:val="00E32364"/>
    <w:rsid w:val="00E33D84"/>
    <w:rsid w:val="00E354C8"/>
    <w:rsid w:val="00E5570B"/>
    <w:rsid w:val="00E5595C"/>
    <w:rsid w:val="00E577AE"/>
    <w:rsid w:val="00E61265"/>
    <w:rsid w:val="00E612CC"/>
    <w:rsid w:val="00E61771"/>
    <w:rsid w:val="00E7002F"/>
    <w:rsid w:val="00E70299"/>
    <w:rsid w:val="00E71B1B"/>
    <w:rsid w:val="00E72B7E"/>
    <w:rsid w:val="00E83041"/>
    <w:rsid w:val="00E83C39"/>
    <w:rsid w:val="00E8723B"/>
    <w:rsid w:val="00E90306"/>
    <w:rsid w:val="00E92414"/>
    <w:rsid w:val="00E9352D"/>
    <w:rsid w:val="00EA2939"/>
    <w:rsid w:val="00EA30E8"/>
    <w:rsid w:val="00EA49B7"/>
    <w:rsid w:val="00EA5FC0"/>
    <w:rsid w:val="00EA7244"/>
    <w:rsid w:val="00EB24C1"/>
    <w:rsid w:val="00EB3536"/>
    <w:rsid w:val="00EC134D"/>
    <w:rsid w:val="00EC2446"/>
    <w:rsid w:val="00EC68BF"/>
    <w:rsid w:val="00ED497B"/>
    <w:rsid w:val="00ED5998"/>
    <w:rsid w:val="00EE01EC"/>
    <w:rsid w:val="00EE3BE3"/>
    <w:rsid w:val="00EE4541"/>
    <w:rsid w:val="00EE5842"/>
    <w:rsid w:val="00EF367A"/>
    <w:rsid w:val="00EF6248"/>
    <w:rsid w:val="00F03C53"/>
    <w:rsid w:val="00F0558D"/>
    <w:rsid w:val="00F10B84"/>
    <w:rsid w:val="00F12D7B"/>
    <w:rsid w:val="00F16BDE"/>
    <w:rsid w:val="00F26AD3"/>
    <w:rsid w:val="00F31759"/>
    <w:rsid w:val="00F36961"/>
    <w:rsid w:val="00F36D75"/>
    <w:rsid w:val="00F41036"/>
    <w:rsid w:val="00F462B7"/>
    <w:rsid w:val="00F52A38"/>
    <w:rsid w:val="00F550AF"/>
    <w:rsid w:val="00F5543C"/>
    <w:rsid w:val="00F57009"/>
    <w:rsid w:val="00F6357E"/>
    <w:rsid w:val="00F63CCC"/>
    <w:rsid w:val="00F720A4"/>
    <w:rsid w:val="00F73999"/>
    <w:rsid w:val="00F73BE8"/>
    <w:rsid w:val="00F74291"/>
    <w:rsid w:val="00F83792"/>
    <w:rsid w:val="00F97D5D"/>
    <w:rsid w:val="00FB6020"/>
    <w:rsid w:val="00FB76AA"/>
    <w:rsid w:val="00FC59AE"/>
    <w:rsid w:val="00FD3375"/>
    <w:rsid w:val="00FD529F"/>
    <w:rsid w:val="00FE0CCE"/>
    <w:rsid w:val="00FE522A"/>
    <w:rsid w:val="00FF03DE"/>
    <w:rsid w:val="00FF0A0C"/>
    <w:rsid w:val="00FF5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E33695"/>
  <w15:docId w15:val="{E3D18442-E39A-4ADA-9C5D-B35AD2940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906530"/>
    <w:pPr>
      <w:spacing w:after="200" w:line="276" w:lineRule="auto"/>
    </w:p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9065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64B40-789E-4046-A494-AA38C1CD4B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530</Words>
  <Characters>1859</Characters>
  <Application>Microsoft Office Word</Application>
  <DocSecurity>0</DocSecurity>
  <Lines>44</Lines>
  <Paragraphs>29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CenSG</dc:creator>
  <cp:keywords/>
  <dc:description/>
  <cp:lastModifiedBy>Trường pnt</cp:lastModifiedBy>
  <cp:revision>2</cp:revision>
  <cp:lastPrinted>2026-03-31T04:16:00Z</cp:lastPrinted>
  <dcterms:created xsi:type="dcterms:W3CDTF">2026-03-31T04:14:00Z</dcterms:created>
  <dcterms:modified xsi:type="dcterms:W3CDTF">2026-03-31T04:16:00Z</dcterms:modified>
</cp:coreProperties>
</file>