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7627" w14:textId="6E55E7D8" w:rsidR="00CA444A" w:rsidRDefault="00203902">
      <w:pPr>
        <w:rPr>
          <w:b/>
          <w:bCs/>
        </w:rPr>
      </w:pPr>
      <w:r w:rsidRPr="00203902">
        <w:rPr>
          <w:b/>
          <w:bCs/>
        </w:rPr>
        <w:t>Assignment 2</w:t>
      </w:r>
    </w:p>
    <w:p w14:paraId="181550F7" w14:textId="77777777" w:rsidR="00203902" w:rsidRDefault="00203902">
      <w:pPr>
        <w:rPr>
          <w:b/>
          <w:bCs/>
        </w:rPr>
      </w:pPr>
    </w:p>
    <w:p w14:paraId="32E9049E" w14:textId="3A32AA08" w:rsidR="00203902" w:rsidRDefault="00203902">
      <w:r>
        <w:t>Seturile de date folosite:</w:t>
      </w:r>
    </w:p>
    <w:p w14:paraId="71B1C573" w14:textId="77777777" w:rsidR="00203902" w:rsidRDefault="00203902"/>
    <w:p w14:paraId="7643BE0C" w14:textId="1C552536" w:rsidR="00203902" w:rsidRPr="00203902" w:rsidRDefault="00203902" w:rsidP="00203902">
      <w:r w:rsidRPr="00203902">
        <w:t xml:space="preserve">alik05\_forest-fire-dataset </w:t>
      </w:r>
      <w:r>
        <w:t>(</w:t>
      </w:r>
      <w:hyperlink r:id="rId4" w:history="1">
        <w:r w:rsidRPr="00203902">
          <w:rPr>
            <w:rStyle w:val="Hyperlink"/>
          </w:rPr>
          <w:t>https://www.kaggle.com/datasets/alik05/forest-fire-dataset</w:t>
        </w:r>
      </w:hyperlink>
      <w:r>
        <w:t>)</w:t>
      </w:r>
    </w:p>
    <w:p w14:paraId="2A5664A8" w14:textId="07567F0F" w:rsidR="00203902" w:rsidRPr="00203902" w:rsidRDefault="00203902" w:rsidP="00203902">
      <w:r w:rsidRPr="00203902">
        <w:t xml:space="preserve">elmadafri\_the-wildfire-dataset </w:t>
      </w:r>
      <w:r>
        <w:t>(</w:t>
      </w:r>
      <w:hyperlink r:id="rId5" w:history="1">
        <w:r w:rsidRPr="00203902">
          <w:rPr>
            <w:rStyle w:val="Hyperlink"/>
          </w:rPr>
          <w:t>https://www.kaggle.com/datasets/elmadafri/the-wildfire</w:t>
        </w:r>
        <w:r w:rsidRPr="004C0F55">
          <w:rPr>
            <w:rStyle w:val="Hyperlink"/>
          </w:rPr>
          <w:t>-</w:t>
        </w:r>
        <w:r w:rsidRPr="00203902">
          <w:rPr>
            <w:rStyle w:val="Hyperlink"/>
          </w:rPr>
          <w:t>dataset</w:t>
        </w:r>
      </w:hyperlink>
      <w:r>
        <w:t>)</w:t>
      </w:r>
    </w:p>
    <w:p w14:paraId="4291EE6E" w14:textId="5B39080E" w:rsidR="00203902" w:rsidRPr="00203902" w:rsidRDefault="00203902" w:rsidP="00203902">
      <w:r w:rsidRPr="00203902">
        <w:t xml:space="preserve">kutaykutlu\_forest-fire </w:t>
      </w:r>
      <w:r>
        <w:t>(</w:t>
      </w:r>
      <w:hyperlink r:id="rId6" w:history="1">
        <w:r w:rsidRPr="00203902">
          <w:rPr>
            <w:rStyle w:val="Hyperlink"/>
          </w:rPr>
          <w:t>https://www.kaggle.com/datasets/kutaykutlu/forest-fire</w:t>
        </w:r>
      </w:hyperlink>
      <w:r>
        <w:t>)</w:t>
      </w:r>
    </w:p>
    <w:p w14:paraId="43C4B262" w14:textId="043AB4DC" w:rsidR="00203902" w:rsidRPr="00203902" w:rsidRDefault="00203902" w:rsidP="00203902">
      <w:r w:rsidRPr="00203902">
        <w:t xml:space="preserve">mohnishsaiprasad\_forest-fire-images </w:t>
      </w:r>
      <w:r>
        <w:t>(</w:t>
      </w:r>
      <w:hyperlink r:id="rId7" w:history="1">
        <w:r w:rsidRPr="00203902">
          <w:rPr>
            <w:rStyle w:val="Hyperlink"/>
          </w:rPr>
          <w:t>https://www.kaggle.com/datasets/mohnishsaiprasad/forest-fire-images</w:t>
        </w:r>
      </w:hyperlink>
      <w:r>
        <w:t>)</w:t>
      </w:r>
    </w:p>
    <w:p w14:paraId="6B8ADDD4" w14:textId="272CB87E" w:rsidR="00203902" w:rsidRDefault="00203902">
      <w:r w:rsidRPr="00203902">
        <w:t xml:space="preserve">phylake1337\_fire-dataset </w:t>
      </w:r>
      <w:r>
        <w:t>(</w:t>
      </w:r>
      <w:hyperlink r:id="rId8" w:history="1">
        <w:r w:rsidRPr="00203902">
          <w:rPr>
            <w:rStyle w:val="Hyperlink"/>
          </w:rPr>
          <w:t>https://www.kaggle.com/datasets/phylake1337/fire-dataset</w:t>
        </w:r>
      </w:hyperlink>
      <w:r>
        <w:t>)</w:t>
      </w:r>
    </w:p>
    <w:p w14:paraId="52D18B62" w14:textId="77777777" w:rsidR="00AB1AF4" w:rsidRDefault="00AB1AF4"/>
    <w:p w14:paraId="7D905B11" w14:textId="5821EE22" w:rsidR="00AB1AF4" w:rsidRDefault="00AB1AF4">
      <w:r w:rsidRPr="00AB1AF4">
        <w:drawing>
          <wp:inline distT="0" distB="0" distL="0" distR="0" wp14:anchorId="28B96558" wp14:editId="2AEBE1D1">
            <wp:extent cx="5943600" cy="3784600"/>
            <wp:effectExtent l="0" t="0" r="0" b="6350"/>
            <wp:docPr id="102778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7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8F8" w14:textId="32533186" w:rsidR="00203902" w:rsidRDefault="00AB1AF4" w:rsidP="00AB1AF4">
      <w:pPr>
        <w:jc w:val="center"/>
      </w:pPr>
      <w:r>
        <w:t>distributia marimilor imaginilor din toate seturile de date</w:t>
      </w:r>
    </w:p>
    <w:p w14:paraId="49882C46" w14:textId="77777777" w:rsidR="00AB1AF4" w:rsidRDefault="00AB1AF4" w:rsidP="00AB1AF4">
      <w:pPr>
        <w:jc w:val="center"/>
      </w:pPr>
    </w:p>
    <w:p w14:paraId="040A36E9" w14:textId="54B69E8B" w:rsidR="00AB1AF4" w:rsidRPr="00203902" w:rsidRDefault="00AB1AF4" w:rsidP="00AB1AF4">
      <w:r>
        <w:lastRenderedPageBreak/>
        <w:t>Imaginile au fost redimensionate la 265x265 pixeli.</w:t>
      </w:r>
    </w:p>
    <w:sectPr w:rsidR="00AB1AF4" w:rsidRPr="0020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59"/>
    <w:rsid w:val="00203902"/>
    <w:rsid w:val="00AB1AF4"/>
    <w:rsid w:val="00AC77D0"/>
    <w:rsid w:val="00BF0059"/>
    <w:rsid w:val="00CA444A"/>
    <w:rsid w:val="00CF4344"/>
    <w:rsid w:val="00D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DD52"/>
  <w15:chartTrackingRefBased/>
  <w15:docId w15:val="{068D9B26-4434-40CC-A8A7-E7641065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9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hylake1337/fire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ohnishsaiprasad/forest-fire-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utaykutlu/forest-fi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lmadafri/the-wildfire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alik05/forest-fire-dataset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4</cp:revision>
  <dcterms:created xsi:type="dcterms:W3CDTF">2025-03-25T14:30:00Z</dcterms:created>
  <dcterms:modified xsi:type="dcterms:W3CDTF">2025-03-25T14:37:00Z</dcterms:modified>
</cp:coreProperties>
</file>