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functiei „sortare_nume()”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hd w:fill="282A36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JetBrains Mono" w:hAnsi="JetBrains Mono"/>
          <w:b w:val="false"/>
          <w:i w:val="false"/>
          <w:color w:val="FF79C6"/>
          <w:sz w:val="20"/>
          <w:lang w:val="ro-RO"/>
        </w:rPr>
        <w:t xml:space="preserve">def </w:t>
      </w:r>
      <w:r>
        <w:rPr>
          <w:rFonts w:ascii="JetBrains Mono" w:hAnsi="JetBrains Mono"/>
          <w:b w:val="false"/>
          <w:i w:val="false"/>
          <w:color w:val="50FA7B"/>
          <w:sz w:val="20"/>
        </w:rPr>
        <w:t>sortare_nume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lista_clienti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36FFAC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 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8F8F2"/>
          <w:sz w:val="20"/>
        </w:rPr>
        <w:t>.__repo_inchiriere.</w:t>
      </w:r>
      <w:r>
        <w:rPr>
          <w:rFonts w:ascii="JetBrains Mono" w:hAnsi="JetBrains Mono"/>
          <w:b w:val="false"/>
          <w:i w:val="false"/>
          <w:color w:val="50FA7B"/>
          <w:sz w:val="20"/>
        </w:rPr>
        <w:t>afisare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8F8F2"/>
          <w:sz w:val="20"/>
        </w:rPr>
        <w:t>.__service_clienti.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cauta_client_dupa_id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8F8F2"/>
          <w:sz w:val="20"/>
        </w:rPr>
        <w:t>el.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F8F8F2"/>
          <w:sz w:val="20"/>
        </w:rPr>
        <w:t>client.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get_nume_client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append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8F8F2"/>
          <w:sz w:val="20"/>
        </w:rPr>
        <w:t>client.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get_nume_client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sort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Caz favorabil = Caz defavorabil = Caz mediu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este O(n), complexitate liniara, unde n reprezintă numărul de clienți.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functiei „bubble_sort()”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hd w:fill="282A36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JetBrains Mono" w:hAnsi="JetBrains Mono"/>
          <w:b w:val="false"/>
          <w:i w:val="false"/>
          <w:color w:val="FF79C6"/>
          <w:sz w:val="20"/>
          <w:lang w:val="ro-RO"/>
        </w:rPr>
        <w:t xml:space="preserve">def </w:t>
      </w:r>
      <w:r>
        <w:rPr>
          <w:rFonts w:ascii="JetBrains Mono" w:hAnsi="JetBrains Mono"/>
          <w:b w:val="false"/>
          <w:i w:val="false"/>
          <w:color w:val="50FA7B"/>
          <w:sz w:val="20"/>
        </w:rPr>
        <w:t>bubble_sort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lambda </w:t>
      </w:r>
      <w:r>
        <w:rPr>
          <w:rFonts w:ascii="JetBrains Mono" w:hAnsi="JetBrains Mono"/>
          <w:b w:val="false"/>
          <w:i/>
          <w:color w:val="B9BCD1"/>
          <w:sz w:val="20"/>
        </w:rPr>
        <w:t>x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x,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cmp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lambda </w:t>
      </w:r>
      <w:r>
        <w:rPr>
          <w:rFonts w:ascii="JetBrains Mono" w:hAnsi="JetBrains Mono"/>
          <w:b w:val="false"/>
          <w:i/>
          <w:color w:val="B9BCD1"/>
          <w:sz w:val="20"/>
        </w:rPr>
        <w:t>x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y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F8F8F2"/>
          <w:sz w:val="20"/>
        </w:rPr>
        <w:t>x</w:t>
      </w:r>
      <w:r>
        <w:rPr>
          <w:rFonts w:ascii="JetBrains Mono" w:hAnsi="JetBrains Mono"/>
          <w:b w:val="false"/>
          <w:i w:val="false"/>
          <w:color w:val="F998CC"/>
          <w:sz w:val="20"/>
        </w:rPr>
        <w:t>&gt;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y,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Functie de sortare folosind metoda bulelor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list: lista ce trebuie sortata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key: cheia dupa care se sorteaza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cmp: functia de comparare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reverse: True sau False daca lista trebuie sa fie sortata descrescator sau crescator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:return</w:t>
      </w:r>
      <w:r>
        <w:rPr>
          <w:rFonts w:ascii="JetBrains Mono" w:hAnsi="JetBrains Mono"/>
          <w:b w:val="false"/>
          <w:i w:val="false"/>
          <w:color w:val="98AFFF"/>
          <w:sz w:val="20"/>
        </w:rPr>
        <w:t>: -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'''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F79C6"/>
          <w:sz w:val="20"/>
        </w:rPr>
        <w:t>is False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D93F9"/>
          <w:sz w:val="20"/>
        </w:rPr>
        <w:t>range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>len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-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/>
          <w:color w:val="B9BCD1"/>
          <w:sz w:val="20"/>
        </w:rPr>
        <w:t>cmp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key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key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</w:rPr>
        <w:t>))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if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reverse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 xml:space="preserve">Cazul favorabil este cel in care lista este sortata. - </w:t>
      </w:r>
      <w:r>
        <w:rPr>
          <w:b/>
        </w:rPr>
        <w:t>ϴ</w:t>
      </w:r>
      <w:r>
        <w:rPr/>
        <w:t xml:space="preserve"> (n)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 xml:space="preserve">Cazul defavorabil este cel in care lista este sortata descrescator – </w:t>
      </w:r>
      <w:r>
        <w:rPr>
          <w:b/>
        </w:rPr>
        <w:t>ϴ</w:t>
      </w:r>
      <w:r>
        <w:rPr/>
        <w:t xml:space="preserve"> (n^2)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 xml:space="preserve">Cazul mediu este </w:t>
      </w:r>
      <w:r>
        <w:rPr>
          <w:b/>
        </w:rPr>
        <w:t>O</w:t>
      </w:r>
      <w:r>
        <w:rPr/>
        <w:t xml:space="preserve"> (n^2) – Complexitate generala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440" w:right="1440" w:gutter="0" w:header="708" w:top="144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4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44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4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39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77b7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LibreOffice/7.3.7.2$Linux_X86_64 LibreOffice_project/30$Build-2</Application>
  <AppVersion>15.0000</AppVersion>
  <Pages>1</Pages>
  <Words>165</Words>
  <Characters>1093</Characters>
  <CharactersWithSpaces>1409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2021-11-03T13:55:00Z</dcterms:created>
  <dc:creator>ALEXANDRU-PAUL SÎRBU</dc:creator>
  <dc:description/>
  <dc:language>en-US</dc:language>
  <cp:lastModifiedBy/>
  <dcterms:modified xsi:type="dcterms:W3CDTF">2022-12-19T15:14:59Z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