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D33B0" w14:textId="277757F6" w:rsidR="00521BD0" w:rsidRDefault="00521BD0">
      <w:r>
        <w:t>Regy 00000026169</w:t>
      </w:r>
      <w:bookmarkStart w:id="0" w:name="_GoBack"/>
      <w:bookmarkEnd w:id="0"/>
    </w:p>
    <w:p w14:paraId="061284F4" w14:textId="309F5D5B" w:rsidR="002544F0" w:rsidRDefault="002544F0">
      <w:r>
        <w:t>No 4:</w:t>
      </w:r>
    </w:p>
    <w:p w14:paraId="3B90F083" w14:textId="3772FC8E" w:rsidR="002544F0" w:rsidRPr="002544F0" w:rsidRDefault="002544F0">
      <w:r>
        <w:t>x</w:t>
      </w:r>
      <w:r>
        <w:rPr>
          <w:vertAlign w:val="subscript"/>
        </w:rPr>
        <w:t>1</w:t>
      </w:r>
      <w:r>
        <w:t>: Amount of the first product that is made</w:t>
      </w:r>
      <w:r w:rsidR="00E37478">
        <w:t xml:space="preserve"> per day</w:t>
      </w:r>
    </w:p>
    <w:p w14:paraId="0CC17900" w14:textId="617FAA87" w:rsidR="002544F0" w:rsidRDefault="002544F0" w:rsidP="002544F0">
      <w:r>
        <w:t>x</w:t>
      </w:r>
      <w:r>
        <w:rPr>
          <w:vertAlign w:val="subscript"/>
        </w:rPr>
        <w:t>2</w:t>
      </w:r>
      <w:r>
        <w:t>: Amount of the second product that is made</w:t>
      </w:r>
      <w:r w:rsidR="00E37478">
        <w:t xml:space="preserve"> per day</w:t>
      </w:r>
    </w:p>
    <w:p w14:paraId="367458D4" w14:textId="7C7F87E7" w:rsidR="002544F0" w:rsidRPr="002544F0" w:rsidRDefault="002544F0" w:rsidP="002544F0">
      <w:r>
        <w:t xml:space="preserve">z: </w:t>
      </w:r>
      <w:r w:rsidR="00AD6D1C">
        <w:t xml:space="preserve">daily </w:t>
      </w:r>
      <w:r>
        <w:t>profit (in dollars)</w:t>
      </w:r>
    </w:p>
    <w:p w14:paraId="7C2AE4C4" w14:textId="4A14F09D" w:rsidR="002544F0" w:rsidRDefault="002544F0">
      <w:r>
        <w:t>z = 2x</w:t>
      </w:r>
      <w:r w:rsidRPr="002544F0">
        <w:rPr>
          <w:vertAlign w:val="subscript"/>
        </w:rPr>
        <w:t>1</w:t>
      </w:r>
      <w:r>
        <w:t xml:space="preserve"> + 3x</w:t>
      </w:r>
      <w:r>
        <w:rPr>
          <w:vertAlign w:val="subscript"/>
        </w:rPr>
        <w:t>2</w:t>
      </w:r>
    </w:p>
    <w:p w14:paraId="4F560DCF" w14:textId="6BE054E9" w:rsidR="002544F0" w:rsidRDefault="002544F0">
      <w:r>
        <w:t>Constraints:</w:t>
      </w:r>
    </w:p>
    <w:p w14:paraId="18266F39" w14:textId="06F59379" w:rsidR="002544F0" w:rsidRDefault="002544F0">
      <w:r>
        <w:t>2x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>
        <w:t xml:space="preserve"> ≤ 120 (formerly 10x</w:t>
      </w:r>
      <w:r>
        <w:rPr>
          <w:vertAlign w:val="subscript"/>
        </w:rPr>
        <w:t>1</w:t>
      </w:r>
      <w:r>
        <w:t xml:space="preserve"> + 5x</w:t>
      </w:r>
      <w:r>
        <w:rPr>
          <w:vertAlign w:val="subscript"/>
        </w:rPr>
        <w:t>2</w:t>
      </w:r>
      <w:r>
        <w:t xml:space="preserve"> ≤ 600</w:t>
      </w:r>
      <w:r w:rsidR="00E37478">
        <w:t>, minutes taken for process 1 for every unit</w:t>
      </w:r>
      <w:r>
        <w:t>)</w:t>
      </w:r>
    </w:p>
    <w:p w14:paraId="2AB38EEA" w14:textId="56537300" w:rsidR="002544F0" w:rsidRDefault="002544F0" w:rsidP="002544F0">
      <w:r>
        <w:t>3x</w:t>
      </w:r>
      <w:r>
        <w:rPr>
          <w:vertAlign w:val="subscript"/>
        </w:rPr>
        <w:t>1</w:t>
      </w:r>
      <w:r>
        <w:t xml:space="preserve"> + 10x</w:t>
      </w:r>
      <w:r>
        <w:rPr>
          <w:vertAlign w:val="subscript"/>
        </w:rPr>
        <w:t>2</w:t>
      </w:r>
      <w:r>
        <w:t xml:space="preserve"> ≤ 300 (formerly 6x</w:t>
      </w:r>
      <w:r>
        <w:rPr>
          <w:vertAlign w:val="subscript"/>
        </w:rPr>
        <w:t>1</w:t>
      </w:r>
      <w:r>
        <w:t xml:space="preserve"> + 20x</w:t>
      </w:r>
      <w:r>
        <w:rPr>
          <w:vertAlign w:val="subscript"/>
        </w:rPr>
        <w:t>2</w:t>
      </w:r>
      <w:r>
        <w:t xml:space="preserve"> ≤ 600</w:t>
      </w:r>
      <w:r w:rsidR="00E37478">
        <w:t>, minutes taken for process 1 for every unit</w:t>
      </w:r>
      <w:r>
        <w:t>)</w:t>
      </w:r>
    </w:p>
    <w:p w14:paraId="7FE69518" w14:textId="062CB8C8" w:rsidR="002544F0" w:rsidRDefault="002544F0">
      <w:r>
        <w:t>4x</w:t>
      </w:r>
      <w:r>
        <w:rPr>
          <w:vertAlign w:val="subscript"/>
        </w:rPr>
        <w:t>1</w:t>
      </w:r>
      <w:r>
        <w:t xml:space="preserve"> + 5x</w:t>
      </w:r>
      <w:r>
        <w:rPr>
          <w:vertAlign w:val="subscript"/>
        </w:rPr>
        <w:t>2</w:t>
      </w:r>
      <w:r>
        <w:t xml:space="preserve"> ≤ 300 (formerly 8x</w:t>
      </w:r>
      <w:r>
        <w:rPr>
          <w:vertAlign w:val="subscript"/>
        </w:rPr>
        <w:t>1</w:t>
      </w:r>
      <w:r>
        <w:t xml:space="preserve"> + 10x</w:t>
      </w:r>
      <w:r>
        <w:rPr>
          <w:vertAlign w:val="subscript"/>
        </w:rPr>
        <w:t>2</w:t>
      </w:r>
      <w:r>
        <w:t xml:space="preserve"> ≤ 600</w:t>
      </w:r>
      <w:r w:rsidR="00E37478">
        <w:t>, minutes taken for process 1 for every unit</w:t>
      </w:r>
      <w:r>
        <w:t>)</w:t>
      </w:r>
    </w:p>
    <w:p w14:paraId="7CB9955D" w14:textId="5AD9554A" w:rsidR="00E37478" w:rsidRDefault="00E37478">
      <w:r>
        <w:t>(every single process caps at 10 hours per day)</w:t>
      </w:r>
    </w:p>
    <w:p w14:paraId="13091545" w14:textId="4A719B64" w:rsidR="00EB48D3" w:rsidRDefault="006436ED">
      <w:r>
        <w:t>Result:</w:t>
      </w:r>
    </w:p>
    <w:p w14:paraId="03632CBE" w14:textId="03DDA554" w:rsidR="006436ED" w:rsidRDefault="006436ED">
      <w:r>
        <w:rPr>
          <w:noProof/>
        </w:rPr>
        <w:drawing>
          <wp:inline distT="0" distB="0" distL="0" distR="0" wp14:anchorId="691C2795" wp14:editId="782780EF">
            <wp:extent cx="54102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B081" w14:textId="24D5280C" w:rsidR="002544F0" w:rsidRDefault="002544F0">
      <w:r>
        <w:t>We need to make 53 of the first product</w:t>
      </w:r>
      <w:r w:rsidR="00E37478">
        <w:t xml:space="preserve"> per day</w:t>
      </w:r>
      <w:r>
        <w:t xml:space="preserve"> and 14 of the second product</w:t>
      </w:r>
      <w:r w:rsidR="00E37478">
        <w:t xml:space="preserve"> per day</w:t>
      </w:r>
      <w:r>
        <w:t xml:space="preserve"> to attain the highest profit of</w:t>
      </w:r>
      <w:r w:rsidR="00EB48D3">
        <w:t xml:space="preserve"> 148 dollars</w:t>
      </w:r>
      <w:r w:rsidR="00E37478">
        <w:t xml:space="preserve"> per day</w:t>
      </w:r>
      <w:r w:rsidR="00EB48D3">
        <w:t>.</w:t>
      </w:r>
    </w:p>
    <w:p w14:paraId="516666B5" w14:textId="77777777" w:rsidR="00E37478" w:rsidRDefault="00E37478" w:rsidP="00E37478"/>
    <w:p w14:paraId="607F184D" w14:textId="1F820E69" w:rsidR="00E37478" w:rsidRDefault="00E37478" w:rsidP="00E37478">
      <w:r>
        <w:t xml:space="preserve">No </w:t>
      </w:r>
      <w:r>
        <w:t>5</w:t>
      </w:r>
      <w:r>
        <w:t>:</w:t>
      </w:r>
    </w:p>
    <w:p w14:paraId="06D4270E" w14:textId="603AE9F0" w:rsidR="00E37478" w:rsidRPr="002544F0" w:rsidRDefault="00E37478" w:rsidP="00E37478">
      <w:r>
        <w:t>A</w:t>
      </w:r>
      <w:r>
        <w:t xml:space="preserve">: Amount of </w:t>
      </w:r>
      <w:r>
        <w:t>Product A</w:t>
      </w:r>
      <w:r>
        <w:t xml:space="preserve"> to make</w:t>
      </w:r>
    </w:p>
    <w:p w14:paraId="13EAF8D7" w14:textId="73CA0BA3" w:rsidR="00E37478" w:rsidRDefault="00E37478" w:rsidP="00E37478">
      <w:r>
        <w:t>B</w:t>
      </w:r>
      <w:r>
        <w:t xml:space="preserve">: Amount of </w:t>
      </w:r>
      <w:r>
        <w:t>Product B</w:t>
      </w:r>
      <w:r>
        <w:t xml:space="preserve"> to make</w:t>
      </w:r>
    </w:p>
    <w:p w14:paraId="3858FEC9" w14:textId="1D6F3902" w:rsidR="00E37478" w:rsidRPr="002544F0" w:rsidRDefault="00E37478" w:rsidP="00E37478">
      <w:r>
        <w:t>z:</w:t>
      </w:r>
      <w:r w:rsidR="00AD6D1C">
        <w:t xml:space="preserve"> daily</w:t>
      </w:r>
      <w:r>
        <w:t xml:space="preserve"> profit </w:t>
      </w:r>
      <w:r>
        <w:t>(</w:t>
      </w:r>
      <w:r>
        <w:t>in dollars)</w:t>
      </w:r>
    </w:p>
    <w:p w14:paraId="49334514" w14:textId="6E1E05CE" w:rsidR="00E37478" w:rsidRDefault="00E37478" w:rsidP="00E37478">
      <w:r>
        <w:t xml:space="preserve">z = </w:t>
      </w:r>
      <w:r>
        <w:t>2</w:t>
      </w:r>
      <w:r>
        <w:t>0</w:t>
      </w:r>
      <w:r>
        <w:t>A</w:t>
      </w:r>
      <w:r>
        <w:t xml:space="preserve"> + </w:t>
      </w:r>
      <w:r>
        <w:t>50B</w:t>
      </w:r>
    </w:p>
    <w:p w14:paraId="4EEDE4DC" w14:textId="77777777" w:rsidR="00E37478" w:rsidRDefault="00E37478" w:rsidP="00E37478">
      <w:r>
        <w:t>Constraints:</w:t>
      </w:r>
    </w:p>
    <w:p w14:paraId="57724058" w14:textId="26D78C32" w:rsidR="00E37478" w:rsidRDefault="00E37478" w:rsidP="00E37478">
      <w:r>
        <w:t xml:space="preserve">-0.2A + 0.8B </w:t>
      </w:r>
      <w:r>
        <w:t>≤</w:t>
      </w:r>
      <w:r>
        <w:t xml:space="preserve"> 0 (from A/(A+B) ≥ 0.8, A’s production cannot exceed 80% of the total production of both products) </w:t>
      </w:r>
    </w:p>
    <w:p w14:paraId="7D36320E" w14:textId="48990238" w:rsidR="00EB48D3" w:rsidRDefault="00E37478">
      <w:r>
        <w:t xml:space="preserve">A </w:t>
      </w:r>
      <w:r>
        <w:t>≤</w:t>
      </w:r>
      <w:r>
        <w:t xml:space="preserve"> 100 (max daily production of product A)</w:t>
      </w:r>
    </w:p>
    <w:p w14:paraId="760116C0" w14:textId="5B893985" w:rsidR="00E37478" w:rsidRDefault="00E37478">
      <w:r>
        <w:t xml:space="preserve"> A + 2B </w:t>
      </w:r>
      <w:r>
        <w:t>≤</w:t>
      </w:r>
      <w:r>
        <w:t xml:space="preserve"> 120 (from 2</w:t>
      </w:r>
      <w:r>
        <w:t xml:space="preserve">A + </w:t>
      </w:r>
      <w:r>
        <w:t>4</w:t>
      </w:r>
      <w:r>
        <w:t xml:space="preserve">B ≤ </w:t>
      </w:r>
      <w:r>
        <w:t>24</w:t>
      </w:r>
      <w:r>
        <w:t>0</w:t>
      </w:r>
      <w:r>
        <w:t>, amount of daily material available)</w:t>
      </w:r>
    </w:p>
    <w:p w14:paraId="2C8E6EA4" w14:textId="3AF92AB2" w:rsidR="00E37478" w:rsidRDefault="006436ED">
      <w:r>
        <w:t>Result:</w:t>
      </w:r>
    </w:p>
    <w:p w14:paraId="7D47040C" w14:textId="77777777" w:rsidR="006436ED" w:rsidRDefault="006436ED">
      <w:r>
        <w:rPr>
          <w:noProof/>
        </w:rPr>
        <w:lastRenderedPageBreak/>
        <w:drawing>
          <wp:inline distT="0" distB="0" distL="0" distR="0" wp14:anchorId="4B9DD515" wp14:editId="01045A54">
            <wp:extent cx="537210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5D1EC63" w14:textId="24EB9886" w:rsidR="00E37478" w:rsidRDefault="006436ED">
      <w:r>
        <w:t>By making 14 of Product A and 53 of Product B daily, we can achieve the highest daily profit of 2930 dollars.</w:t>
      </w:r>
    </w:p>
    <w:p w14:paraId="4DEF3D8F" w14:textId="3DB44245" w:rsidR="00EB48D3" w:rsidRDefault="00EB48D3">
      <w:r>
        <w:t>No 6:</w:t>
      </w:r>
    </w:p>
    <w:p w14:paraId="7BFED533" w14:textId="3D22740E" w:rsidR="00EB48D3" w:rsidRPr="002544F0" w:rsidRDefault="00EB48D3" w:rsidP="00EB48D3">
      <w:r>
        <w:t>x</w:t>
      </w:r>
      <w:r>
        <w:rPr>
          <w:vertAlign w:val="subscript"/>
        </w:rPr>
        <w:t>1</w:t>
      </w:r>
      <w:r>
        <w:t xml:space="preserve">: Amount of </w:t>
      </w:r>
      <w:r w:rsidR="006A35A3">
        <w:t>aluminum sheets to make</w:t>
      </w:r>
    </w:p>
    <w:p w14:paraId="7A45F16C" w14:textId="5265C0D7" w:rsidR="00EB48D3" w:rsidRDefault="00EB48D3" w:rsidP="00EB48D3">
      <w:r>
        <w:t>x</w:t>
      </w:r>
      <w:r>
        <w:rPr>
          <w:vertAlign w:val="subscript"/>
        </w:rPr>
        <w:t>2</w:t>
      </w:r>
      <w:r>
        <w:t xml:space="preserve">: Amount of </w:t>
      </w:r>
      <w:r w:rsidR="006A35A3">
        <w:t>aluminum bars to make</w:t>
      </w:r>
    </w:p>
    <w:p w14:paraId="684BB731" w14:textId="5264A325" w:rsidR="00EB48D3" w:rsidRPr="002544F0" w:rsidRDefault="00EB48D3" w:rsidP="00EB48D3">
      <w:r>
        <w:t xml:space="preserve">z: profit </w:t>
      </w:r>
      <w:r w:rsidR="006A35A3">
        <w:t xml:space="preserve">per </w:t>
      </w:r>
      <w:proofErr w:type="gramStart"/>
      <w:r w:rsidR="006A35A3">
        <w:t>ton</w:t>
      </w:r>
      <w:r>
        <w:t>(</w:t>
      </w:r>
      <w:proofErr w:type="gramEnd"/>
      <w:r>
        <w:t>in dollars)</w:t>
      </w:r>
    </w:p>
    <w:p w14:paraId="28818238" w14:textId="510FE588" w:rsidR="006A35A3" w:rsidRDefault="006A35A3" w:rsidP="006A35A3">
      <w:r>
        <w:t>z = 40x</w:t>
      </w:r>
      <w:r w:rsidRPr="002544F0">
        <w:rPr>
          <w:vertAlign w:val="subscript"/>
        </w:rPr>
        <w:t>1</w:t>
      </w:r>
      <w:r>
        <w:t xml:space="preserve"> + 35x</w:t>
      </w:r>
      <w:r>
        <w:rPr>
          <w:vertAlign w:val="subscript"/>
        </w:rPr>
        <w:t>2</w:t>
      </w:r>
    </w:p>
    <w:p w14:paraId="696F4F5C" w14:textId="3E4FAE0B" w:rsidR="006A35A3" w:rsidRDefault="006A35A3">
      <w:r>
        <w:t>Constraints:</w:t>
      </w:r>
    </w:p>
    <w:p w14:paraId="515FFAF9" w14:textId="42B0C1C0" w:rsidR="006A35A3" w:rsidRDefault="006A35A3">
      <w:r>
        <w:t>-x</w:t>
      </w:r>
      <w:r>
        <w:rPr>
          <w:vertAlign w:val="subscript"/>
        </w:rPr>
        <w:t>1</w:t>
      </w:r>
      <w:r>
        <w:t xml:space="preserve"> ≤ 0</w:t>
      </w:r>
    </w:p>
    <w:p w14:paraId="12070528" w14:textId="745E1DBA" w:rsidR="006A35A3" w:rsidRPr="006A35A3" w:rsidRDefault="006A35A3" w:rsidP="006A35A3">
      <w:r>
        <w:t>-x</w:t>
      </w:r>
      <w:r>
        <w:rPr>
          <w:vertAlign w:val="subscript"/>
        </w:rPr>
        <w:t>2</w:t>
      </w:r>
      <w:r>
        <w:t xml:space="preserve"> ≤ 0 (can’t make negative </w:t>
      </w:r>
      <w:proofErr w:type="gramStart"/>
      <w:r>
        <w:t>amount</w:t>
      </w:r>
      <w:proofErr w:type="gramEnd"/>
      <w:r>
        <w:t xml:space="preserve"> of objects)</w:t>
      </w:r>
    </w:p>
    <w:p w14:paraId="6815FAC8" w14:textId="154563DE" w:rsidR="006A35A3" w:rsidRDefault="006A35A3" w:rsidP="006A35A3">
      <w:r>
        <w:t>x</w:t>
      </w:r>
      <w:r>
        <w:rPr>
          <w:vertAlign w:val="subscript"/>
        </w:rPr>
        <w:t>1</w:t>
      </w:r>
      <w:r>
        <w:t xml:space="preserve"> ≤ 550 (max demand for sheets)</w:t>
      </w:r>
    </w:p>
    <w:p w14:paraId="3E2AFBB4" w14:textId="266231D7" w:rsidR="006A35A3" w:rsidRDefault="006A35A3" w:rsidP="006A35A3">
      <w:r>
        <w:t>x</w:t>
      </w:r>
      <w:r>
        <w:rPr>
          <w:vertAlign w:val="subscript"/>
        </w:rPr>
        <w:t>2</w:t>
      </w:r>
      <w:r>
        <w:t xml:space="preserve"> ≤ 580 (max demand for bars)</w:t>
      </w:r>
    </w:p>
    <w:p w14:paraId="149C2DF3" w14:textId="268DA33B" w:rsidR="006A35A3" w:rsidRDefault="006A35A3" w:rsidP="006A35A3">
      <w:r>
        <w:t>3x</w:t>
      </w:r>
      <w:r>
        <w:rPr>
          <w:vertAlign w:val="subscript"/>
        </w:rPr>
        <w:t>1</w:t>
      </w:r>
      <w:r>
        <w:t xml:space="preserve"> + 4x</w:t>
      </w:r>
      <w:r>
        <w:rPr>
          <w:vertAlign w:val="subscript"/>
        </w:rPr>
        <w:t>2</w:t>
      </w:r>
      <w:r>
        <w:t xml:space="preserve"> ≤ 2400 (from x</w:t>
      </w:r>
      <w:r>
        <w:rPr>
          <w:vertAlign w:val="subscript"/>
        </w:rPr>
        <w:t>1</w:t>
      </w:r>
      <w:r>
        <w:t>/800 + x</w:t>
      </w:r>
      <w:r>
        <w:rPr>
          <w:vertAlign w:val="subscript"/>
        </w:rPr>
        <w:t>2</w:t>
      </w:r>
      <w:r>
        <w:t>/600 ≤ 1, which states that each day is capped to 800 sheets or 600 bars)</w:t>
      </w:r>
    </w:p>
    <w:p w14:paraId="22BBDB89" w14:textId="2B5A45C7" w:rsidR="006436ED" w:rsidRPr="006A35A3" w:rsidRDefault="006436ED" w:rsidP="006A35A3">
      <w:r>
        <w:t>Result:</w:t>
      </w:r>
    </w:p>
    <w:p w14:paraId="35B13351" w14:textId="6EFEE224" w:rsidR="006A35A3" w:rsidRDefault="006436ED">
      <w:r>
        <w:rPr>
          <w:noProof/>
        </w:rPr>
        <w:drawing>
          <wp:inline distT="0" distB="0" distL="0" distR="0" wp14:anchorId="43367624" wp14:editId="1B5F0EAF">
            <wp:extent cx="5362575" cy="59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E007" w14:textId="774F69AC" w:rsidR="006A35A3" w:rsidRDefault="006A35A3">
      <w:r>
        <w:t>The most amount of profit is 28545 dollars per ton, which can be made by making 550 aluminum sheets and 187 aluminum bars per day.</w:t>
      </w:r>
    </w:p>
    <w:p w14:paraId="7BF6E133" w14:textId="7972AC64" w:rsidR="006436ED" w:rsidRDefault="006436ED" w:rsidP="006436ED">
      <w:r>
        <w:t xml:space="preserve">No </w:t>
      </w:r>
      <w:r>
        <w:t>10</w:t>
      </w:r>
      <w:r>
        <w:t>:</w:t>
      </w:r>
    </w:p>
    <w:p w14:paraId="492A4F1C" w14:textId="415F4177" w:rsidR="006436ED" w:rsidRPr="002544F0" w:rsidRDefault="006436ED" w:rsidP="006436ED">
      <w:r>
        <w:t>x</w:t>
      </w:r>
      <w:r>
        <w:rPr>
          <w:vertAlign w:val="subscript"/>
        </w:rPr>
        <w:t>1</w:t>
      </w:r>
      <w:r>
        <w:t xml:space="preserve">: </w:t>
      </w:r>
      <w:r>
        <w:t xml:space="preserve">The amount of </w:t>
      </w:r>
      <w:proofErr w:type="spellStart"/>
      <w:r>
        <w:t>Grano</w:t>
      </w:r>
      <w:proofErr w:type="spellEnd"/>
      <w:r>
        <w:t xml:space="preserve"> (in boxes) to be allocated to the store’s shelves</w:t>
      </w:r>
    </w:p>
    <w:p w14:paraId="7729C4DA" w14:textId="3BD6C98C" w:rsidR="006436ED" w:rsidRDefault="006436ED" w:rsidP="006436ED">
      <w:r>
        <w:t>x</w:t>
      </w:r>
      <w:r>
        <w:rPr>
          <w:vertAlign w:val="subscript"/>
        </w:rPr>
        <w:t>2</w:t>
      </w:r>
      <w:r>
        <w:t>: The amount of</w:t>
      </w:r>
      <w:r>
        <w:t xml:space="preserve"> Wheaties</w:t>
      </w:r>
      <w:r>
        <w:t xml:space="preserve"> (in boxes) to be allocated to the store’s shelves</w:t>
      </w:r>
    </w:p>
    <w:p w14:paraId="1871DDAD" w14:textId="4A55A098" w:rsidR="006436ED" w:rsidRPr="002544F0" w:rsidRDefault="006436ED" w:rsidP="006436ED">
      <w:r>
        <w:t xml:space="preserve">z: </w:t>
      </w:r>
      <w:r w:rsidR="00AD6D1C">
        <w:t xml:space="preserve">daily </w:t>
      </w:r>
      <w:r>
        <w:t>profit (in dollars)</w:t>
      </w:r>
    </w:p>
    <w:p w14:paraId="635200B3" w14:textId="625D9402" w:rsidR="006436ED" w:rsidRDefault="006436ED" w:rsidP="006436ED">
      <w:r>
        <w:t xml:space="preserve">z = </w:t>
      </w:r>
      <w:r>
        <w:t>1</w:t>
      </w:r>
      <w:r>
        <w:t>x</w:t>
      </w:r>
      <w:r w:rsidRPr="002544F0">
        <w:rPr>
          <w:vertAlign w:val="subscript"/>
        </w:rPr>
        <w:t>1</w:t>
      </w:r>
      <w:r>
        <w:t xml:space="preserve"> + </w:t>
      </w:r>
      <w:r>
        <w:t>1.</w:t>
      </w:r>
      <w:r>
        <w:t>35x</w:t>
      </w:r>
      <w:r>
        <w:rPr>
          <w:vertAlign w:val="subscript"/>
        </w:rPr>
        <w:t>2</w:t>
      </w:r>
    </w:p>
    <w:p w14:paraId="5BF1BE79" w14:textId="77777777" w:rsidR="006436ED" w:rsidRDefault="006436ED" w:rsidP="006436ED">
      <w:r>
        <w:t>Constraints:</w:t>
      </w:r>
    </w:p>
    <w:p w14:paraId="5AFAAB96" w14:textId="043314B2" w:rsidR="006436ED" w:rsidRDefault="00AD6D1C" w:rsidP="006436ED">
      <w:r>
        <w:t>0.2</w:t>
      </w:r>
      <w:r w:rsidR="006436ED">
        <w:t>x</w:t>
      </w:r>
      <w:r w:rsidR="006436ED">
        <w:rPr>
          <w:vertAlign w:val="subscript"/>
        </w:rPr>
        <w:t>1</w:t>
      </w:r>
      <w:r>
        <w:t xml:space="preserve"> + </w:t>
      </w:r>
      <w:r>
        <w:t>0.4x</w:t>
      </w:r>
      <w:proofErr w:type="gramStart"/>
      <w:r>
        <w:rPr>
          <w:vertAlign w:val="subscript"/>
        </w:rPr>
        <w:t>2</w:t>
      </w:r>
      <w:r>
        <w:t xml:space="preserve"> </w:t>
      </w:r>
      <w:r w:rsidR="006436ED">
        <w:t xml:space="preserve"> ≤</w:t>
      </w:r>
      <w:proofErr w:type="gramEnd"/>
      <w:r w:rsidR="006436ED">
        <w:t xml:space="preserve"> </w:t>
      </w:r>
      <w:r>
        <w:t>60</w:t>
      </w:r>
      <w:r w:rsidR="006436ED">
        <w:t xml:space="preserve"> </w:t>
      </w:r>
      <w:r>
        <w:t>(max shelf space for both cereals</w:t>
      </w:r>
      <w:r w:rsidR="006436ED">
        <w:t>)</w:t>
      </w:r>
    </w:p>
    <w:p w14:paraId="5D9575BA" w14:textId="2901B591" w:rsidR="006436ED" w:rsidRDefault="006436ED" w:rsidP="006436ED">
      <w:r>
        <w:t>x</w:t>
      </w:r>
      <w:r w:rsidR="00AD6D1C">
        <w:rPr>
          <w:vertAlign w:val="subscript"/>
        </w:rPr>
        <w:t>1</w:t>
      </w:r>
      <w:r>
        <w:t xml:space="preserve"> ≤ </w:t>
      </w:r>
      <w:r w:rsidR="00AD6D1C">
        <w:t>200</w:t>
      </w:r>
      <w:r>
        <w:t xml:space="preserve"> (max demand for </w:t>
      </w:r>
      <w:r w:rsidR="00AD6D1C">
        <w:t xml:space="preserve">boxes of </w:t>
      </w:r>
      <w:proofErr w:type="spellStart"/>
      <w:r w:rsidR="00AD6D1C">
        <w:t>Grano</w:t>
      </w:r>
      <w:proofErr w:type="spellEnd"/>
      <w:r>
        <w:t>)</w:t>
      </w:r>
    </w:p>
    <w:p w14:paraId="419F56F0" w14:textId="0A290970" w:rsidR="00AD6D1C" w:rsidRDefault="00AD6D1C" w:rsidP="006436ED">
      <w:r>
        <w:lastRenderedPageBreak/>
        <w:t>x</w:t>
      </w:r>
      <w:r>
        <w:rPr>
          <w:vertAlign w:val="subscript"/>
        </w:rPr>
        <w:t>2</w:t>
      </w:r>
      <w:r>
        <w:t xml:space="preserve"> ≤ </w:t>
      </w:r>
      <w:r>
        <w:t>12</w:t>
      </w:r>
      <w:r>
        <w:t xml:space="preserve">0 (max demand for boxes of </w:t>
      </w:r>
      <w:r>
        <w:t>Wheaties</w:t>
      </w:r>
      <w:r>
        <w:t>)</w:t>
      </w:r>
    </w:p>
    <w:p w14:paraId="60CBEABF" w14:textId="12B705AA" w:rsidR="006436ED" w:rsidRDefault="006436ED" w:rsidP="006436ED">
      <w:r>
        <w:t>Result:</w:t>
      </w:r>
    </w:p>
    <w:p w14:paraId="12610880" w14:textId="2FBD16CB" w:rsidR="00AD6D1C" w:rsidRDefault="00AD6D1C" w:rsidP="006436ED">
      <w:r>
        <w:rPr>
          <w:noProof/>
        </w:rPr>
        <w:drawing>
          <wp:inline distT="0" distB="0" distL="0" distR="0" wp14:anchorId="04204277" wp14:editId="64A2851A">
            <wp:extent cx="4657725" cy="571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95E7" w14:textId="55DA4FF7" w:rsidR="006436ED" w:rsidRDefault="002F28D2" w:rsidP="006436ED">
      <w:r>
        <w:t xml:space="preserve">Giving </w:t>
      </w:r>
      <w:proofErr w:type="spellStart"/>
      <w:r>
        <w:t>Granos</w:t>
      </w:r>
      <w:proofErr w:type="spellEnd"/>
      <w:r>
        <w:t xml:space="preserve"> more shelf space will lead to the most amount of profit from that space, getting 267.5 dollars a day from those 60ft, with 200 boxes of </w:t>
      </w:r>
      <w:proofErr w:type="spellStart"/>
      <w:r>
        <w:t>Granoes</w:t>
      </w:r>
      <w:proofErr w:type="spellEnd"/>
      <w:r>
        <w:t xml:space="preserve"> and 50 boxes of Wheaties.</w:t>
      </w:r>
    </w:p>
    <w:p w14:paraId="333A99DD" w14:textId="77777777" w:rsidR="002F28D2" w:rsidRDefault="002F28D2" w:rsidP="006436ED"/>
    <w:p w14:paraId="664CCAA2" w14:textId="0F115455" w:rsidR="002F28D2" w:rsidRDefault="002F28D2" w:rsidP="002F28D2">
      <w:r>
        <w:t>No 1</w:t>
      </w:r>
      <w:r>
        <w:t>3</w:t>
      </w:r>
      <w:r>
        <w:t>:</w:t>
      </w:r>
    </w:p>
    <w:p w14:paraId="2B06834B" w14:textId="29CB7B38" w:rsidR="002F28D2" w:rsidRPr="002544F0" w:rsidRDefault="002F28D2" w:rsidP="002F28D2">
      <w:r>
        <w:t>x</w:t>
      </w:r>
      <w:r>
        <w:rPr>
          <w:vertAlign w:val="subscript"/>
        </w:rPr>
        <w:t>1</w:t>
      </w:r>
      <w:r>
        <w:t xml:space="preserve">: </w:t>
      </w:r>
      <w:r w:rsidR="00BB0B28">
        <w:t>Amount of monthly radio advertisements (per minute)</w:t>
      </w:r>
    </w:p>
    <w:p w14:paraId="33E790F0" w14:textId="7EA6C801" w:rsidR="002F28D2" w:rsidRDefault="002F28D2" w:rsidP="002F28D2">
      <w:r>
        <w:t>x</w:t>
      </w:r>
      <w:r>
        <w:rPr>
          <w:vertAlign w:val="subscript"/>
        </w:rPr>
        <w:t>2</w:t>
      </w:r>
      <w:r>
        <w:t xml:space="preserve">: </w:t>
      </w:r>
      <w:r w:rsidR="00BB0B28">
        <w:t xml:space="preserve">Amount of monthly </w:t>
      </w:r>
      <w:r w:rsidR="00BB0B28">
        <w:t xml:space="preserve">TV </w:t>
      </w:r>
      <w:r w:rsidR="00BB0B28">
        <w:t>advertisements (per minute)</w:t>
      </w:r>
    </w:p>
    <w:p w14:paraId="55B025F9" w14:textId="18255065" w:rsidR="002F28D2" w:rsidRPr="002544F0" w:rsidRDefault="002F28D2" w:rsidP="002F28D2">
      <w:r>
        <w:t xml:space="preserve">z: </w:t>
      </w:r>
      <w:r w:rsidR="00FC596F">
        <w:t>Estimated “amount” of advertising effectiveness (1 point is equal to 1 minute of radio advertisement)</w:t>
      </w:r>
    </w:p>
    <w:p w14:paraId="61AD92AD" w14:textId="400DF50F" w:rsidR="002F28D2" w:rsidRDefault="002F28D2" w:rsidP="002F28D2">
      <w:r>
        <w:t>z = x</w:t>
      </w:r>
      <w:r w:rsidRPr="002544F0">
        <w:rPr>
          <w:vertAlign w:val="subscript"/>
        </w:rPr>
        <w:t>1</w:t>
      </w:r>
      <w:r>
        <w:t xml:space="preserve"> + </w:t>
      </w:r>
      <w:r w:rsidR="00FC596F">
        <w:t>2</w:t>
      </w:r>
      <w:r>
        <w:t>5x</w:t>
      </w:r>
      <w:r>
        <w:rPr>
          <w:vertAlign w:val="subscript"/>
        </w:rPr>
        <w:t>2</w:t>
      </w:r>
    </w:p>
    <w:p w14:paraId="5AE0F327" w14:textId="77777777" w:rsidR="002F28D2" w:rsidRDefault="002F28D2" w:rsidP="002F28D2">
      <w:r>
        <w:t>Constraints:</w:t>
      </w:r>
    </w:p>
    <w:p w14:paraId="02DD0620" w14:textId="6A89FA9F" w:rsidR="002F28D2" w:rsidRDefault="000F5FB9" w:rsidP="002F28D2">
      <w:r>
        <w:t>15</w:t>
      </w:r>
      <w:r w:rsidR="002F28D2">
        <w:t>x</w:t>
      </w:r>
      <w:r w:rsidR="002F28D2">
        <w:rPr>
          <w:vertAlign w:val="subscript"/>
        </w:rPr>
        <w:t>1</w:t>
      </w:r>
      <w:r w:rsidR="002F28D2">
        <w:t xml:space="preserve"> + </w:t>
      </w:r>
      <w:r>
        <w:t>300</w:t>
      </w:r>
      <w:r w:rsidR="002F28D2">
        <w:t>x</w:t>
      </w:r>
      <w:r w:rsidR="002F28D2">
        <w:rPr>
          <w:vertAlign w:val="subscript"/>
        </w:rPr>
        <w:t>2</w:t>
      </w:r>
      <w:r w:rsidR="002F28D2">
        <w:t xml:space="preserve"> ≤ </w:t>
      </w:r>
      <w:r>
        <w:t>1</w:t>
      </w:r>
      <w:r w:rsidR="002F28D2">
        <w:t>0</w:t>
      </w:r>
      <w:r>
        <w:t>000</w:t>
      </w:r>
      <w:r w:rsidR="002F28D2">
        <w:t xml:space="preserve"> (</w:t>
      </w:r>
      <w:r w:rsidR="00BB0B28">
        <w:t>budget constraints</w:t>
      </w:r>
      <w:r w:rsidR="002F28D2">
        <w:t>)</w:t>
      </w:r>
    </w:p>
    <w:p w14:paraId="74409CC3" w14:textId="3DC21DBF" w:rsidR="002F28D2" w:rsidRDefault="002F28D2" w:rsidP="002F28D2">
      <w:r>
        <w:t>x</w:t>
      </w:r>
      <w:r>
        <w:rPr>
          <w:vertAlign w:val="subscript"/>
        </w:rPr>
        <w:t>1</w:t>
      </w:r>
      <w:r>
        <w:t xml:space="preserve"> ≤ </w:t>
      </w:r>
      <w:r w:rsidR="00BB0B28">
        <w:t>4</w:t>
      </w:r>
      <w:r>
        <w:t>00 (</w:t>
      </w:r>
      <w:r w:rsidR="00BB0B28">
        <w:t>estimated max effectiveness of radio advertisements</w:t>
      </w:r>
      <w:r>
        <w:t>)</w:t>
      </w:r>
    </w:p>
    <w:p w14:paraId="6DCAEC4F" w14:textId="4A608DFD" w:rsidR="002F28D2" w:rsidRDefault="00BB0B28" w:rsidP="002F28D2">
      <w:r>
        <w:t>-</w:t>
      </w:r>
      <w:r>
        <w:t>x</w:t>
      </w:r>
      <w:r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+ 2</w:t>
      </w:r>
      <w:r w:rsidR="002F28D2">
        <w:t>x</w:t>
      </w:r>
      <w:r w:rsidR="002F28D2">
        <w:rPr>
          <w:vertAlign w:val="subscript"/>
        </w:rPr>
        <w:t>2</w:t>
      </w:r>
      <w:r w:rsidR="002F28D2">
        <w:t xml:space="preserve"> ≤ 0 (</w:t>
      </w:r>
      <w:r>
        <w:t xml:space="preserve">from </w:t>
      </w:r>
      <w:r>
        <w:t>x</w:t>
      </w:r>
      <w:r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≥ 2</w:t>
      </w:r>
      <w:r>
        <w:t>x</w:t>
      </w:r>
      <w:r>
        <w:rPr>
          <w:vertAlign w:val="subscript"/>
        </w:rPr>
        <w:t>2</w:t>
      </w:r>
      <w:r>
        <w:t xml:space="preserve">, there </w:t>
      </w:r>
      <w:proofErr w:type="gramStart"/>
      <w:r>
        <w:t>has to</w:t>
      </w:r>
      <w:proofErr w:type="gramEnd"/>
      <w:r>
        <w:t xml:space="preserve"> be at least twice as many radio advertisements </w:t>
      </w:r>
      <w:r w:rsidR="00FC596F">
        <w:t>over TV ones</w:t>
      </w:r>
      <w:r w:rsidR="002F28D2">
        <w:t>)</w:t>
      </w:r>
    </w:p>
    <w:p w14:paraId="1CD89334" w14:textId="77777777" w:rsidR="002F28D2" w:rsidRDefault="002F28D2" w:rsidP="002F28D2">
      <w:r>
        <w:t>Result:</w:t>
      </w:r>
    </w:p>
    <w:p w14:paraId="3B93F926" w14:textId="240C2E4E" w:rsidR="002F28D2" w:rsidRDefault="00FC596F" w:rsidP="002F28D2">
      <w:r>
        <w:rPr>
          <w:noProof/>
        </w:rPr>
        <w:drawing>
          <wp:inline distT="0" distB="0" distL="0" distR="0" wp14:anchorId="02593D1B" wp14:editId="3489F553">
            <wp:extent cx="5667375" cy="609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F6AE" w14:textId="4FD4367C" w:rsidR="002F28D2" w:rsidRDefault="00FC596F" w:rsidP="002F28D2">
      <w:r>
        <w:t>The most optimal use of budget will be broadcasting 66 minutes of radio ads and 30 minutes of TV ads, for 816 minutes’ worth of radio ads per month.</w:t>
      </w:r>
    </w:p>
    <w:p w14:paraId="3C95EB63" w14:textId="77777777" w:rsidR="006A35A3" w:rsidRPr="002544F0" w:rsidRDefault="006A35A3"/>
    <w:sectPr w:rsidR="006A35A3" w:rsidRPr="0025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F0"/>
    <w:rsid w:val="000F5FB9"/>
    <w:rsid w:val="002544F0"/>
    <w:rsid w:val="002F28D2"/>
    <w:rsid w:val="00521BD0"/>
    <w:rsid w:val="006436ED"/>
    <w:rsid w:val="006A35A3"/>
    <w:rsid w:val="009F54CD"/>
    <w:rsid w:val="00AD6D1C"/>
    <w:rsid w:val="00AE3A7C"/>
    <w:rsid w:val="00B02F14"/>
    <w:rsid w:val="00B21E1B"/>
    <w:rsid w:val="00BB0B28"/>
    <w:rsid w:val="00E37478"/>
    <w:rsid w:val="00EB48D3"/>
    <w:rsid w:val="00FC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FE8C"/>
  <w15:chartTrackingRefBased/>
  <w15:docId w15:val="{A614BEC5-8481-426A-94E7-AD822F42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44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Regy Ezananta</dc:creator>
  <cp:keywords/>
  <dc:description/>
  <cp:lastModifiedBy>Regy Ezananta</cp:lastModifiedBy>
  <cp:revision>3</cp:revision>
  <dcterms:created xsi:type="dcterms:W3CDTF">2018-03-25T14:28:00Z</dcterms:created>
  <dcterms:modified xsi:type="dcterms:W3CDTF">2018-03-25T16:20:00Z</dcterms:modified>
</cp:coreProperties>
</file>