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8073D" w14:textId="2362D463" w:rsidR="00CF6154" w:rsidRPr="00C01246" w:rsidRDefault="00CF6154" w:rsidP="00481B08">
      <w:pPr>
        <w:rPr>
          <w:b/>
          <w:bCs/>
          <w:sz w:val="24"/>
          <w:szCs w:val="24"/>
          <w:u w:val="single"/>
        </w:rPr>
      </w:pPr>
      <w:r w:rsidRPr="00C01246">
        <w:rPr>
          <w:b/>
          <w:bCs/>
          <w:sz w:val="24"/>
          <w:szCs w:val="24"/>
          <w:u w:val="single"/>
        </w:rPr>
        <w:t>9-1 Antivirus Comparison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742"/>
        <w:gridCol w:w="1773"/>
        <w:gridCol w:w="2167"/>
        <w:gridCol w:w="1613"/>
        <w:gridCol w:w="1710"/>
        <w:gridCol w:w="1800"/>
      </w:tblGrid>
      <w:tr w:rsidR="00C01246" w:rsidRPr="00481B08" w14:paraId="1A738DF7" w14:textId="7CC33CEB" w:rsidTr="00C01246">
        <w:tc>
          <w:tcPr>
            <w:tcW w:w="742" w:type="dxa"/>
          </w:tcPr>
          <w:p w14:paraId="7D0C6272" w14:textId="77777777" w:rsidR="00CF6154" w:rsidRPr="00481B08" w:rsidRDefault="00CF6154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1773" w:type="dxa"/>
          </w:tcPr>
          <w:p w14:paraId="5F29B0E3" w14:textId="5F717265" w:rsidR="00CF6154" w:rsidRPr="006B06A6" w:rsidRDefault="00CF6154">
            <w:pPr>
              <w:rPr>
                <w:rFonts w:asciiTheme="majorBidi" w:hAnsiTheme="majorBidi" w:cstheme="majorBidi"/>
                <w:b/>
                <w:bCs/>
              </w:rPr>
            </w:pPr>
            <w:r w:rsidRPr="006B06A6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>Kaspersky</w:t>
            </w:r>
          </w:p>
        </w:tc>
        <w:tc>
          <w:tcPr>
            <w:tcW w:w="2167" w:type="dxa"/>
          </w:tcPr>
          <w:p w14:paraId="5D73EFDF" w14:textId="021B6A43" w:rsidR="00CF6154" w:rsidRPr="006B06A6" w:rsidRDefault="00CF6154">
            <w:pPr>
              <w:rPr>
                <w:rFonts w:asciiTheme="majorBidi" w:hAnsiTheme="majorBidi" w:cstheme="majorBidi"/>
                <w:b/>
                <w:bCs/>
              </w:rPr>
            </w:pPr>
            <w:r w:rsidRPr="006B06A6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>Bitdefender</w:t>
            </w:r>
          </w:p>
        </w:tc>
        <w:tc>
          <w:tcPr>
            <w:tcW w:w="1613" w:type="dxa"/>
          </w:tcPr>
          <w:p w14:paraId="43C61E12" w14:textId="2D4D1C4D" w:rsidR="00CF6154" w:rsidRPr="006B06A6" w:rsidRDefault="00CF6154">
            <w:pPr>
              <w:rPr>
                <w:rFonts w:asciiTheme="majorBidi" w:hAnsiTheme="majorBidi" w:cstheme="majorBidi"/>
                <w:b/>
                <w:bCs/>
              </w:rPr>
            </w:pPr>
            <w:r w:rsidRPr="006B06A6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>Norton</w:t>
            </w:r>
          </w:p>
        </w:tc>
        <w:tc>
          <w:tcPr>
            <w:tcW w:w="1710" w:type="dxa"/>
          </w:tcPr>
          <w:p w14:paraId="227C6D23" w14:textId="2911466D" w:rsidR="00CF6154" w:rsidRPr="006B06A6" w:rsidRDefault="00CF6154">
            <w:pPr>
              <w:rPr>
                <w:rFonts w:asciiTheme="majorBidi" w:hAnsiTheme="majorBidi" w:cstheme="majorBidi"/>
                <w:b/>
                <w:bCs/>
              </w:rPr>
            </w:pPr>
            <w:r w:rsidRPr="006B06A6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>McAfee</w:t>
            </w:r>
          </w:p>
        </w:tc>
        <w:tc>
          <w:tcPr>
            <w:tcW w:w="1800" w:type="dxa"/>
          </w:tcPr>
          <w:p w14:paraId="69050C43" w14:textId="7BD752A1" w:rsidR="00CF6154" w:rsidRPr="006B06A6" w:rsidRDefault="00CF6154">
            <w:pPr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</w:pPr>
            <w:r w:rsidRPr="006B06A6">
              <w:rPr>
                <w:rFonts w:asciiTheme="majorBidi" w:hAnsiTheme="majorBidi" w:cstheme="majorBidi"/>
                <w:b/>
                <w:bCs/>
                <w:color w:val="333333"/>
                <w:shd w:val="clear" w:color="auto" w:fill="FFFFFF"/>
              </w:rPr>
              <w:t>Avast</w:t>
            </w:r>
          </w:p>
        </w:tc>
      </w:tr>
      <w:tr w:rsidR="00C01246" w:rsidRPr="00481B08" w14:paraId="48A835BF" w14:textId="01B46127" w:rsidTr="00C01246">
        <w:tc>
          <w:tcPr>
            <w:tcW w:w="742" w:type="dxa"/>
          </w:tcPr>
          <w:p w14:paraId="5E1A03B0" w14:textId="0A662BF1" w:rsidR="00CF6154" w:rsidRPr="00BA1994" w:rsidRDefault="00BF281C">
            <w:pPr>
              <w:rPr>
                <w:rFonts w:asciiTheme="majorBidi" w:hAnsiTheme="majorBidi" w:cstheme="majorBidi"/>
              </w:rPr>
            </w:pPr>
            <w:r w:rsidRPr="00BA1994">
              <w:rPr>
                <w:rFonts w:asciiTheme="majorBidi" w:hAnsiTheme="majorBidi" w:cstheme="majorBidi"/>
              </w:rPr>
              <w:t>O</w:t>
            </w:r>
            <w:r w:rsidR="006B06A6" w:rsidRPr="00BA1994">
              <w:rPr>
                <w:rFonts w:asciiTheme="majorBidi" w:hAnsiTheme="majorBidi" w:cstheme="majorBidi"/>
              </w:rPr>
              <w:t>S</w:t>
            </w:r>
          </w:p>
        </w:tc>
        <w:tc>
          <w:tcPr>
            <w:tcW w:w="1773" w:type="dxa"/>
          </w:tcPr>
          <w:p w14:paraId="270C514E" w14:textId="46DDB44B" w:rsidR="00CF6154" w:rsidRPr="00481B08" w:rsidRDefault="00481B0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  <w:color w:val="333333"/>
                <w:shd w:val="clear" w:color="auto" w:fill="FFFFFF"/>
              </w:rPr>
              <w:t>Windows</w:t>
            </w:r>
          </w:p>
        </w:tc>
        <w:tc>
          <w:tcPr>
            <w:tcW w:w="2167" w:type="dxa"/>
          </w:tcPr>
          <w:p w14:paraId="1E97D310" w14:textId="57184EC4" w:rsidR="00CF6154" w:rsidRPr="00481B08" w:rsidRDefault="00481B0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Windows</w:t>
            </w:r>
          </w:p>
        </w:tc>
        <w:tc>
          <w:tcPr>
            <w:tcW w:w="1613" w:type="dxa"/>
          </w:tcPr>
          <w:p w14:paraId="4188C95B" w14:textId="4786B522" w:rsidR="00CF6154" w:rsidRPr="00481B08" w:rsidRDefault="00481B0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Windows, macOS, Android, and iOS devices</w:t>
            </w:r>
          </w:p>
        </w:tc>
        <w:tc>
          <w:tcPr>
            <w:tcW w:w="1710" w:type="dxa"/>
          </w:tcPr>
          <w:p w14:paraId="37A178E8" w14:textId="201AF5C1" w:rsidR="00CF6154" w:rsidRPr="00481B08" w:rsidRDefault="00481B0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Windows, macOS, Android, and iOS devices</w:t>
            </w:r>
          </w:p>
        </w:tc>
        <w:tc>
          <w:tcPr>
            <w:tcW w:w="1800" w:type="dxa"/>
          </w:tcPr>
          <w:p w14:paraId="7FFFBD7A" w14:textId="51E6EFF3" w:rsidR="00CF6154" w:rsidRPr="00481B08" w:rsidRDefault="00481B08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Windows, macOS, Android</w:t>
            </w:r>
          </w:p>
        </w:tc>
      </w:tr>
      <w:tr w:rsidR="00C01246" w:rsidRPr="00481B08" w14:paraId="5AECC080" w14:textId="1114E6E3" w:rsidTr="00C01246">
        <w:tc>
          <w:tcPr>
            <w:tcW w:w="742" w:type="dxa"/>
          </w:tcPr>
          <w:p w14:paraId="7822B594" w14:textId="397DC06F" w:rsidR="00CF6154" w:rsidRPr="00BA1994" w:rsidRDefault="00201B39">
            <w:pPr>
              <w:rPr>
                <w:rFonts w:asciiTheme="majorBidi" w:hAnsiTheme="majorBidi" w:cstheme="majorBidi"/>
              </w:rPr>
            </w:pPr>
            <w:r w:rsidRPr="00BA1994">
              <w:rPr>
                <w:rFonts w:asciiTheme="majorBidi" w:hAnsiTheme="majorBidi" w:cstheme="majorBidi"/>
              </w:rPr>
              <w:t>P</w:t>
            </w:r>
            <w:r w:rsidRPr="00BA1994">
              <w:t>rice</w:t>
            </w:r>
          </w:p>
        </w:tc>
        <w:tc>
          <w:tcPr>
            <w:tcW w:w="1773" w:type="dxa"/>
          </w:tcPr>
          <w:p w14:paraId="669CDCC2" w14:textId="59241260" w:rsidR="00CF6154" w:rsidRPr="00481B08" w:rsidRDefault="008071D1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</w:rPr>
              <w:t>$29.99</w:t>
            </w:r>
          </w:p>
        </w:tc>
        <w:tc>
          <w:tcPr>
            <w:tcW w:w="2167" w:type="dxa"/>
          </w:tcPr>
          <w:p w14:paraId="2ACDF132" w14:textId="4D5AC687" w:rsidR="00CF6154" w:rsidRPr="00481B08" w:rsidRDefault="008739B4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</w:rPr>
              <w:t>23.99</w:t>
            </w:r>
          </w:p>
        </w:tc>
        <w:tc>
          <w:tcPr>
            <w:tcW w:w="1613" w:type="dxa"/>
          </w:tcPr>
          <w:p w14:paraId="39AAC22A" w14:textId="77DDFC79" w:rsidR="00CF6154" w:rsidRPr="00481B08" w:rsidRDefault="008739B4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</w:rPr>
              <w:t>$39.99</w:t>
            </w:r>
          </w:p>
        </w:tc>
        <w:tc>
          <w:tcPr>
            <w:tcW w:w="1710" w:type="dxa"/>
          </w:tcPr>
          <w:p w14:paraId="66E7852B" w14:textId="4C4B0367" w:rsidR="00CF6154" w:rsidRPr="00481B08" w:rsidRDefault="008739B4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</w:rPr>
              <w:t>$29.99</w:t>
            </w:r>
          </w:p>
        </w:tc>
        <w:tc>
          <w:tcPr>
            <w:tcW w:w="1800" w:type="dxa"/>
          </w:tcPr>
          <w:p w14:paraId="69EA5CB7" w14:textId="20EB73ED" w:rsidR="00CF6154" w:rsidRPr="00481B08" w:rsidRDefault="004312B8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</w:rPr>
              <w:t>Free</w:t>
            </w:r>
          </w:p>
        </w:tc>
      </w:tr>
      <w:tr w:rsidR="00201B39" w:rsidRPr="00481B08" w14:paraId="798ACE06" w14:textId="77777777" w:rsidTr="00C01246">
        <w:tc>
          <w:tcPr>
            <w:tcW w:w="742" w:type="dxa"/>
          </w:tcPr>
          <w:p w14:paraId="59276157" w14:textId="214C17F5" w:rsidR="004F47C8" w:rsidRPr="00BA1994" w:rsidRDefault="008739B4">
            <w:pPr>
              <w:rPr>
                <w:rFonts w:asciiTheme="majorBidi" w:hAnsiTheme="majorBidi" w:cstheme="majorBidi"/>
              </w:rPr>
            </w:pPr>
            <w:r w:rsidRPr="00BA1994">
              <w:rPr>
                <w:rFonts w:asciiTheme="majorBidi" w:hAnsiTheme="majorBidi" w:cstheme="majorBidi"/>
              </w:rPr>
              <w:t>Score</w:t>
            </w:r>
          </w:p>
        </w:tc>
        <w:tc>
          <w:tcPr>
            <w:tcW w:w="1773" w:type="dxa"/>
          </w:tcPr>
          <w:p w14:paraId="56CE1A73" w14:textId="308EDC56" w:rsidR="004F47C8" w:rsidRPr="00481B08" w:rsidRDefault="00D22FFB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E</w:t>
            </w:r>
            <w:r w:rsidR="004F47C8"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xcellent malware-detection scores</w:t>
            </w:r>
          </w:p>
        </w:tc>
        <w:tc>
          <w:tcPr>
            <w:tcW w:w="2167" w:type="dxa"/>
          </w:tcPr>
          <w:p w14:paraId="3BD9916F" w14:textId="650EBE77" w:rsidR="004F47C8" w:rsidRPr="00481B08" w:rsidRDefault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V</w:t>
            </w:r>
            <w:r w:rsidRPr="00481B08">
              <w:rPr>
                <w:rFonts w:asciiTheme="majorBidi" w:hAnsiTheme="majorBidi" w:cstheme="majorBidi"/>
              </w:rPr>
              <w:t xml:space="preserve">ery good 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malware-detection scores</w:t>
            </w:r>
          </w:p>
        </w:tc>
        <w:tc>
          <w:tcPr>
            <w:tcW w:w="1613" w:type="dxa"/>
          </w:tcPr>
          <w:p w14:paraId="24AD1921" w14:textId="0801B488" w:rsidR="004F47C8" w:rsidRPr="00481B08" w:rsidRDefault="00D22FFB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E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xcellent malware protection</w:t>
            </w:r>
            <w:r w:rsidR="008739B4"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  <w:r w:rsidR="008739B4" w:rsidRPr="00481B08">
              <w:rPr>
                <w:rFonts w:asciiTheme="majorBidi" w:hAnsiTheme="majorBidi" w:cstheme="majorBidi"/>
              </w:rPr>
              <w:t>scores</w:t>
            </w:r>
          </w:p>
        </w:tc>
        <w:tc>
          <w:tcPr>
            <w:tcW w:w="1710" w:type="dxa"/>
          </w:tcPr>
          <w:p w14:paraId="1FA9DD9C" w14:textId="719A9988" w:rsidR="004F47C8" w:rsidRPr="00481B08" w:rsidRDefault="008739B4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So-so malware protection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  <w:r w:rsidRPr="00481B08">
              <w:rPr>
                <w:rFonts w:asciiTheme="majorBidi" w:hAnsiTheme="majorBidi" w:cstheme="majorBidi"/>
              </w:rPr>
              <w:t>scores</w:t>
            </w:r>
          </w:p>
        </w:tc>
        <w:tc>
          <w:tcPr>
            <w:tcW w:w="1800" w:type="dxa"/>
          </w:tcPr>
          <w:p w14:paraId="52A75C3F" w14:textId="15715432" w:rsidR="004F47C8" w:rsidRPr="00481B08" w:rsidRDefault="008739B4" w:rsidP="008739B4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333333"/>
              </w:rPr>
            </w:pPr>
            <w:r w:rsidRPr="00481B08">
              <w:rPr>
                <w:rFonts w:asciiTheme="majorBidi" w:eastAsia="Times New Roman" w:hAnsiTheme="majorBidi" w:cstheme="majorBidi"/>
                <w:color w:val="333333"/>
              </w:rPr>
              <w:t>Me</w:t>
            </w:r>
            <w:r w:rsidRPr="008739B4">
              <w:rPr>
                <w:rFonts w:asciiTheme="majorBidi" w:eastAsia="Times New Roman" w:hAnsiTheme="majorBidi" w:cstheme="majorBidi"/>
                <w:color w:val="333333"/>
              </w:rPr>
              <w:t>diocre malware protection</w:t>
            </w:r>
            <w:r w:rsidRPr="00481B08">
              <w:rPr>
                <w:rFonts w:asciiTheme="majorBidi" w:eastAsia="Times New Roman" w:hAnsiTheme="majorBidi" w:cstheme="majorBidi"/>
                <w:color w:val="333333"/>
              </w:rPr>
              <w:t xml:space="preserve"> </w:t>
            </w:r>
            <w:r w:rsidRPr="00481B08">
              <w:rPr>
                <w:rFonts w:asciiTheme="majorBidi" w:eastAsia="Times New Roman" w:hAnsiTheme="majorBidi" w:cstheme="majorBidi"/>
              </w:rPr>
              <w:t>scores</w:t>
            </w:r>
          </w:p>
        </w:tc>
      </w:tr>
      <w:tr w:rsidR="00C01246" w:rsidRPr="00481B08" w14:paraId="5F593A10" w14:textId="5EF3D8E8" w:rsidTr="00C01246">
        <w:tc>
          <w:tcPr>
            <w:tcW w:w="742" w:type="dxa"/>
          </w:tcPr>
          <w:p w14:paraId="47A1CE55" w14:textId="45186774" w:rsidR="004F47C8" w:rsidRPr="00BA1994" w:rsidRDefault="008739B4" w:rsidP="004F47C8">
            <w:pPr>
              <w:rPr>
                <w:rFonts w:asciiTheme="majorBidi" w:hAnsiTheme="majorBidi" w:cstheme="majorBidi"/>
              </w:rPr>
            </w:pPr>
            <w:r w:rsidRPr="00BA1994">
              <w:rPr>
                <w:rFonts w:asciiTheme="majorBidi" w:hAnsiTheme="majorBidi" w:cstheme="majorBidi"/>
              </w:rPr>
              <w:t>Pros</w:t>
            </w:r>
          </w:p>
        </w:tc>
        <w:tc>
          <w:tcPr>
            <w:tcW w:w="1773" w:type="dxa"/>
          </w:tcPr>
          <w:p w14:paraId="0E483C43" w14:textId="7F63C0FF" w:rsidR="004F47C8" w:rsidRPr="00481B08" w:rsidRDefault="004F47C8" w:rsidP="004F47C8">
            <w:pPr>
              <w:rPr>
                <w:rFonts w:asciiTheme="majorBidi" w:hAnsiTheme="majorBidi" w:cstheme="majorBidi"/>
                <w:color w:val="444444"/>
              </w:rPr>
            </w:pPr>
            <w:r w:rsidRPr="00481B08">
              <w:rPr>
                <w:rFonts w:asciiTheme="majorBidi" w:hAnsiTheme="majorBidi" w:cstheme="majorBidi"/>
                <w:color w:val="444444"/>
              </w:rPr>
              <w:t>-</w:t>
            </w:r>
            <w:r w:rsidRPr="00481B08">
              <w:rPr>
                <w:rFonts w:asciiTheme="majorBidi" w:hAnsiTheme="majorBidi" w:cstheme="majorBidi"/>
                <w:color w:val="444444"/>
              </w:rPr>
              <w:t>Blocks the latest viruses, ransomware, spyware, cryptolockers</w:t>
            </w:r>
          </w:p>
          <w:p w14:paraId="5E39511C" w14:textId="30EFE42F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Anti-theft</w:t>
            </w:r>
          </w:p>
          <w:p w14:paraId="745249C9" w14:textId="3DBFAF94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Backup</w:t>
            </w:r>
            <w:r w:rsidR="00201B39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software</w:t>
            </w:r>
          </w:p>
          <w:p w14:paraId="4477EF6A" w14:textId="066BD7A7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Firewall</w:t>
            </w:r>
          </w:p>
          <w:p w14:paraId="53018580" w14:textId="77777777" w:rsidR="00201B39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Password</w:t>
            </w:r>
          </w:p>
          <w:p w14:paraId="6600E0E5" w14:textId="4F859713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manager</w:t>
            </w:r>
          </w:p>
          <w:p w14:paraId="04E84E53" w14:textId="095307D8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Ransomware rollback</w:t>
            </w:r>
          </w:p>
          <w:p w14:paraId="51609321" w14:textId="73144134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Game mode</w:t>
            </w:r>
          </w:p>
          <w:p w14:paraId="4E99E731" w14:textId="23049705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Webcam protectio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n</w:t>
            </w:r>
          </w:p>
          <w:p w14:paraId="47D2DC8C" w14:textId="34C7502E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Virtual keyboard</w:t>
            </w:r>
          </w:p>
          <w:p w14:paraId="257578EF" w14:textId="44B7841A" w:rsidR="004F47C8" w:rsidRPr="00481B08" w:rsidRDefault="004F47C8" w:rsidP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Wi-Fi scanner</w:t>
            </w:r>
            <w:r w:rsidRPr="00481B08">
              <w:rPr>
                <w:rFonts w:asciiTheme="majorBidi" w:hAnsiTheme="majorBidi" w:cstheme="majorBidi"/>
                <w:color w:val="444444"/>
              </w:rPr>
              <w:t xml:space="preserve"> </w:t>
            </w:r>
          </w:p>
        </w:tc>
        <w:tc>
          <w:tcPr>
            <w:tcW w:w="2167" w:type="dxa"/>
          </w:tcPr>
          <w:p w14:paraId="5B55FDE8" w14:textId="77777777" w:rsidR="004312B8" w:rsidRPr="00481B08" w:rsidRDefault="004312B8" w:rsidP="004F47C8">
            <w:pPr>
              <w:rPr>
                <w:rFonts w:asciiTheme="majorBidi" w:hAnsiTheme="majorBidi" w:cstheme="majorBidi"/>
                <w:color w:val="555555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</w:rPr>
              <w:t>-O</w:t>
            </w:r>
            <w:r w:rsidRPr="00481B08">
              <w:rPr>
                <w:rFonts w:asciiTheme="majorBidi" w:hAnsiTheme="majorBidi" w:cstheme="majorBidi"/>
                <w:color w:val="555555"/>
                <w:shd w:val="clear" w:color="auto" w:fill="FFFFFF"/>
              </w:rPr>
              <w:t>nline protection</w:t>
            </w:r>
          </w:p>
          <w:p w14:paraId="08A40228" w14:textId="77777777" w:rsidR="004312B8" w:rsidRPr="00481B08" w:rsidRDefault="004312B8" w:rsidP="004312B8">
            <w:pPr>
              <w:rPr>
                <w:rFonts w:asciiTheme="majorBidi" w:hAnsiTheme="majorBidi" w:cstheme="majorBidi"/>
                <w:color w:val="555555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555555"/>
                <w:shd w:val="clear" w:color="auto" w:fill="FFFFFF"/>
              </w:rPr>
              <w:t>-E</w:t>
            </w:r>
            <w:r w:rsidRPr="00481B08">
              <w:rPr>
                <w:rFonts w:asciiTheme="majorBidi" w:hAnsiTheme="majorBidi" w:cstheme="majorBidi"/>
                <w:color w:val="555555"/>
                <w:shd w:val="clear" w:color="auto" w:fill="FFFFFF"/>
              </w:rPr>
              <w:t>ncrypted data transmission</w:t>
            </w:r>
          </w:p>
          <w:p w14:paraId="40B567FE" w14:textId="77777777" w:rsidR="004312B8" w:rsidRPr="00481B08" w:rsidRDefault="004312B8" w:rsidP="004312B8">
            <w:pPr>
              <w:rPr>
                <w:rFonts w:asciiTheme="majorBidi" w:hAnsiTheme="majorBidi" w:cstheme="majorBidi"/>
                <w:color w:val="555555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555555"/>
                <w:shd w:val="clear" w:color="auto" w:fill="FFFFFF"/>
              </w:rPr>
              <w:t>-S</w:t>
            </w:r>
            <w:r w:rsidRPr="00481B08">
              <w:rPr>
                <w:rFonts w:asciiTheme="majorBidi" w:hAnsiTheme="majorBidi" w:cstheme="majorBidi"/>
                <w:color w:val="555555"/>
                <w:shd w:val="clear" w:color="auto" w:fill="FFFFFF"/>
              </w:rPr>
              <w:t>imple setup process</w:t>
            </w:r>
          </w:p>
          <w:p w14:paraId="740BDE2C" w14:textId="1DB9E2BF" w:rsidR="004312B8" w:rsidRPr="00481B08" w:rsidRDefault="004312B8" w:rsidP="004312B8">
            <w:pPr>
              <w:rPr>
                <w:rFonts w:asciiTheme="majorBidi" w:hAnsiTheme="majorBidi" w:cstheme="majorBidi"/>
                <w:color w:val="555555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555555"/>
                <w:shd w:val="clear" w:color="auto" w:fill="FFFFFF"/>
              </w:rPr>
              <w:t>-L</w:t>
            </w:r>
            <w:r w:rsidRPr="00481B08">
              <w:rPr>
                <w:rFonts w:asciiTheme="majorBidi" w:hAnsiTheme="majorBidi" w:cstheme="majorBidi"/>
                <w:color w:val="555555"/>
                <w:shd w:val="clear" w:color="auto" w:fill="FFFFFF"/>
              </w:rPr>
              <w:t>ight on the resources</w:t>
            </w:r>
          </w:p>
          <w:p w14:paraId="27CFC37E" w14:textId="7CCB4196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Password manager</w:t>
            </w:r>
          </w:p>
          <w:p w14:paraId="688B7790" w14:textId="63DD2D73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Ransomware rollback</w:t>
            </w:r>
          </w:p>
          <w:p w14:paraId="37259342" w14:textId="07455177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Game mode</w:t>
            </w:r>
          </w:p>
          <w:p w14:paraId="4976B165" w14:textId="77777777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Virtual keyboard</w:t>
            </w:r>
          </w:p>
          <w:p w14:paraId="26AD2B70" w14:textId="6980409D" w:rsidR="004F47C8" w:rsidRPr="00481B08" w:rsidRDefault="004F47C8" w:rsidP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Wi-Fi scanner</w:t>
            </w:r>
          </w:p>
        </w:tc>
        <w:tc>
          <w:tcPr>
            <w:tcW w:w="1613" w:type="dxa"/>
          </w:tcPr>
          <w:p w14:paraId="5BBD06AE" w14:textId="5F15F0D3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Backup software</w:t>
            </w:r>
          </w:p>
          <w:p w14:paraId="34CCEC9E" w14:textId="7DB62337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Firewall</w:t>
            </w:r>
          </w:p>
          <w:p w14:paraId="6AAC00AF" w14:textId="349E445D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Game mode</w:t>
            </w:r>
          </w:p>
          <w:p w14:paraId="1A009229" w14:textId="63A33BB9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Parental controls</w:t>
            </w:r>
          </w:p>
          <w:p w14:paraId="412F9DEF" w14:textId="22F3E72B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Password manager</w:t>
            </w:r>
          </w:p>
          <w:p w14:paraId="5F1FE028" w14:textId="5ACAA008" w:rsidR="00D22FFB" w:rsidRPr="00481B08" w:rsidRDefault="00D22FFB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Webcam protection</w:t>
            </w:r>
          </w:p>
          <w:p w14:paraId="5C682D85" w14:textId="5C9ADBC6" w:rsidR="004F47C8" w:rsidRPr="00481B08" w:rsidRDefault="00D22FFB" w:rsidP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Unlimited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VPN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 usage</w:t>
            </w:r>
          </w:p>
        </w:tc>
        <w:tc>
          <w:tcPr>
            <w:tcW w:w="1710" w:type="dxa"/>
          </w:tcPr>
          <w:p w14:paraId="0256F2B0" w14:textId="02C49757" w:rsidR="00877AA8" w:rsidRPr="00481B08" w:rsidRDefault="00877AA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Firewall</w:t>
            </w:r>
          </w:p>
          <w:p w14:paraId="2848C033" w14:textId="5CA8F1B9" w:rsidR="00877AA8" w:rsidRPr="00481B08" w:rsidRDefault="00877AA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Game mode</w:t>
            </w:r>
          </w:p>
          <w:p w14:paraId="2165C45C" w14:textId="0A021EE6" w:rsidR="00877AA8" w:rsidRPr="00481B08" w:rsidRDefault="00877AA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Password manager</w:t>
            </w:r>
          </w:p>
          <w:p w14:paraId="23A72C3F" w14:textId="582ACA86" w:rsidR="004F47C8" w:rsidRPr="00481B08" w:rsidRDefault="00877AA8" w:rsidP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Ransomware rollback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</w:p>
        </w:tc>
        <w:tc>
          <w:tcPr>
            <w:tcW w:w="1800" w:type="dxa"/>
          </w:tcPr>
          <w:p w14:paraId="6DB90B36" w14:textId="7DCBC9CB" w:rsidR="008739B4" w:rsidRPr="00481B08" w:rsidRDefault="008739B4" w:rsidP="008739B4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-Virus detection</w:t>
            </w:r>
          </w:p>
          <w:p w14:paraId="79634A41" w14:textId="11FC13CA" w:rsidR="008739B4" w:rsidRPr="00481B08" w:rsidRDefault="008739B4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Email scan</w:t>
            </w:r>
          </w:p>
          <w:p w14:paraId="0E8FE5A2" w14:textId="24920F9F" w:rsidR="004312B8" w:rsidRPr="00481B08" w:rsidRDefault="004312B8" w:rsidP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Fonts w:asciiTheme="majorBidi" w:hAnsiTheme="majorBidi" w:cstheme="majorBidi"/>
              </w:rPr>
              <w:t>Network scanner</w:t>
            </w:r>
          </w:p>
          <w:p w14:paraId="126E033B" w14:textId="0A2D0952" w:rsidR="004312B8" w:rsidRPr="00481B08" w:rsidRDefault="004312B8" w:rsidP="004F47C8">
            <w:pPr>
              <w:rPr>
                <w:rFonts w:asciiTheme="majorBidi" w:hAnsiTheme="majorBidi" w:cstheme="majorBidi"/>
                <w:color w:val="333333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</w:rPr>
              <w:t>-Automatic software updater</w:t>
            </w:r>
          </w:p>
          <w:p w14:paraId="34A727B9" w14:textId="77777777" w:rsidR="008739B4" w:rsidRPr="00481B08" w:rsidRDefault="008739B4" w:rsidP="008739B4">
            <w:pPr>
              <w:rPr>
                <w:rFonts w:asciiTheme="majorBidi" w:hAnsiTheme="majorBidi" w:cstheme="majorBidi"/>
                <w:color w:val="333333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Game mod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e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</w:p>
          <w:p w14:paraId="2D7E8FA7" w14:textId="380709A9" w:rsidR="008739B4" w:rsidRPr="00481B08" w:rsidRDefault="008739B4" w:rsidP="008739B4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="00201B39">
              <w:rPr>
                <w:rFonts w:asciiTheme="majorBidi" w:hAnsiTheme="majorBidi" w:cstheme="majorBidi"/>
                <w:color w:val="333333"/>
                <w:shd w:val="clear" w:color="auto" w:fill="FFFFFF"/>
              </w:rPr>
              <w:t>P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assword manager</w:t>
            </w:r>
          </w:p>
          <w:p w14:paraId="4EA698F7" w14:textId="731E97A7" w:rsidR="008739B4" w:rsidRPr="00481B08" w:rsidRDefault="008739B4" w:rsidP="008739B4">
            <w:pPr>
              <w:rPr>
                <w:rFonts w:asciiTheme="majorBidi" w:hAnsiTheme="majorBidi" w:cstheme="majorBidi"/>
                <w:color w:val="333333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Ransomware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Shield only</w:t>
            </w:r>
          </w:p>
          <w:p w14:paraId="7019A323" w14:textId="77777777" w:rsidR="008739B4" w:rsidRPr="00481B08" w:rsidRDefault="008739B4" w:rsidP="008739B4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Scan scheduler</w:t>
            </w:r>
          </w:p>
          <w:p w14:paraId="4BD522DC" w14:textId="328C2FCA" w:rsidR="004F47C8" w:rsidRPr="00481B08" w:rsidRDefault="008739B4" w:rsidP="008739B4">
            <w:pPr>
              <w:rPr>
                <w:rFonts w:asciiTheme="majorBidi" w:hAnsiTheme="majorBidi" w:cstheme="majorBidi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Support options: 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FAQs, forums </w:t>
            </w:r>
          </w:p>
        </w:tc>
      </w:tr>
      <w:tr w:rsidR="00C01246" w:rsidRPr="00481B08" w14:paraId="3AF1364F" w14:textId="4AA71EF3" w:rsidTr="00C01246">
        <w:tc>
          <w:tcPr>
            <w:tcW w:w="742" w:type="dxa"/>
          </w:tcPr>
          <w:p w14:paraId="7D155518" w14:textId="2F6DD3CB" w:rsidR="004F47C8" w:rsidRPr="00BA1994" w:rsidRDefault="00481B08" w:rsidP="004F47C8">
            <w:pPr>
              <w:rPr>
                <w:rFonts w:asciiTheme="majorBidi" w:hAnsiTheme="majorBidi" w:cstheme="majorBidi"/>
              </w:rPr>
            </w:pPr>
            <w:r w:rsidRPr="00BA1994">
              <w:rPr>
                <w:rFonts w:asciiTheme="majorBidi" w:hAnsiTheme="majorBidi" w:cstheme="majorBidi"/>
              </w:rPr>
              <w:t>C</w:t>
            </w:r>
            <w:r w:rsidR="004F47C8" w:rsidRPr="00BA1994">
              <w:rPr>
                <w:rFonts w:asciiTheme="majorBidi" w:hAnsiTheme="majorBidi" w:cstheme="majorBidi"/>
              </w:rPr>
              <w:t>ons</w:t>
            </w:r>
          </w:p>
        </w:tc>
        <w:tc>
          <w:tcPr>
            <w:tcW w:w="1773" w:type="dxa"/>
          </w:tcPr>
          <w:p w14:paraId="4697B7D9" w14:textId="48FF943F" w:rsidR="004F47C8" w:rsidRPr="004F47C8" w:rsidRDefault="004F47C8" w:rsidP="004F47C8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333333"/>
              </w:rPr>
            </w:pPr>
            <w:r w:rsidRPr="00481B08">
              <w:rPr>
                <w:rFonts w:asciiTheme="majorBidi" w:eastAsia="Times New Roman" w:hAnsiTheme="majorBidi" w:cstheme="majorBidi"/>
                <w:color w:val="333333"/>
              </w:rPr>
              <w:t xml:space="preserve">-Limited </w:t>
            </w:r>
            <w:r w:rsidRPr="004F47C8">
              <w:rPr>
                <w:rFonts w:asciiTheme="majorBidi" w:eastAsia="Times New Roman" w:hAnsiTheme="majorBidi" w:cstheme="majorBidi"/>
                <w:color w:val="333333"/>
              </w:rPr>
              <w:t>VPN usage</w:t>
            </w:r>
          </w:p>
          <w:p w14:paraId="4574ED74" w14:textId="20B7DF55" w:rsidR="004F47C8" w:rsidRPr="004F47C8" w:rsidRDefault="004F47C8" w:rsidP="004F47C8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333333"/>
              </w:rPr>
            </w:pPr>
            <w:r w:rsidRPr="00481B08">
              <w:rPr>
                <w:rFonts w:asciiTheme="majorBidi" w:eastAsia="Times New Roman" w:hAnsiTheme="majorBidi" w:cstheme="majorBidi"/>
                <w:color w:val="333333"/>
              </w:rPr>
              <w:t>-Mi</w:t>
            </w:r>
            <w:r w:rsidRPr="004F47C8">
              <w:rPr>
                <w:rFonts w:asciiTheme="majorBidi" w:eastAsia="Times New Roman" w:hAnsiTheme="majorBidi" w:cstheme="majorBidi"/>
                <w:color w:val="333333"/>
              </w:rPr>
              <w:t>crophone protection hard to enable</w:t>
            </w:r>
          </w:p>
          <w:p w14:paraId="366E7F64" w14:textId="77777777" w:rsidR="004F47C8" w:rsidRPr="00481B08" w:rsidRDefault="004F47C8" w:rsidP="004F47C8">
            <w:pPr>
              <w:rPr>
                <w:rFonts w:asciiTheme="majorBidi" w:hAnsiTheme="majorBidi" w:cstheme="majorBidi"/>
              </w:rPr>
            </w:pPr>
          </w:p>
        </w:tc>
        <w:tc>
          <w:tcPr>
            <w:tcW w:w="2167" w:type="dxa"/>
          </w:tcPr>
          <w:p w14:paraId="783BA777" w14:textId="1E00EA3C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-No</w:t>
            </w:r>
            <w:r w:rsidR="00D22FFB"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Anti-theft</w:t>
            </w:r>
          </w:p>
          <w:p w14:paraId="239477AB" w14:textId="47C34041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="00D22FFB"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Backup software</w:t>
            </w:r>
          </w:p>
          <w:p w14:paraId="11BFA348" w14:textId="15BBA0D2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="00D22FFB"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Firewall</w:t>
            </w:r>
          </w:p>
          <w:p w14:paraId="7FE7B18E" w14:textId="3E9DA5AB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="00D22FFB"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Parental controls</w:t>
            </w:r>
          </w:p>
          <w:p w14:paraId="7693A1D3" w14:textId="26F4AAAE" w:rsidR="004F47C8" w:rsidRPr="00481B08" w:rsidRDefault="004F47C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</w:t>
            </w:r>
            <w:r w:rsidR="00D22FFB"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Webcam protection</w:t>
            </w:r>
          </w:p>
          <w:p w14:paraId="2E4A25B4" w14:textId="77777777" w:rsidR="004F47C8" w:rsidRPr="00481B08" w:rsidRDefault="004F47C8" w:rsidP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-Limited VPN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 </w:t>
            </w:r>
            <w:r w:rsidR="00D22FFB"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u</w:t>
            </w:r>
            <w:r w:rsidR="00D22FFB" w:rsidRPr="00481B08">
              <w:rPr>
                <w:rFonts w:asciiTheme="majorBidi" w:hAnsiTheme="majorBidi" w:cstheme="majorBidi"/>
              </w:rPr>
              <w:t>sage</w:t>
            </w:r>
          </w:p>
          <w:p w14:paraId="4819FAF7" w14:textId="32F616E1" w:rsidR="004312B8" w:rsidRPr="00481B08" w:rsidRDefault="004312B8" w:rsidP="004F47C8">
            <w:pPr>
              <w:rPr>
                <w:rFonts w:asciiTheme="majorBidi" w:hAnsiTheme="majorBidi" w:cstheme="majorBidi"/>
              </w:rPr>
            </w:pPr>
            <w:r w:rsidRPr="00481B08">
              <w:rPr>
                <w:rFonts w:asciiTheme="majorBidi" w:hAnsiTheme="majorBidi" w:cstheme="majorBidi"/>
              </w:rPr>
              <w:t>-</w:t>
            </w:r>
            <w:r w:rsidRPr="00481B08">
              <w:rPr>
                <w:rFonts w:asciiTheme="majorBidi" w:hAnsiTheme="majorBidi" w:cstheme="majorBidi"/>
                <w:color w:val="292929"/>
              </w:rPr>
              <w:t>S</w:t>
            </w:r>
            <w:r w:rsidRPr="00481B08">
              <w:rPr>
                <w:rFonts w:asciiTheme="majorBidi" w:hAnsiTheme="majorBidi" w:cstheme="majorBidi"/>
                <w:color w:val="292929"/>
              </w:rPr>
              <w:t>eparate subscription</w:t>
            </w:r>
            <w:r w:rsidRPr="00481B08">
              <w:rPr>
                <w:rFonts w:asciiTheme="majorBidi" w:hAnsiTheme="majorBidi" w:cstheme="majorBidi"/>
                <w:color w:val="292929"/>
              </w:rPr>
              <w:t xml:space="preserve"> </w:t>
            </w:r>
            <w:r w:rsidR="00481B08" w:rsidRPr="00481B08">
              <w:rPr>
                <w:rFonts w:asciiTheme="majorBidi" w:hAnsiTheme="majorBidi" w:cstheme="majorBidi"/>
                <w:color w:val="292929"/>
              </w:rPr>
              <w:t xml:space="preserve">is </w:t>
            </w:r>
            <w:r w:rsidR="00481B08" w:rsidRPr="00481B08">
              <w:rPr>
                <w:rFonts w:asciiTheme="majorBidi" w:hAnsiTheme="majorBidi" w:cstheme="majorBidi"/>
                <w:color w:val="292929"/>
              </w:rPr>
              <w:t>require</w:t>
            </w:r>
            <w:r w:rsidR="00481B08" w:rsidRPr="00481B08">
              <w:rPr>
                <w:rFonts w:asciiTheme="majorBidi" w:hAnsiTheme="majorBidi" w:cstheme="majorBidi"/>
                <w:color w:val="292929"/>
              </w:rPr>
              <w:t xml:space="preserve">d for </w:t>
            </w:r>
            <w:r w:rsidRPr="00481B08">
              <w:rPr>
                <w:rFonts w:asciiTheme="majorBidi" w:hAnsiTheme="majorBidi" w:cstheme="majorBidi"/>
                <w:color w:val="292929"/>
              </w:rPr>
              <w:t>u</w:t>
            </w:r>
            <w:r w:rsidRPr="00481B08">
              <w:rPr>
                <w:rFonts w:asciiTheme="majorBidi" w:hAnsiTheme="majorBidi" w:cstheme="majorBidi"/>
                <w:color w:val="292929"/>
              </w:rPr>
              <w:t xml:space="preserve">nlimited VPN access </w:t>
            </w:r>
          </w:p>
        </w:tc>
        <w:tc>
          <w:tcPr>
            <w:tcW w:w="1613" w:type="dxa"/>
          </w:tcPr>
          <w:p w14:paraId="299EF33D" w14:textId="26041679" w:rsidR="00D22FFB" w:rsidRPr="00481B08" w:rsidRDefault="00D22FFB" w:rsidP="00D22FFB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-No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Anti-theft</w:t>
            </w:r>
          </w:p>
          <w:p w14:paraId="266D5CD6" w14:textId="77777777" w:rsidR="00D22FFB" w:rsidRPr="00481B08" w:rsidRDefault="00D22FFB" w:rsidP="00D22FFB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-No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Ransomware rollback</w:t>
            </w:r>
          </w:p>
          <w:p w14:paraId="376D9A0D" w14:textId="26F09BDD" w:rsidR="00D22FFB" w:rsidRPr="00D22FFB" w:rsidRDefault="00D22FFB" w:rsidP="00D22FFB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333333"/>
              </w:rPr>
            </w:pPr>
            <w:r w:rsidRPr="00481B08">
              <w:rPr>
                <w:rFonts w:asciiTheme="majorBidi" w:eastAsia="Times New Roman" w:hAnsiTheme="majorBidi" w:cstheme="majorBidi"/>
                <w:color w:val="333333"/>
              </w:rPr>
              <w:t>-He</w:t>
            </w:r>
            <w:r w:rsidRPr="00D22FFB">
              <w:rPr>
                <w:rFonts w:asciiTheme="majorBidi" w:eastAsia="Times New Roman" w:hAnsiTheme="majorBidi" w:cstheme="majorBidi"/>
                <w:color w:val="333333"/>
              </w:rPr>
              <w:t>avy slowdown during full scans</w:t>
            </w:r>
          </w:p>
          <w:p w14:paraId="02BBC935" w14:textId="047946EC" w:rsidR="00D22FFB" w:rsidRPr="00D22FFB" w:rsidRDefault="00D22FFB" w:rsidP="00D22FFB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333333"/>
              </w:rPr>
            </w:pPr>
            <w:r w:rsidRPr="00481B08">
              <w:rPr>
                <w:rFonts w:asciiTheme="majorBidi" w:eastAsia="Times New Roman" w:hAnsiTheme="majorBidi" w:cstheme="majorBidi"/>
                <w:color w:val="333333"/>
              </w:rPr>
              <w:t>-Pr</w:t>
            </w:r>
            <w:r w:rsidRPr="00D22FFB">
              <w:rPr>
                <w:rFonts w:asciiTheme="majorBidi" w:eastAsia="Times New Roman" w:hAnsiTheme="majorBidi" w:cstheme="majorBidi"/>
                <w:color w:val="333333"/>
              </w:rPr>
              <w:t>icey</w:t>
            </w:r>
          </w:p>
          <w:p w14:paraId="27BDB531" w14:textId="380156D8" w:rsidR="00D22FFB" w:rsidRPr="00481B08" w:rsidRDefault="00D22FFB" w:rsidP="00D22FFB">
            <w:pPr>
              <w:rPr>
                <w:rFonts w:asciiTheme="majorBidi" w:hAnsiTheme="majorBidi" w:cstheme="majorBidi"/>
                <w:color w:val="333333"/>
                <w:shd w:val="clear" w:color="auto" w:fill="FFFFFF"/>
              </w:rPr>
            </w:pPr>
          </w:p>
        </w:tc>
        <w:tc>
          <w:tcPr>
            <w:tcW w:w="1710" w:type="dxa"/>
          </w:tcPr>
          <w:p w14:paraId="049D9DF9" w14:textId="5ED0BA0A" w:rsidR="00877AA8" w:rsidRPr="00481B08" w:rsidRDefault="00877AA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-No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Anti-theft</w:t>
            </w:r>
          </w:p>
          <w:p w14:paraId="03C268B2" w14:textId="2DC2151A" w:rsidR="004F47C8" w:rsidRPr="00481B08" w:rsidRDefault="00877AA8" w:rsidP="004F47C8">
            <w:pPr>
              <w:rPr>
                <w:rFonts w:asciiTheme="majorBidi" w:hAnsiTheme="majorBidi" w:cstheme="majorBidi"/>
                <w:color w:val="333333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No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Backup software</w:t>
            </w:r>
          </w:p>
          <w:p w14:paraId="2798A86E" w14:textId="49D5B724" w:rsidR="00877AA8" w:rsidRPr="00481B08" w:rsidRDefault="00877AA8" w:rsidP="00877AA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No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Parental controls</w:t>
            </w:r>
          </w:p>
          <w:p w14:paraId="6D99B96C" w14:textId="2682570F" w:rsidR="00877AA8" w:rsidRPr="00481B08" w:rsidRDefault="00877AA8" w:rsidP="00877AA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-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>No</w:t>
            </w:r>
            <w:r w:rsidRPr="00481B08">
              <w:rPr>
                <w:rFonts w:asciiTheme="majorBidi" w:hAnsiTheme="majorBidi" w:cstheme="majorBidi"/>
                <w:color w:val="333333"/>
                <w:shd w:val="clear" w:color="auto" w:fill="FFFFFF"/>
              </w:rPr>
              <w:t xml:space="preserve">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Webcam protection</w:t>
            </w:r>
          </w:p>
          <w:p w14:paraId="4B8D0911" w14:textId="7AA79D31" w:rsidR="00877AA8" w:rsidRPr="00481B08" w:rsidRDefault="00877AA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-No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Virtual keyboard</w:t>
            </w:r>
          </w:p>
          <w:p w14:paraId="56DDD0FD" w14:textId="7F3C818A" w:rsidR="00877AA8" w:rsidRPr="00481B08" w:rsidRDefault="00877AA8" w:rsidP="004F47C8">
            <w:pPr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</w:pP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 xml:space="preserve">-No </w:t>
            </w:r>
            <w:r w:rsidRPr="00481B08">
              <w:rPr>
                <w:rStyle w:val="Strong"/>
                <w:rFonts w:asciiTheme="majorBidi" w:hAnsiTheme="majorBidi" w:cstheme="majorBidi"/>
                <w:b w:val="0"/>
                <w:bCs w:val="0"/>
                <w:color w:val="333333"/>
                <w:bdr w:val="none" w:sz="0" w:space="0" w:color="auto" w:frame="1"/>
                <w:shd w:val="clear" w:color="auto" w:fill="FFFFFF"/>
              </w:rPr>
              <w:t>VPN</w:t>
            </w:r>
          </w:p>
          <w:p w14:paraId="33DCDC03" w14:textId="7FE6FB3A" w:rsidR="00877AA8" w:rsidRPr="00201B39" w:rsidRDefault="004312B8" w:rsidP="00201B39">
            <w:pPr>
              <w:rPr>
                <w:rFonts w:asciiTheme="majorBidi" w:hAnsiTheme="majorBidi" w:cstheme="majorBidi"/>
                <w:color w:val="333333"/>
                <w:shd w:val="clear" w:color="auto" w:fill="FFFFFF"/>
              </w:rPr>
            </w:pPr>
            <w:r w:rsidRPr="00481B08">
              <w:rPr>
                <w:rFonts w:asciiTheme="majorBidi" w:hAnsiTheme="majorBidi" w:cstheme="majorBidi"/>
                <w:color w:val="292929"/>
              </w:rPr>
              <w:t>-</w:t>
            </w:r>
            <w:r w:rsidR="00201B39">
              <w:rPr>
                <w:rFonts w:asciiTheme="majorBidi" w:hAnsiTheme="majorBidi" w:cstheme="majorBidi"/>
                <w:color w:val="292929"/>
              </w:rPr>
              <w:t>L</w:t>
            </w:r>
            <w:r w:rsidR="00201B39" w:rsidRPr="00481B08">
              <w:rPr>
                <w:rFonts w:asciiTheme="majorBidi" w:hAnsiTheme="majorBidi" w:cstheme="majorBidi"/>
                <w:color w:val="292929"/>
              </w:rPr>
              <w:t>ess features</w:t>
            </w:r>
            <w:r w:rsidR="00201B39" w:rsidRPr="00481B08">
              <w:rPr>
                <w:rFonts w:asciiTheme="majorBidi" w:hAnsiTheme="majorBidi" w:cstheme="majorBidi"/>
                <w:color w:val="292929"/>
              </w:rPr>
              <w:t xml:space="preserve"> </w:t>
            </w:r>
            <w:r w:rsidR="00201B39">
              <w:rPr>
                <w:rFonts w:asciiTheme="majorBidi" w:hAnsiTheme="majorBidi" w:cstheme="majorBidi"/>
                <w:color w:val="292929"/>
              </w:rPr>
              <w:t xml:space="preserve">in </w:t>
            </w:r>
            <w:r w:rsidRPr="00481B08">
              <w:rPr>
                <w:rFonts w:asciiTheme="majorBidi" w:hAnsiTheme="majorBidi" w:cstheme="majorBidi"/>
                <w:color w:val="292929"/>
              </w:rPr>
              <w:t xml:space="preserve">Mac edition </w:t>
            </w:r>
          </w:p>
        </w:tc>
        <w:tc>
          <w:tcPr>
            <w:tcW w:w="1800" w:type="dxa"/>
          </w:tcPr>
          <w:p w14:paraId="011B9136" w14:textId="50E38338" w:rsidR="008739B4" w:rsidRPr="008739B4" w:rsidRDefault="008739B4" w:rsidP="008739B4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  <w:color w:val="333333"/>
              </w:rPr>
            </w:pPr>
            <w:r w:rsidRPr="00481B08">
              <w:rPr>
                <w:rFonts w:asciiTheme="majorBidi" w:eastAsia="Times New Roman" w:hAnsiTheme="majorBidi" w:cstheme="majorBidi"/>
                <w:color w:val="333333"/>
              </w:rPr>
              <w:t>-Sl</w:t>
            </w:r>
            <w:r w:rsidRPr="008739B4">
              <w:rPr>
                <w:rFonts w:asciiTheme="majorBidi" w:eastAsia="Times New Roman" w:hAnsiTheme="majorBidi" w:cstheme="majorBidi"/>
                <w:color w:val="333333"/>
              </w:rPr>
              <w:t>ow scans</w:t>
            </w:r>
          </w:p>
          <w:p w14:paraId="6F9D2073" w14:textId="3FC07EC1" w:rsidR="008739B4" w:rsidRPr="008739B4" w:rsidRDefault="008739B4" w:rsidP="008739B4">
            <w:pPr>
              <w:shd w:val="clear" w:color="auto" w:fill="FFFFFF"/>
              <w:textAlignment w:val="baseline"/>
              <w:rPr>
                <w:rFonts w:asciiTheme="majorBidi" w:eastAsia="Times New Roman" w:hAnsiTheme="majorBidi" w:cstheme="majorBidi"/>
              </w:rPr>
            </w:pPr>
            <w:r w:rsidRPr="00481B08">
              <w:rPr>
                <w:rFonts w:asciiTheme="majorBidi" w:eastAsia="Times New Roman" w:hAnsiTheme="majorBidi" w:cstheme="majorBidi"/>
                <w:color w:val="333333"/>
              </w:rPr>
              <w:t>-He</w:t>
            </w:r>
            <w:r w:rsidRPr="008739B4">
              <w:rPr>
                <w:rFonts w:asciiTheme="majorBidi" w:eastAsia="Times New Roman" w:hAnsiTheme="majorBidi" w:cstheme="majorBidi"/>
                <w:color w:val="333333"/>
              </w:rPr>
              <w:t>avy system hit during scans</w:t>
            </w:r>
          </w:p>
          <w:p w14:paraId="085B1FA1" w14:textId="37239E0F" w:rsidR="004F47C8" w:rsidRPr="00481B08" w:rsidRDefault="004F47C8" w:rsidP="004F47C8">
            <w:pPr>
              <w:rPr>
                <w:rFonts w:asciiTheme="majorBidi" w:hAnsiTheme="majorBidi" w:cstheme="majorBidi"/>
                <w:color w:val="333333"/>
                <w:shd w:val="clear" w:color="auto" w:fill="FFFFFF"/>
              </w:rPr>
            </w:pPr>
          </w:p>
        </w:tc>
      </w:tr>
    </w:tbl>
    <w:p w14:paraId="7EEC7784" w14:textId="217A91F0" w:rsidR="00CF6154" w:rsidRDefault="00CF6154"/>
    <w:p w14:paraId="056EE045" w14:textId="099E72CA" w:rsidR="00201B39" w:rsidRDefault="00481B08" w:rsidP="00C01246">
      <w:pPr>
        <w:jc w:val="both"/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</w:pPr>
      <w:r w:rsidRPr="006B06A6">
        <w:rPr>
          <w:rFonts w:asciiTheme="majorBidi" w:hAnsiTheme="majorBidi" w:cstheme="majorBidi"/>
        </w:rPr>
        <w:t xml:space="preserve">I use Bitdefender and highly recommend it. 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It is a reliable and 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accurate 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>anti-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>virus</w:t>
      </w:r>
      <w:r w:rsid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 and malware protection that provides very quick and light scan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>.</w:t>
      </w:r>
      <w:r w:rsid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Also, it has multiple 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>additional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 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>features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 such as, </w:t>
      </w:r>
      <w:r w:rsidR="006B06A6"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>analyze system, apps and network for vulnerabilities</w:t>
      </w:r>
      <w:r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>,</w:t>
      </w:r>
      <w:r w:rsidR="006B06A6" w:rsidRPr="006B06A6">
        <w:rPr>
          <w:rStyle w:val="t"/>
          <w:rFonts w:asciiTheme="majorBidi" w:hAnsiTheme="majorBidi" w:cstheme="majorBidi"/>
          <w:color w:val="333333"/>
          <w:bdr w:val="none" w:sz="0" w:space="0" w:color="auto" w:frame="1"/>
          <w:shd w:val="clear" w:color="auto" w:fill="FFFFFF"/>
        </w:rPr>
        <w:t xml:space="preserve"> ransomware remediation, video &amp; audio protection, identifies suspicious behavior and blocks Zero-day attacks, supports anti-tracker, online threat protection, system &amp; vulnerabilities scan.</w:t>
      </w:r>
    </w:p>
    <w:p w14:paraId="06850CE6" w14:textId="22BE181E" w:rsidR="006B06A6" w:rsidRDefault="006B06A6">
      <w:pPr>
        <w:rPr>
          <w:rFonts w:asciiTheme="majorBidi" w:hAnsiTheme="majorBidi" w:cstheme="majorBidi"/>
        </w:rPr>
      </w:pPr>
    </w:p>
    <w:p w14:paraId="2999FA5D" w14:textId="6C9B9F9A" w:rsidR="00060576" w:rsidRPr="006943E9" w:rsidRDefault="00060576" w:rsidP="006943E9">
      <w:pPr>
        <w:rPr>
          <w:rFonts w:asciiTheme="majorBidi" w:hAnsiTheme="majorBidi" w:cstheme="majorBidi"/>
          <w:b/>
          <w:bCs/>
          <w:u w:val="single"/>
        </w:rPr>
      </w:pPr>
      <w:r w:rsidRPr="00BA1994">
        <w:rPr>
          <w:rFonts w:asciiTheme="majorBidi" w:hAnsiTheme="majorBidi" w:cstheme="majorBidi"/>
          <w:b/>
          <w:bCs/>
          <w:u w:val="single"/>
        </w:rPr>
        <w:lastRenderedPageBreak/>
        <w:t xml:space="preserve">10-1 Mobile Device Management </w:t>
      </w:r>
      <w:r w:rsidR="006943E9">
        <w:rPr>
          <w:rFonts w:asciiTheme="majorBidi" w:hAnsiTheme="majorBidi" w:cstheme="majorBidi"/>
          <w:b/>
          <w:bCs/>
          <w:u w:val="single"/>
        </w:rPr>
        <w:t>T</w:t>
      </w:r>
      <w:bookmarkStart w:id="0" w:name="_GoBack"/>
      <w:bookmarkEnd w:id="0"/>
      <w:r w:rsidR="006943E9">
        <w:rPr>
          <w:rFonts w:asciiTheme="majorBidi" w:hAnsiTheme="majorBidi" w:cstheme="majorBidi"/>
          <w:b/>
          <w:bCs/>
          <w:u w:val="single"/>
        </w:rPr>
        <w:t>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790"/>
        <w:gridCol w:w="2700"/>
        <w:gridCol w:w="2520"/>
      </w:tblGrid>
      <w:tr w:rsidR="004A6BF3" w:rsidRPr="00775772" w14:paraId="6A16FB0B" w14:textId="77777777" w:rsidTr="004A6BF3">
        <w:tc>
          <w:tcPr>
            <w:tcW w:w="1615" w:type="dxa"/>
          </w:tcPr>
          <w:p w14:paraId="228C85F6" w14:textId="77777777" w:rsidR="004A6BF3" w:rsidRPr="00775772" w:rsidRDefault="004A6BF3" w:rsidP="00CA6E81">
            <w:pPr>
              <w:spacing w:line="259" w:lineRule="auto"/>
            </w:pPr>
          </w:p>
        </w:tc>
        <w:tc>
          <w:tcPr>
            <w:tcW w:w="2790" w:type="dxa"/>
          </w:tcPr>
          <w:p w14:paraId="03FBEFB5" w14:textId="0397F00F" w:rsidR="004A6BF3" w:rsidRPr="00BA1994" w:rsidRDefault="004A6BF3" w:rsidP="00CA6E81">
            <w:pPr>
              <w:spacing w:line="259" w:lineRule="auto"/>
              <w:rPr>
                <w:b/>
                <w:bCs/>
              </w:rPr>
            </w:pPr>
            <w:r w:rsidRPr="00BA1994">
              <w:rPr>
                <w:b/>
                <w:bCs/>
              </w:rPr>
              <w:t>ManageEngine MDM Plus</w:t>
            </w:r>
          </w:p>
        </w:tc>
        <w:tc>
          <w:tcPr>
            <w:tcW w:w="2700" w:type="dxa"/>
          </w:tcPr>
          <w:p w14:paraId="7327B536" w14:textId="775610E8" w:rsidR="004A6BF3" w:rsidRPr="00BA1994" w:rsidRDefault="004A6BF3" w:rsidP="00CA6E81">
            <w:pPr>
              <w:spacing w:line="259" w:lineRule="auto"/>
              <w:rPr>
                <w:b/>
                <w:bCs/>
              </w:rPr>
            </w:pPr>
            <w:r w:rsidRPr="00BA1994">
              <w:rPr>
                <w:b/>
                <w:bCs/>
              </w:rPr>
              <w:t>Air Watch</w:t>
            </w:r>
          </w:p>
        </w:tc>
        <w:tc>
          <w:tcPr>
            <w:tcW w:w="2520" w:type="dxa"/>
          </w:tcPr>
          <w:p w14:paraId="555FDD3D" w14:textId="6F5CBD1B" w:rsidR="004A6BF3" w:rsidRPr="00BA1994" w:rsidRDefault="006F579B" w:rsidP="00CA6E81">
            <w:pPr>
              <w:spacing w:line="259" w:lineRule="auto"/>
              <w:rPr>
                <w:b/>
                <w:bCs/>
              </w:rPr>
            </w:pPr>
            <w:r w:rsidRPr="00BA1994">
              <w:rPr>
                <w:b/>
                <w:bCs/>
              </w:rPr>
              <w:t>SOTI MobiContro</w:t>
            </w:r>
            <w:r w:rsidRPr="00BA1994">
              <w:rPr>
                <w:b/>
                <w:bCs/>
              </w:rPr>
              <w:t>l</w:t>
            </w:r>
          </w:p>
        </w:tc>
      </w:tr>
      <w:tr w:rsidR="004A6BF3" w:rsidRPr="00775772" w14:paraId="00CDA06B" w14:textId="77777777" w:rsidTr="004A6BF3">
        <w:tc>
          <w:tcPr>
            <w:tcW w:w="1615" w:type="dxa"/>
          </w:tcPr>
          <w:p w14:paraId="0EA9D773" w14:textId="11CF94EF" w:rsidR="004A6BF3" w:rsidRPr="00775772" w:rsidRDefault="004A6BF3" w:rsidP="00CA6E81">
            <w:pPr>
              <w:spacing w:line="259" w:lineRule="auto"/>
            </w:pPr>
            <w:r w:rsidRPr="00775772">
              <w:t>On-boarding &amp; off-boarding</w:t>
            </w:r>
          </w:p>
        </w:tc>
        <w:tc>
          <w:tcPr>
            <w:tcW w:w="2790" w:type="dxa"/>
          </w:tcPr>
          <w:p w14:paraId="489BE7E7" w14:textId="58FF1795" w:rsidR="004A6BF3" w:rsidRPr="00775772" w:rsidRDefault="004A6BF3" w:rsidP="00CA6E81">
            <w:pPr>
              <w:spacing w:line="259" w:lineRule="auto"/>
            </w:pPr>
            <w:r w:rsidRPr="00775772">
              <w:t>-Remote device monitoring</w:t>
            </w:r>
          </w:p>
          <w:p w14:paraId="2F602809" w14:textId="4D389D7F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Pr="00775772">
              <w:t>Location tracking</w:t>
            </w:r>
          </w:p>
          <w:p w14:paraId="097C67F8" w14:textId="0636212E" w:rsidR="004A6BF3" w:rsidRPr="004A6BF3" w:rsidRDefault="004A6BF3" w:rsidP="00CA6E81">
            <w:pPr>
              <w:spacing w:line="259" w:lineRule="auto"/>
            </w:pPr>
            <w:r w:rsidRPr="00775772">
              <w:t>-</w:t>
            </w:r>
            <w:r w:rsidRPr="004A6BF3">
              <w:t>Device scanning</w:t>
            </w:r>
          </w:p>
          <w:p w14:paraId="0FFF0055" w14:textId="51B00C50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Pr="004A6BF3">
              <w:t>Out-of-the-box reports</w:t>
            </w:r>
          </w:p>
          <w:p w14:paraId="09F4196F" w14:textId="645CA365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Pr="00775772">
              <w:t>Self-enrolment</w:t>
            </w:r>
          </w:p>
          <w:p w14:paraId="50F5522D" w14:textId="287E47D5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S</w:t>
            </w:r>
            <w:r w:rsidRPr="00775772">
              <w:t>chedule regular device scans</w:t>
            </w:r>
          </w:p>
          <w:p w14:paraId="5EF359B4" w14:textId="1C671A31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A</w:t>
            </w:r>
            <w:r w:rsidRPr="00775772">
              <w:t>pps deployment and removal</w:t>
            </w:r>
          </w:p>
          <w:p w14:paraId="1EC42384" w14:textId="4070ED10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R</w:t>
            </w:r>
            <w:r w:rsidRPr="00775772">
              <w:t>emote troubleshooting</w:t>
            </w:r>
            <w:r w:rsidRPr="00775772">
              <w:t xml:space="preserve"> in real-time</w:t>
            </w:r>
          </w:p>
          <w:p w14:paraId="24BB1352" w14:textId="281919F2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Pr="00775772">
              <w:t>Remote lock and wipe</w:t>
            </w:r>
          </w:p>
        </w:tc>
        <w:tc>
          <w:tcPr>
            <w:tcW w:w="2700" w:type="dxa"/>
          </w:tcPr>
          <w:p w14:paraId="5643602B" w14:textId="6211AC56" w:rsidR="00A97502" w:rsidRPr="00775772" w:rsidRDefault="00A97502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R</w:t>
            </w:r>
            <w:r w:rsidRPr="00775772">
              <w:t>emotely manage devices</w:t>
            </w:r>
          </w:p>
          <w:p w14:paraId="24A89918" w14:textId="2FD1219B" w:rsidR="00A97502" w:rsidRPr="00775772" w:rsidRDefault="00A97502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E</w:t>
            </w:r>
            <w:r w:rsidRPr="00775772">
              <w:t>asy enrollment via administrator or end users</w:t>
            </w:r>
          </w:p>
          <w:p w14:paraId="306C2D27" w14:textId="3F3D355D" w:rsidR="004A6BF3" w:rsidRPr="00775772" w:rsidRDefault="00775772" w:rsidP="00CA6E81">
            <w:pPr>
              <w:spacing w:line="259" w:lineRule="auto"/>
            </w:pPr>
            <w:r w:rsidRPr="00775772">
              <w:t>-</w:t>
            </w:r>
            <w:r w:rsidR="004A6BF3" w:rsidRPr="00775772">
              <w:t>Remote wipe</w:t>
            </w:r>
            <w:r w:rsidR="00A97502" w:rsidRPr="00775772">
              <w:t>/lock</w:t>
            </w:r>
          </w:p>
          <w:p w14:paraId="41E389AA" w14:textId="77777777" w:rsidR="004A6BF3" w:rsidRPr="00775772" w:rsidRDefault="00A97502" w:rsidP="00CA6E81">
            <w:pPr>
              <w:spacing w:line="259" w:lineRule="auto"/>
            </w:pPr>
            <w:r w:rsidRPr="00775772">
              <w:t>-</w:t>
            </w:r>
            <w:r w:rsidR="004A6BF3" w:rsidRPr="00775772">
              <w:t>Add/delete user on Airwatch server</w:t>
            </w:r>
          </w:p>
          <w:p w14:paraId="1557D40A" w14:textId="77777777" w:rsidR="00A97502" w:rsidRPr="00775772" w:rsidRDefault="00A97502" w:rsidP="00CA6E81">
            <w:pPr>
              <w:spacing w:line="259" w:lineRule="auto"/>
            </w:pPr>
            <w:r w:rsidRPr="00775772">
              <w:t>-</w:t>
            </w:r>
            <w:r w:rsidRPr="00775772">
              <w:t>automatically push applications to devices</w:t>
            </w:r>
          </w:p>
          <w:p w14:paraId="338EA7E1" w14:textId="1D3F02B6" w:rsidR="00A97502" w:rsidRPr="00A97502" w:rsidRDefault="00A97502" w:rsidP="00CA6E81">
            <w:pPr>
              <w:spacing w:line="259" w:lineRule="auto"/>
            </w:pPr>
            <w:r w:rsidRPr="00775772">
              <w:t xml:space="preserve">- </w:t>
            </w:r>
            <w:r w:rsidRPr="00A97502">
              <w:t>Use onboarding workflow to add new devices</w:t>
            </w:r>
          </w:p>
          <w:p w14:paraId="37E101A3" w14:textId="02CB3D08" w:rsidR="00A97502" w:rsidRPr="00775772" w:rsidRDefault="00A97502" w:rsidP="00CA6E81">
            <w:pPr>
              <w:spacing w:line="259" w:lineRule="auto"/>
            </w:pPr>
          </w:p>
        </w:tc>
        <w:tc>
          <w:tcPr>
            <w:tcW w:w="2520" w:type="dxa"/>
          </w:tcPr>
          <w:p w14:paraId="60EFFEC6" w14:textId="00450520" w:rsidR="00775772" w:rsidRPr="00775772" w:rsidRDefault="006F579B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Remote viewing</w:t>
            </w:r>
          </w:p>
          <w:p w14:paraId="720DDA27" w14:textId="27E466B5" w:rsidR="00775772" w:rsidRPr="00775772" w:rsidRDefault="00775772" w:rsidP="00CA6E81">
            <w:pPr>
              <w:spacing w:line="259" w:lineRule="auto"/>
            </w:pPr>
            <w:r w:rsidRPr="00775772">
              <w:t>-</w:t>
            </w:r>
            <w:r w:rsidRPr="00775772">
              <w:t>Remote control</w:t>
            </w:r>
          </w:p>
          <w:p w14:paraId="5F4314DC" w14:textId="58498F0D" w:rsidR="004A6BF3" w:rsidRPr="00775772" w:rsidRDefault="00775772" w:rsidP="00CA6E81">
            <w:pPr>
              <w:spacing w:line="259" w:lineRule="auto"/>
            </w:pPr>
            <w:r w:rsidRPr="00775772">
              <w:t>-C</w:t>
            </w:r>
            <w:r w:rsidR="006F579B" w:rsidRPr="00775772">
              <w:t xml:space="preserve">hoosing </w:t>
            </w:r>
            <w:r w:rsidR="006F579B" w:rsidRPr="00775772">
              <w:t>between remote viewing or remote control</w:t>
            </w:r>
          </w:p>
          <w:p w14:paraId="550B9649" w14:textId="1327859F" w:rsidR="006F579B" w:rsidRPr="00775772" w:rsidRDefault="006F579B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M</w:t>
            </w:r>
            <w:r w:rsidRPr="00775772">
              <w:t xml:space="preserve">anaging access to </w:t>
            </w:r>
            <w:r w:rsidRPr="00775772">
              <w:t xml:space="preserve">the </w:t>
            </w:r>
            <w:r w:rsidRPr="00775772">
              <w:t>files</w:t>
            </w:r>
          </w:p>
          <w:p w14:paraId="0A7A9D53" w14:textId="77777777" w:rsidR="006F579B" w:rsidRPr="00775772" w:rsidRDefault="006F579B" w:rsidP="00CA6E81">
            <w:pPr>
              <w:spacing w:line="259" w:lineRule="auto"/>
            </w:pPr>
            <w:r w:rsidRPr="00775772">
              <w:t>-Support Blacklist and Wightlist</w:t>
            </w:r>
          </w:p>
          <w:p w14:paraId="4E08A3AE" w14:textId="56C8593D" w:rsidR="00775772" w:rsidRPr="00775772" w:rsidRDefault="00775772" w:rsidP="00CA6E81">
            <w:pPr>
              <w:spacing w:line="259" w:lineRule="auto"/>
            </w:pPr>
            <w:r w:rsidRPr="00775772">
              <w:t>-A</w:t>
            </w:r>
            <w:r w:rsidRPr="00775772">
              <w:t>dmins distribute, update, manage and secure applications on shared, personal</w:t>
            </w:r>
            <w:r w:rsidRPr="00775772">
              <w:t xml:space="preserve">, </w:t>
            </w:r>
            <w:r w:rsidRPr="00775772">
              <w:t>corporate owned devices</w:t>
            </w:r>
          </w:p>
        </w:tc>
      </w:tr>
      <w:tr w:rsidR="004A6BF3" w:rsidRPr="00775772" w14:paraId="08DB8378" w14:textId="77777777" w:rsidTr="004A6BF3">
        <w:tc>
          <w:tcPr>
            <w:tcW w:w="1615" w:type="dxa"/>
          </w:tcPr>
          <w:p w14:paraId="6B8FCEDB" w14:textId="5664A4BC" w:rsidR="004A6BF3" w:rsidRPr="00775772" w:rsidRDefault="004A6BF3" w:rsidP="00CA6E81">
            <w:pPr>
              <w:spacing w:line="259" w:lineRule="auto"/>
            </w:pPr>
            <w:r w:rsidRPr="00775772">
              <w:t>Configuration</w:t>
            </w:r>
          </w:p>
        </w:tc>
        <w:tc>
          <w:tcPr>
            <w:tcW w:w="2790" w:type="dxa"/>
          </w:tcPr>
          <w:p w14:paraId="52F25A16" w14:textId="5EAEF6F0" w:rsidR="004A6BF3" w:rsidRPr="00775772" w:rsidRDefault="004A6BF3" w:rsidP="00CA6E81">
            <w:pPr>
              <w:spacing w:line="259" w:lineRule="auto"/>
            </w:pPr>
            <w:r w:rsidRPr="00775772">
              <w:t>-Mac</w:t>
            </w:r>
            <w:r w:rsidRPr="00775772">
              <w:t xml:space="preserve">OS, Android, Windows, </w:t>
            </w:r>
            <w:r w:rsidRPr="00775772">
              <w:t>iOS, Chrome OS</w:t>
            </w:r>
          </w:p>
          <w:p w14:paraId="6D08E6C0" w14:textId="390EE7EC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C</w:t>
            </w:r>
            <w:r w:rsidRPr="00775772">
              <w:t xml:space="preserve">omplete visibility over the connected devices </w:t>
            </w:r>
            <w:r w:rsidRPr="00775772">
              <w:t>on-premise</w:t>
            </w:r>
          </w:p>
          <w:p w14:paraId="0176E4FF" w14:textId="0072190D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Pr="00775772">
              <w:t>Over-the-air</w:t>
            </w:r>
          </w:p>
          <w:p w14:paraId="3437A758" w14:textId="2C8385B7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R</w:t>
            </w:r>
            <w:r w:rsidRPr="00775772">
              <w:t>emote chat </w:t>
            </w:r>
          </w:p>
          <w:p w14:paraId="6D8236C7" w14:textId="1B5FCFF4" w:rsidR="004A6BF3" w:rsidRPr="00775772" w:rsidRDefault="004A6BF3" w:rsidP="00CA6E81">
            <w:pPr>
              <w:spacing w:line="259" w:lineRule="auto"/>
            </w:pPr>
            <w:r w:rsidRPr="00775772">
              <w:t>-C</w:t>
            </w:r>
            <w:r w:rsidRPr="00775772">
              <w:t>onfiguration manager for single or mass device set u</w:t>
            </w:r>
            <w:r w:rsidRPr="00775772">
              <w:t>p</w:t>
            </w:r>
          </w:p>
          <w:p w14:paraId="06FFAB4A" w14:textId="14B6DEDC" w:rsidR="004A6BF3" w:rsidRPr="00775772" w:rsidRDefault="004A6BF3" w:rsidP="00CA6E81">
            <w:pPr>
              <w:spacing w:line="259" w:lineRule="auto"/>
            </w:pPr>
            <w:r w:rsidRPr="00775772">
              <w:t xml:space="preserve"> </w:t>
            </w:r>
            <w:r w:rsidRPr="00775772">
              <w:t>-</w:t>
            </w:r>
            <w:r w:rsidR="00775772" w:rsidRPr="00775772">
              <w:t>O</w:t>
            </w:r>
            <w:r w:rsidRPr="00775772">
              <w:t>ne-time passcode</w:t>
            </w:r>
          </w:p>
        </w:tc>
        <w:tc>
          <w:tcPr>
            <w:tcW w:w="2700" w:type="dxa"/>
          </w:tcPr>
          <w:p w14:paraId="7A77FFA0" w14:textId="4720F4D4" w:rsidR="004A6BF3" w:rsidRPr="00775772" w:rsidRDefault="00A97502" w:rsidP="00CA6E81">
            <w:pPr>
              <w:spacing w:line="259" w:lineRule="auto"/>
            </w:pPr>
            <w:r w:rsidRPr="00775772">
              <w:t xml:space="preserve">- </w:t>
            </w:r>
            <w:r w:rsidR="00775772" w:rsidRPr="00775772">
              <w:t>C</w:t>
            </w:r>
            <w:r w:rsidRPr="00775772">
              <w:t>onfigure devices in bulk</w:t>
            </w:r>
          </w:p>
          <w:p w14:paraId="552331D5" w14:textId="52FFFB8C" w:rsidR="00A97502" w:rsidRPr="00775772" w:rsidRDefault="00A97502" w:rsidP="00CA6E81">
            <w:pPr>
              <w:spacing w:line="259" w:lineRule="auto"/>
            </w:pPr>
            <w:r w:rsidRPr="00775772">
              <w:t xml:space="preserve">- </w:t>
            </w:r>
            <w:r w:rsidR="00775772" w:rsidRPr="00775772">
              <w:t>C</w:t>
            </w:r>
            <w:r w:rsidRPr="00775772">
              <w:t>onfigure policies that determine restrictions</w:t>
            </w:r>
          </w:p>
          <w:p w14:paraId="36AA4A7D" w14:textId="2B7DA727" w:rsidR="00A97502" w:rsidRPr="00775772" w:rsidRDefault="00A97502" w:rsidP="00CA6E81">
            <w:pPr>
              <w:spacing w:line="259" w:lineRule="auto"/>
            </w:pPr>
            <w:r w:rsidRPr="00775772">
              <w:t>-</w:t>
            </w:r>
            <w:r w:rsidR="006F579B" w:rsidRPr="00775772">
              <w:t xml:space="preserve">Andriod, </w:t>
            </w:r>
            <w:r w:rsidRPr="00775772">
              <w:t>i</w:t>
            </w:r>
            <w:r w:rsidR="006F579B" w:rsidRPr="00775772">
              <w:t>OS, Windows phones</w:t>
            </w:r>
          </w:p>
          <w:p w14:paraId="423BAC71" w14:textId="41621A67" w:rsidR="00A97502" w:rsidRPr="00775772" w:rsidRDefault="00775772" w:rsidP="00CA6E81">
            <w:pPr>
              <w:spacing w:line="259" w:lineRule="auto"/>
            </w:pPr>
            <w:r w:rsidRPr="00775772">
              <w:t>-</w:t>
            </w:r>
            <w:r w:rsidR="00A97502" w:rsidRPr="00775772">
              <w:t>Device/Email Encryption</w:t>
            </w:r>
          </w:p>
          <w:p w14:paraId="455B26E2" w14:textId="4F45AE51" w:rsidR="00A97502" w:rsidRPr="00775772" w:rsidRDefault="00775772" w:rsidP="00CA6E81">
            <w:pPr>
              <w:spacing w:line="259" w:lineRule="auto"/>
            </w:pPr>
            <w:r w:rsidRPr="00775772">
              <w:t>-</w:t>
            </w:r>
            <w:r w:rsidR="00A97502" w:rsidRPr="00775772">
              <w:t>Support</w:t>
            </w:r>
            <w:r w:rsidRPr="00775772">
              <w:t>s</w:t>
            </w:r>
            <w:r w:rsidR="00A97502" w:rsidRPr="00775772">
              <w:t xml:space="preserve"> single sign-on</w:t>
            </w:r>
          </w:p>
          <w:p w14:paraId="195ADAFA" w14:textId="7A9F87A1" w:rsidR="00A97502" w:rsidRPr="00775772" w:rsidRDefault="00A97502" w:rsidP="00CA6E81">
            <w:pPr>
              <w:spacing w:line="259" w:lineRule="auto"/>
            </w:pPr>
          </w:p>
        </w:tc>
        <w:tc>
          <w:tcPr>
            <w:tcW w:w="2520" w:type="dxa"/>
          </w:tcPr>
          <w:p w14:paraId="6DBE83F1" w14:textId="03B5D47C" w:rsidR="004A6BF3" w:rsidRPr="00775772" w:rsidRDefault="006F579B" w:rsidP="00CA6E81">
            <w:pPr>
              <w:spacing w:line="259" w:lineRule="auto"/>
            </w:pPr>
            <w:r w:rsidRPr="00775772">
              <w:t xml:space="preserve">- </w:t>
            </w:r>
            <w:r w:rsidRPr="00775772">
              <w:t>Windows XP, Windows CE, Mac OS, iOS, and Android</w:t>
            </w:r>
          </w:p>
          <w:p w14:paraId="24D49288" w14:textId="7A720850" w:rsidR="006F579B" w:rsidRPr="00775772" w:rsidRDefault="006F579B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R</w:t>
            </w:r>
            <w:r w:rsidRPr="00775772">
              <w:t>emote chat</w:t>
            </w:r>
          </w:p>
          <w:p w14:paraId="3AE6D944" w14:textId="49E0638A" w:rsidR="006F579B" w:rsidRPr="00775772" w:rsidRDefault="006F579B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M</w:t>
            </w:r>
            <w:r w:rsidRPr="00775772">
              <w:t>obile content management to secure files and web conten</w:t>
            </w:r>
            <w:r w:rsidR="00775772" w:rsidRPr="00775772">
              <w:t>t</w:t>
            </w:r>
          </w:p>
          <w:p w14:paraId="4D8F58EC" w14:textId="287C9AA7" w:rsidR="00775772" w:rsidRPr="00775772" w:rsidRDefault="00775772" w:rsidP="00CA6E81">
            <w:pPr>
              <w:spacing w:line="259" w:lineRule="auto"/>
            </w:pPr>
            <w:r w:rsidRPr="00775772">
              <w:t>-S</w:t>
            </w:r>
            <w:r w:rsidRPr="00775772">
              <w:t xml:space="preserve">cripts </w:t>
            </w:r>
            <w:r w:rsidRPr="00775772">
              <w:t xml:space="preserve">are used </w:t>
            </w:r>
            <w:r w:rsidRPr="00775772">
              <w:t>to execute management actions</w:t>
            </w:r>
          </w:p>
        </w:tc>
      </w:tr>
      <w:tr w:rsidR="004A6BF3" w:rsidRPr="00775772" w14:paraId="35CB81B9" w14:textId="77777777" w:rsidTr="004A6BF3">
        <w:tc>
          <w:tcPr>
            <w:tcW w:w="1615" w:type="dxa"/>
          </w:tcPr>
          <w:p w14:paraId="7A8C9463" w14:textId="0B555900" w:rsidR="004A6BF3" w:rsidRPr="00775772" w:rsidRDefault="004A6BF3" w:rsidP="00CA6E81">
            <w:pPr>
              <w:spacing w:line="259" w:lineRule="auto"/>
            </w:pPr>
            <w:r w:rsidRPr="00775772">
              <w:t>Features</w:t>
            </w:r>
          </w:p>
        </w:tc>
        <w:tc>
          <w:tcPr>
            <w:tcW w:w="2790" w:type="dxa"/>
          </w:tcPr>
          <w:p w14:paraId="567656A3" w14:textId="4F48A7D8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Pr="00775772">
              <w:t>Cloud / On-Premises</w:t>
            </w:r>
          </w:p>
          <w:p w14:paraId="355E3EBC" w14:textId="34056D8E" w:rsidR="004A6BF3" w:rsidRPr="00775772" w:rsidRDefault="004A6BF3" w:rsidP="00CA6E81">
            <w:pPr>
              <w:spacing w:line="259" w:lineRule="auto"/>
            </w:pPr>
            <w:r w:rsidRPr="00775772">
              <w:t>-</w:t>
            </w:r>
            <w:r w:rsidRPr="00775772">
              <w:t xml:space="preserve">Free of cost </w:t>
            </w:r>
          </w:p>
          <w:p w14:paraId="7688C034" w14:textId="0E7B8762" w:rsidR="004A6BF3" w:rsidRPr="00775772" w:rsidRDefault="004A6BF3" w:rsidP="00CA6E81">
            <w:pPr>
              <w:spacing w:line="259" w:lineRule="auto"/>
            </w:pPr>
            <w:r w:rsidRPr="00775772">
              <w:t xml:space="preserve">-Support </w:t>
            </w:r>
            <w:r w:rsidRPr="00775772">
              <w:t>25 devices</w:t>
            </w:r>
            <w:r w:rsidRPr="00775772">
              <w:t xml:space="preserve"> with </w:t>
            </w:r>
            <w:r w:rsidRPr="00775772">
              <w:t>extra cost for more devices</w:t>
            </w:r>
          </w:p>
          <w:p w14:paraId="7E25A4BB" w14:textId="366E48A6" w:rsidR="004A6BF3" w:rsidRPr="00775772" w:rsidRDefault="00775772" w:rsidP="00CA6E81">
            <w:pPr>
              <w:spacing w:line="259" w:lineRule="auto"/>
            </w:pPr>
            <w:r w:rsidRPr="00775772">
              <w:t>-</w:t>
            </w:r>
            <w:r w:rsidR="004A6BF3" w:rsidRPr="00775772">
              <w:t>Geofencing</w:t>
            </w:r>
          </w:p>
        </w:tc>
        <w:tc>
          <w:tcPr>
            <w:tcW w:w="2700" w:type="dxa"/>
          </w:tcPr>
          <w:p w14:paraId="52C8E1E0" w14:textId="1F202023" w:rsidR="00A97502" w:rsidRPr="00775772" w:rsidRDefault="00A97502" w:rsidP="00CA6E81">
            <w:pPr>
              <w:spacing w:line="259" w:lineRule="auto"/>
            </w:pPr>
            <w:r w:rsidRPr="00775772">
              <w:t>-Cloud-based</w:t>
            </w:r>
          </w:p>
          <w:p w14:paraId="103B6639" w14:textId="7F8E255D" w:rsidR="00A97502" w:rsidRPr="00775772" w:rsidRDefault="00A97502" w:rsidP="00CA6E81">
            <w:pPr>
              <w:spacing w:line="259" w:lineRule="auto"/>
            </w:pPr>
            <w:r w:rsidRPr="00775772">
              <w:t>-S</w:t>
            </w:r>
            <w:r w:rsidRPr="00775772">
              <w:t>uitable for enterprises of all sizes with range of pricing $3.78 per device and $6.52 per user</w:t>
            </w:r>
          </w:p>
          <w:p w14:paraId="052D8310" w14:textId="51CD5C97" w:rsidR="00A97502" w:rsidRPr="00775772" w:rsidRDefault="00A97502" w:rsidP="00CA6E81">
            <w:pPr>
              <w:spacing w:line="259" w:lineRule="auto"/>
            </w:pPr>
            <w:r w:rsidRPr="00775772">
              <w:t>-</w:t>
            </w:r>
            <w:r w:rsidRPr="00775772">
              <w:t>Automatically deploy applications</w:t>
            </w:r>
          </w:p>
        </w:tc>
        <w:tc>
          <w:tcPr>
            <w:tcW w:w="2520" w:type="dxa"/>
          </w:tcPr>
          <w:p w14:paraId="7915F109" w14:textId="3664128D" w:rsidR="006F579B" w:rsidRPr="00775772" w:rsidRDefault="006F579B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E</w:t>
            </w:r>
            <w:r w:rsidRPr="00775772">
              <w:t>ndpoint management solution</w:t>
            </w:r>
          </w:p>
          <w:p w14:paraId="5A03CF72" w14:textId="77777777" w:rsidR="006F579B" w:rsidRPr="00775772" w:rsidRDefault="006F579B" w:rsidP="00CA6E81">
            <w:pPr>
              <w:spacing w:line="259" w:lineRule="auto"/>
            </w:pPr>
            <w:r w:rsidRPr="00775772">
              <w:t>-</w:t>
            </w:r>
            <w:r w:rsidR="00775772" w:rsidRPr="00775772">
              <w:t>R</w:t>
            </w:r>
            <w:r w:rsidRPr="00775772">
              <w:t>ecommended for teams</w:t>
            </w:r>
            <w:r w:rsidRPr="00775772">
              <w:t xml:space="preserve"> who are </w:t>
            </w:r>
            <w:r w:rsidRPr="00775772">
              <w:t>looking fo</w:t>
            </w:r>
            <w:r w:rsidRPr="00775772">
              <w:t xml:space="preserve">r </w:t>
            </w:r>
            <w:r w:rsidRPr="00775772">
              <w:t>clear connected visibility with remote control capabilities</w:t>
            </w:r>
          </w:p>
          <w:p w14:paraId="48063DFE" w14:textId="77777777" w:rsidR="00775772" w:rsidRDefault="002D2800" w:rsidP="00CA6E81">
            <w:pPr>
              <w:spacing w:line="259" w:lineRule="auto"/>
            </w:pPr>
            <w:r>
              <w:t>-Support 1 to 500 devices</w:t>
            </w:r>
          </w:p>
          <w:p w14:paraId="3E09AA4B" w14:textId="04AA1B46" w:rsidR="002D2800" w:rsidRPr="00775772" w:rsidRDefault="00BA1994" w:rsidP="00CA6E81">
            <w:pPr>
              <w:spacing w:line="259" w:lineRule="auto"/>
            </w:pPr>
            <w:r>
              <w:t>-Need to contact the company for pricing</w:t>
            </w:r>
          </w:p>
        </w:tc>
      </w:tr>
    </w:tbl>
    <w:p w14:paraId="4AD9BE8C" w14:textId="2D4A3618" w:rsidR="00060576" w:rsidRDefault="00060576"/>
    <w:p w14:paraId="130A1535" w14:textId="421C1360" w:rsidR="002D2800" w:rsidRDefault="002D2800">
      <w:r w:rsidRPr="00775772">
        <w:t>ManageEngine MDM Plus</w:t>
      </w:r>
      <w:r>
        <w:t xml:space="preserve"> is the suitable option for a small entity with 10 </w:t>
      </w:r>
      <w:r w:rsidR="002D2D1C">
        <w:t>employees, while</w:t>
      </w:r>
      <w:r w:rsidR="0032120F">
        <w:t xml:space="preserve"> it affords multiple and good features with no cost up to 25 devices</w:t>
      </w:r>
      <w:r>
        <w:t xml:space="preserve">. </w:t>
      </w:r>
      <w:r w:rsidR="0032120F">
        <w:t>Also, i</w:t>
      </w:r>
      <w:r>
        <w:t>t is easy to install and manage</w:t>
      </w:r>
      <w:r w:rsidR="0032120F">
        <w:t xml:space="preserve">. </w:t>
      </w:r>
    </w:p>
    <w:p w14:paraId="11B3C560" w14:textId="38A7B2F7" w:rsidR="002D2800" w:rsidRDefault="002D2800"/>
    <w:p w14:paraId="20D0034F" w14:textId="77777777" w:rsidR="002D2800" w:rsidRPr="002D2800" w:rsidRDefault="002D2800" w:rsidP="002D2800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D2800">
        <w:rPr>
          <w:rFonts w:ascii="ff2" w:eastAsia="Times New Roman" w:hAnsi="ff2" w:cs="Times New Roman"/>
          <w:color w:val="000000"/>
          <w:sz w:val="72"/>
          <w:szCs w:val="72"/>
        </w:rPr>
        <w:t xml:space="preserve">rwatch would be the simplest for a single IT entity to manage.  It is pretty intuitive and simple </w:t>
      </w:r>
    </w:p>
    <w:p w14:paraId="14898553" w14:textId="7546FC05" w:rsidR="002D2800" w:rsidRPr="0032120F" w:rsidRDefault="002D2800" w:rsidP="0032120F">
      <w:pPr>
        <w:shd w:val="clear" w:color="auto" w:fill="FFFFFF"/>
        <w:spacing w:after="0" w:line="0" w:lineRule="auto"/>
        <w:rPr>
          <w:rFonts w:ascii="ff2" w:eastAsia="Times New Roman" w:hAnsi="ff2" w:cs="Times New Roman"/>
          <w:color w:val="000000"/>
          <w:sz w:val="72"/>
          <w:szCs w:val="72"/>
        </w:rPr>
      </w:pPr>
      <w:r w:rsidRPr="002D2800">
        <w:rPr>
          <w:rFonts w:ascii="ff2" w:eastAsia="Times New Roman" w:hAnsi="ff2" w:cs="Times New Roman"/>
          <w:color w:val="000000"/>
          <w:sz w:val="72"/>
          <w:szCs w:val="72"/>
        </w:rPr>
        <w:t>to install and manage. I would recommend it as an affordable solutio</w:t>
      </w:r>
    </w:p>
    <w:sectPr w:rsidR="002D2800" w:rsidRPr="0032120F" w:rsidSect="00C01246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3780E"/>
    <w:multiLevelType w:val="multilevel"/>
    <w:tmpl w:val="2BA6F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DA1310"/>
    <w:multiLevelType w:val="multilevel"/>
    <w:tmpl w:val="2188C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B10993"/>
    <w:multiLevelType w:val="multilevel"/>
    <w:tmpl w:val="0D560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BD6D4B"/>
    <w:multiLevelType w:val="multilevel"/>
    <w:tmpl w:val="555E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434FAC"/>
    <w:multiLevelType w:val="multilevel"/>
    <w:tmpl w:val="9A5EA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284"/>
    <w:rsid w:val="00060576"/>
    <w:rsid w:val="000D2128"/>
    <w:rsid w:val="00201B39"/>
    <w:rsid w:val="002D2800"/>
    <w:rsid w:val="002D2D1C"/>
    <w:rsid w:val="002D5284"/>
    <w:rsid w:val="0032120F"/>
    <w:rsid w:val="004312B8"/>
    <w:rsid w:val="00481B08"/>
    <w:rsid w:val="004A6BF3"/>
    <w:rsid w:val="004F47C8"/>
    <w:rsid w:val="006943E9"/>
    <w:rsid w:val="006B06A6"/>
    <w:rsid w:val="006F579B"/>
    <w:rsid w:val="00775772"/>
    <w:rsid w:val="008071D1"/>
    <w:rsid w:val="008739B4"/>
    <w:rsid w:val="00877AA8"/>
    <w:rsid w:val="00A97502"/>
    <w:rsid w:val="00BA1994"/>
    <w:rsid w:val="00BF281C"/>
    <w:rsid w:val="00C01246"/>
    <w:rsid w:val="00CA6E81"/>
    <w:rsid w:val="00CF6154"/>
    <w:rsid w:val="00D22FFB"/>
    <w:rsid w:val="00E0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63C5B"/>
  <w15:chartTrackingRefBased/>
  <w15:docId w15:val="{2A9420BF-0331-43D1-B50C-19D02134C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A6BF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61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8071D1"/>
    <w:rPr>
      <w:b/>
      <w:bCs/>
    </w:rPr>
  </w:style>
  <w:style w:type="character" w:customStyle="1" w:styleId="t">
    <w:name w:val="t"/>
    <w:basedOn w:val="DefaultParagraphFont"/>
    <w:rsid w:val="00481B08"/>
  </w:style>
  <w:style w:type="character" w:customStyle="1" w:styleId="Heading3Char">
    <w:name w:val="Heading 3 Char"/>
    <w:basedOn w:val="DefaultParagraphFont"/>
    <w:link w:val="Heading3"/>
    <w:uiPriority w:val="9"/>
    <w:rsid w:val="004A6BF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4A6BF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6B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5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0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2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926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69571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763316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61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30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01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8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40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9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71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63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5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94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72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9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35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84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8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6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5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7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95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19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6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9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8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4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6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95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7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1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4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92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60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2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36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57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8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9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9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9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376910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668002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9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99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50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0465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0138">
          <w:marLeft w:val="315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81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666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Rehab Mo</dc:creator>
  <cp:keywords/>
  <dc:description/>
  <cp:lastModifiedBy>Rehab Mo</cp:lastModifiedBy>
  <cp:revision>10</cp:revision>
  <dcterms:created xsi:type="dcterms:W3CDTF">2020-11-05T02:20:00Z</dcterms:created>
  <dcterms:modified xsi:type="dcterms:W3CDTF">2020-11-05T06:19:00Z</dcterms:modified>
</cp:coreProperties>
</file>