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393" w:rsidRDefault="00090393" w:rsidP="00090393">
      <w:pPr>
        <w:pStyle w:val="NoSpacing"/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                   </w:t>
      </w:r>
      <w:r w:rsidRPr="00090393">
        <w:rPr>
          <w:rFonts w:ascii="Arial Black" w:hAnsi="Arial Black"/>
        </w:rPr>
        <w:t xml:space="preserve">Project Methodology </w:t>
      </w:r>
    </w:p>
    <w:p w:rsidR="00090393" w:rsidRDefault="00090393" w:rsidP="00090393">
      <w:pPr>
        <w:pStyle w:val="NoSpacing"/>
        <w:rPr>
          <w:rFonts w:ascii="Arial Black" w:hAnsi="Arial Black"/>
        </w:rPr>
      </w:pPr>
    </w:p>
    <w:p w:rsidR="00090393" w:rsidRPr="003B77AB" w:rsidRDefault="00090393" w:rsidP="00090393">
      <w:pPr>
        <w:pStyle w:val="NoSpacing"/>
        <w:rPr>
          <w:rFonts w:ascii="Bahnschrift" w:hAnsi="Bahnschrift" w:cs="Arial"/>
        </w:rPr>
      </w:pPr>
      <w:r w:rsidRPr="003B77AB">
        <w:rPr>
          <w:rFonts w:ascii="Bahnschrift" w:hAnsi="Bahnschrift" w:cs="Arial"/>
        </w:rPr>
        <w:t xml:space="preserve">  Waterfall Model</w:t>
      </w:r>
    </w:p>
    <w:p w:rsidR="003B77AB" w:rsidRDefault="003B77AB" w:rsidP="00090393">
      <w:pPr>
        <w:pStyle w:val="NoSpacing"/>
        <w:rPr>
          <w:rFonts w:ascii="Arial" w:hAnsi="Arial" w:cs="Arial"/>
        </w:rPr>
      </w:pPr>
    </w:p>
    <w:p w:rsidR="003B77AB" w:rsidRDefault="003B77AB" w:rsidP="00090393">
      <w:pPr>
        <w:pStyle w:val="NoSpacing"/>
        <w:rPr>
          <w:rFonts w:ascii="Arial" w:hAnsi="Arial" w:cs="Arial"/>
        </w:rPr>
      </w:pPr>
    </w:p>
    <w:p w:rsidR="003B77AB" w:rsidRDefault="003B77AB" w:rsidP="00090393">
      <w:pPr>
        <w:pStyle w:val="NoSpacing"/>
        <w:rPr>
          <w:rFonts w:ascii="Arial" w:hAnsi="Arial" w:cs="Arial"/>
        </w:rPr>
      </w:pPr>
    </w:p>
    <w:p w:rsidR="00090393" w:rsidRPr="00090393" w:rsidRDefault="003B77AB" w:rsidP="00090393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  <w:noProof/>
        </w:rPr>
        <w:drawing>
          <wp:inline distT="0" distB="0" distL="0" distR="0" wp14:anchorId="54821B29" wp14:editId="1E58E3C4">
            <wp:extent cx="5943600" cy="3246537"/>
            <wp:effectExtent l="0" t="0" r="0" b="0"/>
            <wp:docPr id="2" name="Picture 2" descr="C:\Users\dell\AppData\Local\Packages\5319275A.WhatsAppDesktop_cv1g1gvanyjgm\LocalState\sessions\C2A81C31DBD7D62ACE18F5BC481EA29C306DEA80\transfers\2026-42\WhatsApp Image 2026-10-18 at 11.55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C2A81C31DBD7D62ACE18F5BC481EA29C306DEA80\transfers\2026-42\WhatsApp Image 2026-10-18 at 11.55.35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0393" w:rsidRPr="00090393">
        <w:rPr>
          <w:rFonts w:ascii="Arial" w:hAnsi="Arial" w:cs="Arial"/>
        </w:rPr>
        <w:br w:type="page"/>
      </w:r>
      <w:r w:rsidR="00090393" w:rsidRPr="00090393">
        <w:rPr>
          <w:rFonts w:ascii="Arial" w:hAnsi="Arial" w:cs="Arial"/>
        </w:rPr>
        <w:lastRenderedPageBreak/>
        <w:t xml:space="preserve"> </w:t>
      </w:r>
    </w:p>
    <w:p w:rsidR="00B26068" w:rsidRPr="000529DB" w:rsidRDefault="00B26068" w:rsidP="00B26068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t xml:space="preserve">Time Estimation </w:t>
      </w:r>
    </w:p>
    <w:tbl>
      <w:tblPr>
        <w:tblStyle w:val="MediumGrid1-Accent1"/>
        <w:tblpPr w:leftFromText="180" w:rightFromText="180" w:vertAnchor="text" w:horzAnchor="margin" w:tblpXSpec="center" w:tblpY="197"/>
        <w:tblW w:w="11040" w:type="dxa"/>
        <w:tblLook w:val="0420" w:firstRow="1" w:lastRow="0" w:firstColumn="0" w:lastColumn="0" w:noHBand="0" w:noVBand="1"/>
      </w:tblPr>
      <w:tblGrid>
        <w:gridCol w:w="2440"/>
        <w:gridCol w:w="2020"/>
        <w:gridCol w:w="1920"/>
        <w:gridCol w:w="1920"/>
        <w:gridCol w:w="2740"/>
      </w:tblGrid>
      <w:tr w:rsidR="000B63AC" w:rsidRPr="006C3A16" w:rsidTr="000B6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tcW w:w="244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Planning </w:t>
            </w:r>
          </w:p>
        </w:tc>
        <w:tc>
          <w:tcPr>
            <w:tcW w:w="192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Analysis </w:t>
            </w:r>
          </w:p>
        </w:tc>
        <w:tc>
          <w:tcPr>
            <w:tcW w:w="192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274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Implementation </w:t>
            </w:r>
          </w:p>
        </w:tc>
      </w:tr>
      <w:tr w:rsidR="000B63AC" w:rsidRPr="006C3A16" w:rsidTr="000B6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tcW w:w="244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202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15%</w:t>
            </w:r>
          </w:p>
        </w:tc>
        <w:tc>
          <w:tcPr>
            <w:tcW w:w="192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20%</w:t>
            </w:r>
          </w:p>
        </w:tc>
        <w:tc>
          <w:tcPr>
            <w:tcW w:w="192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35%</w:t>
            </w:r>
          </w:p>
        </w:tc>
        <w:tc>
          <w:tcPr>
            <w:tcW w:w="274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30%</w:t>
            </w:r>
          </w:p>
        </w:tc>
      </w:tr>
      <w:tr w:rsidR="000B63AC" w:rsidRPr="006C3A16" w:rsidTr="000B63AC">
        <w:trPr>
          <w:trHeight w:val="584"/>
        </w:trPr>
        <w:tc>
          <w:tcPr>
            <w:tcW w:w="2440" w:type="dxa"/>
            <w:hideMark/>
          </w:tcPr>
          <w:p w:rsidR="000B63AC" w:rsidRPr="006C3A16" w:rsidRDefault="000B63AC" w:rsidP="000B63AC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  <w:tc>
          <w:tcPr>
            <w:tcW w:w="2020" w:type="dxa"/>
            <w:hideMark/>
          </w:tcPr>
          <w:p w:rsidR="000B63AC" w:rsidRPr="006C3A16" w:rsidRDefault="0078252D" w:rsidP="000B63AC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1.5</w:t>
            </w:r>
            <w:r w:rsidR="006615DF">
              <w:rPr>
                <w:sz w:val="28"/>
                <w:szCs w:val="28"/>
                <w:lang w:bidi="ar-EG"/>
              </w:rPr>
              <w:t>months</w:t>
            </w:r>
          </w:p>
        </w:tc>
        <w:tc>
          <w:tcPr>
            <w:tcW w:w="1920" w:type="dxa"/>
            <w:hideMark/>
          </w:tcPr>
          <w:p w:rsidR="000B63AC" w:rsidRPr="006C3A16" w:rsidRDefault="0078252D" w:rsidP="000B63AC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</w:t>
            </w:r>
            <w:r w:rsidR="006615DF">
              <w:rPr>
                <w:sz w:val="28"/>
                <w:szCs w:val="28"/>
                <w:lang w:bidi="ar-EG"/>
              </w:rPr>
              <w:t>months</w:t>
            </w:r>
          </w:p>
        </w:tc>
        <w:tc>
          <w:tcPr>
            <w:tcW w:w="1920" w:type="dxa"/>
            <w:hideMark/>
          </w:tcPr>
          <w:p w:rsidR="000B63AC" w:rsidRPr="006C3A16" w:rsidRDefault="0078252D" w:rsidP="000B63AC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3.5</w:t>
            </w:r>
            <w:r w:rsidR="006615DF">
              <w:rPr>
                <w:sz w:val="28"/>
                <w:szCs w:val="28"/>
                <w:lang w:bidi="ar-EG"/>
              </w:rPr>
              <w:t>months</w:t>
            </w:r>
          </w:p>
        </w:tc>
        <w:tc>
          <w:tcPr>
            <w:tcW w:w="2740" w:type="dxa"/>
            <w:hideMark/>
          </w:tcPr>
          <w:p w:rsidR="000B63AC" w:rsidRPr="006C3A16" w:rsidRDefault="0078252D" w:rsidP="000B63AC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3</w:t>
            </w:r>
            <w:r w:rsidR="006615DF">
              <w:rPr>
                <w:sz w:val="28"/>
                <w:szCs w:val="28"/>
                <w:lang w:bidi="ar-EG"/>
              </w:rPr>
              <w:t>months</w:t>
            </w:r>
          </w:p>
        </w:tc>
      </w:tr>
    </w:tbl>
    <w:p w:rsidR="00B26068" w:rsidRDefault="00B26068" w:rsidP="00B26068">
      <w:pPr>
        <w:rPr>
          <w:sz w:val="32"/>
          <w:szCs w:val="32"/>
          <w:u w:val="single"/>
          <w:lang w:bidi="ar-EG"/>
        </w:rPr>
      </w:pPr>
    </w:p>
    <w:p w:rsidR="00B26068" w:rsidRDefault="00B26068" w:rsidP="00B26068">
      <w:pPr>
        <w:rPr>
          <w:sz w:val="32"/>
          <w:szCs w:val="32"/>
          <w:u w:val="single"/>
          <w:lang w:bidi="ar-EG"/>
        </w:rPr>
      </w:pPr>
    </w:p>
    <w:p w:rsidR="00B26068" w:rsidRDefault="00B26068">
      <w:r>
        <w:br w:type="page"/>
      </w:r>
    </w:p>
    <w:p w:rsidR="00B26068" w:rsidRPr="000529DB" w:rsidRDefault="00B26068" w:rsidP="00B26068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Tasks Identification </w:t>
      </w: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365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color w:val="000000"/>
              </w:rPr>
              <w:t>System Request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365DA6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1/11/2026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365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7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/11/2026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365DA6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Haidy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Emad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365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365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Week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4 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365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31DC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Feasibility Study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8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/11/2026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365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21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/11/2026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365DA6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Rehab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Ayman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365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F97700" w:rsidRPr="002E7382" w:rsidTr="00365D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 Weeks</w:t>
            </w:r>
          </w:p>
        </w:tc>
        <w:tc>
          <w:tcPr>
            <w:tcW w:w="4800" w:type="dxa"/>
            <w:hideMark/>
          </w:tcPr>
          <w:p w:rsidR="00F97700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F97700" w:rsidRPr="002E7382" w:rsidTr="00365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10 days</w:t>
            </w:r>
          </w:p>
        </w:tc>
        <w:tc>
          <w:tcPr>
            <w:tcW w:w="4800" w:type="dxa"/>
            <w:hideMark/>
          </w:tcPr>
          <w:p w:rsidR="00F97700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157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31DC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Pert Chart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, </w:t>
            </w:r>
            <w:r w:rsidR="00F9770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G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ant</w:t>
            </w: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Chart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97700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22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/11/2026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5/12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365DA6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Shahd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El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shiekh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Ms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project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812FBE">
            <w:pPr>
              <w:bidi/>
              <w:jc w:val="center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2 Weeks                                            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1C47CA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10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157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Interview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6/12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61E9B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12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/12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5864FF" w:rsidRDefault="0015745B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Rehab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Ayman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1week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157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Questionnaire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13/12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19/12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15745B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Haidy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Emad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medium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Form drive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1week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4days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157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722A3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Data Flow Diagram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20/12/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2026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15745B">
            <w:pPr>
              <w:tabs>
                <w:tab w:val="center" w:pos="2292"/>
                <w:tab w:val="right" w:pos="4584"/>
              </w:tabs>
              <w:bidi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9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/1/2027</w:t>
            </w:r>
            <w:r w:rsidR="0015745B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        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                                  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15745B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Shahd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Elshiekh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Internet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1574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3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weeks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157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r w:rsidR="00F45892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14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AE1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Data Store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9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/1/2027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16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/1/2027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AE194D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Rehab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Ayman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 Week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 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AE1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process specification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17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/1/2027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1/2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/2027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AE194D" w:rsidP="00AE194D">
            <w:pPr>
              <w:bidi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Haidy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Emad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                                     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Microsoft word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2week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812FBE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10days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AE194D">
      <w:pPr>
        <w:rPr>
          <w:b/>
          <w:bCs/>
          <w:sz w:val="40"/>
          <w:szCs w:val="40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B26068" w:rsidRPr="002E7382" w:rsidTr="00AE1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Entity Relationship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812FBE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2/2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/2027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9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/2/2027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AE194D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Shahd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Elshiekh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StarUML</w:t>
            </w:r>
            <w:proofErr w:type="spellEnd"/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B26068" w:rsidRPr="002E7382" w:rsidTr="00AE194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weeks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B26068" w:rsidRPr="002E7382" w:rsidTr="00AE1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B26068" w:rsidRPr="002E7382" w:rsidRDefault="00F45892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7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days</w:t>
            </w:r>
          </w:p>
        </w:tc>
        <w:tc>
          <w:tcPr>
            <w:tcW w:w="4800" w:type="dxa"/>
            <w:hideMark/>
          </w:tcPr>
          <w:p w:rsidR="00B26068" w:rsidRPr="002E7382" w:rsidRDefault="00B26068" w:rsidP="00F74131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rPr>
          <w:b/>
          <w:bCs/>
          <w:sz w:val="40"/>
          <w:szCs w:val="40"/>
        </w:rPr>
      </w:pPr>
    </w:p>
    <w:tbl>
      <w:tblPr>
        <w:tblStyle w:val="LightGrid-Accent1"/>
        <w:tblpPr w:leftFromText="180" w:rightFromText="180" w:vertAnchor="text" w:horzAnchor="margin" w:tblpY="-194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F97700" w:rsidRPr="002E7382" w:rsidTr="00F97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57008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lastRenderedPageBreak/>
              <w:t>Normalization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10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/2/2027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24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/2/2027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Rehab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Ayman</w:t>
            </w:r>
            <w:proofErr w:type="spellEnd"/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StarUML</w:t>
            </w:r>
            <w:proofErr w:type="spellEnd"/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812FBE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2week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812FBE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10days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tblpPr w:leftFromText="180" w:rightFromText="180" w:vertAnchor="text" w:horzAnchor="margin" w:tblpY="170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F97700" w:rsidRPr="002E7382" w:rsidTr="00F97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25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/2/2027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25</w:t>
            </w:r>
            <w:r w:rsidR="00812FBE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5</w:t>
            </w:r>
            <w:r w:rsidR="00F9770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/2027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501C1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Haidy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Emad</w:t>
            </w:r>
            <w:proofErr w:type="spellEnd"/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Visual studio code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3</w:t>
            </w:r>
            <w:r w:rsidR="00501C1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months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2.5</w:t>
            </w:r>
            <w:r w:rsidR="001C47C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month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tbl>
      <w:tblPr>
        <w:tblStyle w:val="LightGrid-Accent1"/>
        <w:tblpPr w:leftFromText="180" w:rightFromText="180" w:vertAnchor="text" w:horzAnchor="margin" w:tblpY="379"/>
        <w:bidiVisual/>
        <w:tblW w:w="9600" w:type="dxa"/>
        <w:tblLook w:val="0420" w:firstRow="1" w:lastRow="0" w:firstColumn="0" w:lastColumn="0" w:noHBand="0" w:noVBand="1"/>
      </w:tblPr>
      <w:tblGrid>
        <w:gridCol w:w="4800"/>
        <w:gridCol w:w="4800"/>
      </w:tblGrid>
      <w:tr w:rsidR="00F97700" w:rsidRPr="002E7382" w:rsidTr="00F97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 w:rsidRPr="00103721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Implementation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Name of Task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26/5</w:t>
            </w:r>
            <w:r w:rsidR="00F9770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/2027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Start Date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29</w:t>
            </w:r>
            <w:r w:rsidR="001C47C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</w:t>
            </w: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7</w:t>
            </w:r>
            <w:r w:rsidR="00F97700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/2027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End Date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501C1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Shahd</w:t>
            </w:r>
            <w:proofErr w:type="spellEnd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Elshiekh</w:t>
            </w:r>
            <w:proofErr w:type="spellEnd"/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Person assigned to task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High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Priority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Visual studio code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Resources Needed</w:t>
            </w:r>
          </w:p>
        </w:tc>
      </w:tr>
      <w:tr w:rsidR="00F97700" w:rsidRPr="002E7382" w:rsidTr="00F977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1C47CA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rtl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1C47C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month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Estimated Time</w:t>
            </w:r>
          </w:p>
        </w:tc>
      </w:tr>
      <w:tr w:rsidR="00F97700" w:rsidRPr="002E7382" w:rsidTr="00F97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tcW w:w="4800" w:type="dxa"/>
            <w:hideMark/>
          </w:tcPr>
          <w:p w:rsidR="00F97700" w:rsidRPr="002E7382" w:rsidRDefault="00F45892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  <w:lang w:bidi="ar-EG"/>
              </w:rPr>
            </w:pPr>
            <w:r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2</w:t>
            </w:r>
            <w:r w:rsidR="001C47CA">
              <w:rPr>
                <w:rFonts w:ascii="Arial" w:eastAsia="Times New Roman" w:hAnsi="Arial" w:cs="Arial"/>
                <w:sz w:val="28"/>
                <w:szCs w:val="28"/>
                <w:lang w:bidi="ar-EG"/>
              </w:rPr>
              <w:t>month</w:t>
            </w:r>
          </w:p>
        </w:tc>
        <w:tc>
          <w:tcPr>
            <w:tcW w:w="4800" w:type="dxa"/>
            <w:hideMark/>
          </w:tcPr>
          <w:p w:rsidR="00F97700" w:rsidRPr="002E7382" w:rsidRDefault="00F97700" w:rsidP="00F97700">
            <w:pPr>
              <w:bidi/>
              <w:jc w:val="right"/>
              <w:rPr>
                <w:rFonts w:ascii="Arial" w:eastAsia="Times New Roman" w:hAnsi="Arial" w:cs="Arial"/>
                <w:sz w:val="28"/>
                <w:szCs w:val="28"/>
              </w:rPr>
            </w:pPr>
            <w:r w:rsidRPr="002E7382">
              <w:rPr>
                <w:rFonts w:ascii="Calibri" w:eastAsia="Times New Roman" w:hAnsi="Calibri" w:cs="Calibri"/>
                <w:color w:val="000000" w:themeColor="dark1"/>
                <w:kern w:val="24"/>
                <w:sz w:val="28"/>
                <w:szCs w:val="28"/>
              </w:rPr>
              <w:t>Actual Time</w:t>
            </w:r>
          </w:p>
        </w:tc>
      </w:tr>
    </w:tbl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38649E" w:rsidRDefault="0038649E">
      <w:pPr>
        <w:rPr>
          <w:b/>
          <w:bCs/>
          <w:sz w:val="40"/>
          <w:szCs w:val="40"/>
          <w:u w:val="double"/>
        </w:rPr>
      </w:pPr>
    </w:p>
    <w:tbl>
      <w:tblPr>
        <w:tblW w:w="13390" w:type="dxa"/>
        <w:tblInd w:w="-1440" w:type="dxa"/>
        <w:tblLayout w:type="fixed"/>
        <w:tblLook w:val="04A0" w:firstRow="1" w:lastRow="0" w:firstColumn="1" w:lastColumn="0" w:noHBand="0" w:noVBand="1"/>
      </w:tblPr>
      <w:tblGrid>
        <w:gridCol w:w="720"/>
        <w:gridCol w:w="1659"/>
        <w:gridCol w:w="1599"/>
        <w:gridCol w:w="900"/>
        <w:gridCol w:w="1170"/>
        <w:gridCol w:w="1260"/>
        <w:gridCol w:w="1350"/>
        <w:gridCol w:w="1620"/>
        <w:gridCol w:w="1049"/>
        <w:gridCol w:w="31"/>
        <w:gridCol w:w="1036"/>
        <w:gridCol w:w="185"/>
        <w:gridCol w:w="51"/>
        <w:gridCol w:w="760"/>
      </w:tblGrid>
      <w:tr w:rsidR="00440656" w:rsidRPr="00440656" w:rsidTr="001C47CA">
        <w:trPr>
          <w:trHeight w:val="264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highlight w:val="yellow"/>
              </w:rPr>
              <w:t>Estimated</w:t>
            </w:r>
          </w:p>
        </w:tc>
        <w:tc>
          <w:tcPr>
            <w:tcW w:w="40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highlight w:val="yellow"/>
              </w:rPr>
              <w:t>Actual</w:t>
            </w:r>
          </w:p>
        </w:tc>
        <w:tc>
          <w:tcPr>
            <w:tcW w:w="125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74131" w:rsidRPr="00440656" w:rsidTr="00F74131">
        <w:trPr>
          <w:gridAfter w:val="1"/>
          <w:wAfter w:w="760" w:type="dxa"/>
          <w:trHeight w:val="519"/>
        </w:trPr>
        <w:tc>
          <w:tcPr>
            <w:tcW w:w="7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Task ID</w:t>
            </w:r>
          </w:p>
        </w:tc>
        <w:tc>
          <w:tcPr>
            <w:tcW w:w="16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Task Name</w:t>
            </w:r>
          </w:p>
        </w:tc>
        <w:tc>
          <w:tcPr>
            <w:tcW w:w="15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Duration (Days)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Finish Date</w:t>
            </w:r>
          </w:p>
        </w:tc>
        <w:tc>
          <w:tcPr>
            <w:tcW w:w="1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Finish Date</w:t>
            </w:r>
          </w:p>
        </w:tc>
        <w:tc>
          <w:tcPr>
            <w:tcW w:w="108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Duration </w:t>
            </w:r>
          </w:p>
        </w:tc>
        <w:tc>
          <w:tcPr>
            <w:tcW w:w="1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Dependency</w:t>
            </w:r>
          </w:p>
        </w:tc>
        <w:tc>
          <w:tcPr>
            <w:tcW w:w="23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sz w:val="20"/>
                <w:szCs w:val="20"/>
              </w:rPr>
            </w:pPr>
            <w:r w:rsidRPr="00440656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Status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A</w:t>
            </w:r>
          </w:p>
        </w:tc>
        <w:tc>
          <w:tcPr>
            <w:tcW w:w="1659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System Request</w:t>
            </w:r>
          </w:p>
        </w:tc>
        <w:tc>
          <w:tcPr>
            <w:tcW w:w="1599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Haidy Emad</w:t>
            </w:r>
          </w:p>
        </w:tc>
        <w:tc>
          <w:tcPr>
            <w:tcW w:w="9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117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2026-11-01</w:t>
            </w:r>
          </w:p>
        </w:tc>
        <w:tc>
          <w:tcPr>
            <w:tcW w:w="12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2026-11-07</w:t>
            </w:r>
          </w:p>
        </w:tc>
        <w:tc>
          <w:tcPr>
            <w:tcW w:w="135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2026-11-01</w:t>
            </w:r>
          </w:p>
        </w:tc>
        <w:tc>
          <w:tcPr>
            <w:tcW w:w="16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2026-11-04</w:t>
            </w:r>
          </w:p>
        </w:tc>
        <w:tc>
          <w:tcPr>
            <w:tcW w:w="108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22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-</w:t>
            </w:r>
          </w:p>
        </w:tc>
        <w:tc>
          <w:tcPr>
            <w:tcW w:w="81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Feasibility Study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Rehab Ayman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2026-11-08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2026-11-21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2026-11-17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A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Pert Chart, Gantt Chart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Shahd Elshiekh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2026-11-22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2026-12-05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2026-11-22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2026-11-29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Interview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Rehab Ayman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F61E9B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2026-12-12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2026-12-10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Questionnaire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Haidy Emad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2026-12-16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F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Data Flow Diagram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Shahd Elshiekh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2027-01-09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2026-12-20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2026-12-1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E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G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Data Store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Rehab Ayman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2027-01-</w:t>
            </w:r>
            <w:r w:rsidR="00B81340">
              <w:rPr>
                <w:rFonts w:ascii="Calibri" w:eastAsia="Times New Roman" w:hAnsi="Calibri" w:cs="Calibri"/>
              </w:rPr>
              <w:t>16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2027-01-14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5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F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H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Process Specification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Haidy Emad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2027-01-17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2027-01-27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G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Entity Relationship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Shahd Elshiekh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2027-02-09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2027-02-09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H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J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Normalization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Rehab Ayman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2027-02-24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2027-02-20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I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Design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Haidy Emad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90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2027-02-25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2027-05-25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2027-02-25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2027-05-10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65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J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  <w:tr w:rsidR="00440656" w:rsidRPr="00440656" w:rsidTr="00F74131">
        <w:trPr>
          <w:trHeight w:val="399"/>
        </w:trPr>
        <w:tc>
          <w:tcPr>
            <w:tcW w:w="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Implementation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Shahd Elshiekh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2027-05</w:t>
            </w:r>
            <w:r w:rsidR="00B81340">
              <w:rPr>
                <w:rFonts w:ascii="Calibri" w:eastAsia="Times New Roman" w:hAnsi="Calibri" w:cs="Calibri"/>
              </w:rPr>
              <w:t>-26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2027-07</w:t>
            </w:r>
            <w:r w:rsidR="00B81340">
              <w:rPr>
                <w:rFonts w:ascii="Calibri" w:eastAsia="Times New Roman" w:hAnsi="Calibri" w:cs="Calibri"/>
              </w:rPr>
              <w:t>-29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2027-05-</w:t>
            </w:r>
            <w:r w:rsidR="00B81340"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C71E35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2027-07</w:t>
            </w:r>
            <w:r w:rsidR="00B81340">
              <w:rPr>
                <w:rFonts w:ascii="Calibri" w:eastAsia="Times New Roman" w:hAnsi="Calibri" w:cs="Calibri"/>
              </w:rPr>
              <w:t>-29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B81340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K</w:t>
            </w:r>
          </w:p>
        </w:tc>
        <w:tc>
          <w:tcPr>
            <w:tcW w:w="811" w:type="dxa"/>
            <w:gridSpan w:val="2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:rsidR="00440656" w:rsidRPr="00440656" w:rsidRDefault="00440656" w:rsidP="0044065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40656">
              <w:rPr>
                <w:rFonts w:ascii="Calibri" w:eastAsia="Times New Roman" w:hAnsi="Calibri" w:cs="Calibri"/>
              </w:rPr>
              <w:t>Closed</w:t>
            </w:r>
          </w:p>
        </w:tc>
      </w:tr>
    </w:tbl>
    <w:p w:rsidR="00440656" w:rsidRDefault="00440656">
      <w:r>
        <w:br w:type="page"/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1300"/>
        <w:gridCol w:w="3020"/>
        <w:gridCol w:w="1720"/>
        <w:gridCol w:w="3425"/>
      </w:tblGrid>
      <w:tr w:rsidR="003E127E" w:rsidRPr="003E127E" w:rsidTr="003E127E">
        <w:trPr>
          <w:trHeight w:val="600"/>
        </w:trPr>
        <w:tc>
          <w:tcPr>
            <w:tcW w:w="94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127E" w:rsidRPr="003E127E" w:rsidRDefault="00440656" w:rsidP="001C70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F497D"/>
                <w:sz w:val="32"/>
                <w:szCs w:val="32"/>
              </w:rPr>
            </w:pPr>
            <w:r>
              <w:rPr>
                <w:sz w:val="32"/>
                <w:szCs w:val="32"/>
                <w:u w:val="single"/>
                <w:lang w:bidi="ar-EG"/>
              </w:rPr>
              <w:lastRenderedPageBreak/>
              <w:br w:type="page"/>
            </w:r>
            <w:r w:rsidR="001C70A9">
              <w:rPr>
                <w:rFonts w:ascii="Calibri" w:eastAsia="Times New Roman" w:hAnsi="Calibri" w:cs="Calibri"/>
                <w:b/>
                <w:bCs/>
                <w:color w:val="1F497D"/>
                <w:sz w:val="32"/>
                <w:szCs w:val="32"/>
              </w:rPr>
              <w:t xml:space="preserve">Pert Chart </w:t>
            </w:r>
            <w:bookmarkStart w:id="0" w:name="_GoBack"/>
            <w:bookmarkEnd w:id="0"/>
          </w:p>
        </w:tc>
      </w:tr>
      <w:tr w:rsidR="003E127E" w:rsidRPr="003E127E" w:rsidTr="003E127E">
        <w:trPr>
          <w:trHeight w:val="288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3E127E" w:rsidRPr="003E127E" w:rsidTr="003E127E">
        <w:trPr>
          <w:trHeight w:val="501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4F81BD"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E127E">
              <w:rPr>
                <w:rFonts w:ascii="Calibri" w:eastAsia="Times New Roman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30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4F81BD"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E127E"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17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4F81BD"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E127E">
              <w:rPr>
                <w:rFonts w:ascii="Calibri" w:eastAsia="Times New Roman" w:hAnsi="Calibri" w:cs="Calibri"/>
                <w:b/>
                <w:bCs/>
                <w:color w:val="FFFFFF"/>
              </w:rPr>
              <w:t>Predecessors</w:t>
            </w:r>
          </w:p>
        </w:tc>
        <w:tc>
          <w:tcPr>
            <w:tcW w:w="342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4F81BD"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E127E">
              <w:rPr>
                <w:rFonts w:ascii="Calibri" w:eastAsia="Times New Roman" w:hAnsi="Calibri" w:cs="Calibri"/>
                <w:b/>
                <w:bCs/>
                <w:color w:val="FFFFFF"/>
              </w:rPr>
              <w:t>Duration in days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A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System Request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-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4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Feasibility Study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1C70A9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10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Pert Chart, Gantt Chart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8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Interview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5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E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Questionnaire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4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F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Data Flow Diagram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E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C71E35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14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G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Data Store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F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5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H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Process Specification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G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10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I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Entity Relationship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H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C71E35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J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Normalization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I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10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K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Design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J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center"/>
            <w:hideMark/>
          </w:tcPr>
          <w:p w:rsidR="003E127E" w:rsidRPr="003E127E" w:rsidRDefault="00C71E35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65</w:t>
            </w:r>
          </w:p>
        </w:tc>
      </w:tr>
      <w:tr w:rsidR="003E127E" w:rsidRPr="003E127E" w:rsidTr="003E127E">
        <w:trPr>
          <w:trHeight w:val="399"/>
        </w:trPr>
        <w:tc>
          <w:tcPr>
            <w:tcW w:w="1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L</w:t>
            </w:r>
          </w:p>
        </w:tc>
        <w:tc>
          <w:tcPr>
            <w:tcW w:w="3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Implementation</w:t>
            </w:r>
          </w:p>
        </w:tc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3E127E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3E127E">
              <w:rPr>
                <w:rFonts w:ascii="Calibri" w:eastAsia="Times New Roman" w:hAnsi="Calibri" w:cs="Calibri"/>
              </w:rPr>
              <w:t>K</w:t>
            </w:r>
          </w:p>
        </w:tc>
        <w:tc>
          <w:tcPr>
            <w:tcW w:w="34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5F9"/>
            <w:noWrap/>
            <w:vAlign w:val="center"/>
            <w:hideMark/>
          </w:tcPr>
          <w:p w:rsidR="003E127E" w:rsidRPr="003E127E" w:rsidRDefault="00C71E35" w:rsidP="003E127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</w:t>
            </w:r>
          </w:p>
        </w:tc>
      </w:tr>
    </w:tbl>
    <w:p w:rsidR="00440656" w:rsidRDefault="00440656">
      <w:pPr>
        <w:rPr>
          <w:sz w:val="32"/>
          <w:szCs w:val="32"/>
          <w:u w:val="single"/>
          <w:lang w:bidi="ar-EG"/>
        </w:rPr>
      </w:pPr>
    </w:p>
    <w:p w:rsidR="00B26068" w:rsidRDefault="004B00E3" w:rsidP="00B26068">
      <w:pPr>
        <w:rPr>
          <w:sz w:val="32"/>
          <w:szCs w:val="32"/>
          <w:u w:val="single"/>
          <w:lang w:bidi="ar-EG"/>
        </w:rPr>
      </w:pPr>
      <w:r>
        <w:rPr>
          <w:noProof/>
          <w:sz w:val="32"/>
          <w:szCs w:val="32"/>
          <w:u w:val="single"/>
        </w:rPr>
        <w:drawing>
          <wp:inline distT="0" distB="0" distL="0" distR="0">
            <wp:extent cx="5943600" cy="3675126"/>
            <wp:effectExtent l="0" t="0" r="0" b="1905"/>
            <wp:docPr id="4" name="Picture 4" descr="C:\Users\dell\AppData\Local\Packages\5319275A.WhatsAppDesktop_cv1g1gvanyjgm\LocalState\sessions\C2A81C31DBD7D62ACE18F5BC481EA29C306DEA80\transfers\2026-43\WhatsApp Image 2026-10-23 at 7.31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LocalState\sessions\C2A81C31DBD7D62ACE18F5BC481EA29C306DEA80\transfers\2026-43\WhatsApp Image 2026-10-23 at 7.31.19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6068" w:rsidRDefault="00B26068" w:rsidP="00B26068">
      <w:pPr>
        <w:rPr>
          <w:sz w:val="32"/>
          <w:szCs w:val="32"/>
          <w:u w:val="single"/>
          <w:lang w:bidi="ar-EG"/>
        </w:rPr>
      </w:pPr>
    </w:p>
    <w:p w:rsidR="00B26068" w:rsidRDefault="00B26068" w:rsidP="00B26068">
      <w:pPr>
        <w:jc w:val="center"/>
        <w:rPr>
          <w:b/>
          <w:bCs/>
          <w:sz w:val="40"/>
          <w:szCs w:val="40"/>
        </w:rPr>
      </w:pPr>
    </w:p>
    <w:p w:rsidR="007854BB" w:rsidRPr="007854BB" w:rsidRDefault="007854BB" w:rsidP="007854BB">
      <w:pPr>
        <w:rPr>
          <w:sz w:val="40"/>
          <w:szCs w:val="40"/>
        </w:rPr>
      </w:pPr>
    </w:p>
    <w:p w:rsidR="00B26068" w:rsidRPr="007854BB" w:rsidRDefault="007854BB" w:rsidP="007854BB">
      <w:pPr>
        <w:tabs>
          <w:tab w:val="left" w:pos="840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B26068" w:rsidRPr="007854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2B26" w:rsidRDefault="00BD2B26" w:rsidP="00F74131">
      <w:pPr>
        <w:spacing w:after="0" w:line="240" w:lineRule="auto"/>
      </w:pPr>
      <w:r>
        <w:separator/>
      </w:r>
    </w:p>
  </w:endnote>
  <w:endnote w:type="continuationSeparator" w:id="0">
    <w:p w:rsidR="00BD2B26" w:rsidRDefault="00BD2B26" w:rsidP="00F74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105" w:rsidRDefault="002121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105" w:rsidRDefault="002121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105" w:rsidRDefault="002121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2B26" w:rsidRDefault="00BD2B26" w:rsidP="00F74131">
      <w:pPr>
        <w:spacing w:after="0" w:line="240" w:lineRule="auto"/>
      </w:pPr>
      <w:r>
        <w:separator/>
      </w:r>
    </w:p>
  </w:footnote>
  <w:footnote w:type="continuationSeparator" w:id="0">
    <w:p w:rsidR="00BD2B26" w:rsidRDefault="00BD2B26" w:rsidP="00F74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105" w:rsidRDefault="002121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3436" w:rsidRDefault="00EB3436" w:rsidP="00EB3436">
    <w:pPr>
      <w:pStyle w:val="Header"/>
      <w:tabs>
        <w:tab w:val="clear" w:pos="4680"/>
        <w:tab w:val="clear" w:pos="9360"/>
        <w:tab w:val="left" w:pos="1960"/>
      </w:tabs>
    </w:pPr>
  </w:p>
  <w:p w:rsidR="00212105" w:rsidRDefault="00212105" w:rsidP="00EB3436">
    <w:pPr>
      <w:pStyle w:val="Header"/>
      <w:tabs>
        <w:tab w:val="clear" w:pos="4680"/>
        <w:tab w:val="clear" w:pos="9360"/>
        <w:tab w:val="left" w:pos="1960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2105" w:rsidRDefault="002121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068"/>
    <w:rsid w:val="00090393"/>
    <w:rsid w:val="000B63AC"/>
    <w:rsid w:val="0015745B"/>
    <w:rsid w:val="001C47CA"/>
    <w:rsid w:val="001C70A9"/>
    <w:rsid w:val="00212105"/>
    <w:rsid w:val="00337642"/>
    <w:rsid w:val="00365DA6"/>
    <w:rsid w:val="0038649E"/>
    <w:rsid w:val="003B77AB"/>
    <w:rsid w:val="003E127E"/>
    <w:rsid w:val="00440656"/>
    <w:rsid w:val="004847B2"/>
    <w:rsid w:val="004B00E3"/>
    <w:rsid w:val="00501C10"/>
    <w:rsid w:val="006615DF"/>
    <w:rsid w:val="0078252D"/>
    <w:rsid w:val="007854BB"/>
    <w:rsid w:val="007E23AC"/>
    <w:rsid w:val="00812FBE"/>
    <w:rsid w:val="00947262"/>
    <w:rsid w:val="00AE194D"/>
    <w:rsid w:val="00B04540"/>
    <w:rsid w:val="00B26068"/>
    <w:rsid w:val="00B81340"/>
    <w:rsid w:val="00B96F1A"/>
    <w:rsid w:val="00BD2B26"/>
    <w:rsid w:val="00C34852"/>
    <w:rsid w:val="00C71E35"/>
    <w:rsid w:val="00D708D8"/>
    <w:rsid w:val="00D73392"/>
    <w:rsid w:val="00E8108C"/>
    <w:rsid w:val="00EB3436"/>
    <w:rsid w:val="00F45892"/>
    <w:rsid w:val="00F61E9B"/>
    <w:rsid w:val="00F74131"/>
    <w:rsid w:val="00F97700"/>
    <w:rsid w:val="00FE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06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3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3">
    <w:name w:val="Light Grid Accent 3"/>
    <w:basedOn w:val="TableNormal"/>
    <w:uiPriority w:val="62"/>
    <w:rsid w:val="00B26068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6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068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090393"/>
    <w:pPr>
      <w:spacing w:after="0" w:line="240" w:lineRule="auto"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09039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39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903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DarkList-Accent1">
    <w:name w:val="Dark List Accent 1"/>
    <w:basedOn w:val="TableNormal"/>
    <w:uiPriority w:val="70"/>
    <w:rsid w:val="000B63A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4">
    <w:name w:val="Dark List Accent 4"/>
    <w:basedOn w:val="TableNormal"/>
    <w:uiPriority w:val="70"/>
    <w:rsid w:val="000B63A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ediumGrid1-Accent1">
    <w:name w:val="Medium Grid 1 Accent 1"/>
    <w:basedOn w:val="TableNormal"/>
    <w:uiPriority w:val="67"/>
    <w:rsid w:val="000B63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Grid-Accent1">
    <w:name w:val="Light Grid Accent 1"/>
    <w:basedOn w:val="TableNormal"/>
    <w:uiPriority w:val="62"/>
    <w:rsid w:val="00365D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74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13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74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131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06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3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3">
    <w:name w:val="Light Grid Accent 3"/>
    <w:basedOn w:val="TableNormal"/>
    <w:uiPriority w:val="62"/>
    <w:rsid w:val="00B26068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26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068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090393"/>
    <w:pPr>
      <w:spacing w:after="0" w:line="240" w:lineRule="auto"/>
    </w:pPr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09039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39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903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DarkList-Accent1">
    <w:name w:val="Dark List Accent 1"/>
    <w:basedOn w:val="TableNormal"/>
    <w:uiPriority w:val="70"/>
    <w:rsid w:val="000B63A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4">
    <w:name w:val="Dark List Accent 4"/>
    <w:basedOn w:val="TableNormal"/>
    <w:uiPriority w:val="70"/>
    <w:rsid w:val="000B63A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ediumGrid1-Accent1">
    <w:name w:val="Medium Grid 1 Accent 1"/>
    <w:basedOn w:val="TableNormal"/>
    <w:uiPriority w:val="67"/>
    <w:rsid w:val="000B63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Grid-Accent1">
    <w:name w:val="Light Grid Accent 1"/>
    <w:basedOn w:val="TableNormal"/>
    <w:uiPriority w:val="62"/>
    <w:rsid w:val="00365DA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74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13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741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13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13</cp:revision>
  <dcterms:created xsi:type="dcterms:W3CDTF">2026-10-17T22:07:00Z</dcterms:created>
  <dcterms:modified xsi:type="dcterms:W3CDTF">2026-10-23T19:11:00Z</dcterms:modified>
</cp:coreProperties>
</file>