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8DB8" w14:textId="77777777" w:rsidR="00060B3A" w:rsidRDefault="00FC3EFA">
      <w:r>
        <w:t>Reham Eldahrawy</w:t>
      </w:r>
    </w:p>
    <w:p w14:paraId="06A0A04B" w14:textId="77777777" w:rsidR="00FC3EFA" w:rsidRDefault="00FC3EFA">
      <w:r>
        <w:t>Programming Logic</w:t>
      </w:r>
    </w:p>
    <w:p w14:paraId="5B32058E" w14:textId="77777777" w:rsidR="00FC3EFA" w:rsidRDefault="00FC3EFA">
      <w:r>
        <w:t xml:space="preserve">Doc </w:t>
      </w:r>
    </w:p>
    <w:p w14:paraId="290C0E26" w14:textId="77777777" w:rsidR="00FC3EFA" w:rsidRDefault="00FC3EFA">
      <w:r>
        <w:t>May 4, 2019</w:t>
      </w:r>
    </w:p>
    <w:p w14:paraId="4E87A16B" w14:textId="77777777" w:rsidR="00FC3EFA" w:rsidRDefault="00FC3EFA" w:rsidP="00FC3EFA">
      <w:pPr>
        <w:jc w:val="center"/>
      </w:pPr>
      <w:r>
        <w:t>Exercise 1- Traverse A Maze</w:t>
      </w:r>
    </w:p>
    <w:p w14:paraId="44486900" w14:textId="77777777" w:rsidR="00FC3EFA" w:rsidRDefault="00FC3EFA" w:rsidP="00FC3EFA"/>
    <w:p w14:paraId="28F10AC1" w14:textId="77777777" w:rsidR="00FC3EFA" w:rsidRDefault="00FC3EFA" w:rsidP="00FC3EFA">
      <w:r>
        <w:t xml:space="preserve">My observations: </w:t>
      </w:r>
    </w:p>
    <w:p w14:paraId="42365B37" w14:textId="6C3EF4A8" w:rsidR="00C62012" w:rsidRDefault="00C62012" w:rsidP="00FE196A">
      <w:pPr>
        <w:pStyle w:val="ListParagraph"/>
        <w:numPr>
          <w:ilvl w:val="0"/>
          <w:numId w:val="1"/>
        </w:numPr>
      </w:pPr>
      <w:r>
        <w:t xml:space="preserve">The scribbler was following the maze </w:t>
      </w:r>
      <w:r w:rsidR="00447508">
        <w:t>properly</w:t>
      </w:r>
      <w:r>
        <w:t xml:space="preserve"> </w:t>
      </w:r>
      <w:r w:rsidR="00FE196A">
        <w:t xml:space="preserve">until it reached the zig zag </w:t>
      </w:r>
      <w:r w:rsidR="00AB4666">
        <w:t>section</w:t>
      </w:r>
      <w:r w:rsidR="00FE196A">
        <w:t xml:space="preserve">. </w:t>
      </w:r>
    </w:p>
    <w:p w14:paraId="36896913" w14:textId="7B7B66C1" w:rsidR="00931958" w:rsidRPr="00447508" w:rsidRDefault="00447508" w:rsidP="00447508">
      <w:pPr>
        <w:pStyle w:val="ListParagraph"/>
        <w:numPr>
          <w:ilvl w:val="0"/>
          <w:numId w:val="1"/>
        </w:numPr>
      </w:pPr>
      <w:r>
        <w:t xml:space="preserve">Instead of moving upwards, the scribbler moved downwards. </w:t>
      </w:r>
      <w:r w:rsidR="00931958" w:rsidRPr="00447508">
        <w:rPr>
          <w:color w:val="000000" w:themeColor="text1"/>
        </w:rPr>
        <w:t>From the first yellow zig zag forward the scribbler d</w:t>
      </w:r>
      <w:r w:rsidR="00671B6E">
        <w:rPr>
          <w:color w:val="000000" w:themeColor="text1"/>
        </w:rPr>
        <w:t>id</w:t>
      </w:r>
      <w:r w:rsidR="00931958" w:rsidRPr="00447508">
        <w:rPr>
          <w:color w:val="000000" w:themeColor="text1"/>
        </w:rPr>
        <w:t xml:space="preserve"> not follow the maze </w:t>
      </w:r>
      <w:r>
        <w:rPr>
          <w:color w:val="000000" w:themeColor="text1"/>
        </w:rPr>
        <w:t xml:space="preserve">accurately. </w:t>
      </w:r>
      <w:r>
        <w:t>I had to change my pseudocode so it completes the maze</w:t>
      </w:r>
      <w:r w:rsidR="00671B6E">
        <w:t xml:space="preserve"> and finishes at the T</w:t>
      </w:r>
      <w:r>
        <w:t>.</w:t>
      </w:r>
      <w:r>
        <w:t xml:space="preserve"> </w:t>
      </w:r>
    </w:p>
    <w:p w14:paraId="0BC8EF1A" w14:textId="2E11AA98" w:rsidR="00931958" w:rsidRPr="00931958" w:rsidRDefault="00931958" w:rsidP="0093195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66FF6">
        <w:rPr>
          <w:color w:val="000000" w:themeColor="text1"/>
        </w:rPr>
        <w:t>I</w:t>
      </w:r>
      <w:r>
        <w:rPr>
          <w:color w:val="000000" w:themeColor="text1"/>
        </w:rPr>
        <w:t xml:space="preserve">n the </w:t>
      </w:r>
      <w:proofErr w:type="gramStart"/>
      <w:r w:rsidR="00447508">
        <w:rPr>
          <w:color w:val="000000" w:themeColor="text1"/>
        </w:rPr>
        <w:t>dead end</w:t>
      </w:r>
      <w:proofErr w:type="gramEnd"/>
      <w:r w:rsidR="00447508">
        <w:rPr>
          <w:color w:val="000000" w:themeColor="text1"/>
        </w:rPr>
        <w:t xml:space="preserve"> </w:t>
      </w:r>
      <w:r>
        <w:rPr>
          <w:color w:val="000000" w:themeColor="text1"/>
        </w:rPr>
        <w:t>section, I had to remove a block of code</w:t>
      </w:r>
      <w:bookmarkStart w:id="0" w:name="_GoBack"/>
      <w:bookmarkEnd w:id="0"/>
      <w:r>
        <w:rPr>
          <w:color w:val="000000" w:themeColor="text1"/>
        </w:rPr>
        <w:t xml:space="preserve"> because the scribbler circled twice and it only needs to circle once and leave going forward. </w:t>
      </w:r>
    </w:p>
    <w:p w14:paraId="3A56234C" w14:textId="09F31699" w:rsidR="0030233C" w:rsidRPr="009A027C" w:rsidRDefault="00DF3D17" w:rsidP="0030233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When the scribbler reached the purple section between the two pink blocks (where the red arrow is), the scribbler </w:t>
      </w:r>
      <w:r w:rsidR="00E17823">
        <w:rPr>
          <w:color w:val="000000" w:themeColor="text1"/>
        </w:rPr>
        <w:t xml:space="preserve">moved forward </w:t>
      </w:r>
      <w:r w:rsidR="009A027C">
        <w:rPr>
          <w:color w:val="000000" w:themeColor="text1"/>
        </w:rPr>
        <w:t>for a long time. This is a minor mistake. I change</w:t>
      </w:r>
      <w:r w:rsidR="00523590">
        <w:rPr>
          <w:color w:val="000000" w:themeColor="text1"/>
        </w:rPr>
        <w:t>d</w:t>
      </w:r>
      <w:r w:rsidR="009A027C">
        <w:rPr>
          <w:color w:val="000000" w:themeColor="text1"/>
        </w:rPr>
        <w:t xml:space="preserve"> the timing</w:t>
      </w:r>
      <w:r w:rsidR="00523590">
        <w:rPr>
          <w:color w:val="000000" w:themeColor="text1"/>
        </w:rPr>
        <w:t xml:space="preserve"> from 2s to 0.50s.</w:t>
      </w:r>
      <w:r w:rsidR="009860C3">
        <w:rPr>
          <w:color w:val="000000" w:themeColor="text1"/>
        </w:rPr>
        <w:t xml:space="preserve"> </w:t>
      </w:r>
      <w:r w:rsidR="009A027C">
        <w:rPr>
          <w:color w:val="000000" w:themeColor="text1"/>
        </w:rPr>
        <w:t xml:space="preserve"> </w:t>
      </w:r>
    </w:p>
    <w:p w14:paraId="0443542D" w14:textId="77777777" w:rsidR="00C62012" w:rsidRDefault="00C62012" w:rsidP="00FC3EFA"/>
    <w:p w14:paraId="2600F3CD" w14:textId="77777777" w:rsidR="00C62012" w:rsidRDefault="00C62012" w:rsidP="00FC3EFA"/>
    <w:p w14:paraId="0D95D4D2" w14:textId="77777777" w:rsidR="00FC3EFA" w:rsidRDefault="005D538A" w:rsidP="00FC3E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B6B3E" wp14:editId="42EE2DFF">
                <wp:simplePos x="0" y="0"/>
                <wp:positionH relativeFrom="column">
                  <wp:posOffset>1498600</wp:posOffset>
                </wp:positionH>
                <wp:positionV relativeFrom="paragraph">
                  <wp:posOffset>593725</wp:posOffset>
                </wp:positionV>
                <wp:extent cx="317500" cy="457200"/>
                <wp:effectExtent l="12700" t="0" r="12700" b="254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2BA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18pt;margin-top:46.75pt;width: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" adj="14100" fillcolor="red" strokecolor="#1f3763 [1604]" strokeweight="1pt"/>
            </w:pict>
          </mc:Fallback>
        </mc:AlternateContent>
      </w:r>
      <w:r w:rsidR="00DF3D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6EDF" wp14:editId="091535AF">
                <wp:simplePos x="0" y="0"/>
                <wp:positionH relativeFrom="column">
                  <wp:posOffset>2730500</wp:posOffset>
                </wp:positionH>
                <wp:positionV relativeFrom="paragraph">
                  <wp:posOffset>1257935</wp:posOffset>
                </wp:positionV>
                <wp:extent cx="317500" cy="457200"/>
                <wp:effectExtent l="12700" t="0" r="12700" b="254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C652" id="Down Arrow 3" o:spid="_x0000_s1026" type="#_x0000_t67" style="position:absolute;margin-left:215pt;margin-top:99.05pt;width: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" adj="14100" fillcolor="red" strokecolor="#1f3763 [1604]" strokeweight="1pt"/>
            </w:pict>
          </mc:Fallback>
        </mc:AlternateContent>
      </w:r>
      <w:r w:rsidR="00FE1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37CB" wp14:editId="159E2996">
                <wp:simplePos x="0" y="0"/>
                <wp:positionH relativeFrom="column">
                  <wp:posOffset>3924300</wp:posOffset>
                </wp:positionH>
                <wp:positionV relativeFrom="paragraph">
                  <wp:posOffset>452755</wp:posOffset>
                </wp:positionV>
                <wp:extent cx="317500" cy="457200"/>
                <wp:effectExtent l="12700" t="0" r="12700" b="254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E2A7" id="Down Arrow 2" o:spid="_x0000_s1026" type="#_x0000_t67" style="position:absolute;margin-left:309pt;margin-top:35.65pt;width: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" adj="14100" fillcolor="red" strokecolor="#1f3763 [1604]" strokeweight="1pt"/>
            </w:pict>
          </mc:Fallback>
        </mc:AlternateContent>
      </w:r>
      <w:r w:rsidR="00C62012">
        <w:rPr>
          <w:noProof/>
        </w:rPr>
        <w:drawing>
          <wp:inline distT="0" distB="0" distL="0" distR="0" wp14:anchorId="6FAE13DD" wp14:editId="043D0438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12.43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2B7E" w14:textId="77777777" w:rsidR="0030233C" w:rsidRDefault="0030233C" w:rsidP="00FC3EFA"/>
    <w:sectPr w:rsidR="0030233C" w:rsidSect="0069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772"/>
    <w:multiLevelType w:val="hybridMultilevel"/>
    <w:tmpl w:val="1CAEBC6A"/>
    <w:lvl w:ilvl="0" w:tplc="280A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FA"/>
    <w:rsid w:val="001A7EE1"/>
    <w:rsid w:val="00256059"/>
    <w:rsid w:val="002B24EE"/>
    <w:rsid w:val="0030233C"/>
    <w:rsid w:val="00447508"/>
    <w:rsid w:val="00523590"/>
    <w:rsid w:val="005254C5"/>
    <w:rsid w:val="005D538A"/>
    <w:rsid w:val="00671B6E"/>
    <w:rsid w:val="00687253"/>
    <w:rsid w:val="006926E7"/>
    <w:rsid w:val="00752373"/>
    <w:rsid w:val="00890E5C"/>
    <w:rsid w:val="0089144E"/>
    <w:rsid w:val="00931958"/>
    <w:rsid w:val="00966FF6"/>
    <w:rsid w:val="009860C3"/>
    <w:rsid w:val="009A027C"/>
    <w:rsid w:val="00AB4666"/>
    <w:rsid w:val="00B735E8"/>
    <w:rsid w:val="00C62012"/>
    <w:rsid w:val="00DF3D17"/>
    <w:rsid w:val="00E17823"/>
    <w:rsid w:val="00F37A43"/>
    <w:rsid w:val="00FC3EFA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DC9E"/>
  <w15:chartTrackingRefBased/>
  <w15:docId w15:val="{FBE6AD98-5F34-6D4C-B8ED-229A9F0B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Eldahrawy</dc:creator>
  <cp:keywords/>
  <dc:description/>
  <cp:lastModifiedBy>Reham Eldahrawy</cp:lastModifiedBy>
  <cp:revision>15</cp:revision>
  <dcterms:created xsi:type="dcterms:W3CDTF">2019-05-05T15:12:00Z</dcterms:created>
  <dcterms:modified xsi:type="dcterms:W3CDTF">2019-05-07T20:52:00Z</dcterms:modified>
</cp:coreProperties>
</file>