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0BF2F" w14:textId="77777777" w:rsidR="00060B3A" w:rsidRDefault="00830677">
      <w:r>
        <w:t xml:space="preserve">Reham Eldahrawy </w:t>
      </w:r>
    </w:p>
    <w:p w14:paraId="55C33554" w14:textId="77777777" w:rsidR="00830677" w:rsidRDefault="00830677">
      <w:r>
        <w:t xml:space="preserve">Programming Logic </w:t>
      </w:r>
    </w:p>
    <w:p w14:paraId="3CE1CDC1" w14:textId="77777777" w:rsidR="00830677" w:rsidRDefault="00830677">
      <w:r>
        <w:t xml:space="preserve">Doc </w:t>
      </w:r>
    </w:p>
    <w:p w14:paraId="3D9F30B7" w14:textId="77777777" w:rsidR="00830677" w:rsidRDefault="00830677">
      <w:r>
        <w:t>May 4, 2019</w:t>
      </w:r>
    </w:p>
    <w:p w14:paraId="1F1CC0E3" w14:textId="77777777" w:rsidR="00830677" w:rsidRDefault="00830677"/>
    <w:p w14:paraId="2D20873A" w14:textId="77777777" w:rsidR="00830677" w:rsidRDefault="00830677" w:rsidP="00830677">
      <w:pPr>
        <w:jc w:val="center"/>
      </w:pPr>
      <w:r>
        <w:t>Exercise 1- Traverse A Maze</w:t>
      </w:r>
    </w:p>
    <w:p w14:paraId="53F08FD7" w14:textId="77777777" w:rsidR="00830677" w:rsidRDefault="00830677" w:rsidP="00830677"/>
    <w:p w14:paraId="40FC3E43" w14:textId="77777777" w:rsidR="00EF2289" w:rsidRDefault="00F44BC6" w:rsidP="00830677">
      <w:r>
        <w:t>A statement of the Requirements for this portion</w:t>
      </w:r>
      <w:r w:rsidR="00EF2289">
        <w:t xml:space="preserve">. </w:t>
      </w:r>
    </w:p>
    <w:p w14:paraId="57C4D2C4" w14:textId="77777777" w:rsidR="00EF2289" w:rsidRDefault="00EF2289" w:rsidP="00830677"/>
    <w:p w14:paraId="4ECB07CB" w14:textId="2B51B3DB" w:rsidR="00F44BC6" w:rsidRDefault="00EF2289" w:rsidP="00830677">
      <w:r>
        <w:t>I am required to program the scribbler to travers</w:t>
      </w:r>
      <w:r w:rsidR="00231764">
        <w:t xml:space="preserve">e the maze below. </w:t>
      </w:r>
      <w:r w:rsidR="00CA757B">
        <w:t>My program includes sequence, decisions</w:t>
      </w:r>
      <w:r w:rsidR="00991632">
        <w:t>, loops, and subs. The scribbler</w:t>
      </w:r>
      <w:bookmarkStart w:id="0" w:name="_GoBack"/>
      <w:bookmarkEnd w:id="0"/>
      <w:r w:rsidR="00991632">
        <w:t xml:space="preserve"> will begin at the T and end at the T. </w:t>
      </w:r>
    </w:p>
    <w:p w14:paraId="5DF6C4AC" w14:textId="2028CCCE" w:rsidR="00F44BC6" w:rsidRDefault="00CA757B" w:rsidP="00830677">
      <w:r>
        <w:rPr>
          <w:noProof/>
        </w:rPr>
        <w:drawing>
          <wp:inline distT="0" distB="0" distL="0" distR="0" wp14:anchorId="5845B521" wp14:editId="07865C98">
            <wp:extent cx="5943600" cy="2968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12 at 12.43.0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BC6" w:rsidSect="00692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677"/>
    <w:rsid w:val="001D7230"/>
    <w:rsid w:val="00231764"/>
    <w:rsid w:val="002B24EE"/>
    <w:rsid w:val="006926E7"/>
    <w:rsid w:val="00830677"/>
    <w:rsid w:val="00991632"/>
    <w:rsid w:val="00CA757B"/>
    <w:rsid w:val="00EF2289"/>
    <w:rsid w:val="00F4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B4C08"/>
  <w15:chartTrackingRefBased/>
  <w15:docId w15:val="{500640CF-982A-274D-BA3B-D9D4158F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Reham Eldahrawy</dc:creator>
  <cp:keywords/>
  <dc:description/>
  <cp:lastModifiedBy>Reham Eldahrawy</cp:lastModifiedBy>
  <cp:revision>4</cp:revision>
  <dcterms:created xsi:type="dcterms:W3CDTF">2019-05-05T14:59:00Z</dcterms:created>
  <dcterms:modified xsi:type="dcterms:W3CDTF">2019-05-06T12:40:00Z</dcterms:modified>
</cp:coreProperties>
</file>