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56C4" w14:textId="33CD4F21" w:rsidR="00FF1321" w:rsidRDefault="009007D3">
      <w:r>
        <w:rPr>
          <w:noProof/>
        </w:rPr>
        <w:drawing>
          <wp:anchor distT="0" distB="0" distL="114300" distR="114300" simplePos="0" relativeHeight="251658240" behindDoc="0" locked="0" layoutInCell="1" allowOverlap="1" wp14:anchorId="2FE97734" wp14:editId="2A344F27">
            <wp:simplePos x="0" y="0"/>
            <wp:positionH relativeFrom="column">
              <wp:posOffset>-597529</wp:posOffset>
            </wp:positionH>
            <wp:positionV relativeFrom="paragraph">
              <wp:posOffset>56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34E9D6-36C5-D75C-CB08-9077671C11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6617529" w14:textId="43D88D5F" w:rsidR="009007D3" w:rsidRPr="009007D3" w:rsidRDefault="009007D3" w:rsidP="009007D3"/>
    <w:p w14:paraId="65B4496E" w14:textId="058565A3" w:rsidR="009007D3" w:rsidRPr="009007D3" w:rsidRDefault="009007D3" w:rsidP="009007D3"/>
    <w:p w14:paraId="3D679F2D" w14:textId="4B525857" w:rsidR="009007D3" w:rsidRPr="009007D3" w:rsidRDefault="009007D3" w:rsidP="009007D3"/>
    <w:p w14:paraId="3113D706" w14:textId="612CDDB7" w:rsidR="009007D3" w:rsidRPr="009007D3" w:rsidRDefault="009007D3" w:rsidP="009007D3"/>
    <w:p w14:paraId="11429BD6" w14:textId="436118DD" w:rsidR="009007D3" w:rsidRPr="009007D3" w:rsidRDefault="009007D3" w:rsidP="009007D3"/>
    <w:p w14:paraId="7F03B1FE" w14:textId="4BD06A10" w:rsidR="009007D3" w:rsidRPr="009007D3" w:rsidRDefault="009007D3" w:rsidP="009007D3"/>
    <w:p w14:paraId="1581CD58" w14:textId="2FAF612B" w:rsidR="009007D3" w:rsidRPr="009007D3" w:rsidRDefault="009007D3" w:rsidP="009007D3"/>
    <w:p w14:paraId="762F6AEF" w14:textId="14265B7F" w:rsidR="009007D3" w:rsidRPr="009007D3" w:rsidRDefault="009007D3" w:rsidP="009007D3"/>
    <w:p w14:paraId="1E90D69A" w14:textId="47CEDADB" w:rsidR="009007D3" w:rsidRPr="009007D3" w:rsidRDefault="009007D3" w:rsidP="009007D3">
      <w:r>
        <w:rPr>
          <w:noProof/>
        </w:rPr>
        <w:drawing>
          <wp:anchor distT="0" distB="0" distL="114300" distR="114300" simplePos="0" relativeHeight="251659264" behindDoc="0" locked="0" layoutInCell="1" allowOverlap="1" wp14:anchorId="6727FCA2" wp14:editId="4768FCA6">
            <wp:simplePos x="0" y="0"/>
            <wp:positionH relativeFrom="column">
              <wp:posOffset>-551633</wp:posOffset>
            </wp:positionH>
            <wp:positionV relativeFrom="paragraph">
              <wp:posOffset>190022</wp:posOffset>
            </wp:positionV>
            <wp:extent cx="4577080" cy="2690495"/>
            <wp:effectExtent l="0" t="0" r="13970" b="1460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440A33C-7519-336E-5B89-49D79C426F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633EB9A6" w14:textId="7E596D9B" w:rsidR="009007D3" w:rsidRPr="009007D3" w:rsidRDefault="009007D3" w:rsidP="009007D3"/>
    <w:p w14:paraId="54B57EE9" w14:textId="71C6CD28" w:rsidR="009007D3" w:rsidRPr="009007D3" w:rsidRDefault="009007D3" w:rsidP="009007D3"/>
    <w:p w14:paraId="19225A2A" w14:textId="0AA95225" w:rsidR="009007D3" w:rsidRPr="009007D3" w:rsidRDefault="009007D3" w:rsidP="009007D3"/>
    <w:p w14:paraId="02FF9906" w14:textId="64110DC5" w:rsidR="009007D3" w:rsidRDefault="009007D3" w:rsidP="009007D3"/>
    <w:p w14:paraId="66DE9D3D" w14:textId="77777777" w:rsidR="009007D3" w:rsidRDefault="009007D3" w:rsidP="009007D3">
      <w:pPr>
        <w:tabs>
          <w:tab w:val="left" w:pos="2695"/>
        </w:tabs>
      </w:pPr>
    </w:p>
    <w:p w14:paraId="7B1F3240" w14:textId="77777777" w:rsidR="009007D3" w:rsidRDefault="009007D3" w:rsidP="009007D3">
      <w:pPr>
        <w:tabs>
          <w:tab w:val="left" w:pos="2695"/>
        </w:tabs>
      </w:pPr>
    </w:p>
    <w:p w14:paraId="4CBB212F" w14:textId="77777777" w:rsidR="009007D3" w:rsidRDefault="009007D3" w:rsidP="009007D3">
      <w:pPr>
        <w:tabs>
          <w:tab w:val="left" w:pos="2695"/>
        </w:tabs>
      </w:pPr>
    </w:p>
    <w:p w14:paraId="68DC7314" w14:textId="77777777" w:rsidR="009007D3" w:rsidRDefault="009007D3" w:rsidP="009007D3">
      <w:pPr>
        <w:tabs>
          <w:tab w:val="left" w:pos="2695"/>
        </w:tabs>
      </w:pPr>
    </w:p>
    <w:p w14:paraId="270F5020" w14:textId="5DCC4DE4" w:rsidR="009007D3" w:rsidRDefault="009007D3" w:rsidP="009007D3">
      <w:pPr>
        <w:tabs>
          <w:tab w:val="left" w:pos="269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75C23" wp14:editId="02AD648D">
            <wp:simplePos x="0" y="0"/>
            <wp:positionH relativeFrom="page">
              <wp:posOffset>416460</wp:posOffset>
            </wp:positionH>
            <wp:positionV relativeFrom="paragraph">
              <wp:posOffset>1523095</wp:posOffset>
            </wp:positionV>
            <wp:extent cx="4575780" cy="2690644"/>
            <wp:effectExtent l="0" t="0" r="15875" b="1460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4DFFD01-857F-A46D-7318-1E1A99158A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01D5047D" w14:textId="6419EF06" w:rsidR="009007D3" w:rsidRPr="009007D3" w:rsidRDefault="009007D3" w:rsidP="009007D3"/>
    <w:p w14:paraId="51F39B30" w14:textId="09956166" w:rsidR="009007D3" w:rsidRPr="009007D3" w:rsidRDefault="009007D3" w:rsidP="009007D3"/>
    <w:p w14:paraId="42C63B2E" w14:textId="49D9253C" w:rsidR="009007D3" w:rsidRPr="009007D3" w:rsidRDefault="009007D3" w:rsidP="009007D3"/>
    <w:p w14:paraId="2A763A40" w14:textId="14A57FB8" w:rsidR="009007D3" w:rsidRPr="009007D3" w:rsidRDefault="009007D3" w:rsidP="009007D3"/>
    <w:p w14:paraId="2C2180D9" w14:textId="1C58D7DB" w:rsidR="009007D3" w:rsidRPr="009007D3" w:rsidRDefault="009007D3" w:rsidP="009007D3"/>
    <w:p w14:paraId="175DA9ED" w14:textId="7F4CB9DE" w:rsidR="009007D3" w:rsidRDefault="009007D3" w:rsidP="009007D3"/>
    <w:p w14:paraId="3D837282" w14:textId="76CCBE9D" w:rsidR="009007D3" w:rsidRDefault="009007D3" w:rsidP="009007D3"/>
    <w:p w14:paraId="27B981A0" w14:textId="12AEA2E1" w:rsidR="009007D3" w:rsidRDefault="009007D3" w:rsidP="009007D3"/>
    <w:p w14:paraId="50AB5DB7" w14:textId="5937165D" w:rsidR="009007D3" w:rsidRDefault="009007D3" w:rsidP="009007D3"/>
    <w:p w14:paraId="3161C24E" w14:textId="0E67FFFB" w:rsidR="009007D3" w:rsidRDefault="009007D3" w:rsidP="009007D3"/>
    <w:p w14:paraId="46D40B43" w14:textId="197FF7D1" w:rsidR="009007D3" w:rsidRDefault="009007D3" w:rsidP="009007D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751DF3" wp14:editId="4D96491F">
            <wp:simplePos x="0" y="0"/>
            <wp:positionH relativeFrom="column">
              <wp:posOffset>-597529</wp:posOffset>
            </wp:positionH>
            <wp:positionV relativeFrom="paragraph">
              <wp:posOffset>5395614</wp:posOffset>
            </wp:positionV>
            <wp:extent cx="4575780" cy="2686504"/>
            <wp:effectExtent l="0" t="0" r="15875" b="0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061EC48-B312-BDED-7F3F-CF6A3D89FA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3CB8E3" wp14:editId="5A60744C">
            <wp:simplePos x="0" y="0"/>
            <wp:positionH relativeFrom="column">
              <wp:posOffset>-660903</wp:posOffset>
            </wp:positionH>
            <wp:positionV relativeFrom="paragraph">
              <wp:posOffset>2670156</wp:posOffset>
            </wp:positionV>
            <wp:extent cx="4575780" cy="2686504"/>
            <wp:effectExtent l="0" t="0" r="15875" b="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22EE48E-08C6-9D69-C7E7-622BDB0C0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D4A362" wp14:editId="154ABB7E">
            <wp:simplePos x="0" y="0"/>
            <wp:positionH relativeFrom="column">
              <wp:posOffset>-660903</wp:posOffset>
            </wp:positionH>
            <wp:positionV relativeFrom="paragraph">
              <wp:posOffset>81</wp:posOffset>
            </wp:positionV>
            <wp:extent cx="4575780" cy="2690643"/>
            <wp:effectExtent l="0" t="0" r="15875" b="1460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64B6AF6-ED6C-24B2-9509-BC3D214E85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5D52C053" w14:textId="4DF17399" w:rsidR="009007D3" w:rsidRPr="009007D3" w:rsidRDefault="009007D3" w:rsidP="009007D3"/>
    <w:p w14:paraId="7E0BFC6A" w14:textId="2CDF7575" w:rsidR="009007D3" w:rsidRPr="009007D3" w:rsidRDefault="009007D3" w:rsidP="009007D3"/>
    <w:p w14:paraId="13A9C23A" w14:textId="728CF1CD" w:rsidR="009007D3" w:rsidRPr="009007D3" w:rsidRDefault="009007D3" w:rsidP="009007D3"/>
    <w:p w14:paraId="2425314C" w14:textId="41E0F2C5" w:rsidR="009007D3" w:rsidRPr="009007D3" w:rsidRDefault="009007D3" w:rsidP="009007D3"/>
    <w:p w14:paraId="6DCE5850" w14:textId="201EF2B8" w:rsidR="009007D3" w:rsidRPr="009007D3" w:rsidRDefault="009007D3" w:rsidP="009007D3"/>
    <w:p w14:paraId="5E5247D8" w14:textId="159B22DB" w:rsidR="009007D3" w:rsidRPr="009007D3" w:rsidRDefault="009007D3" w:rsidP="009007D3"/>
    <w:p w14:paraId="7B94E8EC" w14:textId="1AB89CDF" w:rsidR="009007D3" w:rsidRPr="009007D3" w:rsidRDefault="009007D3" w:rsidP="009007D3"/>
    <w:p w14:paraId="3766E9A9" w14:textId="021EB949" w:rsidR="009007D3" w:rsidRPr="009007D3" w:rsidRDefault="009007D3" w:rsidP="009007D3"/>
    <w:p w14:paraId="6FB6E488" w14:textId="566A2C65" w:rsidR="009007D3" w:rsidRPr="009007D3" w:rsidRDefault="009007D3" w:rsidP="009007D3"/>
    <w:p w14:paraId="4235FA54" w14:textId="2BD147FA" w:rsidR="009007D3" w:rsidRPr="009007D3" w:rsidRDefault="009007D3" w:rsidP="009007D3"/>
    <w:p w14:paraId="16C30509" w14:textId="52A4DB1F" w:rsidR="009007D3" w:rsidRPr="009007D3" w:rsidRDefault="009007D3" w:rsidP="009007D3"/>
    <w:p w14:paraId="19771E96" w14:textId="09DD30AB" w:rsidR="009007D3" w:rsidRPr="009007D3" w:rsidRDefault="009007D3" w:rsidP="009007D3"/>
    <w:p w14:paraId="05A0D13D" w14:textId="0587BEB8" w:rsidR="009007D3" w:rsidRPr="009007D3" w:rsidRDefault="009007D3" w:rsidP="009007D3"/>
    <w:p w14:paraId="43AC5D1B" w14:textId="467C9A7E" w:rsidR="009007D3" w:rsidRPr="009007D3" w:rsidRDefault="009007D3" w:rsidP="009007D3"/>
    <w:p w14:paraId="353FAAC4" w14:textId="6686F69F" w:rsidR="009007D3" w:rsidRPr="009007D3" w:rsidRDefault="009007D3" w:rsidP="009007D3"/>
    <w:p w14:paraId="62B00E4C" w14:textId="17215FF7" w:rsidR="009007D3" w:rsidRPr="009007D3" w:rsidRDefault="009007D3" w:rsidP="009007D3"/>
    <w:p w14:paraId="766B3ED9" w14:textId="0B570CE9" w:rsidR="009007D3" w:rsidRPr="009007D3" w:rsidRDefault="009007D3" w:rsidP="009007D3"/>
    <w:p w14:paraId="259706B6" w14:textId="2DE93335" w:rsidR="009007D3" w:rsidRPr="009007D3" w:rsidRDefault="009007D3" w:rsidP="009007D3"/>
    <w:p w14:paraId="665E4FD8" w14:textId="4B29F845" w:rsidR="009007D3" w:rsidRPr="009007D3" w:rsidRDefault="009007D3" w:rsidP="009007D3"/>
    <w:p w14:paraId="24265100" w14:textId="6CFE2FFC" w:rsidR="009007D3" w:rsidRPr="009007D3" w:rsidRDefault="009007D3" w:rsidP="009007D3"/>
    <w:p w14:paraId="6E83BF38" w14:textId="4F4BBE1B" w:rsidR="009007D3" w:rsidRPr="009007D3" w:rsidRDefault="009007D3" w:rsidP="009007D3"/>
    <w:p w14:paraId="27C8E7E7" w14:textId="1E63C33C" w:rsidR="009007D3" w:rsidRDefault="009007D3" w:rsidP="009007D3">
      <w:pPr>
        <w:ind w:firstLine="720"/>
      </w:pPr>
    </w:p>
    <w:p w14:paraId="7445A485" w14:textId="2EC56659" w:rsidR="009007D3" w:rsidRDefault="009007D3" w:rsidP="009007D3">
      <w:pPr>
        <w:ind w:firstLine="720"/>
      </w:pPr>
    </w:p>
    <w:p w14:paraId="65F42AB0" w14:textId="63169147" w:rsidR="009007D3" w:rsidRDefault="009007D3" w:rsidP="009007D3">
      <w:pPr>
        <w:ind w:firstLine="720"/>
      </w:pPr>
    </w:p>
    <w:p w14:paraId="73D04DD8" w14:textId="19475DBE" w:rsidR="009007D3" w:rsidRDefault="009007D3" w:rsidP="009007D3">
      <w:pPr>
        <w:ind w:firstLine="720"/>
      </w:pPr>
    </w:p>
    <w:p w14:paraId="61E408AE" w14:textId="042DE012" w:rsidR="009007D3" w:rsidRDefault="009007D3" w:rsidP="009007D3">
      <w:pPr>
        <w:ind w:firstLine="720"/>
      </w:pPr>
    </w:p>
    <w:p w14:paraId="6EF9B262" w14:textId="7C3D3B01" w:rsidR="009007D3" w:rsidRDefault="009007D3" w:rsidP="009007D3">
      <w:pPr>
        <w:ind w:firstLine="720"/>
      </w:pPr>
    </w:p>
    <w:p w14:paraId="540D9AA9" w14:textId="28F324A1" w:rsidR="009007D3" w:rsidRDefault="009007D3" w:rsidP="009007D3">
      <w:pPr>
        <w:ind w:firstLine="720"/>
      </w:pPr>
    </w:p>
    <w:p w14:paraId="12D10929" w14:textId="5E37B448" w:rsidR="009007D3" w:rsidRDefault="009007D3" w:rsidP="009007D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512240F" wp14:editId="29BF9A25">
            <wp:simplePos x="0" y="0"/>
            <wp:positionH relativeFrom="column">
              <wp:posOffset>-615830</wp:posOffset>
            </wp:positionH>
            <wp:positionV relativeFrom="paragraph">
              <wp:posOffset>447</wp:posOffset>
            </wp:positionV>
            <wp:extent cx="4578120" cy="2686504"/>
            <wp:effectExtent l="0" t="0" r="13335" b="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2375AC6-2E3D-2A86-D800-3927836850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0F3E4660" w14:textId="77777777" w:rsidR="009007D3" w:rsidRDefault="009007D3" w:rsidP="009007D3">
      <w:pPr>
        <w:ind w:firstLine="720"/>
      </w:pPr>
    </w:p>
    <w:p w14:paraId="6DA871AD" w14:textId="168A99B7" w:rsidR="009007D3" w:rsidRPr="009007D3" w:rsidRDefault="009007D3" w:rsidP="009007D3">
      <w:pPr>
        <w:jc w:val="center"/>
      </w:pPr>
    </w:p>
    <w:sectPr w:rsidR="009007D3" w:rsidRPr="009007D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F0E0" w14:textId="77777777" w:rsidR="00AA0B4F" w:rsidRDefault="00AA0B4F" w:rsidP="009007D3">
      <w:pPr>
        <w:spacing w:after="0" w:line="240" w:lineRule="auto"/>
      </w:pPr>
      <w:r>
        <w:separator/>
      </w:r>
    </w:p>
  </w:endnote>
  <w:endnote w:type="continuationSeparator" w:id="0">
    <w:p w14:paraId="62C8C531" w14:textId="77777777" w:rsidR="00AA0B4F" w:rsidRDefault="00AA0B4F" w:rsidP="0090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CEFF" w14:textId="0C5EF97C" w:rsidR="009007D3" w:rsidRDefault="009007D3">
    <w:pPr>
      <w:pStyle w:val="Footer"/>
    </w:pPr>
  </w:p>
  <w:p w14:paraId="3295B3EF" w14:textId="77777777" w:rsidR="009007D3" w:rsidRDefault="0090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F146" w14:textId="77777777" w:rsidR="00AA0B4F" w:rsidRDefault="00AA0B4F" w:rsidP="009007D3">
      <w:pPr>
        <w:spacing w:after="0" w:line="240" w:lineRule="auto"/>
      </w:pPr>
      <w:r>
        <w:separator/>
      </w:r>
    </w:p>
  </w:footnote>
  <w:footnote w:type="continuationSeparator" w:id="0">
    <w:p w14:paraId="5C203EF4" w14:textId="77777777" w:rsidR="00AA0B4F" w:rsidRDefault="00AA0B4F" w:rsidP="00900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5F"/>
    <w:rsid w:val="00155999"/>
    <w:rsid w:val="0039735F"/>
    <w:rsid w:val="009007D3"/>
    <w:rsid w:val="00AA0B4F"/>
    <w:rsid w:val="00B61E07"/>
    <w:rsid w:val="00F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859"/>
  <w15:chartTrackingRefBased/>
  <w15:docId w15:val="{74DA4762-95B8-4E72-9870-77E5E176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7D3"/>
  </w:style>
  <w:style w:type="paragraph" w:styleId="Footer">
    <w:name w:val="footer"/>
    <w:basedOn w:val="Normal"/>
    <w:link w:val="FooterChar"/>
    <w:uiPriority w:val="99"/>
    <w:unhideWhenUsed/>
    <w:rsid w:val="0090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ham\AppData\Local\Packages\microsoft.windowscommunicationsapps_8wekyb3d8bbwe\LocalState\Files\S0\3\Attachments\count%20race%5b2845%5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ham\AppData\Local\Packages\microsoft.windowscommunicationsapps_8wekyb3d8bbwe\LocalState\Files\S0\3\Attachments\count%20race%5b2845%5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ham\AppData\Local\Packages\microsoft.windowscommunicationsapps_8wekyb3d8bbwe\LocalState\Files\S0\3\Attachments\count%20race%5b2845%5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ham\AppData\Local\Packages\microsoft.windowscommunicationsapps_8wekyb3d8bbwe\LocalState\Files\S0\3\Attachments\count%20race%5b2845%5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ham\AppData\Local\Packages\microsoft.windowscommunicationsapps_8wekyb3d8bbwe\LocalState\Files\S0\3\Attachments\count%20race%5b2845%5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ham\AppData\Local\Packages\microsoft.windowscommunicationsapps_8wekyb3d8bbwe\LocalState\Files\S0\3\Attachments\count%20race%5b2845%5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ham\AppData\Local\Packages\microsoft.windowscommunicationsapps_8wekyb3d8bbwe\LocalState\Files\S0\3\Attachments\count%20race%5b2845%5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</a:t>
            </a:r>
            <a:r>
              <a:rPr lang="en-US" baseline="0"/>
              <a:t> time of 100 array size in terms of the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Sheet2!$C$2:$I$2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Sheet2!$C$3:$I$3</c:f>
              <c:numCache>
                <c:formatCode>General</c:formatCode>
                <c:ptCount val="7"/>
                <c:pt idx="0">
                  <c:v>4.8000000000000001E-5</c:v>
                </c:pt>
                <c:pt idx="1">
                  <c:v>8.9727000000000003E-5</c:v>
                </c:pt>
                <c:pt idx="2">
                  <c:v>1.01E-4</c:v>
                </c:pt>
                <c:pt idx="3">
                  <c:v>2.1900000000000001E-4</c:v>
                </c:pt>
                <c:pt idx="4">
                  <c:v>7.4700000000000005E-4</c:v>
                </c:pt>
                <c:pt idx="5">
                  <c:v>1.078E-3</c:v>
                </c:pt>
                <c:pt idx="6">
                  <c:v>1.3600000000000001E-3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44-423A-B2AC-C98D15719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3389823"/>
        <c:axId val="1263390655"/>
      </c:scatterChart>
      <c:valAx>
        <c:axId val="1263389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3390655"/>
        <c:crosses val="autoZero"/>
        <c:crossBetween val="midCat"/>
      </c:valAx>
      <c:valAx>
        <c:axId val="126339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3389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Sheet2!$C$2:$I$2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Sheet2!$C$4:$I$4</c:f>
              <c:numCache>
                <c:formatCode>General</c:formatCode>
                <c:ptCount val="7"/>
                <c:pt idx="0">
                  <c:v>1.08E-4</c:v>
                </c:pt>
                <c:pt idx="1">
                  <c:v>1.6090000000000001E-4</c:v>
                </c:pt>
                <c:pt idx="2">
                  <c:v>1.63E-4</c:v>
                </c:pt>
                <c:pt idx="3">
                  <c:v>2.4000000000000001E-4</c:v>
                </c:pt>
                <c:pt idx="4">
                  <c:v>7.1000000000000002E-4</c:v>
                </c:pt>
                <c:pt idx="5">
                  <c:v>2.5399999999999999E-4</c:v>
                </c:pt>
                <c:pt idx="6">
                  <c:v>2.4109999999999999E-3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E1-4136-91C3-CFD5AE5BC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7216959"/>
        <c:axId val="1037219455"/>
      </c:scatterChart>
      <c:valAx>
        <c:axId val="1037216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219455"/>
        <c:crosses val="autoZero"/>
        <c:crossBetween val="midCat"/>
      </c:valAx>
      <c:valAx>
        <c:axId val="103721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216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Sheet2!$C$2:$I$2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Sheet2!$C$5:$I$5</c:f>
              <c:numCache>
                <c:formatCode>General</c:formatCode>
                <c:ptCount val="7"/>
                <c:pt idx="0">
                  <c:v>5.6790900000000001E-4</c:v>
                </c:pt>
                <c:pt idx="1">
                  <c:v>6.4999999999999997E-4</c:v>
                </c:pt>
                <c:pt idx="2">
                  <c:v>8.5800000000000004E-4</c:v>
                </c:pt>
                <c:pt idx="3">
                  <c:v>8.03E-4</c:v>
                </c:pt>
                <c:pt idx="4">
                  <c:v>9.2400000000000002E-4</c:v>
                </c:pt>
                <c:pt idx="5">
                  <c:v>1.1130000000000001E-3</c:v>
                </c:pt>
                <c:pt idx="6">
                  <c:v>2.5309999999999998E-3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1A-42E9-B15D-711CE5BBB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7522959"/>
        <c:axId val="1037529199"/>
      </c:scatterChart>
      <c:valAx>
        <c:axId val="103752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529199"/>
        <c:crosses val="autoZero"/>
        <c:crossBetween val="midCat"/>
      </c:valAx>
      <c:valAx>
        <c:axId val="103752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52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100,000,000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Sheet2!$C$2:$I$2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Sheet2!$C$8:$I$8</c:f>
              <c:numCache>
                <c:formatCode>General</c:formatCode>
                <c:ptCount val="7"/>
                <c:pt idx="0">
                  <c:v>4.8711889999999997E-3</c:v>
                </c:pt>
                <c:pt idx="1">
                  <c:v>0.50797749999999997</c:v>
                </c:pt>
                <c:pt idx="2">
                  <c:v>0.50399899999999997</c:v>
                </c:pt>
                <c:pt idx="3">
                  <c:v>0.48309600000000003</c:v>
                </c:pt>
                <c:pt idx="4">
                  <c:v>0.49481199999999997</c:v>
                </c:pt>
                <c:pt idx="5">
                  <c:v>4.9685E-2</c:v>
                </c:pt>
                <c:pt idx="6">
                  <c:v>0.17388000000000001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C0-4CBA-9F44-CDF9F383B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7341807"/>
        <c:axId val="1297345551"/>
      </c:scatterChart>
      <c:valAx>
        <c:axId val="1297341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345551"/>
        <c:crosses val="autoZero"/>
        <c:crossBetween val="midCat"/>
      </c:valAx>
      <c:valAx>
        <c:axId val="1297345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341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10,000,000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Sheet2!$C$2:$I$2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Sheet2!$C$7:$I$7</c:f>
              <c:numCache>
                <c:formatCode>General</c:formatCode>
                <c:ptCount val="7"/>
                <c:pt idx="0">
                  <c:v>4.82362E-2</c:v>
                </c:pt>
                <c:pt idx="1">
                  <c:v>4.9442600000000003E-2</c:v>
                </c:pt>
                <c:pt idx="2">
                  <c:v>5.1270000000000003E-2</c:v>
                </c:pt>
                <c:pt idx="3">
                  <c:v>5.4998999999999999E-2</c:v>
                </c:pt>
                <c:pt idx="4">
                  <c:v>4.7751000000000002E-2</c:v>
                </c:pt>
                <c:pt idx="5">
                  <c:v>5.6020000000000002E-3</c:v>
                </c:pt>
                <c:pt idx="6">
                  <c:v>1.8713E-2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3C-405C-AE48-0E831EAC89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4169823"/>
        <c:axId val="1294170655"/>
      </c:scatterChart>
      <c:valAx>
        <c:axId val="1294169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170655"/>
        <c:crosses val="autoZero"/>
        <c:crossBetween val="midCat"/>
      </c:valAx>
      <c:valAx>
        <c:axId val="129417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169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1,000,000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Sheet2!$C$2:$I$2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Sheet2!$C$6:$I$6</c:f>
              <c:numCache>
                <c:formatCode>General</c:formatCode>
                <c:ptCount val="7"/>
                <c:pt idx="0">
                  <c:v>4.9059999999999998E-3</c:v>
                </c:pt>
                <c:pt idx="1">
                  <c:v>5.1619999999999999E-3</c:v>
                </c:pt>
                <c:pt idx="2">
                  <c:v>5.3619999999999996E-3</c:v>
                </c:pt>
                <c:pt idx="3">
                  <c:v>5.5399999999999998E-3</c:v>
                </c:pt>
                <c:pt idx="4">
                  <c:v>5.868E-3</c:v>
                </c:pt>
                <c:pt idx="5">
                  <c:v>1.7719999999999999E-3</c:v>
                </c:pt>
                <c:pt idx="6">
                  <c:v>2.1220000000000002E-3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8F-4D1F-B15E-B9B977693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5781583"/>
        <c:axId val="1275781999"/>
      </c:scatterChart>
      <c:valAx>
        <c:axId val="127578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5781999"/>
        <c:crosses val="autoZero"/>
        <c:crossBetween val="midCat"/>
      </c:valAx>
      <c:valAx>
        <c:axId val="1275781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5781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1,000,000,000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Sheet2!$C$2:$I$2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Sheet2!$C$9:$I$9</c:f>
              <c:numCache>
                <c:formatCode>General</c:formatCode>
                <c:ptCount val="7"/>
                <c:pt idx="0">
                  <c:v>1.01E-4</c:v>
                </c:pt>
                <c:pt idx="1">
                  <c:v>4.6999999999999997E-5</c:v>
                </c:pt>
                <c:pt idx="2">
                  <c:v>5.5999999999999999E-5</c:v>
                </c:pt>
                <c:pt idx="3">
                  <c:v>6.7999999999999999E-5</c:v>
                </c:pt>
                <c:pt idx="4">
                  <c:v>9.8999999999999994E-5</c:v>
                </c:pt>
                <c:pt idx="5">
                  <c:v>5.5999999999999999E-5</c:v>
                </c:pt>
                <c:pt idx="6">
                  <c:v>5.3999999999999998E-5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D9-4228-AEA0-D61107EA6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7314799"/>
        <c:axId val="1297315215"/>
      </c:scatterChart>
      <c:valAx>
        <c:axId val="1297314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315215"/>
        <c:crosses val="autoZero"/>
        <c:crossBetween val="midCat"/>
      </c:valAx>
      <c:valAx>
        <c:axId val="1297315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314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Mando</dc:creator>
  <cp:keywords/>
  <dc:description/>
  <cp:lastModifiedBy>Reham Mando</cp:lastModifiedBy>
  <cp:revision>2</cp:revision>
  <dcterms:created xsi:type="dcterms:W3CDTF">2022-11-20T21:17:00Z</dcterms:created>
  <dcterms:modified xsi:type="dcterms:W3CDTF">2022-11-20T21:21:00Z</dcterms:modified>
</cp:coreProperties>
</file>