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76B6" w:rsidRDefault="00D33BC0">
      <w:pPr>
        <w:pStyle w:val="a3"/>
        <w:widowControl w:val="0"/>
        <w:spacing w:before="140" w:line="240" w:lineRule="auto"/>
      </w:pPr>
      <w:bookmarkStart w:id="0" w:name="_342y4luih7x" w:colFirst="0" w:colLast="0"/>
      <w:bookmarkEnd w:id="0"/>
      <w:r>
        <w:t>Training Guide for Sales and Customer Support</w:t>
      </w:r>
    </w:p>
    <w:p w14:paraId="00000002" w14:textId="77777777" w:rsidR="005276B6" w:rsidRDefault="005276B6">
      <w:pPr>
        <w:widowControl w:val="0"/>
        <w:spacing w:before="140" w:line="240" w:lineRule="auto"/>
        <w:rPr>
          <w:rFonts w:ascii="Open Sans" w:eastAsia="Open Sans" w:hAnsi="Open Sans" w:cs="Open Sans"/>
          <w:color w:val="2D3D4A"/>
          <w:sz w:val="36"/>
          <w:szCs w:val="36"/>
        </w:rPr>
      </w:pPr>
    </w:p>
    <w:p w14:paraId="01A3C213" w14:textId="77777777" w:rsidR="000E36FE" w:rsidRPr="000E36FE" w:rsidRDefault="00D33BC0" w:rsidP="004E7913">
      <w:pPr>
        <w:pStyle w:val="2"/>
        <w:widowControl w:val="0"/>
        <w:spacing w:before="140" w:line="240" w:lineRule="auto"/>
        <w:rPr>
          <w:color w:val="C00000"/>
          <w:u w:val="single"/>
        </w:rPr>
      </w:pPr>
      <w:bookmarkStart w:id="1" w:name="_h0f8k4xf6dxt" w:colFirst="0" w:colLast="0"/>
      <w:bookmarkEnd w:id="1"/>
      <w:r w:rsidRPr="000E36FE">
        <w:rPr>
          <w:color w:val="C00000"/>
          <w:u w:val="single"/>
        </w:rPr>
        <w:t>Background:</w:t>
      </w:r>
    </w:p>
    <w:p w14:paraId="33665520" w14:textId="1AA502EA" w:rsidR="000E36FE" w:rsidRPr="000E36FE" w:rsidRDefault="004E7913" w:rsidP="000E36FE">
      <w:pPr>
        <w:pStyle w:val="2"/>
        <w:widowControl w:val="0"/>
        <w:spacing w:before="140" w:line="240" w:lineRule="auto"/>
      </w:pPr>
      <w:r w:rsidRPr="004E7913">
        <w:t xml:space="preserve"> </w:t>
      </w:r>
      <w:bookmarkStart w:id="2" w:name="_y4atbhk6fg3w" w:colFirst="0" w:colLast="0"/>
      <w:bookmarkEnd w:id="2"/>
      <w:r w:rsidR="000E36FE" w:rsidRPr="000E36FE">
        <w:rPr>
          <w:sz w:val="24"/>
          <w:szCs w:val="24"/>
        </w:rPr>
        <w:t xml:space="preserve">A lot of big techs companies are working on autonomous driving but regular traffic seems to be complex. for now, self-driving means assistant driving and it will need human intervention from time to time </w:t>
      </w:r>
    </w:p>
    <w:p w14:paraId="77DC6E42" w14:textId="78E23F58" w:rsidR="000E36FE" w:rsidRPr="000E36FE" w:rsidRDefault="000E36FE" w:rsidP="000E36FE">
      <w:pPr>
        <w:pStyle w:val="2"/>
        <w:widowControl w:val="0"/>
        <w:spacing w:before="140" w:line="240" w:lineRule="auto"/>
        <w:rPr>
          <w:sz w:val="24"/>
          <w:szCs w:val="24"/>
        </w:rPr>
      </w:pPr>
      <w:r w:rsidRPr="000E36FE">
        <w:rPr>
          <w:sz w:val="24"/>
          <w:szCs w:val="24"/>
        </w:rPr>
        <w:t xml:space="preserve">Most product managers focus on Functionality when building a robot, but don't pay much attention to other things. such as when things go wrong by Delays, Missing Items, and Cancellations </w:t>
      </w:r>
      <w:r>
        <w:rPr>
          <w:sz w:val="24"/>
          <w:szCs w:val="24"/>
        </w:rPr>
        <w:t>o</w:t>
      </w:r>
      <w:r w:rsidRPr="000E36FE">
        <w:rPr>
          <w:sz w:val="24"/>
          <w:szCs w:val="24"/>
        </w:rPr>
        <w:t xml:space="preserve">r Maintenance and mechanical issues, </w:t>
      </w:r>
    </w:p>
    <w:p w14:paraId="5E7EDEAC" w14:textId="77777777" w:rsidR="000E36FE" w:rsidRPr="000E36FE" w:rsidRDefault="000E36FE" w:rsidP="000E36FE">
      <w:pPr>
        <w:pStyle w:val="2"/>
        <w:widowControl w:val="0"/>
        <w:spacing w:before="140" w:line="240" w:lineRule="auto"/>
        <w:rPr>
          <w:sz w:val="24"/>
          <w:szCs w:val="24"/>
        </w:rPr>
      </w:pPr>
      <w:r w:rsidRPr="000E36FE">
        <w:rPr>
          <w:sz w:val="24"/>
          <w:szCs w:val="24"/>
        </w:rPr>
        <w:t>and have solved for Incident Prevention and Recovery with Tracking and Remote Control</w:t>
      </w:r>
    </w:p>
    <w:p w14:paraId="792EA48D" w14:textId="476D8CDF" w:rsidR="000E36FE" w:rsidRPr="000E36FE" w:rsidRDefault="000E36FE" w:rsidP="000E36FE">
      <w:pPr>
        <w:pStyle w:val="2"/>
        <w:widowControl w:val="0"/>
        <w:spacing w:before="140" w:line="240" w:lineRule="auto"/>
        <w:rPr>
          <w:sz w:val="24"/>
          <w:szCs w:val="24"/>
        </w:rPr>
      </w:pPr>
      <w:r w:rsidRPr="000E36FE">
        <w:rPr>
          <w:sz w:val="24"/>
          <w:szCs w:val="24"/>
        </w:rPr>
        <w:t>So, the main goals here are to help those operations improve to build better robots</w:t>
      </w:r>
      <w:r>
        <w:rPr>
          <w:sz w:val="24"/>
          <w:szCs w:val="24"/>
        </w:rPr>
        <w:t>.</w:t>
      </w:r>
    </w:p>
    <w:p w14:paraId="00000008" w14:textId="3557824D" w:rsidR="005276B6" w:rsidRPr="000E36FE" w:rsidRDefault="000E36FE" w:rsidP="000E36FE">
      <w:pPr>
        <w:pStyle w:val="2"/>
        <w:widowControl w:val="0"/>
        <w:spacing w:before="140" w:line="240" w:lineRule="auto"/>
        <w:rPr>
          <w:u w:val="single"/>
        </w:rPr>
      </w:pPr>
      <w:r>
        <w:br/>
      </w:r>
      <w:r w:rsidR="00D33BC0" w:rsidRPr="000E36FE">
        <w:rPr>
          <w:color w:val="C00000"/>
          <w:u w:val="single"/>
        </w:rPr>
        <w:t>Market background:</w:t>
      </w:r>
    </w:p>
    <w:p w14:paraId="5AAE0AB9" w14:textId="64B2A7B1" w:rsidR="009124BD" w:rsidRDefault="009124BD" w:rsidP="009124BD">
      <w:r>
        <w:t>Market background the change will not be much of a challenge for the customer. That's why we are focusing on hiring auto-delivery by robots</w:t>
      </w:r>
    </w:p>
    <w:p w14:paraId="61DE411C" w14:textId="60BCE3E7" w:rsidR="009124BD" w:rsidRDefault="009124BD" w:rsidP="009124BD">
      <w:r>
        <w:t>We can find our customers who need to save time and money in order to deliver their orders in a short period of time and with high quality without facing delivery problems, the ideal customer who can use our app without difficulty, our competitors are apps who using robots for delivering.</w:t>
      </w:r>
    </w:p>
    <w:p w14:paraId="0000000E" w14:textId="77777777" w:rsidR="005276B6" w:rsidRDefault="005276B6"/>
    <w:p w14:paraId="0000000F" w14:textId="77777777" w:rsidR="005276B6" w:rsidRPr="009124BD" w:rsidRDefault="00D33BC0">
      <w:pPr>
        <w:pStyle w:val="2"/>
        <w:rPr>
          <w:color w:val="C00000"/>
          <w:u w:val="single"/>
        </w:rPr>
      </w:pPr>
      <w:bookmarkStart w:id="3" w:name="_m64cclw0r7ek" w:colFirst="0" w:colLast="0"/>
      <w:bookmarkEnd w:id="3"/>
      <w:r w:rsidRPr="009124BD">
        <w:rPr>
          <w:color w:val="C00000"/>
          <w:u w:val="single"/>
        </w:rPr>
        <w:t>Product Background:</w:t>
      </w:r>
    </w:p>
    <w:p w14:paraId="00000014" w14:textId="07C19FAA" w:rsidR="005276B6" w:rsidRDefault="00A200DD">
      <w:proofErr w:type="spellStart"/>
      <w:r w:rsidRPr="00A200DD">
        <w:t>Robodash</w:t>
      </w:r>
      <w:proofErr w:type="spellEnd"/>
      <w:r w:rsidRPr="00A200DD">
        <w:t xml:space="preserve"> will make the job easier and faster than Dasher delivery. The consumer sits at home and orders his food using robot technology through our app. The catchphrase for obtaining new food delivery services will be "bots to place orders!! Are you ready for the real world!! The </w:t>
      </w:r>
      <w:proofErr w:type="spellStart"/>
      <w:r w:rsidRPr="00A200DD">
        <w:t>RoboDash</w:t>
      </w:r>
      <w:proofErr w:type="spellEnd"/>
      <w:r w:rsidRPr="00A200DD">
        <w:t xml:space="preserve"> is simple to learn and use, making it suitable for a simple job.</w:t>
      </w:r>
    </w:p>
    <w:p w14:paraId="2A16E033" w14:textId="65E62D4B" w:rsidR="00A200DD" w:rsidRDefault="00A8328B">
      <w:hyperlink r:id="rId5" w:history="1">
        <w:r w:rsidR="00A200DD" w:rsidRPr="00A200DD">
          <w:rPr>
            <w:rStyle w:val="Hyperlink"/>
          </w:rPr>
          <w:t>mocks</w:t>
        </w:r>
      </w:hyperlink>
    </w:p>
    <w:p w14:paraId="0000001A" w14:textId="77777777" w:rsidR="005276B6" w:rsidRDefault="005276B6">
      <w:pPr>
        <w:widowControl w:val="0"/>
        <w:spacing w:before="140" w:line="240" w:lineRule="auto"/>
        <w:rPr>
          <w:rFonts w:ascii="Open Sans" w:eastAsia="Open Sans" w:hAnsi="Open Sans" w:cs="Open Sans"/>
          <w:color w:val="2D3D4A"/>
          <w:sz w:val="36"/>
          <w:szCs w:val="36"/>
        </w:rPr>
      </w:pPr>
      <w:bookmarkStart w:id="4" w:name="_o6cpf86uef6s" w:colFirst="0" w:colLast="0"/>
      <w:bookmarkEnd w:id="4"/>
    </w:p>
    <w:sectPr w:rsidR="005276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6EC"/>
    <w:multiLevelType w:val="multilevel"/>
    <w:tmpl w:val="6FF20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4E117A"/>
    <w:multiLevelType w:val="multilevel"/>
    <w:tmpl w:val="4F38A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82142"/>
    <w:multiLevelType w:val="multilevel"/>
    <w:tmpl w:val="50961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CB4E6A"/>
    <w:multiLevelType w:val="multilevel"/>
    <w:tmpl w:val="E08A8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B6"/>
    <w:rsid w:val="000E36FE"/>
    <w:rsid w:val="004E7913"/>
    <w:rsid w:val="005276B6"/>
    <w:rsid w:val="009124BD"/>
    <w:rsid w:val="00A200DD"/>
    <w:rsid w:val="00A8328B"/>
    <w:rsid w:val="00CD6B1F"/>
    <w:rsid w:val="00D33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FBA4D13"/>
  <w15:docId w15:val="{0A4BDD60-9E12-9045-BCDF-660C6C11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Hyperlink">
    <w:name w:val="Hyperlink"/>
    <w:basedOn w:val="a0"/>
    <w:uiPriority w:val="99"/>
    <w:unhideWhenUsed/>
    <w:rsid w:val="00A200DD"/>
    <w:rPr>
      <w:color w:val="0000FF" w:themeColor="hyperlink"/>
      <w:u w:val="single"/>
    </w:rPr>
  </w:style>
  <w:style w:type="character" w:styleId="a5">
    <w:name w:val="Unresolved Mention"/>
    <w:basedOn w:val="a0"/>
    <w:uiPriority w:val="99"/>
    <w:semiHidden/>
    <w:unhideWhenUsed/>
    <w:rsid w:val="00A20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TJ1tBvkDBZQ2MfQ7ktOL7R/Doordash-(Robodash)?node-id=0%3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238</Words>
  <Characters>1357</Characters>
  <Application>Microsoft Office Word</Application>
  <DocSecurity>0</DocSecurity>
  <Lines>11</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hosly</cp:lastModifiedBy>
  <cp:revision>5</cp:revision>
  <dcterms:created xsi:type="dcterms:W3CDTF">2021-08-16T08:09:00Z</dcterms:created>
  <dcterms:modified xsi:type="dcterms:W3CDTF">2021-08-18T15:26:00Z</dcterms:modified>
</cp:coreProperties>
</file>