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88" w:rsidRPr="00DA3988" w:rsidRDefault="00DA3988" w:rsidP="00DA3988">
      <w:pPr>
        <w:shd w:val="clear" w:color="auto" w:fill="FFFFFF"/>
        <w:spacing w:before="480" w:after="15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DA3988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Scenario #1</w:t>
      </w:r>
    </w:p>
    <w:p w:rsidR="00DA3988" w:rsidRPr="00DA3988" w:rsidRDefault="00DA3988" w:rsidP="00DA398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DA3988">
        <w:rPr>
          <w:rFonts w:ascii="Helvetica" w:eastAsia="Times New Roman" w:hAnsi="Helvetica" w:cs="Helvetica"/>
          <w:color w:val="4F4F4F"/>
          <w:sz w:val="24"/>
          <w:szCs w:val="24"/>
        </w:rPr>
        <w:t>Let's</w:t>
      </w:r>
      <w:proofErr w:type="gramEnd"/>
      <w:r w:rsidRPr="00DA3988">
        <w:rPr>
          <w:rFonts w:ascii="Helvetica" w:eastAsia="Times New Roman" w:hAnsi="Helvetica" w:cs="Helvetica"/>
          <w:color w:val="4F4F4F"/>
          <w:sz w:val="24"/>
          <w:szCs w:val="24"/>
        </w:rPr>
        <w:t xml:space="preserve"> walk through the </w:t>
      </w:r>
      <w:proofErr w:type="spellStart"/>
      <w:r w:rsidRPr="00DA3988"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 w:rsidRPr="00DA3988">
        <w:rPr>
          <w:rFonts w:ascii="Helvetica" w:eastAsia="Times New Roman" w:hAnsi="Helvetica" w:cs="Helvetica"/>
          <w:color w:val="4F4F4F"/>
          <w:sz w:val="24"/>
          <w:szCs w:val="24"/>
        </w:rPr>
        <w:t xml:space="preserve"> commands that go along with each step in the scenario you just observed in the video above.</w:t>
      </w:r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STEP 1: You have a local version of this repository on your laptop, and to get the latest stable version, you pull from the develop branch.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Switch to the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develop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Pull latest changes in the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pull</w:t>
      </w:r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STEP 2: When you start working on this demographic feature, you create a new branch for this called demographic, and start working on your code in this branch.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Create and switch to new branch called demographic from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-b demographic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Work on this new feature and commit as you go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commit -m 'added gender recommendations'</w:t>
      </w:r>
      <w:r w:rsidRPr="00DA3988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proofErr w:type="spell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commit -m 'added location specific recommendations'</w:t>
      </w:r>
      <w:r w:rsidRPr="00DA3988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</w:t>
      </w:r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STEP 3: However, in the middle of your work, you need to work on another feature. So you commit your changes on this demographic branch, and switch back to the develop branch.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Commit changes before switching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commit -m 'refactored demographic gender and location recommendations '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Switch to the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develop</w:t>
      </w:r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 xml:space="preserve">STEP 4: From this stable develop branch, you create another branch for a new feature called </w:t>
      </w:r>
      <w:proofErr w:type="spellStart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friend_groups</w:t>
      </w:r>
      <w:proofErr w:type="spellEnd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 xml:space="preserve">Create and switch to new branch called </w:t>
      </w:r>
      <w:proofErr w:type="spellStart"/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friend_groups</w:t>
      </w:r>
      <w:proofErr w:type="spellEnd"/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 xml:space="preserve"> from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-b </w:t>
      </w:r>
      <w:proofErr w:type="spell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friend_groups</w:t>
      </w:r>
      <w:proofErr w:type="spellEnd"/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lastRenderedPageBreak/>
        <w:t xml:space="preserve">STEP 5: After you finish your work on the </w:t>
      </w:r>
      <w:proofErr w:type="spellStart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friend_groups</w:t>
      </w:r>
      <w:proofErr w:type="spellEnd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 xml:space="preserve"> branch, you commit your changes, switch back to the development branch, </w:t>
      </w:r>
      <w:proofErr w:type="gramStart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merge</w:t>
      </w:r>
      <w:proofErr w:type="gramEnd"/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 xml:space="preserve"> it back to the develop branch, and push this to the remote repository’s develop branch.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Commit changes before switching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commit -m 'finalized </w:t>
      </w:r>
      <w:proofErr w:type="spell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friend_groups</w:t>
      </w:r>
      <w:proofErr w:type="spell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recommendations '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Switch to the develop branch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develop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 xml:space="preserve">Merge </w:t>
      </w:r>
      <w:proofErr w:type="spellStart"/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friend_groups</w:t>
      </w:r>
      <w:proofErr w:type="spellEnd"/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 xml:space="preserve"> branch to develop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merge --no-</w:t>
      </w:r>
      <w:proofErr w:type="spell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ff</w:t>
      </w:r>
      <w:proofErr w:type="spell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friends_groups</w:t>
      </w:r>
      <w:proofErr w:type="spellEnd"/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Push to remote repository</w:t>
      </w:r>
    </w:p>
    <w:p w:rsidR="00DA3988" w:rsidRPr="00DA3988" w:rsidRDefault="00DA3988" w:rsidP="00DA3988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push origin develop</w:t>
      </w:r>
    </w:p>
    <w:p w:rsidR="00DA3988" w:rsidRPr="00DA3988" w:rsidRDefault="00DA3988" w:rsidP="00DA398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A3988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STEP 6: Now, you can switch back to the demographic branch to continue your progress on that feature.</w:t>
      </w:r>
    </w:p>
    <w:p w:rsidR="00DA3988" w:rsidRPr="00DA3988" w:rsidRDefault="00DA3988" w:rsidP="00DA3988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</w:pPr>
      <w:r w:rsidRPr="00DA3988">
        <w:rPr>
          <w:rFonts w:ascii="Helvetica" w:eastAsia="Times New Roman" w:hAnsi="Helvetica" w:cs="Helvetica"/>
          <w:b/>
          <w:bCs/>
          <w:i/>
          <w:iCs/>
          <w:color w:val="4F4F4F"/>
          <w:sz w:val="21"/>
          <w:szCs w:val="21"/>
        </w:rPr>
        <w:t>Switch to the demographic branch</w:t>
      </w:r>
    </w:p>
    <w:p w:rsidR="00DA3988" w:rsidRPr="00DA3988" w:rsidRDefault="00DA3988" w:rsidP="00DA39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proofErr w:type="spellStart"/>
      <w:proofErr w:type="gramStart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DA398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checkout demographic</w:t>
      </w:r>
    </w:p>
    <w:p w:rsidR="00CF0D41" w:rsidRDefault="00CF0D41">
      <w:bookmarkStart w:id="0" w:name="_GoBack"/>
      <w:bookmarkEnd w:id="0"/>
    </w:p>
    <w:sectPr w:rsidR="00CF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3D"/>
    <w:rsid w:val="0063163D"/>
    <w:rsid w:val="00CF0D41"/>
    <w:rsid w:val="00DA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F980-3D69-4CF6-A73E-A9B79204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A39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A39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8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0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4943721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728247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202389785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6464256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69507781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388141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7655683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8820623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2121605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3413951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77624711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>Infosys Ltd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2019-02-28T10:36:00Z</dcterms:created>
  <dcterms:modified xsi:type="dcterms:W3CDTF">2019-02-28T10:36:00Z</dcterms:modified>
</cp:coreProperties>
</file>