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B4" w:rsidRDefault="001430C6" w:rsidP="001430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Middlewares</w:t>
      </w:r>
    </w:p>
    <w:p w:rsidR="001430C6" w:rsidRDefault="001430C6" w:rsidP="001430C6">
      <w:pPr>
        <w:jc w:val="center"/>
        <w:rPr>
          <w:b/>
          <w:sz w:val="32"/>
          <w:szCs w:val="32"/>
        </w:rPr>
      </w:pPr>
    </w:p>
    <w:p w:rsidR="00344DC3" w:rsidRDefault="001430C6" w:rsidP="00344D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44DC3">
        <w:rPr>
          <w:b/>
          <w:sz w:val="28"/>
          <w:szCs w:val="28"/>
        </w:rPr>
        <w:t>Run command : php artisan make:middlewares middlewares_name</w:t>
      </w:r>
    </w:p>
    <w:p w:rsidR="00344DC3" w:rsidRDefault="00344DC3" w:rsidP="00D5153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44DC3">
        <w:rPr>
          <w:b/>
          <w:sz w:val="28"/>
          <w:szCs w:val="28"/>
        </w:rPr>
        <w:t xml:space="preserve">Boostrap\App.php: 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Illuminate\Http\Middleware\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mid1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//&lt;-added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configure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basePath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dirname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withRouting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'/../routes/web.php'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commands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'/../routes/console.php'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health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'/up'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)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withMiddleware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encryptCookies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except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'appearance'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'sidebar_state'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mid1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//&lt;-added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web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append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    ]);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withExceptions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$exceptions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})-&gt;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44DC3" w:rsidRPr="00344DC3" w:rsidRDefault="00344DC3" w:rsidP="00344DC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Default="00344DC3" w:rsidP="00344D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Midlewarer.php: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App\Http\Middleware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Symfony\Component\HttpFoundation\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mid1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     * Handle an incoming request.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     *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 xml:space="preserve">     * 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@param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 xml:space="preserve">  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(\Illuminate\Http\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): (\Symfony\Component\HttpFoundation\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)  $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next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44DC3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{   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344DC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CE9178"/>
          <w:sz w:val="21"/>
          <w:szCs w:val="21"/>
        </w:rPr>
        <w:t>"middleware"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4DC3" w:rsidRPr="00344DC3" w:rsidRDefault="00344DC3" w:rsidP="00344DC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4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DC3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344D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4DC3" w:rsidRPr="00344DC3" w:rsidRDefault="00344DC3" w:rsidP="00344DC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Pr="00344DC3" w:rsidRDefault="00344DC3" w:rsidP="00344D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Blade.file:</w:t>
      </w:r>
      <w:r w:rsidRPr="00344D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9FFFE" wp14:editId="092F00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DC3" w:rsidRPr="00344DC3" w:rsidSect="001430C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BE" w:rsidRDefault="002F3BBE" w:rsidP="001430C6">
      <w:pPr>
        <w:spacing w:after="0" w:line="240" w:lineRule="auto"/>
      </w:pPr>
      <w:r>
        <w:separator/>
      </w:r>
    </w:p>
  </w:endnote>
  <w:endnote w:type="continuationSeparator" w:id="0">
    <w:p w:rsidR="002F3BBE" w:rsidRDefault="002F3BBE" w:rsidP="001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67003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0C6" w:rsidRDefault="001430C6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344DC3" w:rsidRPr="00344DC3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1430C6" w:rsidRDefault="0014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BE" w:rsidRDefault="002F3BBE" w:rsidP="001430C6">
      <w:pPr>
        <w:spacing w:after="0" w:line="240" w:lineRule="auto"/>
      </w:pPr>
      <w:r>
        <w:separator/>
      </w:r>
    </w:p>
  </w:footnote>
  <w:footnote w:type="continuationSeparator" w:id="0">
    <w:p w:rsidR="002F3BBE" w:rsidRDefault="002F3BBE" w:rsidP="001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056"/>
    <w:multiLevelType w:val="hybridMultilevel"/>
    <w:tmpl w:val="8CA8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0B5"/>
    <w:multiLevelType w:val="hybridMultilevel"/>
    <w:tmpl w:val="85B8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13468"/>
    <w:multiLevelType w:val="hybridMultilevel"/>
    <w:tmpl w:val="599E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6"/>
    <w:rsid w:val="001430C6"/>
    <w:rsid w:val="002571B4"/>
    <w:rsid w:val="002F3BBE"/>
    <w:rsid w:val="0034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CD4A"/>
  <w15:chartTrackingRefBased/>
  <w15:docId w15:val="{B1033CFC-5B89-4485-B3CD-B210E25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C6"/>
  </w:style>
  <w:style w:type="paragraph" w:styleId="Footer">
    <w:name w:val="footer"/>
    <w:basedOn w:val="Normal"/>
    <w:link w:val="FooterChar"/>
    <w:uiPriority w:val="99"/>
    <w:unhideWhenUsed/>
    <w:rsid w:val="001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C6"/>
  </w:style>
  <w:style w:type="paragraph" w:styleId="ListParagraph">
    <w:name w:val="List Paragraph"/>
    <w:basedOn w:val="Normal"/>
    <w:uiPriority w:val="34"/>
    <w:qFormat/>
    <w:rsid w:val="0014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2</cp:revision>
  <dcterms:created xsi:type="dcterms:W3CDTF">2025-07-23T16:48:00Z</dcterms:created>
  <dcterms:modified xsi:type="dcterms:W3CDTF">2025-07-23T16:54:00Z</dcterms:modified>
</cp:coreProperties>
</file>