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4C16B" w14:textId="05758C4B" w:rsidR="0057654C" w:rsidRDefault="0057654C">
      <w:r>
        <w:t>1.Read User Name</w:t>
      </w:r>
    </w:p>
    <w:p w14:paraId="1E3FC4D1" w14:textId="1FAA5251" w:rsidR="00145619" w:rsidRDefault="0057654C">
      <w:r>
        <w:rPr>
          <w:noProof/>
        </w:rPr>
        <w:drawing>
          <wp:inline distT="0" distB="0" distL="0" distR="0" wp14:anchorId="327A0AF9" wp14:editId="0F03CBB3">
            <wp:extent cx="5730240" cy="1790700"/>
            <wp:effectExtent l="0" t="0" r="3810" b="0"/>
            <wp:docPr id="148199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654C">
        <w:drawing>
          <wp:inline distT="0" distB="0" distL="0" distR="0" wp14:anchorId="3557E31A" wp14:editId="07B02E45">
            <wp:extent cx="5128704" cy="899238"/>
            <wp:effectExtent l="0" t="0" r="0" b="0"/>
            <wp:docPr id="109752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28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54C"/>
    <w:rsid w:val="00133371"/>
    <w:rsid w:val="00145619"/>
    <w:rsid w:val="003A7C94"/>
    <w:rsid w:val="0057654C"/>
    <w:rsid w:val="00DD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CE99"/>
  <w15:chartTrackingRefBased/>
  <w15:docId w15:val="{9329ACCE-CBE2-4D51-9523-6501E639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Mohammad</dc:creator>
  <cp:keywords/>
  <dc:description/>
  <cp:lastModifiedBy>Rehan Mohammad</cp:lastModifiedBy>
  <cp:revision>1</cp:revision>
  <dcterms:created xsi:type="dcterms:W3CDTF">2026-07-30T03:56:00Z</dcterms:created>
  <dcterms:modified xsi:type="dcterms:W3CDTF">2026-07-30T03:59:00Z</dcterms:modified>
</cp:coreProperties>
</file>