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C2754" w14:textId="1F3740BF" w:rsidR="00855F44" w:rsidRPr="009504E5" w:rsidRDefault="008C370C" w:rsidP="009504E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504E5">
        <w:rPr>
          <w:rFonts w:ascii="Times New Roman" w:hAnsi="Times New Roman" w:cs="Times New Roman"/>
          <w:b/>
          <w:bCs/>
        </w:rPr>
        <w:t>LAB Assignment No 3</w:t>
      </w:r>
    </w:p>
    <w:p w14:paraId="2A7EFD1E" w14:textId="6CA7EE83" w:rsidR="008C370C" w:rsidRPr="009504E5" w:rsidRDefault="008C370C" w:rsidP="009504E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504E5">
        <w:rPr>
          <w:rFonts w:ascii="Times New Roman" w:hAnsi="Times New Roman" w:cs="Times New Roman"/>
          <w:b/>
          <w:bCs/>
        </w:rPr>
        <w:t>Topic: Decision Tree Classifier</w:t>
      </w:r>
    </w:p>
    <w:p w14:paraId="299882A3" w14:textId="6B171BCA" w:rsidR="008C370C" w:rsidRPr="009504E5" w:rsidRDefault="008C370C" w:rsidP="009504E5">
      <w:pPr>
        <w:spacing w:line="360" w:lineRule="auto"/>
        <w:rPr>
          <w:rFonts w:ascii="Times New Roman" w:hAnsi="Times New Roman" w:cs="Times New Roman"/>
          <w:b/>
          <w:bCs/>
        </w:rPr>
      </w:pPr>
      <w:r w:rsidRPr="009504E5">
        <w:rPr>
          <w:rFonts w:ascii="Times New Roman" w:hAnsi="Times New Roman" w:cs="Times New Roman"/>
          <w:b/>
          <w:bCs/>
        </w:rPr>
        <w:t>Question 1</w:t>
      </w:r>
    </w:p>
    <w:p w14:paraId="2E94372B" w14:textId="419EFD44" w:rsidR="008C370C" w:rsidRPr="009504E5" w:rsidRDefault="008C370C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>Entropy and Information Gain (Manual Calculation)</w:t>
      </w:r>
    </w:p>
    <w:p w14:paraId="70DFA290" w14:textId="5F832DB1" w:rsidR="008C370C" w:rsidRPr="009504E5" w:rsidRDefault="008C370C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  <w:b/>
          <w:bCs/>
        </w:rPr>
        <w:t>Given the dataset</w:t>
      </w:r>
      <w:r w:rsidRPr="009504E5">
        <w:rPr>
          <w:rFonts w:ascii="Times New Roman" w:hAnsi="Times New Roman" w:cs="Times New Roman"/>
        </w:rPr>
        <w:t xml:space="preserve"> below about whether students pass an exam based on study time and attendance: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381"/>
        <w:gridCol w:w="1254"/>
        <w:gridCol w:w="749"/>
      </w:tblGrid>
      <w:tr w:rsidR="008C370C" w:rsidRPr="009504E5" w14:paraId="6A3F5F6A" w14:textId="77777777" w:rsidTr="008C37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226BCC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504E5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28E4CD2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504E5">
              <w:rPr>
                <w:rFonts w:ascii="Times New Roman" w:hAnsi="Times New Roman" w:cs="Times New Roman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0825FAB8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504E5">
              <w:rPr>
                <w:rFonts w:ascii="Times New Roman" w:hAnsi="Times New Roman" w:cs="Times New Roman"/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41023EF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504E5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8C370C" w:rsidRPr="009504E5" w14:paraId="55526032" w14:textId="77777777" w:rsidTr="008C37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3C4C50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04854A1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1E38DD7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1C5336C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Fail</w:t>
            </w:r>
          </w:p>
        </w:tc>
      </w:tr>
      <w:tr w:rsidR="008C370C" w:rsidRPr="009504E5" w14:paraId="78248FA8" w14:textId="77777777" w:rsidTr="008C37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414437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6E2DAF4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F6AED7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D9E2CAC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Pass</w:t>
            </w:r>
          </w:p>
        </w:tc>
      </w:tr>
      <w:tr w:rsidR="008C370C" w:rsidRPr="009504E5" w14:paraId="0541C6DD" w14:textId="77777777" w:rsidTr="008C37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A823AF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66DA999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100ED3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B158FFD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Pass</w:t>
            </w:r>
          </w:p>
        </w:tc>
      </w:tr>
      <w:tr w:rsidR="008C370C" w:rsidRPr="009504E5" w14:paraId="4F0B0460" w14:textId="77777777" w:rsidTr="008C37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76B9C4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30C177DC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91FFCBB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B2F4230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Fail</w:t>
            </w:r>
          </w:p>
        </w:tc>
      </w:tr>
      <w:tr w:rsidR="008C370C" w:rsidRPr="009504E5" w14:paraId="492D42C0" w14:textId="77777777" w:rsidTr="008C37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B3C804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300D25EF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750BA2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C4BF61B" w14:textId="77777777" w:rsidR="008C370C" w:rsidRPr="009504E5" w:rsidRDefault="008C370C" w:rsidP="009504E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04E5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64F18BC" w14:textId="77777777" w:rsidR="008C370C" w:rsidRPr="009504E5" w:rsidRDefault="008C370C" w:rsidP="009504E5">
      <w:pPr>
        <w:spacing w:line="360" w:lineRule="auto"/>
        <w:rPr>
          <w:rFonts w:ascii="Times New Roman" w:hAnsi="Times New Roman" w:cs="Times New Roman"/>
        </w:rPr>
      </w:pPr>
    </w:p>
    <w:p w14:paraId="1AA59F42" w14:textId="62D8F53E" w:rsidR="008C370C" w:rsidRPr="009504E5" w:rsidRDefault="008C370C" w:rsidP="009504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 xml:space="preserve">Calculate the </w:t>
      </w:r>
      <w:r w:rsidRPr="009504E5">
        <w:rPr>
          <w:rFonts w:ascii="Times New Roman" w:hAnsi="Times New Roman" w:cs="Times New Roman"/>
          <w:b/>
          <w:bCs/>
        </w:rPr>
        <w:t>entropy</w:t>
      </w:r>
      <w:r w:rsidRPr="009504E5">
        <w:rPr>
          <w:rFonts w:ascii="Times New Roman" w:hAnsi="Times New Roman" w:cs="Times New Roman"/>
        </w:rPr>
        <w:t xml:space="preserve"> of the target variable (Result).</w:t>
      </w:r>
    </w:p>
    <w:p w14:paraId="5EDB75E0" w14:textId="4871F07F" w:rsidR="008C370C" w:rsidRPr="009504E5" w:rsidRDefault="008C370C" w:rsidP="009504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 xml:space="preserve">Compute the </w:t>
      </w:r>
      <w:r w:rsidRPr="009504E5">
        <w:rPr>
          <w:rFonts w:ascii="Times New Roman" w:hAnsi="Times New Roman" w:cs="Times New Roman"/>
          <w:b/>
          <w:bCs/>
        </w:rPr>
        <w:t>information gain</w:t>
      </w:r>
      <w:r w:rsidRPr="009504E5">
        <w:rPr>
          <w:rFonts w:ascii="Times New Roman" w:hAnsi="Times New Roman" w:cs="Times New Roman"/>
        </w:rPr>
        <w:t xml:space="preserve"> for the attribute Study Hours.</w:t>
      </w:r>
    </w:p>
    <w:p w14:paraId="2445F67B" w14:textId="4808912B" w:rsidR="008C370C" w:rsidRPr="009504E5" w:rsidRDefault="008C370C" w:rsidP="009504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>Which attribute should be selected for the root node based on maximum information gain?</w:t>
      </w:r>
    </w:p>
    <w:p w14:paraId="0BB5EAD4" w14:textId="1424926F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lastRenderedPageBreak/>
        <w:drawing>
          <wp:inline distT="0" distB="0" distL="0" distR="0" wp14:anchorId="2C914AA2" wp14:editId="44EB5B91">
            <wp:extent cx="5943600" cy="3561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6E1C" w14:textId="5230A6ED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drawing>
          <wp:inline distT="0" distB="0" distL="0" distR="0" wp14:anchorId="2F80BAEC" wp14:editId="51395F4E">
            <wp:extent cx="5943600" cy="34645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8A89" w14:textId="42406528" w:rsidR="008C370C" w:rsidRPr="009504E5" w:rsidRDefault="008C370C" w:rsidP="009504E5">
      <w:pPr>
        <w:spacing w:line="360" w:lineRule="auto"/>
        <w:rPr>
          <w:rFonts w:ascii="Times New Roman" w:hAnsi="Times New Roman" w:cs="Times New Roman"/>
          <w:b/>
          <w:bCs/>
        </w:rPr>
      </w:pPr>
      <w:r w:rsidRPr="009504E5">
        <w:rPr>
          <w:rFonts w:ascii="Times New Roman" w:hAnsi="Times New Roman" w:cs="Times New Roman"/>
          <w:b/>
          <w:bCs/>
        </w:rPr>
        <w:t>Question No. 2</w:t>
      </w:r>
    </w:p>
    <w:p w14:paraId="24F90C25" w14:textId="37CA62D6" w:rsidR="008C370C" w:rsidRPr="009504E5" w:rsidRDefault="008C370C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>Implement Decision Tree Classifier on a Small Dataset</w:t>
      </w:r>
    </w:p>
    <w:p w14:paraId="03B55CA2" w14:textId="223D29EC" w:rsidR="008C370C" w:rsidRPr="009504E5" w:rsidRDefault="008C370C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lastRenderedPageBreak/>
        <w:t>Build and visualize a simple decision tree.</w:t>
      </w:r>
    </w:p>
    <w:p w14:paraId="222AE46C" w14:textId="77777777" w:rsidR="008C370C" w:rsidRPr="009504E5" w:rsidRDefault="008C370C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  <w:b/>
          <w:bCs/>
        </w:rPr>
        <w:t>Question:</w:t>
      </w:r>
      <w:r w:rsidRPr="009504E5">
        <w:rPr>
          <w:rFonts w:ascii="Times New Roman" w:hAnsi="Times New Roman" w:cs="Times New Roman"/>
        </w:rPr>
        <w:br/>
        <w:t>Using the same dataset as above:</w:t>
      </w:r>
    </w:p>
    <w:p w14:paraId="6289BA88" w14:textId="77777777" w:rsidR="008C370C" w:rsidRPr="009504E5" w:rsidRDefault="008C370C" w:rsidP="009504E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 xml:space="preserve">Use pandas to create a </w:t>
      </w:r>
      <w:proofErr w:type="spellStart"/>
      <w:r w:rsidRPr="009504E5">
        <w:rPr>
          <w:rFonts w:ascii="Times New Roman" w:hAnsi="Times New Roman" w:cs="Times New Roman"/>
        </w:rPr>
        <w:t>DataFrame</w:t>
      </w:r>
      <w:proofErr w:type="spellEnd"/>
      <w:r w:rsidRPr="009504E5">
        <w:rPr>
          <w:rFonts w:ascii="Times New Roman" w:hAnsi="Times New Roman" w:cs="Times New Roman"/>
        </w:rPr>
        <w:t>.</w:t>
      </w:r>
    </w:p>
    <w:p w14:paraId="58C5DAB2" w14:textId="77777777" w:rsidR="008C370C" w:rsidRPr="009504E5" w:rsidRDefault="008C370C" w:rsidP="009504E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 xml:space="preserve">Convert categorical values into numerical using </w:t>
      </w:r>
      <w:proofErr w:type="spellStart"/>
      <w:r w:rsidRPr="009504E5">
        <w:rPr>
          <w:rFonts w:ascii="Times New Roman" w:hAnsi="Times New Roman" w:cs="Times New Roman"/>
        </w:rPr>
        <w:t>LabelEncoder</w:t>
      </w:r>
      <w:proofErr w:type="spellEnd"/>
      <w:r w:rsidRPr="009504E5">
        <w:rPr>
          <w:rFonts w:ascii="Times New Roman" w:hAnsi="Times New Roman" w:cs="Times New Roman"/>
        </w:rPr>
        <w:t>.</w:t>
      </w:r>
    </w:p>
    <w:p w14:paraId="3963B462" w14:textId="77777777" w:rsidR="008C370C" w:rsidRPr="009504E5" w:rsidRDefault="008C370C" w:rsidP="009504E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 xml:space="preserve">Train a </w:t>
      </w:r>
      <w:proofErr w:type="spellStart"/>
      <w:r w:rsidRPr="009504E5">
        <w:rPr>
          <w:rFonts w:ascii="Times New Roman" w:hAnsi="Times New Roman" w:cs="Times New Roman"/>
          <w:b/>
          <w:bCs/>
        </w:rPr>
        <w:t>DecisionTreeClassifier</w:t>
      </w:r>
      <w:proofErr w:type="spellEnd"/>
      <w:r w:rsidRPr="009504E5">
        <w:rPr>
          <w:rFonts w:ascii="Times New Roman" w:hAnsi="Times New Roman" w:cs="Times New Roman"/>
        </w:rPr>
        <w:t xml:space="preserve"> using </w:t>
      </w:r>
      <w:r w:rsidRPr="009504E5">
        <w:rPr>
          <w:rFonts w:ascii="Times New Roman" w:hAnsi="Times New Roman" w:cs="Times New Roman"/>
          <w:b/>
          <w:bCs/>
        </w:rPr>
        <w:t>criterion='entropy'</w:t>
      </w:r>
      <w:r w:rsidRPr="009504E5">
        <w:rPr>
          <w:rFonts w:ascii="Times New Roman" w:hAnsi="Times New Roman" w:cs="Times New Roman"/>
        </w:rPr>
        <w:t>.</w:t>
      </w:r>
    </w:p>
    <w:p w14:paraId="410BE5A6" w14:textId="77777777" w:rsidR="008C370C" w:rsidRPr="009504E5" w:rsidRDefault="008C370C" w:rsidP="009504E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 xml:space="preserve">Visualize the decision tree using </w:t>
      </w:r>
      <w:proofErr w:type="spellStart"/>
      <w:r w:rsidRPr="009504E5">
        <w:rPr>
          <w:rFonts w:ascii="Times New Roman" w:hAnsi="Times New Roman" w:cs="Times New Roman"/>
        </w:rPr>
        <w:t>plot_</w:t>
      </w:r>
      <w:proofErr w:type="gramStart"/>
      <w:r w:rsidRPr="009504E5">
        <w:rPr>
          <w:rFonts w:ascii="Times New Roman" w:hAnsi="Times New Roman" w:cs="Times New Roman"/>
        </w:rPr>
        <w:t>tree</w:t>
      </w:r>
      <w:proofErr w:type="spellEnd"/>
      <w:r w:rsidRPr="009504E5">
        <w:rPr>
          <w:rFonts w:ascii="Times New Roman" w:hAnsi="Times New Roman" w:cs="Times New Roman"/>
        </w:rPr>
        <w:t>(</w:t>
      </w:r>
      <w:proofErr w:type="gramEnd"/>
      <w:r w:rsidRPr="009504E5">
        <w:rPr>
          <w:rFonts w:ascii="Times New Roman" w:hAnsi="Times New Roman" w:cs="Times New Roman"/>
        </w:rPr>
        <w:t xml:space="preserve">) from </w:t>
      </w:r>
      <w:proofErr w:type="spellStart"/>
      <w:r w:rsidRPr="009504E5">
        <w:rPr>
          <w:rFonts w:ascii="Times New Roman" w:hAnsi="Times New Roman" w:cs="Times New Roman"/>
        </w:rPr>
        <w:t>sklearn.tree</w:t>
      </w:r>
      <w:proofErr w:type="spellEnd"/>
      <w:r w:rsidRPr="009504E5">
        <w:rPr>
          <w:rFonts w:ascii="Times New Roman" w:hAnsi="Times New Roman" w:cs="Times New Roman"/>
        </w:rPr>
        <w:t>.</w:t>
      </w:r>
    </w:p>
    <w:p w14:paraId="0075E72D" w14:textId="210A1160" w:rsidR="008C370C" w:rsidRPr="009504E5" w:rsidRDefault="008C370C" w:rsidP="009504E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>Predict whether a student with Study Hours=Low and Attendance=Good will pass or fail.</w:t>
      </w:r>
    </w:p>
    <w:p w14:paraId="1A4941C8" w14:textId="6B863865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drawing>
          <wp:inline distT="0" distB="0" distL="0" distR="0" wp14:anchorId="0537E1A4" wp14:editId="6135E45A">
            <wp:extent cx="5943600" cy="3164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6385" w14:textId="57A5FEB3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lastRenderedPageBreak/>
        <w:drawing>
          <wp:inline distT="0" distB="0" distL="0" distR="0" wp14:anchorId="2ACEAA40" wp14:editId="74F78B40">
            <wp:extent cx="5943600" cy="3455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FAF6" w14:textId="44A526C3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drawing>
          <wp:inline distT="0" distB="0" distL="0" distR="0" wp14:anchorId="15D2E073" wp14:editId="265276D2">
            <wp:extent cx="5943600" cy="3511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E3D4" w14:textId="530F2DD3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lastRenderedPageBreak/>
        <w:drawing>
          <wp:inline distT="0" distB="0" distL="0" distR="0" wp14:anchorId="085DD325" wp14:editId="04C88AB0">
            <wp:extent cx="5943600" cy="2785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70CA" w14:textId="71C65BC9" w:rsidR="008C370C" w:rsidRPr="009504E5" w:rsidRDefault="008C370C" w:rsidP="009504E5">
      <w:pPr>
        <w:spacing w:line="360" w:lineRule="auto"/>
        <w:rPr>
          <w:rFonts w:ascii="Times New Roman" w:hAnsi="Times New Roman" w:cs="Times New Roman"/>
          <w:b/>
          <w:bCs/>
        </w:rPr>
      </w:pPr>
      <w:r w:rsidRPr="009504E5">
        <w:rPr>
          <w:rFonts w:ascii="Times New Roman" w:hAnsi="Times New Roman" w:cs="Times New Roman"/>
          <w:b/>
          <w:bCs/>
        </w:rPr>
        <w:t>Question 3</w:t>
      </w:r>
    </w:p>
    <w:p w14:paraId="0E64057B" w14:textId="0536B723" w:rsidR="008C370C" w:rsidRPr="009504E5" w:rsidRDefault="008C370C" w:rsidP="009504E5">
      <w:pPr>
        <w:spacing w:line="360" w:lineRule="auto"/>
        <w:rPr>
          <w:rFonts w:ascii="Times New Roman" w:hAnsi="Times New Roman" w:cs="Times New Roman"/>
          <w:b/>
          <w:bCs/>
        </w:rPr>
      </w:pPr>
      <w:r w:rsidRPr="009504E5">
        <w:rPr>
          <w:rFonts w:ascii="Times New Roman" w:hAnsi="Times New Roman" w:cs="Times New Roman"/>
          <w:b/>
          <w:bCs/>
        </w:rPr>
        <w:t>Decision Tree Classifier on Iris Dataset</w:t>
      </w:r>
    </w:p>
    <w:p w14:paraId="2E32E8F8" w14:textId="77777777" w:rsidR="008C370C" w:rsidRPr="009504E5" w:rsidRDefault="008C370C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  <w:b/>
          <w:bCs/>
        </w:rPr>
        <w:t>Objective:</w:t>
      </w:r>
      <w:r w:rsidRPr="009504E5">
        <w:rPr>
          <w:rFonts w:ascii="Times New Roman" w:hAnsi="Times New Roman" w:cs="Times New Roman"/>
        </w:rPr>
        <w:t xml:space="preserve"> Apply decision trees to a real dataset.</w:t>
      </w:r>
    </w:p>
    <w:p w14:paraId="72204F27" w14:textId="77777777" w:rsidR="008C370C" w:rsidRPr="009504E5" w:rsidRDefault="008C370C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  <w:b/>
          <w:bCs/>
        </w:rPr>
        <w:t>Question:</w:t>
      </w:r>
    </w:p>
    <w:p w14:paraId="5C897BEF" w14:textId="77777777" w:rsidR="008C370C" w:rsidRPr="009504E5" w:rsidRDefault="008C370C" w:rsidP="009504E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 xml:space="preserve">Load the </w:t>
      </w:r>
      <w:r w:rsidRPr="009504E5">
        <w:rPr>
          <w:rFonts w:ascii="Times New Roman" w:hAnsi="Times New Roman" w:cs="Times New Roman"/>
          <w:b/>
          <w:bCs/>
        </w:rPr>
        <w:t>Iris dataset</w:t>
      </w:r>
      <w:r w:rsidRPr="009504E5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9504E5">
        <w:rPr>
          <w:rFonts w:ascii="Times New Roman" w:hAnsi="Times New Roman" w:cs="Times New Roman"/>
        </w:rPr>
        <w:t>sklearn.datasets</w:t>
      </w:r>
      <w:proofErr w:type="gramEnd"/>
      <w:r w:rsidRPr="009504E5">
        <w:rPr>
          <w:rFonts w:ascii="Times New Roman" w:hAnsi="Times New Roman" w:cs="Times New Roman"/>
        </w:rPr>
        <w:t>.load_iris</w:t>
      </w:r>
      <w:proofErr w:type="spellEnd"/>
      <w:r w:rsidRPr="009504E5">
        <w:rPr>
          <w:rFonts w:ascii="Times New Roman" w:hAnsi="Times New Roman" w:cs="Times New Roman"/>
        </w:rPr>
        <w:t>.</w:t>
      </w:r>
    </w:p>
    <w:p w14:paraId="216467E7" w14:textId="77777777" w:rsidR="008C370C" w:rsidRPr="009504E5" w:rsidRDefault="008C370C" w:rsidP="009504E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>Split it into training (70%) and testing (30%) sets.</w:t>
      </w:r>
    </w:p>
    <w:p w14:paraId="23F2C7DC" w14:textId="77777777" w:rsidR="008C370C" w:rsidRPr="009504E5" w:rsidRDefault="008C370C" w:rsidP="009504E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 xml:space="preserve">Train a decision tree using </w:t>
      </w:r>
      <w:r w:rsidRPr="009504E5">
        <w:rPr>
          <w:rFonts w:ascii="Times New Roman" w:hAnsi="Times New Roman" w:cs="Times New Roman"/>
          <w:b/>
          <w:bCs/>
        </w:rPr>
        <w:t>criterion='entropy'</w:t>
      </w:r>
      <w:r w:rsidRPr="009504E5">
        <w:rPr>
          <w:rFonts w:ascii="Times New Roman" w:hAnsi="Times New Roman" w:cs="Times New Roman"/>
        </w:rPr>
        <w:t>.</w:t>
      </w:r>
    </w:p>
    <w:p w14:paraId="33EA0C94" w14:textId="77777777" w:rsidR="008C370C" w:rsidRPr="009504E5" w:rsidRDefault="008C370C" w:rsidP="009504E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>Print the accuracy on the test set.</w:t>
      </w:r>
    </w:p>
    <w:p w14:paraId="34F15272" w14:textId="1C7D2E99" w:rsidR="008C370C" w:rsidRPr="009504E5" w:rsidRDefault="008C370C" w:rsidP="009504E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>Visualize the tree and explain which feature provides the most information gain at the root.</w:t>
      </w:r>
    </w:p>
    <w:p w14:paraId="097160F4" w14:textId="1367E2FD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lastRenderedPageBreak/>
        <w:drawing>
          <wp:inline distT="0" distB="0" distL="0" distR="0" wp14:anchorId="722521CC" wp14:editId="66097204">
            <wp:extent cx="5943600" cy="31737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CE18" w14:textId="61BD5CF1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drawing>
          <wp:inline distT="0" distB="0" distL="0" distR="0" wp14:anchorId="2FF3B37B" wp14:editId="02932349">
            <wp:extent cx="5943600" cy="33458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76F3" w14:textId="245C65A9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lastRenderedPageBreak/>
        <w:drawing>
          <wp:inline distT="0" distB="0" distL="0" distR="0" wp14:anchorId="52C3BC27" wp14:editId="7C0D46A7">
            <wp:extent cx="5943600" cy="3315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DAF1" w14:textId="32DCAC10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drawing>
          <wp:inline distT="0" distB="0" distL="0" distR="0" wp14:anchorId="56C1BE0C" wp14:editId="2B799ED9">
            <wp:extent cx="5943600" cy="1791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0683" w14:textId="77777777" w:rsidR="008C370C" w:rsidRPr="009504E5" w:rsidRDefault="008C370C" w:rsidP="009504E5">
      <w:pPr>
        <w:spacing w:line="360" w:lineRule="auto"/>
        <w:rPr>
          <w:rFonts w:ascii="Times New Roman" w:hAnsi="Times New Roman" w:cs="Times New Roman"/>
        </w:rPr>
      </w:pPr>
    </w:p>
    <w:p w14:paraId="53467C3F" w14:textId="792C2801" w:rsidR="008C370C" w:rsidRPr="009504E5" w:rsidRDefault="008C370C" w:rsidP="009504E5">
      <w:pPr>
        <w:spacing w:line="360" w:lineRule="auto"/>
        <w:rPr>
          <w:rFonts w:ascii="Times New Roman" w:hAnsi="Times New Roman" w:cs="Times New Roman"/>
          <w:b/>
          <w:bCs/>
        </w:rPr>
      </w:pPr>
      <w:r w:rsidRPr="009504E5">
        <w:rPr>
          <w:rFonts w:ascii="Times New Roman" w:hAnsi="Times New Roman" w:cs="Times New Roman"/>
          <w:b/>
          <w:bCs/>
        </w:rPr>
        <w:t>Question 4</w:t>
      </w:r>
    </w:p>
    <w:p w14:paraId="76C3CDCD" w14:textId="66B60288" w:rsidR="008C370C" w:rsidRPr="009504E5" w:rsidRDefault="008C370C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  <w:b/>
          <w:bCs/>
        </w:rPr>
        <w:t>MNIST digit dataset</w:t>
      </w:r>
      <w:r w:rsidRPr="009504E5">
        <w:rPr>
          <w:rFonts w:ascii="Times New Roman" w:hAnsi="Times New Roman" w:cs="Times New Roman"/>
        </w:rPr>
        <w:t xml:space="preserve"> (available via </w:t>
      </w:r>
      <w:proofErr w:type="spellStart"/>
      <w:r w:rsidRPr="009504E5">
        <w:rPr>
          <w:rFonts w:ascii="Times New Roman" w:hAnsi="Times New Roman" w:cs="Times New Roman"/>
        </w:rPr>
        <w:t>Keras</w:t>
      </w:r>
      <w:proofErr w:type="spellEnd"/>
      <w:r w:rsidRPr="009504E5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9504E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9504E5">
        <w:rPr>
          <w:rFonts w:ascii="Times New Roman" w:hAnsi="Times New Roman" w:cs="Times New Roman"/>
        </w:rPr>
        <w:t>) as a baseline</w:t>
      </w:r>
    </w:p>
    <w:p w14:paraId="7793062E" w14:textId="77777777" w:rsidR="008C370C" w:rsidRPr="009504E5" w:rsidRDefault="008C370C" w:rsidP="009504E5">
      <w:pPr>
        <w:spacing w:line="360" w:lineRule="auto"/>
        <w:rPr>
          <w:rFonts w:ascii="Times New Roman" w:hAnsi="Times New Roman" w:cs="Times New Roman"/>
          <w:b/>
          <w:bCs/>
        </w:rPr>
      </w:pPr>
      <w:r w:rsidRPr="009504E5">
        <w:rPr>
          <w:rFonts w:ascii="Times New Roman" w:hAnsi="Times New Roman" w:cs="Times New Roman"/>
          <w:b/>
          <w:bCs/>
        </w:rPr>
        <w:t>Objectives</w:t>
      </w:r>
    </w:p>
    <w:p w14:paraId="5E610ABF" w14:textId="77777777" w:rsidR="008C370C" w:rsidRPr="009504E5" w:rsidRDefault="008C370C" w:rsidP="009504E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>Preprocess image data for classification</w:t>
      </w:r>
    </w:p>
    <w:p w14:paraId="4BE61AED" w14:textId="77777777" w:rsidR="008C370C" w:rsidRPr="009504E5" w:rsidRDefault="008C370C" w:rsidP="009504E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 xml:space="preserve">Train a </w:t>
      </w:r>
      <w:r w:rsidRPr="009504E5">
        <w:rPr>
          <w:rFonts w:ascii="Times New Roman" w:hAnsi="Times New Roman" w:cs="Times New Roman"/>
          <w:b/>
          <w:bCs/>
        </w:rPr>
        <w:t>Decision Tree Classifier</w:t>
      </w:r>
      <w:r w:rsidRPr="009504E5">
        <w:rPr>
          <w:rFonts w:ascii="Times New Roman" w:hAnsi="Times New Roman" w:cs="Times New Roman"/>
        </w:rPr>
        <w:t xml:space="preserve"> (or variants)</w:t>
      </w:r>
    </w:p>
    <w:p w14:paraId="55A3D242" w14:textId="73CFAF9D" w:rsidR="008C370C" w:rsidRPr="009504E5" w:rsidRDefault="008C370C" w:rsidP="009504E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t>Evaluate accuracy, confusion matrix, and discuss limitations</w:t>
      </w:r>
    </w:p>
    <w:p w14:paraId="01911080" w14:textId="66ED976C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lastRenderedPageBreak/>
        <w:drawing>
          <wp:inline distT="0" distB="0" distL="0" distR="0" wp14:anchorId="6AFB215E" wp14:editId="1A0257C3">
            <wp:extent cx="5943600" cy="35236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044B" w14:textId="2E5A2B0D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drawing>
          <wp:inline distT="0" distB="0" distL="0" distR="0" wp14:anchorId="28E8A711" wp14:editId="0140CF37">
            <wp:extent cx="5943600" cy="36442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62CC" w14:textId="3D6A0501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lastRenderedPageBreak/>
        <w:drawing>
          <wp:inline distT="0" distB="0" distL="0" distR="0" wp14:anchorId="0CB3BDBE" wp14:editId="6D5A5489">
            <wp:extent cx="5943600" cy="36620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CD4F" w14:textId="6B79275E" w:rsidR="009504E5" w:rsidRPr="009504E5" w:rsidRDefault="009504E5" w:rsidP="009504E5">
      <w:pPr>
        <w:spacing w:line="360" w:lineRule="auto"/>
        <w:rPr>
          <w:rFonts w:ascii="Times New Roman" w:hAnsi="Times New Roman" w:cs="Times New Roman"/>
        </w:rPr>
      </w:pPr>
      <w:r w:rsidRPr="009504E5">
        <w:rPr>
          <w:rFonts w:ascii="Times New Roman" w:hAnsi="Times New Roman" w:cs="Times New Roman"/>
        </w:rPr>
        <w:drawing>
          <wp:inline distT="0" distB="0" distL="0" distR="0" wp14:anchorId="21E82661" wp14:editId="3A9A528A">
            <wp:extent cx="5943600" cy="15265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B33C" w14:textId="77777777" w:rsidR="008C370C" w:rsidRPr="009504E5" w:rsidRDefault="008C370C" w:rsidP="009504E5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</w:rPr>
      </w:pPr>
    </w:p>
    <w:sectPr w:rsidR="008C370C" w:rsidRPr="00950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616BC"/>
    <w:multiLevelType w:val="multilevel"/>
    <w:tmpl w:val="D688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55BBD"/>
    <w:multiLevelType w:val="hybridMultilevel"/>
    <w:tmpl w:val="4E301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5077D"/>
    <w:multiLevelType w:val="multilevel"/>
    <w:tmpl w:val="0A96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77C77"/>
    <w:multiLevelType w:val="hybridMultilevel"/>
    <w:tmpl w:val="4942FED2"/>
    <w:lvl w:ilvl="0" w:tplc="B7828A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94D9D"/>
    <w:multiLevelType w:val="multilevel"/>
    <w:tmpl w:val="8A7A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0C"/>
    <w:rsid w:val="00372BCB"/>
    <w:rsid w:val="00855F44"/>
    <w:rsid w:val="008C370C"/>
    <w:rsid w:val="009504E5"/>
    <w:rsid w:val="00CB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A0912"/>
  <w15:chartTrackingRefBased/>
  <w15:docId w15:val="{AE380C0A-821C-4C37-A04D-12673DEC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Hamna Arshad</cp:lastModifiedBy>
  <cp:revision>2</cp:revision>
  <dcterms:created xsi:type="dcterms:W3CDTF">2025-12-16T06:10:00Z</dcterms:created>
  <dcterms:modified xsi:type="dcterms:W3CDTF">2025-12-16T06:10:00Z</dcterms:modified>
</cp:coreProperties>
</file>