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3544" w14:textId="25E797BE" w:rsidR="00855F44" w:rsidRPr="00EC7CAD" w:rsidRDefault="006017C4" w:rsidP="00EC7CA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LAB No. 6</w:t>
      </w:r>
    </w:p>
    <w:p w14:paraId="7F93C123" w14:textId="2E5180F8" w:rsidR="006017C4" w:rsidRPr="00EC7CAD" w:rsidRDefault="006017C4" w:rsidP="00EC7CA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Implementation of Deep Neural Network</w:t>
      </w:r>
    </w:p>
    <w:p w14:paraId="3407E7B9" w14:textId="0CEDD204" w:rsidR="006017C4" w:rsidRPr="00EC7CAD" w:rsidRDefault="006017C4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In this lab, students will study and implement a </w:t>
      </w:r>
      <w:r w:rsidRPr="00EC7CAD">
        <w:rPr>
          <w:rFonts w:ascii="Times New Roman" w:hAnsi="Times New Roman" w:cs="Times New Roman"/>
          <w:b/>
          <w:bCs/>
        </w:rPr>
        <w:t>Deep Neural Network (DNN)</w:t>
      </w:r>
      <w:r w:rsidRPr="00EC7CAD">
        <w:rPr>
          <w:rFonts w:ascii="Times New Roman" w:hAnsi="Times New Roman" w:cs="Times New Roman"/>
        </w:rPr>
        <w:t xml:space="preserve"> for classification tasks. A DNN is an extension of Artificial Neural Networks that contains </w:t>
      </w:r>
      <w:r w:rsidRPr="00EC7CAD">
        <w:rPr>
          <w:rFonts w:ascii="Times New Roman" w:hAnsi="Times New Roman" w:cs="Times New Roman"/>
          <w:b/>
          <w:bCs/>
        </w:rPr>
        <w:t>multiple hidden layers</w:t>
      </w:r>
      <w:r w:rsidRPr="00EC7CAD">
        <w:rPr>
          <w:rFonts w:ascii="Times New Roman" w:hAnsi="Times New Roman" w:cs="Times New Roman"/>
        </w:rPr>
        <w:t xml:space="preserve">, enabling the model to learn complex and hierarchical patterns from data. Students will begin with a simple DNN on a small dataset to understand its structure and training process, and then apply DNN models to real-world datasets such as </w:t>
      </w:r>
      <w:r w:rsidRPr="00EC7CAD">
        <w:rPr>
          <w:rFonts w:ascii="Times New Roman" w:hAnsi="Times New Roman" w:cs="Times New Roman"/>
          <w:b/>
          <w:bCs/>
        </w:rPr>
        <w:t>Iris</w:t>
      </w:r>
      <w:r w:rsidRPr="00EC7CAD">
        <w:rPr>
          <w:rFonts w:ascii="Times New Roman" w:hAnsi="Times New Roman" w:cs="Times New Roman"/>
        </w:rPr>
        <w:t xml:space="preserve"> and </w:t>
      </w:r>
      <w:r w:rsidRPr="00EC7CAD">
        <w:rPr>
          <w:rFonts w:ascii="Times New Roman" w:hAnsi="Times New Roman" w:cs="Times New Roman"/>
          <w:b/>
          <w:bCs/>
        </w:rPr>
        <w:t>MNIST</w:t>
      </w:r>
      <w:r w:rsidRPr="00EC7CAD">
        <w:rPr>
          <w:rFonts w:ascii="Times New Roman" w:hAnsi="Times New Roman" w:cs="Times New Roman"/>
        </w:rPr>
        <w:t>. Model performance will be evaluated using accuracy metrics.</w:t>
      </w:r>
    </w:p>
    <w:p w14:paraId="39DA96C8" w14:textId="199CCCF9" w:rsidR="006017C4" w:rsidRPr="00EC7CAD" w:rsidRDefault="006017C4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Introduction </w:t>
      </w:r>
    </w:p>
    <w:p w14:paraId="11D74350" w14:textId="77777777" w:rsidR="006017C4" w:rsidRPr="00EC7CAD" w:rsidRDefault="006017C4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A </w:t>
      </w:r>
      <w:r w:rsidRPr="00EC7CAD">
        <w:rPr>
          <w:rFonts w:ascii="Times New Roman" w:hAnsi="Times New Roman" w:cs="Times New Roman"/>
          <w:b/>
          <w:bCs/>
        </w:rPr>
        <w:t>Deep Neural Network (DNN)</w:t>
      </w:r>
      <w:r w:rsidRPr="00EC7CAD">
        <w:rPr>
          <w:rFonts w:ascii="Times New Roman" w:hAnsi="Times New Roman" w:cs="Times New Roman"/>
        </w:rPr>
        <w:t xml:space="preserve"> is a neural network with </w:t>
      </w:r>
      <w:r w:rsidRPr="00EC7CAD">
        <w:rPr>
          <w:rFonts w:ascii="Times New Roman" w:hAnsi="Times New Roman" w:cs="Times New Roman"/>
          <w:b/>
          <w:bCs/>
        </w:rPr>
        <w:t>more than one hidden layer</w:t>
      </w:r>
      <w:r w:rsidRPr="00EC7CAD">
        <w:rPr>
          <w:rFonts w:ascii="Times New Roman" w:hAnsi="Times New Roman" w:cs="Times New Roman"/>
        </w:rPr>
        <w:t xml:space="preserve"> between the input and output layers. Each layer extracts increasingly complex features from the data. DNNs use </w:t>
      </w:r>
      <w:r w:rsidRPr="00EC7CAD">
        <w:rPr>
          <w:rFonts w:ascii="Times New Roman" w:hAnsi="Times New Roman" w:cs="Times New Roman"/>
          <w:b/>
          <w:bCs/>
        </w:rPr>
        <w:t>backpropagation</w:t>
      </w:r>
      <w:r w:rsidRPr="00EC7CAD">
        <w:rPr>
          <w:rFonts w:ascii="Times New Roman" w:hAnsi="Times New Roman" w:cs="Times New Roman"/>
        </w:rPr>
        <w:t xml:space="preserve"> and </w:t>
      </w:r>
      <w:r w:rsidRPr="00EC7CAD">
        <w:rPr>
          <w:rFonts w:ascii="Times New Roman" w:hAnsi="Times New Roman" w:cs="Times New Roman"/>
          <w:b/>
          <w:bCs/>
        </w:rPr>
        <w:t>gradient descent–based optimizers</w:t>
      </w:r>
      <w:r w:rsidRPr="00EC7CAD">
        <w:rPr>
          <w:rFonts w:ascii="Times New Roman" w:hAnsi="Times New Roman" w:cs="Times New Roman"/>
        </w:rPr>
        <w:t xml:space="preserve"> to update weights and minimize loss.</w:t>
      </w:r>
    </w:p>
    <w:p w14:paraId="7DD50703" w14:textId="138B6292" w:rsidR="00B44560" w:rsidRPr="00EC7CAD" w:rsidRDefault="00B44560" w:rsidP="00EC7CAD">
      <w:pPr>
        <w:spacing w:line="276" w:lineRule="auto"/>
        <w:jc w:val="center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noProof/>
        </w:rPr>
        <w:drawing>
          <wp:inline distT="0" distB="0" distL="0" distR="0" wp14:anchorId="655124D9" wp14:editId="773FD3F7">
            <wp:extent cx="4430268" cy="260604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258" cy="26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0093" w14:textId="77777777" w:rsidR="006017C4" w:rsidRPr="00EC7CAD" w:rsidRDefault="006017C4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Key Components of DNN:</w:t>
      </w:r>
    </w:p>
    <w:p w14:paraId="07A8B6D6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Input Layer</w:t>
      </w:r>
      <w:r w:rsidRPr="00EC7CAD">
        <w:rPr>
          <w:rFonts w:ascii="Times New Roman" w:hAnsi="Times New Roman" w:cs="Times New Roman"/>
        </w:rPr>
        <w:t xml:space="preserve"> – receives raw data</w:t>
      </w:r>
    </w:p>
    <w:p w14:paraId="6E7AE264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Multiple Hidden Layers</w:t>
      </w:r>
      <w:r w:rsidRPr="00EC7CAD">
        <w:rPr>
          <w:rFonts w:ascii="Times New Roman" w:hAnsi="Times New Roman" w:cs="Times New Roman"/>
        </w:rPr>
        <w:t xml:space="preserve"> – perform deep feature learning</w:t>
      </w:r>
    </w:p>
    <w:p w14:paraId="7B4C0E6F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Output Layer</w:t>
      </w:r>
      <w:r w:rsidRPr="00EC7CAD">
        <w:rPr>
          <w:rFonts w:ascii="Times New Roman" w:hAnsi="Times New Roman" w:cs="Times New Roman"/>
        </w:rPr>
        <w:t xml:space="preserve"> – produces final prediction</w:t>
      </w:r>
    </w:p>
    <w:p w14:paraId="2FD2BF1F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Activation Functions</w:t>
      </w:r>
      <w:r w:rsidRPr="00EC7CAD">
        <w:rPr>
          <w:rFonts w:ascii="Times New Roman" w:hAnsi="Times New Roman" w:cs="Times New Roman"/>
        </w:rPr>
        <w:t xml:space="preserve"> – </w:t>
      </w:r>
      <w:proofErr w:type="spellStart"/>
      <w:r w:rsidRPr="00EC7CAD">
        <w:rPr>
          <w:rFonts w:ascii="Times New Roman" w:hAnsi="Times New Roman" w:cs="Times New Roman"/>
        </w:rPr>
        <w:t>ReLU</w:t>
      </w:r>
      <w:proofErr w:type="spellEnd"/>
      <w:r w:rsidRPr="00EC7CAD">
        <w:rPr>
          <w:rFonts w:ascii="Times New Roman" w:hAnsi="Times New Roman" w:cs="Times New Roman"/>
        </w:rPr>
        <w:t xml:space="preserve">, Sigmoid, </w:t>
      </w:r>
      <w:proofErr w:type="spellStart"/>
      <w:r w:rsidRPr="00EC7CAD">
        <w:rPr>
          <w:rFonts w:ascii="Times New Roman" w:hAnsi="Times New Roman" w:cs="Times New Roman"/>
        </w:rPr>
        <w:t>Softmax</w:t>
      </w:r>
      <w:proofErr w:type="spellEnd"/>
    </w:p>
    <w:p w14:paraId="42FAD969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Loss Function</w:t>
      </w:r>
      <w:r w:rsidRPr="00EC7CAD">
        <w:rPr>
          <w:rFonts w:ascii="Times New Roman" w:hAnsi="Times New Roman" w:cs="Times New Roman"/>
        </w:rPr>
        <w:t xml:space="preserve"> – measures prediction error</w:t>
      </w:r>
    </w:p>
    <w:p w14:paraId="2C73601F" w14:textId="77777777" w:rsidR="006017C4" w:rsidRPr="00EC7CAD" w:rsidRDefault="006017C4" w:rsidP="00EC7CAD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b/>
          <w:bCs/>
        </w:rPr>
        <w:t>Optimizer</w:t>
      </w:r>
      <w:r w:rsidRPr="00EC7CAD">
        <w:rPr>
          <w:rFonts w:ascii="Times New Roman" w:hAnsi="Times New Roman" w:cs="Times New Roman"/>
        </w:rPr>
        <w:t xml:space="preserve"> – Adam, SGD</w:t>
      </w:r>
    </w:p>
    <w:p w14:paraId="7B5DA74E" w14:textId="77777777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72E9AF3" w14:textId="0C27ABEB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t>DNNs are widely used in applications such as image recognition, speech processing, recommendation systems, and natural language processing.</w:t>
      </w:r>
    </w:p>
    <w:p w14:paraId="6DC529A7" w14:textId="2FA4D666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Solved Examples</w:t>
      </w:r>
    </w:p>
    <w:p w14:paraId="64BE0FCB" w14:textId="5A1DE8B4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Example 1</w:t>
      </w:r>
    </w:p>
    <w:p w14:paraId="5345CE34" w14:textId="0A26C108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Build a Deep Neural Network to predict whether a student </w:t>
      </w:r>
      <w:r w:rsidRPr="00EC7CAD">
        <w:rPr>
          <w:rFonts w:ascii="Times New Roman" w:hAnsi="Times New Roman" w:cs="Times New Roman"/>
          <w:b/>
          <w:bCs/>
        </w:rPr>
        <w:t>passes or fails</w:t>
      </w:r>
      <w:r w:rsidRPr="00EC7CAD">
        <w:rPr>
          <w:rFonts w:ascii="Times New Roman" w:hAnsi="Times New Roman" w:cs="Times New Roman"/>
        </w:rPr>
        <w:t xml:space="preserve"> based on study hours and attendance </w:t>
      </w:r>
      <w:r w:rsidRPr="00EC7CAD">
        <w:rPr>
          <w:rFonts w:ascii="Times New Roman" w:hAnsi="Times New Roman" w:cs="Times New Roman"/>
          <w:b/>
          <w:bCs/>
        </w:rPr>
        <w:t>(Small Dataset)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EC7CAD" w14:paraId="5016FB97" w14:textId="77777777" w:rsidTr="006017C4">
        <w:tc>
          <w:tcPr>
            <w:tcW w:w="9350" w:type="dxa"/>
          </w:tcPr>
          <w:p w14:paraId="2FE32AD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import pandas as pd</w:t>
            </w:r>
          </w:p>
          <w:p w14:paraId="38F031B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LabelEncoder</w:t>
            </w:r>
            <w:proofErr w:type="spellEnd"/>
          </w:p>
          <w:p w14:paraId="71B0BDC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tensorflow.keras</w:t>
            </w:r>
            <w:proofErr w:type="gramEnd"/>
            <w:r w:rsidRPr="00EC7CAD">
              <w:rPr>
                <w:rFonts w:ascii="Times New Roman" w:hAnsi="Times New Roman" w:cs="Times New Roman"/>
              </w:rPr>
              <w:t>.models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Sequential</w:t>
            </w:r>
          </w:p>
          <w:p w14:paraId="317B495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tensorflow.keras</w:t>
            </w:r>
            <w:proofErr w:type="gramEnd"/>
            <w:r w:rsidRPr="00EC7CAD">
              <w:rPr>
                <w:rFonts w:ascii="Times New Roman" w:hAnsi="Times New Roman" w:cs="Times New Roman"/>
              </w:rPr>
              <w:t>.layers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Dense</w:t>
            </w:r>
          </w:p>
          <w:p w14:paraId="475AF446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484201F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Dataset</w:t>
            </w:r>
          </w:p>
          <w:p w14:paraId="6BD13846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data = {</w:t>
            </w:r>
          </w:p>
          <w:p w14:paraId="5468CEA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    '</w:t>
            </w:r>
            <w:proofErr w:type="spellStart"/>
            <w:r w:rsidRPr="00EC7CAD">
              <w:rPr>
                <w:rFonts w:ascii="Times New Roman" w:hAnsi="Times New Roman" w:cs="Times New Roman"/>
              </w:rPr>
              <w:t>StudyHours</w:t>
            </w:r>
            <w:proofErr w:type="spellEnd"/>
            <w:r w:rsidRPr="00EC7CAD">
              <w:rPr>
                <w:rFonts w:ascii="Times New Roman" w:hAnsi="Times New Roman" w:cs="Times New Roman"/>
              </w:rPr>
              <w:t>': ['Low', 'High', 'High', 'Low', 'High'],</w:t>
            </w:r>
          </w:p>
          <w:p w14:paraId="53CD25B3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    'Attendance': ['Poor', 'Good', 'Poor', 'Good', 'Good'],</w:t>
            </w:r>
          </w:p>
          <w:p w14:paraId="002C2AF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    'Result': ['Fail', 'Pass', 'Pass', 'Fail', 'Pass']</w:t>
            </w:r>
          </w:p>
          <w:p w14:paraId="3979A8B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}</w:t>
            </w:r>
          </w:p>
          <w:p w14:paraId="0B49490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9BDCB2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df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(data)</w:t>
            </w:r>
          </w:p>
          <w:p w14:paraId="401EDF02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693DEE8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Encode categorical data</w:t>
            </w:r>
          </w:p>
          <w:p w14:paraId="07F5AB4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encoder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76B8BFFF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for col in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df.columns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:</w:t>
            </w:r>
          </w:p>
          <w:p w14:paraId="28667A3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    df[col]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encoder.fit_transform</w:t>
            </w:r>
            <w:proofErr w:type="spellEnd"/>
            <w:r w:rsidRPr="00EC7CAD">
              <w:rPr>
                <w:rFonts w:ascii="Times New Roman" w:hAnsi="Times New Roman" w:cs="Times New Roman"/>
              </w:rPr>
              <w:t>(df[col])</w:t>
            </w:r>
          </w:p>
          <w:p w14:paraId="748BEB3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3EB85F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X = </w:t>
            </w:r>
            <w:proofErr w:type="gramStart"/>
            <w:r w:rsidRPr="00EC7CAD">
              <w:rPr>
                <w:rFonts w:ascii="Times New Roman" w:hAnsi="Times New Roman" w:cs="Times New Roman"/>
              </w:rPr>
              <w:t>df[</w:t>
            </w:r>
            <w:proofErr w:type="gramEnd"/>
            <w:r w:rsidRPr="00EC7CAD">
              <w:rPr>
                <w:rFonts w:ascii="Times New Roman" w:hAnsi="Times New Roman" w:cs="Times New Roman"/>
              </w:rPr>
              <w:t>['</w:t>
            </w:r>
            <w:proofErr w:type="spellStart"/>
            <w:r w:rsidRPr="00EC7CAD">
              <w:rPr>
                <w:rFonts w:ascii="Times New Roman" w:hAnsi="Times New Roman" w:cs="Times New Roman"/>
              </w:rPr>
              <w:t>StudyHours</w:t>
            </w:r>
            <w:proofErr w:type="spellEnd"/>
            <w:r w:rsidRPr="00EC7CAD">
              <w:rPr>
                <w:rFonts w:ascii="Times New Roman" w:hAnsi="Times New Roman" w:cs="Times New Roman"/>
              </w:rPr>
              <w:t>', 'Attendance']].values</w:t>
            </w:r>
          </w:p>
          <w:p w14:paraId="0FE63AD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y = df['Result'</w:t>
            </w:r>
            <w:proofErr w:type="gramStart"/>
            <w:r w:rsidRPr="00EC7CAD">
              <w:rPr>
                <w:rFonts w:ascii="Times New Roman" w:hAnsi="Times New Roman" w:cs="Times New Roman"/>
              </w:rPr>
              <w:t>].values</w:t>
            </w:r>
            <w:proofErr w:type="gramEnd"/>
          </w:p>
          <w:p w14:paraId="544CF4A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D82868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Build DNN</w:t>
            </w:r>
          </w:p>
          <w:p w14:paraId="237097F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model = </w:t>
            </w:r>
            <w:proofErr w:type="gramStart"/>
            <w:r w:rsidRPr="00EC7CAD">
              <w:rPr>
                <w:rFonts w:ascii="Times New Roman" w:hAnsi="Times New Roman" w:cs="Times New Roman"/>
              </w:rPr>
              <w:t>Sequential(</w:t>
            </w:r>
            <w:proofErr w:type="gram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318339F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Dense(8,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input_shape</w:t>
            </w:r>
            <w:proofErr w:type="spellEnd"/>
            <w:r w:rsidRPr="00EC7CAD">
              <w:rPr>
                <w:rFonts w:ascii="Times New Roman" w:hAnsi="Times New Roman" w:cs="Times New Roman"/>
              </w:rPr>
              <w:t>=(2,)))</w:t>
            </w:r>
          </w:p>
          <w:p w14:paraId="1253CB5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Dense(6,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33AD9AAF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Dense(4,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22056798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Dense(1, activation='sigmoid'))</w:t>
            </w:r>
          </w:p>
          <w:p w14:paraId="4A5DED9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BFF3FF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Compile and train</w:t>
            </w:r>
          </w:p>
          <w:p w14:paraId="7A44B29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model.compile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(optimizer='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adam</w:t>
            </w:r>
            <w:proofErr w:type="spellEnd"/>
            <w:r w:rsidRPr="00EC7CAD">
              <w:rPr>
                <w:rFonts w:ascii="Times New Roman" w:hAnsi="Times New Roman" w:cs="Times New Roman"/>
              </w:rPr>
              <w:t>', loss='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binary_crossentropy</w:t>
            </w:r>
            <w:proofErr w:type="spellEnd"/>
            <w:r w:rsidRPr="00EC7CAD">
              <w:rPr>
                <w:rFonts w:ascii="Times New Roman" w:hAnsi="Times New Roman" w:cs="Times New Roman"/>
              </w:rPr>
              <w:t>', metrics=['accuracy'])</w:t>
            </w:r>
          </w:p>
          <w:p w14:paraId="5D4823C1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model.fit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X, y, epochs=150, verbose=0)</w:t>
            </w:r>
          </w:p>
          <w:p w14:paraId="4AA31C7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4ABFB1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Prediction</w:t>
            </w:r>
          </w:p>
          <w:p w14:paraId="74CD18E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prediction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model.predict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([[1, 1]])</w:t>
            </w:r>
          </w:p>
          <w:p w14:paraId="5F230E58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C7CAD">
              <w:rPr>
                <w:rFonts w:ascii="Times New Roman" w:hAnsi="Times New Roman" w:cs="Times New Roman"/>
              </w:rPr>
              <w:t>print(</w:t>
            </w:r>
            <w:proofErr w:type="gramEnd"/>
            <w:r w:rsidRPr="00EC7CAD">
              <w:rPr>
                <w:rFonts w:ascii="Times New Roman" w:hAnsi="Times New Roman" w:cs="Times New Roman"/>
              </w:rPr>
              <w:t>"Predicted Result (Pass=1, Fail=0):", int(prediction[0][0] &gt; 0.5))</w:t>
            </w:r>
          </w:p>
          <w:p w14:paraId="598D9A72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39FAF5A" w14:textId="7B41CE9A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3486A1C" w14:textId="77777777" w:rsidR="006017C4" w:rsidRPr="00EC7CAD" w:rsidRDefault="006017C4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7D5C9EC4" w14:textId="115F2D7C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The multiple hidden layers enable the DNN to learn deeper patterns compared to a shallow ANN</w:t>
      </w:r>
    </w:p>
    <w:p w14:paraId="2CDA29B0" w14:textId="1D17243E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Example 2: </w:t>
      </w:r>
    </w:p>
    <w:p w14:paraId="299AA807" w14:textId="77777777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Apply a Deep Neural Network to classify Iris flowers into three species.</w:t>
      </w:r>
    </w:p>
    <w:p w14:paraId="7F0FF513" w14:textId="2E90D329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Solution: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EC7CAD" w14:paraId="319F8572" w14:textId="77777777" w:rsidTr="006017C4">
        <w:tc>
          <w:tcPr>
            <w:tcW w:w="9350" w:type="dxa"/>
          </w:tcPr>
          <w:p w14:paraId="3DAB4C1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sklearn.datasets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load_iris</w:t>
            </w:r>
            <w:proofErr w:type="spellEnd"/>
          </w:p>
          <w:p w14:paraId="6F932D93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sklearn.model</w:t>
            </w:r>
            <w:proofErr w:type="gramEnd"/>
            <w:r w:rsidRPr="00EC7CAD">
              <w:rPr>
                <w:rFonts w:ascii="Times New Roman" w:hAnsi="Times New Roman" w:cs="Times New Roman"/>
              </w:rPr>
              <w:t>_selection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train_test_split</w:t>
            </w:r>
            <w:proofErr w:type="spellEnd"/>
          </w:p>
          <w:p w14:paraId="70B2F06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tensorflow.keras</w:t>
            </w:r>
            <w:proofErr w:type="gramEnd"/>
            <w:r w:rsidRPr="00EC7CAD">
              <w:rPr>
                <w:rFonts w:ascii="Times New Roman" w:hAnsi="Times New Roman" w:cs="Times New Roman"/>
              </w:rPr>
              <w:t>.utils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to_categorical</w:t>
            </w:r>
            <w:proofErr w:type="spellEnd"/>
          </w:p>
          <w:p w14:paraId="5F0CF07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A1200B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Load dataset</w:t>
            </w:r>
          </w:p>
          <w:p w14:paraId="5FB2CC4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iris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load_</w:t>
            </w:r>
            <w:proofErr w:type="gramStart"/>
            <w:r w:rsidRPr="00EC7CAD">
              <w:rPr>
                <w:rFonts w:ascii="Times New Roman" w:hAnsi="Times New Roman" w:cs="Times New Roman"/>
              </w:rPr>
              <w:t>iris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6954223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X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iris.data</w:t>
            </w:r>
            <w:proofErr w:type="spellEnd"/>
          </w:p>
          <w:p w14:paraId="69CAED68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y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iris.target</w:t>
            </w:r>
            <w:proofErr w:type="spellEnd"/>
            <w:proofErr w:type="gramEnd"/>
          </w:p>
          <w:p w14:paraId="62E69A6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798E67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One-hot encoding</w:t>
            </w:r>
          </w:p>
          <w:p w14:paraId="09C4DC34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y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to_categorical</w:t>
            </w:r>
            <w:proofErr w:type="spellEnd"/>
            <w:r w:rsidRPr="00EC7CAD">
              <w:rPr>
                <w:rFonts w:ascii="Times New Roman" w:hAnsi="Times New Roman" w:cs="Times New Roman"/>
              </w:rPr>
              <w:t>(y)</w:t>
            </w:r>
          </w:p>
          <w:p w14:paraId="203AE0F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4064BB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Train-test split</w:t>
            </w:r>
          </w:p>
          <w:p w14:paraId="20941B7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7CAD">
              <w:rPr>
                <w:rFonts w:ascii="Times New Roman" w:hAnsi="Times New Roman" w:cs="Times New Roman"/>
              </w:rPr>
              <w:t>X_train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train_test_</w:t>
            </w:r>
            <w:proofErr w:type="gramStart"/>
            <w:r w:rsidRPr="00EC7CAD">
              <w:rPr>
                <w:rFonts w:ascii="Times New Roman" w:hAnsi="Times New Roman" w:cs="Times New Roman"/>
              </w:rPr>
              <w:t>split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6CEEE94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    X, y,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test_size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=0.3,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EC7CAD">
              <w:rPr>
                <w:rFonts w:ascii="Times New Roman" w:hAnsi="Times New Roman" w:cs="Times New Roman"/>
              </w:rPr>
              <w:t>=42</w:t>
            </w:r>
          </w:p>
          <w:p w14:paraId="79C0F3F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)</w:t>
            </w:r>
          </w:p>
          <w:p w14:paraId="53E4331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1D8546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Build DNN</w:t>
            </w:r>
          </w:p>
          <w:p w14:paraId="232A8A33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model = </w:t>
            </w:r>
            <w:proofErr w:type="gramStart"/>
            <w:r w:rsidRPr="00EC7CAD">
              <w:rPr>
                <w:rFonts w:ascii="Times New Roman" w:hAnsi="Times New Roman" w:cs="Times New Roman"/>
              </w:rPr>
              <w:t>Sequential(</w:t>
            </w:r>
            <w:proofErr w:type="gram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3204826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Dense(16,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input_shape</w:t>
            </w:r>
            <w:proofErr w:type="spellEnd"/>
            <w:r w:rsidRPr="00EC7CAD">
              <w:rPr>
                <w:rFonts w:ascii="Times New Roman" w:hAnsi="Times New Roman" w:cs="Times New Roman"/>
              </w:rPr>
              <w:t>=(4,)))</w:t>
            </w:r>
          </w:p>
          <w:p w14:paraId="720B3B8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Dense(12,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33F8686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Dense(8,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2438B10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Dense(3,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softmax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2E6F381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30077A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Compile and train</w:t>
            </w:r>
          </w:p>
          <w:p w14:paraId="03FBDEE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model.compile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(optimizer='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adam</w:t>
            </w:r>
            <w:proofErr w:type="spellEnd"/>
            <w:r w:rsidRPr="00EC7CAD">
              <w:rPr>
                <w:rFonts w:ascii="Times New Roman" w:hAnsi="Times New Roman" w:cs="Times New Roman"/>
              </w:rPr>
              <w:t>', loss='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categorical_crossentropy</w:t>
            </w:r>
            <w:proofErr w:type="spellEnd"/>
            <w:r w:rsidRPr="00EC7CAD">
              <w:rPr>
                <w:rFonts w:ascii="Times New Roman" w:hAnsi="Times New Roman" w:cs="Times New Roman"/>
              </w:rPr>
              <w:t>', metrics=['accuracy'])</w:t>
            </w:r>
          </w:p>
          <w:p w14:paraId="7529660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lastRenderedPageBreak/>
              <w:t>model.fit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EC7CAD">
              <w:rPr>
                <w:rFonts w:ascii="Times New Roman" w:hAnsi="Times New Roman" w:cs="Times New Roman"/>
              </w:rPr>
              <w:t>X_train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>, epochs=150, verbose=0)</w:t>
            </w:r>
          </w:p>
          <w:p w14:paraId="2973EA3F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A11A46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Evaluate</w:t>
            </w:r>
          </w:p>
          <w:p w14:paraId="31DBC1C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loss, accuracy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model.evaluate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>, verbose=0)</w:t>
            </w:r>
          </w:p>
          <w:p w14:paraId="1509EED4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C7CAD">
              <w:rPr>
                <w:rFonts w:ascii="Times New Roman" w:hAnsi="Times New Roman" w:cs="Times New Roman"/>
              </w:rPr>
              <w:t>print(</w:t>
            </w:r>
            <w:proofErr w:type="gramEnd"/>
            <w:r w:rsidRPr="00EC7CAD">
              <w:rPr>
                <w:rFonts w:ascii="Times New Roman" w:hAnsi="Times New Roman" w:cs="Times New Roman"/>
              </w:rPr>
              <w:t>"Test Accuracy:", accuracy)</w:t>
            </w:r>
          </w:p>
          <w:p w14:paraId="7F06900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522A08C6" w14:textId="56A6C7E3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6B6A338" w14:textId="77777777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28BF82A7" w14:textId="0B60B8C1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The deeper architecture improves feature representation and classification accuracy.</w:t>
      </w:r>
    </w:p>
    <w:p w14:paraId="7606C412" w14:textId="1C326C52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Example 3:</w:t>
      </w:r>
    </w:p>
    <w:p w14:paraId="1AA6F065" w14:textId="436C4477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Use a Deep Neural Network to classify handwritten digits (0–9).</w:t>
      </w:r>
    </w:p>
    <w:p w14:paraId="03E1548A" w14:textId="7F220614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Solution: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017C4" w:rsidRPr="00EC7CAD" w14:paraId="794EE5CA" w14:textId="77777777" w:rsidTr="006017C4">
        <w:tc>
          <w:tcPr>
            <w:tcW w:w="9350" w:type="dxa"/>
          </w:tcPr>
          <w:p w14:paraId="25B14A79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tensorflow.keras</w:t>
            </w:r>
            <w:proofErr w:type="gramEnd"/>
            <w:r w:rsidRPr="00EC7CAD">
              <w:rPr>
                <w:rFonts w:ascii="Times New Roman" w:hAnsi="Times New Roman" w:cs="Times New Roman"/>
              </w:rPr>
              <w:t>.datasets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mnist</w:t>
            </w:r>
            <w:proofErr w:type="spellEnd"/>
          </w:p>
          <w:p w14:paraId="5449897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tensorflow.keras</w:t>
            </w:r>
            <w:proofErr w:type="gramEnd"/>
            <w:r w:rsidRPr="00EC7CAD">
              <w:rPr>
                <w:rFonts w:ascii="Times New Roman" w:hAnsi="Times New Roman" w:cs="Times New Roman"/>
              </w:rPr>
              <w:t>.utils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to_categorical</w:t>
            </w:r>
            <w:proofErr w:type="spellEnd"/>
          </w:p>
          <w:p w14:paraId="4EC99D6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114E8F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Load MNIST dataset</w:t>
            </w:r>
          </w:p>
          <w:p w14:paraId="056CBC70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>), (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)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mnist.load</w:t>
            </w:r>
            <w:proofErr w:type="gramEnd"/>
            <w:r w:rsidRPr="00EC7CAD">
              <w:rPr>
                <w:rFonts w:ascii="Times New Roman" w:hAnsi="Times New Roman" w:cs="Times New Roman"/>
              </w:rPr>
              <w:t>_data</w:t>
            </w:r>
            <w:proofErr w:type="spellEnd"/>
            <w:r w:rsidRPr="00EC7CAD">
              <w:rPr>
                <w:rFonts w:ascii="Times New Roman" w:hAnsi="Times New Roman" w:cs="Times New Roman"/>
              </w:rPr>
              <w:t>()</w:t>
            </w:r>
          </w:p>
          <w:p w14:paraId="24E387D5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8758A8C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Preprocessing</w:t>
            </w:r>
          </w:p>
          <w:p w14:paraId="50510F6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7CAD">
              <w:rPr>
                <w:rFonts w:ascii="Times New Roman" w:hAnsi="Times New Roman" w:cs="Times New Roman"/>
              </w:rPr>
              <w:t>X_train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</w:t>
            </w:r>
            <w:proofErr w:type="gramStart"/>
            <w:r w:rsidRPr="00EC7CAD">
              <w:rPr>
                <w:rFonts w:ascii="Times New Roman" w:hAnsi="Times New Roman" w:cs="Times New Roman"/>
              </w:rPr>
              <w:t>train.reshape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(-1, 28*28) / 255.0</w:t>
            </w:r>
          </w:p>
          <w:p w14:paraId="10ACB1E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7CAD">
              <w:rPr>
                <w:rFonts w:ascii="Times New Roman" w:hAnsi="Times New Roman" w:cs="Times New Roman"/>
              </w:rPr>
              <w:t>X_test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</w:t>
            </w:r>
            <w:proofErr w:type="gramStart"/>
            <w:r w:rsidRPr="00EC7CAD">
              <w:rPr>
                <w:rFonts w:ascii="Times New Roman" w:hAnsi="Times New Roman" w:cs="Times New Roman"/>
              </w:rPr>
              <w:t>test.reshape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(-1, 28*28) / 255.0</w:t>
            </w:r>
          </w:p>
          <w:p w14:paraId="2898E33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5593FE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One-hot encode labels</w:t>
            </w:r>
          </w:p>
          <w:p w14:paraId="0BF647C2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to_categorical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66A882BD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C7CAD">
              <w:rPr>
                <w:rFonts w:ascii="Times New Roman" w:hAnsi="Times New Roman" w:cs="Times New Roman"/>
              </w:rPr>
              <w:t>to_categorical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1AF293F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DE74A1A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Build DNN</w:t>
            </w:r>
          </w:p>
          <w:p w14:paraId="4D1294B2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t xml:space="preserve">model = </w:t>
            </w:r>
            <w:proofErr w:type="gramStart"/>
            <w:r w:rsidRPr="00EC7CAD">
              <w:rPr>
                <w:rFonts w:ascii="Times New Roman" w:hAnsi="Times New Roman" w:cs="Times New Roman"/>
              </w:rPr>
              <w:t>Sequential(</w:t>
            </w:r>
            <w:proofErr w:type="gram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5CDF54EB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Dense(256,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input_shape</w:t>
            </w:r>
            <w:proofErr w:type="spellEnd"/>
            <w:r w:rsidRPr="00EC7CAD">
              <w:rPr>
                <w:rFonts w:ascii="Times New Roman" w:hAnsi="Times New Roman" w:cs="Times New Roman"/>
              </w:rPr>
              <w:t>=(784,)))</w:t>
            </w:r>
          </w:p>
          <w:p w14:paraId="7EC9968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Dense(128,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16A1C7F7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Dense(64,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relu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06FEFE6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model.add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gramEnd"/>
            <w:r w:rsidRPr="00EC7CAD">
              <w:rPr>
                <w:rFonts w:ascii="Times New Roman" w:hAnsi="Times New Roman" w:cs="Times New Roman"/>
              </w:rPr>
              <w:t>Dense(10, activation='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softmax</w:t>
            </w:r>
            <w:proofErr w:type="spellEnd"/>
            <w:r w:rsidRPr="00EC7CAD">
              <w:rPr>
                <w:rFonts w:ascii="Times New Roman" w:hAnsi="Times New Roman" w:cs="Times New Roman"/>
              </w:rPr>
              <w:t>'))</w:t>
            </w:r>
          </w:p>
          <w:p w14:paraId="0B41FD4E" w14:textId="77777777" w:rsidR="006017C4" w:rsidRPr="00EC7CAD" w:rsidRDefault="006017C4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4A1EE763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Compile and train</w:t>
            </w:r>
          </w:p>
          <w:p w14:paraId="1E9F9988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model.compile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(optimizer='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adam</w:t>
            </w:r>
            <w:proofErr w:type="spellEnd"/>
            <w:r w:rsidRPr="00EC7CAD">
              <w:rPr>
                <w:rFonts w:ascii="Times New Roman" w:hAnsi="Times New Roman" w:cs="Times New Roman"/>
              </w:rPr>
              <w:t>', loss='</w:t>
            </w:r>
            <w:proofErr w:type="spellStart"/>
            <w:r w:rsidRPr="00EC7CAD">
              <w:rPr>
                <w:rFonts w:ascii="Times New Roman" w:hAnsi="Times New Roman" w:cs="Times New Roman"/>
              </w:rPr>
              <w:t>categorical_crossentropy</w:t>
            </w:r>
            <w:proofErr w:type="spellEnd"/>
            <w:r w:rsidRPr="00EC7CAD">
              <w:rPr>
                <w:rFonts w:ascii="Times New Roman" w:hAnsi="Times New Roman" w:cs="Times New Roman"/>
              </w:rPr>
              <w:t>', metrics=['accuracy'])</w:t>
            </w:r>
          </w:p>
          <w:p w14:paraId="27F4DE2E" w14:textId="77777777" w:rsidR="006017C4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model.fit</w:t>
            </w:r>
            <w:proofErr w:type="spell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EC7CAD">
              <w:rPr>
                <w:rFonts w:ascii="Times New Roman" w:hAnsi="Times New Roman" w:cs="Times New Roman"/>
              </w:rPr>
              <w:t>X_train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y_train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epochs=10,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batch_size</w:t>
            </w:r>
            <w:proofErr w:type="spellEnd"/>
            <w:r w:rsidRPr="00EC7CAD">
              <w:rPr>
                <w:rFonts w:ascii="Times New Roman" w:hAnsi="Times New Roman" w:cs="Times New Roman"/>
              </w:rPr>
              <w:t>=128, verbose=1)</w:t>
            </w:r>
          </w:p>
          <w:p w14:paraId="24071C4F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04DF961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7CAD">
              <w:rPr>
                <w:rFonts w:ascii="Times New Roman" w:hAnsi="Times New Roman" w:cs="Times New Roman"/>
                <w:b/>
                <w:bCs/>
              </w:rPr>
              <w:t># Evaluate</w:t>
            </w:r>
          </w:p>
          <w:p w14:paraId="6A64D288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7CAD">
              <w:rPr>
                <w:rFonts w:ascii="Times New Roman" w:hAnsi="Times New Roman" w:cs="Times New Roman"/>
              </w:rPr>
              <w:lastRenderedPageBreak/>
              <w:t xml:space="preserve">loss, accuracy = </w:t>
            </w:r>
            <w:proofErr w:type="spellStart"/>
            <w:proofErr w:type="gramStart"/>
            <w:r w:rsidRPr="00EC7CAD">
              <w:rPr>
                <w:rFonts w:ascii="Times New Roman" w:hAnsi="Times New Roman" w:cs="Times New Roman"/>
              </w:rPr>
              <w:t>model.evaluate</w:t>
            </w:r>
            <w:proofErr w:type="spellEnd"/>
            <w:proofErr w:type="gramEnd"/>
            <w:r w:rsidRPr="00EC7CAD">
              <w:rPr>
                <w:rFonts w:ascii="Times New Roman" w:hAnsi="Times New Roman" w:cs="Times New Roman"/>
              </w:rPr>
              <w:t>(</w:t>
            </w:r>
            <w:proofErr w:type="spellStart"/>
            <w:r w:rsidRPr="00EC7CAD">
              <w:rPr>
                <w:rFonts w:ascii="Times New Roman" w:hAnsi="Times New Roman" w:cs="Times New Roman"/>
              </w:rPr>
              <w:t>X_test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7CAD">
              <w:rPr>
                <w:rFonts w:ascii="Times New Roman" w:hAnsi="Times New Roman" w:cs="Times New Roman"/>
              </w:rPr>
              <w:t>y_test</w:t>
            </w:r>
            <w:proofErr w:type="spellEnd"/>
            <w:r w:rsidRPr="00EC7CAD">
              <w:rPr>
                <w:rFonts w:ascii="Times New Roman" w:hAnsi="Times New Roman" w:cs="Times New Roman"/>
              </w:rPr>
              <w:t>)</w:t>
            </w:r>
          </w:p>
          <w:p w14:paraId="4761E4FC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C7CAD">
              <w:rPr>
                <w:rFonts w:ascii="Times New Roman" w:hAnsi="Times New Roman" w:cs="Times New Roman"/>
              </w:rPr>
              <w:t>print(</w:t>
            </w:r>
            <w:proofErr w:type="gramEnd"/>
            <w:r w:rsidRPr="00EC7CAD">
              <w:rPr>
                <w:rFonts w:ascii="Times New Roman" w:hAnsi="Times New Roman" w:cs="Times New Roman"/>
              </w:rPr>
              <w:t>"Test Accuracy:", accuracy)</w:t>
            </w:r>
          </w:p>
          <w:p w14:paraId="6F6F5871" w14:textId="77777777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2B806FD4" w14:textId="38ED9282" w:rsidR="008D1117" w:rsidRPr="00EC7CAD" w:rsidRDefault="008D1117" w:rsidP="00EC7CA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9718BD4" w14:textId="77777777" w:rsidR="006017C4" w:rsidRPr="00EC7CAD" w:rsidRDefault="006017C4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73160000" w14:textId="7E75EF95" w:rsidR="008D1117" w:rsidRPr="00EC7CAD" w:rsidRDefault="008D1117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DNN learns hierarchical pixel features and achieves good accuracy, though CNNs are more suitable for image data.</w:t>
      </w:r>
    </w:p>
    <w:p w14:paraId="239F1990" w14:textId="77777777" w:rsidR="008D1117" w:rsidRPr="00EC7CAD" w:rsidRDefault="008D1117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2400E69B" w14:textId="23319531" w:rsidR="008D1117" w:rsidRPr="00EC7CAD" w:rsidRDefault="008D1117" w:rsidP="00EC7CA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  <w:noProof/>
        </w:rPr>
        <w:drawing>
          <wp:inline distT="0" distB="0" distL="0" distR="0" wp14:anchorId="40353C29" wp14:editId="682A3D3D">
            <wp:extent cx="5943600" cy="2491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0F1C" w14:textId="77777777" w:rsidR="00B44560" w:rsidRPr="00EC7CAD" w:rsidRDefault="00B44560" w:rsidP="00EC7CA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59D4EC5" w14:textId="21420EF2" w:rsidR="006017C4" w:rsidRPr="00EC7CAD" w:rsidRDefault="00B44560" w:rsidP="00EC7CA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LAB Assignment No 6</w:t>
      </w:r>
    </w:p>
    <w:p w14:paraId="62E81E1C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Practice Question 1: </w:t>
      </w:r>
    </w:p>
    <w:p w14:paraId="5DFC8F71" w14:textId="2B15158A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DNN Architecture Design</w:t>
      </w:r>
    </w:p>
    <w:p w14:paraId="3D17B7D8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Create a Deep Neural Network to predict whether a student </w:t>
      </w:r>
      <w:r w:rsidRPr="00EC7CAD">
        <w:rPr>
          <w:rFonts w:ascii="Times New Roman" w:hAnsi="Times New Roman" w:cs="Times New Roman"/>
          <w:b/>
          <w:bCs/>
        </w:rPr>
        <w:t>passes or fails</w:t>
      </w:r>
      <w:r w:rsidRPr="00EC7CAD">
        <w:rPr>
          <w:rFonts w:ascii="Times New Roman" w:hAnsi="Times New Roman" w:cs="Times New Roman"/>
        </w:rPr>
        <w:t xml:space="preserve"> using features such as </w:t>
      </w:r>
      <w:r w:rsidRPr="00EC7CAD">
        <w:rPr>
          <w:rFonts w:ascii="Times New Roman" w:hAnsi="Times New Roman" w:cs="Times New Roman"/>
          <w:i/>
          <w:iCs/>
        </w:rPr>
        <w:t>study hours</w:t>
      </w:r>
      <w:r w:rsidRPr="00EC7CAD">
        <w:rPr>
          <w:rFonts w:ascii="Times New Roman" w:hAnsi="Times New Roman" w:cs="Times New Roman"/>
        </w:rPr>
        <w:t xml:space="preserve"> and </w:t>
      </w:r>
      <w:r w:rsidRPr="00EC7CAD">
        <w:rPr>
          <w:rFonts w:ascii="Times New Roman" w:hAnsi="Times New Roman" w:cs="Times New Roman"/>
          <w:i/>
          <w:iCs/>
        </w:rPr>
        <w:t>attendance</w:t>
      </w:r>
      <w:r w:rsidRPr="00EC7CAD">
        <w:rPr>
          <w:rFonts w:ascii="Times New Roman" w:hAnsi="Times New Roman" w:cs="Times New Roman"/>
        </w:rPr>
        <w:t>.</w:t>
      </w:r>
    </w:p>
    <w:p w14:paraId="51F4B27C" w14:textId="77777777" w:rsidR="00B44560" w:rsidRPr="00EC7CAD" w:rsidRDefault="00B44560" w:rsidP="00EC7CA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Use </w:t>
      </w:r>
      <w:r w:rsidRPr="00EC7CAD">
        <w:rPr>
          <w:rFonts w:ascii="Times New Roman" w:hAnsi="Times New Roman" w:cs="Times New Roman"/>
          <w:b/>
          <w:bCs/>
        </w:rPr>
        <w:t>at least three hidden layers</w:t>
      </w:r>
    </w:p>
    <w:p w14:paraId="337010CB" w14:textId="77777777" w:rsidR="00B44560" w:rsidRPr="00EC7CAD" w:rsidRDefault="00B44560" w:rsidP="00EC7CA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Experiment with different numbers of neurons</w:t>
      </w:r>
    </w:p>
    <w:p w14:paraId="6D411C1A" w14:textId="33357F08" w:rsidR="00B44560" w:rsidRPr="00EC7CAD" w:rsidRDefault="00B44560" w:rsidP="00EC7CA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Compare the accuracy with a shallow ANN (one hidden layer)</w:t>
      </w:r>
    </w:p>
    <w:p w14:paraId="26573584" w14:textId="0C7D0DC3" w:rsidR="001F66D5" w:rsidRPr="00EC7CAD" w:rsidRDefault="001F66D5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01422B7F" w14:textId="53CBD6B0" w:rsidR="001F66D5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26C5CF9F" wp14:editId="713CB608">
            <wp:extent cx="5506085" cy="32099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9" cy="32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FE38" w14:textId="0725233F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61C0AF8A" wp14:editId="381B374C">
            <wp:extent cx="5563376" cy="462027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A0D" w14:textId="3396BB87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174082F5" wp14:editId="4B643926">
            <wp:extent cx="5610860" cy="3171825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13" cy="31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B75" w14:textId="11E6E82B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04BF6410" wp14:editId="2B485B64">
            <wp:extent cx="5943600" cy="35604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6F1E" w14:textId="445921DB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2A74A879" wp14:editId="65912B62">
            <wp:extent cx="5334000" cy="30956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11A3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Practice Question 2: </w:t>
      </w:r>
    </w:p>
    <w:p w14:paraId="4C1DE60B" w14:textId="3EA1289E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Activation Function Analysis</w:t>
      </w:r>
    </w:p>
    <w:p w14:paraId="320F12EE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Using the </w:t>
      </w:r>
      <w:r w:rsidRPr="00EC7CAD">
        <w:rPr>
          <w:rFonts w:ascii="Times New Roman" w:hAnsi="Times New Roman" w:cs="Times New Roman"/>
          <w:b/>
          <w:bCs/>
        </w:rPr>
        <w:t>Iris dataset</w:t>
      </w:r>
      <w:r w:rsidRPr="00EC7CAD">
        <w:rPr>
          <w:rFonts w:ascii="Times New Roman" w:hAnsi="Times New Roman" w:cs="Times New Roman"/>
        </w:rPr>
        <w:t>, build two DNN models:</w:t>
      </w:r>
    </w:p>
    <w:p w14:paraId="075613A0" w14:textId="77777777" w:rsidR="00B44560" w:rsidRPr="00EC7CAD" w:rsidRDefault="00B44560" w:rsidP="00EC7CA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Model A: Use </w:t>
      </w:r>
      <w:proofErr w:type="spellStart"/>
      <w:r w:rsidRPr="00EC7CAD">
        <w:rPr>
          <w:rFonts w:ascii="Times New Roman" w:hAnsi="Times New Roman" w:cs="Times New Roman"/>
          <w:b/>
          <w:bCs/>
        </w:rPr>
        <w:t>ReLU</w:t>
      </w:r>
      <w:proofErr w:type="spellEnd"/>
      <w:r w:rsidRPr="00EC7CAD">
        <w:rPr>
          <w:rFonts w:ascii="Times New Roman" w:hAnsi="Times New Roman" w:cs="Times New Roman"/>
        </w:rPr>
        <w:t xml:space="preserve"> activation in all hidden layers</w:t>
      </w:r>
    </w:p>
    <w:p w14:paraId="0C3B8877" w14:textId="77777777" w:rsidR="00B44560" w:rsidRPr="00EC7CAD" w:rsidRDefault="00B44560" w:rsidP="00EC7CA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Model B: Use </w:t>
      </w:r>
      <w:r w:rsidRPr="00EC7CAD">
        <w:rPr>
          <w:rFonts w:ascii="Times New Roman" w:hAnsi="Times New Roman" w:cs="Times New Roman"/>
          <w:b/>
          <w:bCs/>
        </w:rPr>
        <w:t>tanh</w:t>
      </w:r>
      <w:r w:rsidRPr="00EC7CAD">
        <w:rPr>
          <w:rFonts w:ascii="Times New Roman" w:hAnsi="Times New Roman" w:cs="Times New Roman"/>
        </w:rPr>
        <w:t xml:space="preserve"> activation in all hidden layers</w:t>
      </w:r>
    </w:p>
    <w:p w14:paraId="79D86F9C" w14:textId="558CA4D9" w:rsidR="001F66D5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Train both models and </w:t>
      </w:r>
      <w:r w:rsidRPr="00EC7CAD">
        <w:rPr>
          <w:rFonts w:ascii="Times New Roman" w:hAnsi="Times New Roman" w:cs="Times New Roman"/>
          <w:b/>
          <w:bCs/>
        </w:rPr>
        <w:t>compare their accuracy and training behavior</w:t>
      </w:r>
      <w:r w:rsidRPr="00EC7CAD">
        <w:rPr>
          <w:rFonts w:ascii="Times New Roman" w:hAnsi="Times New Roman" w:cs="Times New Roman"/>
        </w:rPr>
        <w:t>. Write your observation.</w:t>
      </w:r>
    </w:p>
    <w:p w14:paraId="0F9CF2E6" w14:textId="37C17588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13C6A22C" wp14:editId="05506DBC">
            <wp:extent cx="5305425" cy="28003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1111" w14:textId="77777777" w:rsidR="001F66D5" w:rsidRPr="00EC7CAD" w:rsidRDefault="001F66D5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52EF9578" w14:textId="5C21EB63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C501A45" w14:textId="0E759826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18BB306B" wp14:editId="5CBADA57">
            <wp:extent cx="5743575" cy="30480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AD77" w14:textId="40BEA481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4C3EA068" wp14:editId="43D796BD">
            <wp:extent cx="5943600" cy="42964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C84" w14:textId="58728CDB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7A3645B" wp14:editId="1F63F31E">
            <wp:extent cx="5943600" cy="40874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87EC" w14:textId="6663109F" w:rsidR="00EC7CAD" w:rsidRPr="00EC7CAD" w:rsidRDefault="00EC7CAD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01818CF7" wp14:editId="35591248">
            <wp:extent cx="5943600" cy="20853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F4E" w14:textId="7A6D6CB0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Practice Question 3:</w:t>
      </w:r>
    </w:p>
    <w:p w14:paraId="6541CABF" w14:textId="70270C66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 Hyperparameter Tuning in DNN</w:t>
      </w:r>
    </w:p>
    <w:p w14:paraId="280BE92A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Train a DNN on the </w:t>
      </w:r>
      <w:r w:rsidRPr="00EC7CAD">
        <w:rPr>
          <w:rFonts w:ascii="Times New Roman" w:hAnsi="Times New Roman" w:cs="Times New Roman"/>
          <w:b/>
          <w:bCs/>
        </w:rPr>
        <w:t>MNIST dataset</w:t>
      </w:r>
      <w:r w:rsidRPr="00EC7CAD">
        <w:rPr>
          <w:rFonts w:ascii="Times New Roman" w:hAnsi="Times New Roman" w:cs="Times New Roman"/>
        </w:rPr>
        <w:t xml:space="preserve"> by changing:</w:t>
      </w:r>
    </w:p>
    <w:p w14:paraId="6BFCB9AF" w14:textId="77777777" w:rsidR="00B44560" w:rsidRPr="00EC7CAD" w:rsidRDefault="00B44560" w:rsidP="00EC7CA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Number of hidden layers</w:t>
      </w:r>
    </w:p>
    <w:p w14:paraId="596C6F13" w14:textId="77777777" w:rsidR="00B44560" w:rsidRPr="00EC7CAD" w:rsidRDefault="00B44560" w:rsidP="00EC7CA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Number of neurons per layer</w:t>
      </w:r>
    </w:p>
    <w:p w14:paraId="2FEE1986" w14:textId="77777777" w:rsidR="00B44560" w:rsidRPr="00EC7CAD" w:rsidRDefault="00B44560" w:rsidP="00EC7CA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Batch size</w:t>
      </w:r>
    </w:p>
    <w:p w14:paraId="36A3A89D" w14:textId="6B4951AC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</w:rPr>
        <w:lastRenderedPageBreak/>
        <w:t xml:space="preserve">Record how these changes affect </w:t>
      </w:r>
      <w:r w:rsidRPr="00EC7CAD">
        <w:rPr>
          <w:rFonts w:ascii="Times New Roman" w:hAnsi="Times New Roman" w:cs="Times New Roman"/>
          <w:b/>
          <w:bCs/>
        </w:rPr>
        <w:t>training time and accuracy</w:t>
      </w:r>
    </w:p>
    <w:p w14:paraId="76CF21A0" w14:textId="581430E8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49FE414C" wp14:editId="6CC0BB7B">
            <wp:extent cx="5495925" cy="3400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4" cy="34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0EE" w14:textId="33D678A0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5DE6538" w14:textId="795203BB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29F1F6FF" wp14:editId="7AA72561">
            <wp:extent cx="5943600" cy="40513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02C3" w14:textId="405D4439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7C64E0" wp14:editId="68336F20">
            <wp:extent cx="5943600" cy="34575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1CF7" w14:textId="1953A163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726842DF" wp14:editId="15B69A8C">
            <wp:extent cx="5943600" cy="23374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131B" w14:textId="7ED3A121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61B4648" wp14:editId="32CF9A18">
            <wp:extent cx="5553075" cy="2847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7809" w14:textId="04B5F9E3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drawing>
          <wp:inline distT="0" distB="0" distL="0" distR="0" wp14:anchorId="54402958" wp14:editId="2B4594BE">
            <wp:extent cx="5943600" cy="37814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481F" w14:textId="266801AE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 xml:space="preserve">Practice Question 4: </w:t>
      </w:r>
    </w:p>
    <w:p w14:paraId="10C83296" w14:textId="77777777" w:rsidR="00A844E9" w:rsidRPr="00EC7CAD" w:rsidRDefault="00A844E9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4FC240B" w14:textId="5F986345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C7CAD">
        <w:rPr>
          <w:rFonts w:ascii="Times New Roman" w:hAnsi="Times New Roman" w:cs="Times New Roman"/>
          <w:b/>
          <w:bCs/>
        </w:rPr>
        <w:t>Overfitting and Regularization</w:t>
      </w:r>
    </w:p>
    <w:p w14:paraId="77FF7BEE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Build a deep neural network on any classification dataset and:</w:t>
      </w:r>
    </w:p>
    <w:p w14:paraId="1F4253AC" w14:textId="77777777" w:rsidR="00B44560" w:rsidRPr="00EC7CAD" w:rsidRDefault="00B44560" w:rsidP="00EC7CA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t xml:space="preserve">Observe signs of </w:t>
      </w:r>
      <w:r w:rsidRPr="00EC7CAD">
        <w:rPr>
          <w:rFonts w:ascii="Times New Roman" w:hAnsi="Times New Roman" w:cs="Times New Roman"/>
          <w:b/>
          <w:bCs/>
        </w:rPr>
        <w:t>overfitting</w:t>
      </w:r>
    </w:p>
    <w:p w14:paraId="4E90AADA" w14:textId="77777777" w:rsidR="00B44560" w:rsidRPr="00EC7CAD" w:rsidRDefault="00B44560" w:rsidP="00EC7CA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>Apply at least one regularization technique (Dropout or Early Stopping)</w:t>
      </w:r>
    </w:p>
    <w:p w14:paraId="1EF73DF8" w14:textId="72E74867" w:rsidR="00B44560" w:rsidRPr="00EC7CAD" w:rsidRDefault="00B44560" w:rsidP="00EC7CA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t xml:space="preserve">Compare model performance </w:t>
      </w:r>
      <w:r w:rsidRPr="00EC7CAD">
        <w:rPr>
          <w:rFonts w:ascii="Times New Roman" w:hAnsi="Times New Roman" w:cs="Times New Roman"/>
          <w:b/>
          <w:bCs/>
        </w:rPr>
        <w:t>before and after regularization</w:t>
      </w:r>
    </w:p>
    <w:p w14:paraId="2DD1827E" w14:textId="73089F66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02CAD15C" wp14:editId="2B341D28">
            <wp:extent cx="5943600" cy="3619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0F41" w14:textId="5279FAD3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26FD2FF4" wp14:editId="6023A4E6">
            <wp:extent cx="5943600" cy="31254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061" w14:textId="6782BCFB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52386F00" wp14:editId="54043019">
            <wp:extent cx="5943600" cy="34956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473" w14:textId="3B14D15E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6508987D" wp14:editId="525B44E7">
            <wp:extent cx="4725014" cy="3905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6287" cy="39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E621" w14:textId="7824F25D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5212B412" wp14:editId="57FBF64E">
            <wp:extent cx="5943600" cy="29933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C66F" w14:textId="3621990F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drawing>
          <wp:inline distT="0" distB="0" distL="0" distR="0" wp14:anchorId="73EFAB4B" wp14:editId="22A885CC">
            <wp:extent cx="5943600" cy="41503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A5E5" w14:textId="64038D9E" w:rsidR="009A6F6D" w:rsidRPr="00EC7CAD" w:rsidRDefault="009A6F6D" w:rsidP="00EC7CAD">
      <w:pPr>
        <w:spacing w:line="276" w:lineRule="auto"/>
        <w:jc w:val="both"/>
        <w:rPr>
          <w:rFonts w:ascii="Times New Roman" w:hAnsi="Times New Roman" w:cs="Times New Roman"/>
        </w:rPr>
      </w:pPr>
      <w:r w:rsidRPr="00EC7CAD">
        <w:rPr>
          <w:rFonts w:ascii="Times New Roman" w:hAnsi="Times New Roman" w:cs="Times New Roman"/>
        </w:rPr>
        <w:lastRenderedPageBreak/>
        <w:drawing>
          <wp:inline distT="0" distB="0" distL="0" distR="0" wp14:anchorId="775CDEA8" wp14:editId="459B5B50">
            <wp:extent cx="5943600" cy="21437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F98D" w14:textId="3F885A0A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1610C946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2A5B8EC2" w14:textId="77777777" w:rsidR="00B44560" w:rsidRPr="00EC7CAD" w:rsidRDefault="00B44560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p w14:paraId="731D83E1" w14:textId="77777777" w:rsidR="00C13D59" w:rsidRPr="00EC7CAD" w:rsidRDefault="00C13D59" w:rsidP="00EC7CAD">
      <w:pPr>
        <w:spacing w:line="276" w:lineRule="auto"/>
        <w:ind w:left="307"/>
        <w:rPr>
          <w:rFonts w:ascii="Times New Roman" w:hAnsi="Times New Roman" w:cs="Times New Roman"/>
          <w:b/>
        </w:rPr>
      </w:pPr>
      <w:r w:rsidRPr="00EC7CAD">
        <w:rPr>
          <w:rFonts w:ascii="Times New Roman" w:hAnsi="Times New Roman" w:cs="Times New Roman"/>
          <w:b/>
        </w:rPr>
        <w:t>LAB</w:t>
      </w:r>
      <w:r w:rsidRPr="00EC7CAD">
        <w:rPr>
          <w:rFonts w:ascii="Times New Roman" w:hAnsi="Times New Roman" w:cs="Times New Roman"/>
          <w:b/>
          <w:spacing w:val="2"/>
        </w:rPr>
        <w:t xml:space="preserve"> </w:t>
      </w:r>
      <w:r w:rsidRPr="00EC7CAD">
        <w:rPr>
          <w:rFonts w:ascii="Times New Roman" w:hAnsi="Times New Roman" w:cs="Times New Roman"/>
          <w:b/>
          <w:spacing w:val="-2"/>
        </w:rPr>
        <w:t>Assessment</w:t>
      </w:r>
    </w:p>
    <w:p w14:paraId="4E594143" w14:textId="77777777" w:rsidR="00C13D59" w:rsidRPr="00EC7CAD" w:rsidRDefault="00C13D59" w:rsidP="00EC7CAD">
      <w:pPr>
        <w:pStyle w:val="BodyText"/>
        <w:spacing w:before="25" w:after="1" w:line="276" w:lineRule="auto"/>
        <w:rPr>
          <w:b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C13D59" w:rsidRPr="00EC7CAD" w14:paraId="48587918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512995DC" w14:textId="77777777" w:rsidR="00C13D59" w:rsidRPr="00EC7CAD" w:rsidRDefault="00C13D59" w:rsidP="00EC7CAD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EC7CAD">
              <w:rPr>
                <w:b/>
                <w:sz w:val="24"/>
                <w:szCs w:val="24"/>
              </w:rPr>
              <w:t>Student</w:t>
            </w:r>
            <w:r w:rsidRPr="00EC7CA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C7CAD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2675" w:type="dxa"/>
            <w:vMerge w:val="restart"/>
          </w:tcPr>
          <w:p w14:paraId="4366EFB0" w14:textId="77777777" w:rsidR="00C13D59" w:rsidRPr="00EC7CAD" w:rsidRDefault="00C13D59" w:rsidP="00EC7CAD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16" w:type="dxa"/>
          </w:tcPr>
          <w:p w14:paraId="5F0619D0" w14:textId="77777777" w:rsidR="00C13D59" w:rsidRPr="00EC7CAD" w:rsidRDefault="00C13D59" w:rsidP="00EC7CAD">
            <w:pPr>
              <w:pStyle w:val="TableParagraph"/>
              <w:spacing w:line="276" w:lineRule="auto"/>
              <w:ind w:left="104"/>
              <w:rPr>
                <w:b/>
                <w:sz w:val="24"/>
                <w:szCs w:val="24"/>
              </w:rPr>
            </w:pPr>
            <w:r w:rsidRPr="00EC7CAD">
              <w:rPr>
                <w:b/>
                <w:sz w:val="24"/>
                <w:szCs w:val="24"/>
              </w:rPr>
              <w:t xml:space="preserve">LAB </w:t>
            </w:r>
            <w:r w:rsidRPr="00EC7CAD">
              <w:rPr>
                <w:b/>
                <w:spacing w:val="-2"/>
                <w:sz w:val="24"/>
                <w:szCs w:val="24"/>
              </w:rPr>
              <w:t>Rubrics</w:t>
            </w:r>
          </w:p>
        </w:tc>
        <w:tc>
          <w:tcPr>
            <w:tcW w:w="2199" w:type="dxa"/>
          </w:tcPr>
          <w:p w14:paraId="08192977" w14:textId="77777777" w:rsidR="00C13D59" w:rsidRPr="00EC7CAD" w:rsidRDefault="00C13D59" w:rsidP="00EC7CAD">
            <w:pPr>
              <w:pStyle w:val="TableParagraph"/>
              <w:spacing w:line="276" w:lineRule="auto"/>
              <w:ind w:left="104"/>
              <w:rPr>
                <w:sz w:val="24"/>
                <w:szCs w:val="24"/>
              </w:rPr>
            </w:pPr>
            <w:r w:rsidRPr="00EC7CAD">
              <w:rPr>
                <w:sz w:val="24"/>
                <w:szCs w:val="24"/>
              </w:rPr>
              <w:t>CLO</w:t>
            </w:r>
            <w:proofErr w:type="gramStart"/>
            <w:r w:rsidRPr="00EC7CAD">
              <w:rPr>
                <w:sz w:val="24"/>
                <w:szCs w:val="24"/>
              </w:rPr>
              <w:t>3</w:t>
            </w:r>
            <w:r w:rsidRPr="00EC7CAD">
              <w:rPr>
                <w:spacing w:val="-5"/>
                <w:sz w:val="24"/>
                <w:szCs w:val="24"/>
              </w:rPr>
              <w:t xml:space="preserve"> </w:t>
            </w:r>
            <w:r w:rsidRPr="00EC7CAD">
              <w:rPr>
                <w:sz w:val="24"/>
                <w:szCs w:val="24"/>
              </w:rPr>
              <w:t>,</w:t>
            </w:r>
            <w:proofErr w:type="gramEnd"/>
            <w:r w:rsidRPr="00EC7CAD">
              <w:rPr>
                <w:spacing w:val="-1"/>
                <w:sz w:val="24"/>
                <w:szCs w:val="24"/>
              </w:rPr>
              <w:t xml:space="preserve"> </w:t>
            </w:r>
            <w:r w:rsidRPr="00EC7CAD">
              <w:rPr>
                <w:sz w:val="24"/>
                <w:szCs w:val="24"/>
              </w:rPr>
              <w:t>P5,</w:t>
            </w:r>
            <w:r w:rsidRPr="00EC7CAD">
              <w:rPr>
                <w:spacing w:val="-1"/>
                <w:sz w:val="24"/>
                <w:szCs w:val="24"/>
              </w:rPr>
              <w:t xml:space="preserve"> </w:t>
            </w:r>
            <w:r w:rsidRPr="00EC7CAD">
              <w:rPr>
                <w:spacing w:val="-4"/>
                <w:sz w:val="24"/>
                <w:szCs w:val="24"/>
              </w:rPr>
              <w:t>PLO5</w:t>
            </w:r>
          </w:p>
        </w:tc>
      </w:tr>
      <w:tr w:rsidR="00C13D59" w:rsidRPr="00EC7CAD" w14:paraId="4A882B5A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052A76C6" w14:textId="77777777" w:rsidR="00C13D59" w:rsidRPr="00EC7CAD" w:rsidRDefault="00C13D59" w:rsidP="00EC7CA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491B305E" w14:textId="77777777" w:rsidR="00C13D59" w:rsidRPr="00EC7CAD" w:rsidRDefault="00C13D59" w:rsidP="00EC7CA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31B66F5" w14:textId="77777777" w:rsidR="00C13D59" w:rsidRPr="00EC7CAD" w:rsidRDefault="00C13D59" w:rsidP="00EC7CAD">
            <w:pPr>
              <w:pStyle w:val="TableParagraph"/>
              <w:spacing w:before="1" w:line="276" w:lineRule="auto"/>
              <w:ind w:left="104"/>
              <w:rPr>
                <w:b/>
                <w:sz w:val="24"/>
                <w:szCs w:val="24"/>
              </w:rPr>
            </w:pPr>
            <w:r w:rsidRPr="00EC7CAD">
              <w:rPr>
                <w:b/>
                <w:sz w:val="24"/>
                <w:szCs w:val="24"/>
              </w:rPr>
              <w:t>Total</w:t>
            </w:r>
            <w:r w:rsidRPr="00EC7CA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C7CAD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2199" w:type="dxa"/>
          </w:tcPr>
          <w:p w14:paraId="3D49928E" w14:textId="77777777" w:rsidR="00C13D59" w:rsidRPr="00EC7CAD" w:rsidRDefault="00C13D59" w:rsidP="00EC7CAD">
            <w:pPr>
              <w:pStyle w:val="TableParagraph"/>
              <w:spacing w:line="276" w:lineRule="auto"/>
              <w:ind w:left="104"/>
              <w:rPr>
                <w:sz w:val="24"/>
                <w:szCs w:val="24"/>
              </w:rPr>
            </w:pPr>
            <w:r w:rsidRPr="00EC7CAD">
              <w:rPr>
                <w:spacing w:val="-5"/>
                <w:sz w:val="24"/>
                <w:szCs w:val="24"/>
              </w:rPr>
              <w:t>10</w:t>
            </w:r>
          </w:p>
        </w:tc>
      </w:tr>
      <w:tr w:rsidR="00C13D59" w:rsidRPr="00EC7CAD" w14:paraId="4602D1E1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64F3E666" w14:textId="77777777" w:rsidR="00C13D59" w:rsidRPr="00EC7CAD" w:rsidRDefault="00C13D59" w:rsidP="00EC7CAD">
            <w:pPr>
              <w:pStyle w:val="TableParagraph"/>
              <w:spacing w:before="1" w:line="276" w:lineRule="auto"/>
              <w:ind w:left="110"/>
              <w:rPr>
                <w:b/>
                <w:sz w:val="24"/>
                <w:szCs w:val="24"/>
              </w:rPr>
            </w:pPr>
            <w:r w:rsidRPr="00EC7CAD">
              <w:rPr>
                <w:b/>
                <w:spacing w:val="-2"/>
                <w:sz w:val="24"/>
                <w:szCs w:val="24"/>
              </w:rPr>
              <w:t>Registration</w:t>
            </w:r>
            <w:r w:rsidRPr="00EC7CAD">
              <w:rPr>
                <w:b/>
                <w:spacing w:val="9"/>
                <w:sz w:val="24"/>
                <w:szCs w:val="24"/>
              </w:rPr>
              <w:t xml:space="preserve"> </w:t>
            </w:r>
            <w:r w:rsidRPr="00EC7CAD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2675" w:type="dxa"/>
            <w:vMerge w:val="restart"/>
          </w:tcPr>
          <w:p w14:paraId="7BDAB490" w14:textId="77777777" w:rsidR="00C13D59" w:rsidRPr="00EC7CAD" w:rsidRDefault="00C13D59" w:rsidP="00EC7CAD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16" w:type="dxa"/>
          </w:tcPr>
          <w:p w14:paraId="104DEC88" w14:textId="77777777" w:rsidR="00C13D59" w:rsidRPr="00EC7CAD" w:rsidRDefault="00C13D59" w:rsidP="00EC7CAD">
            <w:pPr>
              <w:pStyle w:val="TableParagraph"/>
              <w:spacing w:before="1" w:line="276" w:lineRule="auto"/>
              <w:ind w:left="104"/>
              <w:rPr>
                <w:b/>
                <w:sz w:val="24"/>
                <w:szCs w:val="24"/>
              </w:rPr>
            </w:pPr>
            <w:r w:rsidRPr="00EC7CAD">
              <w:rPr>
                <w:b/>
                <w:sz w:val="24"/>
                <w:szCs w:val="24"/>
              </w:rPr>
              <w:t>Obtained</w:t>
            </w:r>
            <w:r w:rsidRPr="00EC7CA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EC7CAD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2199" w:type="dxa"/>
          </w:tcPr>
          <w:p w14:paraId="1877C665" w14:textId="77777777" w:rsidR="00C13D59" w:rsidRPr="00EC7CAD" w:rsidRDefault="00C13D59" w:rsidP="00EC7CAD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</w:tr>
      <w:tr w:rsidR="00C13D59" w:rsidRPr="00EC7CAD" w14:paraId="374EF8D8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753A7FA0" w14:textId="77777777" w:rsidR="00C13D59" w:rsidRPr="00EC7CAD" w:rsidRDefault="00C13D59" w:rsidP="00EC7CA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603F03A0" w14:textId="77777777" w:rsidR="00C13D59" w:rsidRPr="00EC7CAD" w:rsidRDefault="00C13D59" w:rsidP="00EC7CA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C7AFD8B" w14:textId="77777777" w:rsidR="00C13D59" w:rsidRPr="00EC7CAD" w:rsidRDefault="00C13D59" w:rsidP="00EC7CAD">
            <w:pPr>
              <w:pStyle w:val="TableParagraph"/>
              <w:spacing w:before="1" w:line="276" w:lineRule="auto"/>
              <w:ind w:left="104"/>
              <w:rPr>
                <w:b/>
                <w:sz w:val="24"/>
                <w:szCs w:val="24"/>
              </w:rPr>
            </w:pPr>
            <w:r w:rsidRPr="00EC7CAD">
              <w:rPr>
                <w:b/>
                <w:sz w:val="24"/>
                <w:szCs w:val="24"/>
              </w:rPr>
              <w:t>Teacher</w:t>
            </w:r>
            <w:r w:rsidRPr="00EC7CA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EC7CAD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2199" w:type="dxa"/>
          </w:tcPr>
          <w:p w14:paraId="455DB754" w14:textId="77777777" w:rsidR="00C13D59" w:rsidRPr="00EC7CAD" w:rsidRDefault="00C13D59" w:rsidP="00EC7CAD">
            <w:pPr>
              <w:pStyle w:val="TableParagraph"/>
              <w:spacing w:line="276" w:lineRule="auto"/>
              <w:ind w:left="104"/>
              <w:rPr>
                <w:sz w:val="24"/>
                <w:szCs w:val="24"/>
              </w:rPr>
            </w:pPr>
            <w:r w:rsidRPr="00EC7CAD">
              <w:rPr>
                <w:sz w:val="24"/>
                <w:szCs w:val="24"/>
              </w:rPr>
              <w:t>Dr. Syed</w:t>
            </w:r>
            <w:r w:rsidRPr="00EC7CAD">
              <w:rPr>
                <w:spacing w:val="-4"/>
                <w:sz w:val="24"/>
                <w:szCs w:val="24"/>
              </w:rPr>
              <w:t xml:space="preserve"> </w:t>
            </w:r>
            <w:r w:rsidRPr="00EC7CAD">
              <w:rPr>
                <w:sz w:val="24"/>
                <w:szCs w:val="24"/>
              </w:rPr>
              <w:t>M</w:t>
            </w:r>
            <w:r w:rsidRPr="00EC7CAD">
              <w:rPr>
                <w:spacing w:val="2"/>
                <w:sz w:val="24"/>
                <w:szCs w:val="24"/>
              </w:rPr>
              <w:t xml:space="preserve"> </w:t>
            </w:r>
            <w:r w:rsidRPr="00EC7CAD">
              <w:rPr>
                <w:spacing w:val="-2"/>
                <w:sz w:val="24"/>
                <w:szCs w:val="24"/>
              </w:rPr>
              <w:t>Hamedoon</w:t>
            </w:r>
          </w:p>
        </w:tc>
      </w:tr>
      <w:tr w:rsidR="00C13D59" w:rsidRPr="00EC7CAD" w14:paraId="6F4D012B" w14:textId="77777777" w:rsidTr="00B7616C">
        <w:trPr>
          <w:trHeight w:val="527"/>
        </w:trPr>
        <w:tc>
          <w:tcPr>
            <w:tcW w:w="2065" w:type="dxa"/>
          </w:tcPr>
          <w:p w14:paraId="6BAD3C73" w14:textId="77777777" w:rsidR="00C13D59" w:rsidRPr="00EC7CAD" w:rsidRDefault="00C13D59" w:rsidP="00EC7CAD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EC7CAD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2675" w:type="dxa"/>
          </w:tcPr>
          <w:p w14:paraId="6FF4FAA4" w14:textId="77777777" w:rsidR="00C13D59" w:rsidRPr="00EC7CAD" w:rsidRDefault="00C13D59" w:rsidP="00EC7CAD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416" w:type="dxa"/>
          </w:tcPr>
          <w:p w14:paraId="244050F4" w14:textId="77777777" w:rsidR="00C13D59" w:rsidRPr="00EC7CAD" w:rsidRDefault="00C13D59" w:rsidP="00EC7CAD">
            <w:pPr>
              <w:pStyle w:val="TableParagraph"/>
              <w:spacing w:line="276" w:lineRule="auto"/>
              <w:ind w:left="104"/>
              <w:rPr>
                <w:b/>
                <w:sz w:val="24"/>
                <w:szCs w:val="24"/>
              </w:rPr>
            </w:pPr>
            <w:r w:rsidRPr="00EC7CAD">
              <w:rPr>
                <w:b/>
                <w:spacing w:val="-2"/>
                <w:sz w:val="24"/>
                <w:szCs w:val="24"/>
              </w:rPr>
              <w:t>Signature</w:t>
            </w:r>
          </w:p>
        </w:tc>
        <w:tc>
          <w:tcPr>
            <w:tcW w:w="2199" w:type="dxa"/>
          </w:tcPr>
          <w:p w14:paraId="526E5F5B" w14:textId="77777777" w:rsidR="00C13D59" w:rsidRPr="00EC7CAD" w:rsidRDefault="00C13D59" w:rsidP="00EC7CAD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</w:tr>
    </w:tbl>
    <w:p w14:paraId="7832CA06" w14:textId="77777777" w:rsidR="00C13D59" w:rsidRPr="00EC7CAD" w:rsidRDefault="00C13D59" w:rsidP="00EC7CAD">
      <w:pPr>
        <w:spacing w:line="276" w:lineRule="auto"/>
        <w:rPr>
          <w:rFonts w:ascii="Times New Roman" w:hAnsi="Times New Roman" w:cs="Times New Roman"/>
        </w:rPr>
      </w:pPr>
    </w:p>
    <w:p w14:paraId="013897A0" w14:textId="77777777" w:rsidR="00C13D59" w:rsidRPr="00EC7CAD" w:rsidRDefault="00C13D59" w:rsidP="00EC7CAD">
      <w:pPr>
        <w:spacing w:line="276" w:lineRule="auto"/>
        <w:jc w:val="both"/>
        <w:rPr>
          <w:rFonts w:ascii="Times New Roman" w:hAnsi="Times New Roman" w:cs="Times New Roman"/>
        </w:rPr>
      </w:pPr>
    </w:p>
    <w:sectPr w:rsidR="00C13D59" w:rsidRPr="00EC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B287D"/>
    <w:multiLevelType w:val="multilevel"/>
    <w:tmpl w:val="DA7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11755"/>
    <w:multiLevelType w:val="multilevel"/>
    <w:tmpl w:val="788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D2C0E"/>
    <w:multiLevelType w:val="multilevel"/>
    <w:tmpl w:val="B35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70E8C"/>
    <w:multiLevelType w:val="multilevel"/>
    <w:tmpl w:val="62F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55717"/>
    <w:multiLevelType w:val="multilevel"/>
    <w:tmpl w:val="9BD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C4"/>
    <w:rsid w:val="001F66D5"/>
    <w:rsid w:val="002235AA"/>
    <w:rsid w:val="004C6ED2"/>
    <w:rsid w:val="006017C4"/>
    <w:rsid w:val="00855F44"/>
    <w:rsid w:val="008D1117"/>
    <w:rsid w:val="009A6F6D"/>
    <w:rsid w:val="009C7750"/>
    <w:rsid w:val="00A373EA"/>
    <w:rsid w:val="00A844E9"/>
    <w:rsid w:val="00B44560"/>
    <w:rsid w:val="00B907FA"/>
    <w:rsid w:val="00C13D59"/>
    <w:rsid w:val="00CB4B0C"/>
    <w:rsid w:val="00E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EF44"/>
  <w15:chartTrackingRefBased/>
  <w15:docId w15:val="{A1D13FAE-3B36-4CA9-B2DD-CE3B8F06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13D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13D5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3D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2026-01-10T10:35:00Z</dcterms:created>
  <dcterms:modified xsi:type="dcterms:W3CDTF">2026-01-10T10:35:00Z</dcterms:modified>
</cp:coreProperties>
</file>