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6738E" w14:textId="299B779B" w:rsidR="00855F44" w:rsidRPr="00066339" w:rsidRDefault="003C301B" w:rsidP="0006633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>LAB Assignment No 7</w:t>
      </w:r>
    </w:p>
    <w:p w14:paraId="09AA3DAA" w14:textId="2C44823C" w:rsidR="003C301B" w:rsidRPr="00066339" w:rsidRDefault="002F1456" w:rsidP="003C301B">
      <w:pPr>
        <w:jc w:val="center"/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>Recurrent Neural Network (</w:t>
      </w:r>
      <w:r w:rsidR="003C301B" w:rsidRPr="00066339">
        <w:rPr>
          <w:rFonts w:ascii="Times New Roman" w:hAnsi="Times New Roman" w:cs="Times New Roman"/>
          <w:b/>
          <w:bCs/>
        </w:rPr>
        <w:t>RNN</w:t>
      </w:r>
      <w:r w:rsidRPr="00066339">
        <w:rPr>
          <w:rFonts w:ascii="Times New Roman" w:hAnsi="Times New Roman" w:cs="Times New Roman"/>
          <w:b/>
          <w:bCs/>
        </w:rPr>
        <w:t>)</w:t>
      </w:r>
    </w:p>
    <w:p w14:paraId="0628F4B6" w14:textId="1BBF9B74" w:rsidR="003C301B" w:rsidRPr="00066339" w:rsidRDefault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>LAB Task 1:</w:t>
      </w:r>
    </w:p>
    <w:p w14:paraId="0544BB6F" w14:textId="77777777" w:rsidR="003C301B" w:rsidRPr="00066339" w:rsidRDefault="003C301B" w:rsidP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>Next Word Prediction using RNN</w:t>
      </w:r>
    </w:p>
    <w:p w14:paraId="38D7373D" w14:textId="77777777" w:rsidR="003C301B" w:rsidRPr="00066339" w:rsidRDefault="003C301B" w:rsidP="003C301B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  <w:b/>
          <w:bCs/>
        </w:rPr>
        <w:t>Objective:</w:t>
      </w:r>
      <w:r w:rsidRPr="00066339">
        <w:rPr>
          <w:rFonts w:ascii="Times New Roman" w:hAnsi="Times New Roman" w:cs="Times New Roman"/>
        </w:rPr>
        <w:t xml:space="preserve"> Learn how RNNs can predict the next word in a sentence.</w:t>
      </w:r>
      <w:r w:rsidRPr="00066339">
        <w:rPr>
          <w:rFonts w:ascii="Times New Roman" w:hAnsi="Times New Roman" w:cs="Times New Roman"/>
        </w:rPr>
        <w:br/>
      </w:r>
      <w:r w:rsidRPr="00066339">
        <w:rPr>
          <w:rFonts w:ascii="Times New Roman" w:hAnsi="Times New Roman" w:cs="Times New Roman"/>
          <w:b/>
          <w:bCs/>
        </w:rPr>
        <w:t>Dataset:</w:t>
      </w:r>
      <w:r w:rsidRPr="00066339">
        <w:rPr>
          <w:rFonts w:ascii="Times New Roman" w:hAnsi="Times New Roman" w:cs="Times New Roman"/>
        </w:rPr>
        <w:t xml:space="preserve"> Any small text corpus — e.g., </w:t>
      </w:r>
      <w:r w:rsidRPr="00066339">
        <w:rPr>
          <w:rFonts w:ascii="Times New Roman" w:hAnsi="Times New Roman" w:cs="Times New Roman"/>
          <w:i/>
          <w:iCs/>
        </w:rPr>
        <w:t>Shakespeare.txt</w:t>
      </w:r>
      <w:r w:rsidRPr="00066339">
        <w:rPr>
          <w:rFonts w:ascii="Times New Roman" w:hAnsi="Times New Roman" w:cs="Times New Roman"/>
        </w:rPr>
        <w:t xml:space="preserve"> or </w:t>
      </w:r>
      <w:r w:rsidRPr="00066339">
        <w:rPr>
          <w:rFonts w:ascii="Times New Roman" w:hAnsi="Times New Roman" w:cs="Times New Roman"/>
          <w:i/>
          <w:iCs/>
        </w:rPr>
        <w:t>Wikipedia sample</w:t>
      </w:r>
      <w:r w:rsidRPr="00066339">
        <w:rPr>
          <w:rFonts w:ascii="Times New Roman" w:hAnsi="Times New Roman" w:cs="Times New Roman"/>
        </w:rPr>
        <w:t>.</w:t>
      </w:r>
      <w:r w:rsidRPr="00066339">
        <w:rPr>
          <w:rFonts w:ascii="Times New Roman" w:hAnsi="Times New Roman" w:cs="Times New Roman"/>
        </w:rPr>
        <w:br/>
      </w:r>
      <w:r w:rsidRPr="00066339">
        <w:rPr>
          <w:rFonts w:ascii="Times New Roman" w:hAnsi="Times New Roman" w:cs="Times New Roman"/>
          <w:b/>
          <w:bCs/>
        </w:rPr>
        <w:t>Tasks:</w:t>
      </w:r>
    </w:p>
    <w:p w14:paraId="336EF58E" w14:textId="77777777" w:rsidR="003C301B" w:rsidRPr="00066339" w:rsidRDefault="003C301B" w:rsidP="003C30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Load and clean the text data.</w:t>
      </w:r>
    </w:p>
    <w:p w14:paraId="42CF0C9F" w14:textId="77777777" w:rsidR="003C301B" w:rsidRPr="00066339" w:rsidRDefault="003C301B" w:rsidP="003C30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Tokenize and convert text into sequences.</w:t>
      </w:r>
    </w:p>
    <w:p w14:paraId="1C2406E8" w14:textId="77777777" w:rsidR="003C301B" w:rsidRPr="00066339" w:rsidRDefault="003C301B" w:rsidP="003C30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 xml:space="preserve">Build a simple </w:t>
      </w:r>
      <w:r w:rsidRPr="00066339">
        <w:rPr>
          <w:rFonts w:ascii="Times New Roman" w:hAnsi="Times New Roman" w:cs="Times New Roman"/>
          <w:b/>
          <w:bCs/>
        </w:rPr>
        <w:t>RNN model</w:t>
      </w:r>
      <w:r w:rsidRPr="00066339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Pr="00066339">
        <w:rPr>
          <w:rFonts w:ascii="Times New Roman" w:hAnsi="Times New Roman" w:cs="Times New Roman"/>
        </w:rPr>
        <w:t>keras.layers</w:t>
      </w:r>
      <w:proofErr w:type="gramEnd"/>
      <w:r w:rsidRPr="00066339">
        <w:rPr>
          <w:rFonts w:ascii="Times New Roman" w:hAnsi="Times New Roman" w:cs="Times New Roman"/>
        </w:rPr>
        <w:t>.SimpleRNN</w:t>
      </w:r>
      <w:proofErr w:type="spellEnd"/>
      <w:r w:rsidRPr="00066339">
        <w:rPr>
          <w:rFonts w:ascii="Times New Roman" w:hAnsi="Times New Roman" w:cs="Times New Roman"/>
        </w:rPr>
        <w:t>.</w:t>
      </w:r>
    </w:p>
    <w:p w14:paraId="2D29AF46" w14:textId="77777777" w:rsidR="003C301B" w:rsidRPr="00066339" w:rsidRDefault="003C301B" w:rsidP="003C30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Train it to predict the next word given previous 3–5 words.</w:t>
      </w:r>
    </w:p>
    <w:p w14:paraId="3335E4BA" w14:textId="77777777" w:rsidR="003C301B" w:rsidRPr="00066339" w:rsidRDefault="003C301B" w:rsidP="003C30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Test by entering a custom text prompt and predict the next word.</w:t>
      </w:r>
    </w:p>
    <w:p w14:paraId="16AAB844" w14:textId="7FEC289C" w:rsidR="003C301B" w:rsidRPr="00066339" w:rsidRDefault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 xml:space="preserve">Output: </w:t>
      </w:r>
    </w:p>
    <w:p w14:paraId="7C7F4ED0" w14:textId="3296243B" w:rsidR="003C301B" w:rsidRPr="00066339" w:rsidRDefault="003C301B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Model predicts probable next word, e.g.,</w:t>
      </w:r>
      <w:r w:rsidRPr="00066339">
        <w:rPr>
          <w:rFonts w:ascii="Times New Roman" w:hAnsi="Times New Roman" w:cs="Times New Roman"/>
        </w:rPr>
        <w:br/>
      </w:r>
      <w:r w:rsidRPr="00066339">
        <w:rPr>
          <w:rFonts w:ascii="Times New Roman" w:hAnsi="Times New Roman" w:cs="Times New Roman"/>
          <w:b/>
          <w:bCs/>
        </w:rPr>
        <w:t>Input:</w:t>
      </w:r>
      <w:r w:rsidRPr="00066339">
        <w:rPr>
          <w:rFonts w:ascii="Times New Roman" w:hAnsi="Times New Roman" w:cs="Times New Roman"/>
        </w:rPr>
        <w:t xml:space="preserve"> “The sun is” → </w:t>
      </w:r>
      <w:r w:rsidRPr="00066339">
        <w:rPr>
          <w:rFonts w:ascii="Times New Roman" w:hAnsi="Times New Roman" w:cs="Times New Roman"/>
          <w:b/>
          <w:bCs/>
        </w:rPr>
        <w:t>Output:</w:t>
      </w:r>
      <w:r w:rsidRPr="00066339">
        <w:rPr>
          <w:rFonts w:ascii="Times New Roman" w:hAnsi="Times New Roman" w:cs="Times New Roman"/>
        </w:rPr>
        <w:t xml:space="preserve"> “shining”</w:t>
      </w:r>
    </w:p>
    <w:p w14:paraId="44F8C0DA" w14:textId="50B9DF79" w:rsidR="00A3251D" w:rsidRPr="00066339" w:rsidRDefault="00A3251D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drawing>
          <wp:inline distT="0" distB="0" distL="0" distR="0" wp14:anchorId="5194F7AD" wp14:editId="0B86E2DD">
            <wp:extent cx="5943600" cy="3496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FEBA" w14:textId="0612442F" w:rsidR="00A3251D" w:rsidRPr="00066339" w:rsidRDefault="00A3251D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lastRenderedPageBreak/>
        <w:drawing>
          <wp:inline distT="0" distB="0" distL="0" distR="0" wp14:anchorId="1E0D47AB" wp14:editId="607866F2">
            <wp:extent cx="5943600" cy="3182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72A1" w14:textId="70A3D0DC" w:rsidR="00A3251D" w:rsidRPr="00066339" w:rsidRDefault="00A3251D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drawing>
          <wp:inline distT="0" distB="0" distL="0" distR="0" wp14:anchorId="5B18DB10" wp14:editId="6BA33E8E">
            <wp:extent cx="5943600" cy="34664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6AC0" w14:textId="7BD4D55B" w:rsidR="00A3251D" w:rsidRPr="00066339" w:rsidRDefault="00A3251D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lastRenderedPageBreak/>
        <w:drawing>
          <wp:inline distT="0" distB="0" distL="0" distR="0" wp14:anchorId="2F09FA99" wp14:editId="30A4D834">
            <wp:extent cx="5943600" cy="20180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8428" w14:textId="77777777" w:rsidR="003C301B" w:rsidRPr="00066339" w:rsidRDefault="003C301B">
      <w:pPr>
        <w:rPr>
          <w:rFonts w:ascii="Times New Roman" w:hAnsi="Times New Roman" w:cs="Times New Roman"/>
        </w:rPr>
      </w:pPr>
    </w:p>
    <w:p w14:paraId="0990A08C" w14:textId="7B4524EC" w:rsidR="003C301B" w:rsidRPr="00066339" w:rsidRDefault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>LAB Task 2:</w:t>
      </w:r>
    </w:p>
    <w:p w14:paraId="03874263" w14:textId="77777777" w:rsidR="003C301B" w:rsidRPr="00066339" w:rsidRDefault="003C301B" w:rsidP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>Stock Price Prediction using RNN</w:t>
      </w:r>
    </w:p>
    <w:p w14:paraId="770A7773" w14:textId="77777777" w:rsidR="003C301B" w:rsidRPr="00066339" w:rsidRDefault="003C301B" w:rsidP="003C301B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  <w:b/>
          <w:bCs/>
        </w:rPr>
        <w:t>Objective:</w:t>
      </w:r>
      <w:r w:rsidRPr="00066339">
        <w:rPr>
          <w:rFonts w:ascii="Times New Roman" w:hAnsi="Times New Roman" w:cs="Times New Roman"/>
        </w:rPr>
        <w:t xml:space="preserve"> Predict future stock prices using time series data.</w:t>
      </w:r>
      <w:r w:rsidRPr="00066339">
        <w:rPr>
          <w:rFonts w:ascii="Times New Roman" w:hAnsi="Times New Roman" w:cs="Times New Roman"/>
        </w:rPr>
        <w:br/>
      </w:r>
      <w:r w:rsidRPr="00066339">
        <w:rPr>
          <w:rFonts w:ascii="Times New Roman" w:hAnsi="Times New Roman" w:cs="Times New Roman"/>
          <w:b/>
          <w:bCs/>
        </w:rPr>
        <w:t>Dataset:</w:t>
      </w:r>
      <w:r w:rsidRPr="00066339">
        <w:rPr>
          <w:rFonts w:ascii="Times New Roman" w:hAnsi="Times New Roman" w:cs="Times New Roman"/>
        </w:rPr>
        <w:t xml:space="preserve"> Use </w:t>
      </w:r>
      <w:r w:rsidRPr="00066339">
        <w:rPr>
          <w:rFonts w:ascii="Times New Roman" w:hAnsi="Times New Roman" w:cs="Times New Roman"/>
          <w:i/>
          <w:iCs/>
        </w:rPr>
        <w:t>Google Stock Price</w:t>
      </w:r>
      <w:r w:rsidRPr="00066339">
        <w:rPr>
          <w:rFonts w:ascii="Times New Roman" w:hAnsi="Times New Roman" w:cs="Times New Roman"/>
        </w:rPr>
        <w:t xml:space="preserve"> dataset (from Kaggle or Yahoo Finance).</w:t>
      </w:r>
      <w:r w:rsidRPr="00066339">
        <w:rPr>
          <w:rFonts w:ascii="Times New Roman" w:hAnsi="Times New Roman" w:cs="Times New Roman"/>
        </w:rPr>
        <w:br/>
      </w:r>
      <w:r w:rsidRPr="00066339">
        <w:rPr>
          <w:rFonts w:ascii="Times New Roman" w:hAnsi="Times New Roman" w:cs="Times New Roman"/>
          <w:b/>
          <w:bCs/>
        </w:rPr>
        <w:t>Tasks:</w:t>
      </w:r>
    </w:p>
    <w:p w14:paraId="67956C6A" w14:textId="77777777" w:rsidR="003C301B" w:rsidRPr="00066339" w:rsidRDefault="003C301B" w:rsidP="003C30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Import dataset and normalize values.</w:t>
      </w:r>
    </w:p>
    <w:p w14:paraId="6A6CFF3D" w14:textId="77777777" w:rsidR="003C301B" w:rsidRPr="00066339" w:rsidRDefault="003C301B" w:rsidP="003C30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Prepare time-step sequences (e.g., 60 previous days → next day price).</w:t>
      </w:r>
    </w:p>
    <w:p w14:paraId="7288B41A" w14:textId="77777777" w:rsidR="003C301B" w:rsidRPr="00066339" w:rsidRDefault="003C301B" w:rsidP="003C30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 xml:space="preserve">Build and train an </w:t>
      </w:r>
      <w:r w:rsidRPr="00066339">
        <w:rPr>
          <w:rFonts w:ascii="Times New Roman" w:hAnsi="Times New Roman" w:cs="Times New Roman"/>
          <w:b/>
          <w:bCs/>
        </w:rPr>
        <w:t>RNN model</w:t>
      </w:r>
      <w:r w:rsidRPr="00066339">
        <w:rPr>
          <w:rFonts w:ascii="Times New Roman" w:hAnsi="Times New Roman" w:cs="Times New Roman"/>
        </w:rPr>
        <w:t xml:space="preserve"> using </w:t>
      </w:r>
      <w:proofErr w:type="spellStart"/>
      <w:r w:rsidRPr="00066339">
        <w:rPr>
          <w:rFonts w:ascii="Times New Roman" w:hAnsi="Times New Roman" w:cs="Times New Roman"/>
        </w:rPr>
        <w:t>SimpleRNN</w:t>
      </w:r>
      <w:proofErr w:type="spellEnd"/>
      <w:r w:rsidRPr="00066339">
        <w:rPr>
          <w:rFonts w:ascii="Times New Roman" w:hAnsi="Times New Roman" w:cs="Times New Roman"/>
        </w:rPr>
        <w:t xml:space="preserve"> layers.</w:t>
      </w:r>
    </w:p>
    <w:p w14:paraId="01724DB3" w14:textId="77777777" w:rsidR="003C301B" w:rsidRPr="00066339" w:rsidRDefault="003C301B" w:rsidP="003C30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Evaluate predictions vs actual prices (plot graph).</w:t>
      </w:r>
    </w:p>
    <w:p w14:paraId="5817F0D5" w14:textId="2BBFEAC1" w:rsidR="003C301B" w:rsidRPr="00066339" w:rsidRDefault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 xml:space="preserve">Output: </w:t>
      </w:r>
    </w:p>
    <w:p w14:paraId="4818DAD6" w14:textId="1BFCC8B2" w:rsidR="003C301B" w:rsidRPr="00066339" w:rsidRDefault="003C301B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Line graph showing predicted vs real stock price trend.</w:t>
      </w:r>
    </w:p>
    <w:p w14:paraId="4BAC0957" w14:textId="3B80B5D0" w:rsidR="00A3251D" w:rsidRPr="00066339" w:rsidRDefault="00A3251D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lastRenderedPageBreak/>
        <w:drawing>
          <wp:inline distT="0" distB="0" distL="0" distR="0" wp14:anchorId="3EFC538F" wp14:editId="111A5D79">
            <wp:extent cx="5943600" cy="3190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B1A5" w14:textId="7DA2950C" w:rsidR="00A3251D" w:rsidRPr="00066339" w:rsidRDefault="00A3251D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drawing>
          <wp:inline distT="0" distB="0" distL="0" distR="0" wp14:anchorId="523ED789" wp14:editId="61DD30B6">
            <wp:extent cx="5943600" cy="33674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F2E1" w14:textId="12C8842C" w:rsidR="00A3251D" w:rsidRPr="00066339" w:rsidRDefault="00A3251D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lastRenderedPageBreak/>
        <w:drawing>
          <wp:inline distT="0" distB="0" distL="0" distR="0" wp14:anchorId="31833E43" wp14:editId="2AB62222">
            <wp:extent cx="5943600" cy="3227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536B" w14:textId="73FDC3AE" w:rsidR="003C301B" w:rsidRPr="00066339" w:rsidRDefault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>LAB Task 3:</w:t>
      </w:r>
    </w:p>
    <w:p w14:paraId="50720D10" w14:textId="77777777" w:rsidR="003C301B" w:rsidRPr="00066339" w:rsidRDefault="003C301B" w:rsidP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>Sentiment Analysis using RNN</w:t>
      </w:r>
    </w:p>
    <w:p w14:paraId="426BF475" w14:textId="77777777" w:rsidR="003C301B" w:rsidRPr="00066339" w:rsidRDefault="003C301B" w:rsidP="003C301B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  <w:b/>
          <w:bCs/>
        </w:rPr>
        <w:t>Objective:</w:t>
      </w:r>
      <w:r w:rsidRPr="00066339">
        <w:rPr>
          <w:rFonts w:ascii="Times New Roman" w:hAnsi="Times New Roman" w:cs="Times New Roman"/>
        </w:rPr>
        <w:t xml:space="preserve"> Classify movie reviews as positive or negative using RNN.</w:t>
      </w:r>
      <w:r w:rsidRPr="00066339">
        <w:rPr>
          <w:rFonts w:ascii="Times New Roman" w:hAnsi="Times New Roman" w:cs="Times New Roman"/>
        </w:rPr>
        <w:br/>
      </w:r>
      <w:r w:rsidRPr="00066339">
        <w:rPr>
          <w:rFonts w:ascii="Times New Roman" w:hAnsi="Times New Roman" w:cs="Times New Roman"/>
          <w:b/>
          <w:bCs/>
        </w:rPr>
        <w:t>Dataset:</w:t>
      </w:r>
      <w:r w:rsidRPr="00066339">
        <w:rPr>
          <w:rFonts w:ascii="Times New Roman" w:hAnsi="Times New Roman" w:cs="Times New Roman"/>
        </w:rPr>
        <w:t xml:space="preserve"> </w:t>
      </w:r>
      <w:r w:rsidRPr="00066339">
        <w:rPr>
          <w:rFonts w:ascii="Times New Roman" w:hAnsi="Times New Roman" w:cs="Times New Roman"/>
          <w:i/>
          <w:iCs/>
        </w:rPr>
        <w:t>IMDb Movie Reviews</w:t>
      </w:r>
      <w:r w:rsidRPr="00066339">
        <w:rPr>
          <w:rFonts w:ascii="Times New Roman" w:hAnsi="Times New Roman" w:cs="Times New Roman"/>
        </w:rPr>
        <w:t xml:space="preserve"> dataset (available in </w:t>
      </w:r>
      <w:proofErr w:type="spellStart"/>
      <w:r w:rsidRPr="00066339">
        <w:rPr>
          <w:rFonts w:ascii="Times New Roman" w:hAnsi="Times New Roman" w:cs="Times New Roman"/>
        </w:rPr>
        <w:t>Keras</w:t>
      </w:r>
      <w:proofErr w:type="spellEnd"/>
      <w:r w:rsidRPr="00066339">
        <w:rPr>
          <w:rFonts w:ascii="Times New Roman" w:hAnsi="Times New Roman" w:cs="Times New Roman"/>
        </w:rPr>
        <w:t>).</w:t>
      </w:r>
      <w:r w:rsidRPr="00066339">
        <w:rPr>
          <w:rFonts w:ascii="Times New Roman" w:hAnsi="Times New Roman" w:cs="Times New Roman"/>
        </w:rPr>
        <w:br/>
      </w:r>
      <w:r w:rsidRPr="00066339">
        <w:rPr>
          <w:rFonts w:ascii="Times New Roman" w:hAnsi="Times New Roman" w:cs="Times New Roman"/>
          <w:b/>
          <w:bCs/>
        </w:rPr>
        <w:t>Tasks:</w:t>
      </w:r>
    </w:p>
    <w:p w14:paraId="428DF795" w14:textId="77777777" w:rsidR="003C301B" w:rsidRPr="00066339" w:rsidRDefault="003C301B" w:rsidP="003C30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Load dataset and preprocess text (tokenize and pad sequences).</w:t>
      </w:r>
    </w:p>
    <w:p w14:paraId="5B5FE91E" w14:textId="77777777" w:rsidR="003C301B" w:rsidRPr="00066339" w:rsidRDefault="003C301B" w:rsidP="003C30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 xml:space="preserve">Build RNN with Embedding + </w:t>
      </w:r>
      <w:proofErr w:type="spellStart"/>
      <w:r w:rsidRPr="00066339">
        <w:rPr>
          <w:rFonts w:ascii="Times New Roman" w:hAnsi="Times New Roman" w:cs="Times New Roman"/>
        </w:rPr>
        <w:t>SimpleRNN</w:t>
      </w:r>
      <w:proofErr w:type="spellEnd"/>
      <w:r w:rsidRPr="00066339">
        <w:rPr>
          <w:rFonts w:ascii="Times New Roman" w:hAnsi="Times New Roman" w:cs="Times New Roman"/>
        </w:rPr>
        <w:t xml:space="preserve"> layers.</w:t>
      </w:r>
    </w:p>
    <w:p w14:paraId="097F0383" w14:textId="77777777" w:rsidR="003C301B" w:rsidRPr="00066339" w:rsidRDefault="003C301B" w:rsidP="003C30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Train for binary classification (positive/negative).</w:t>
      </w:r>
    </w:p>
    <w:p w14:paraId="68B6635F" w14:textId="77777777" w:rsidR="003C301B" w:rsidRPr="00066339" w:rsidRDefault="003C301B" w:rsidP="003C30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Evaluate accuracy on test data.</w:t>
      </w:r>
    </w:p>
    <w:p w14:paraId="2C4D4227" w14:textId="550CA162" w:rsidR="003C301B" w:rsidRPr="00066339" w:rsidRDefault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 xml:space="preserve">Output: </w:t>
      </w:r>
    </w:p>
    <w:p w14:paraId="43DFC75A" w14:textId="10D332A5" w:rsidR="003C301B" w:rsidRPr="00066339" w:rsidRDefault="003C301B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Accuracy score (e.g., 85%) and prediction for custom input text.</w:t>
      </w:r>
    </w:p>
    <w:p w14:paraId="114A8C1B" w14:textId="601EB361" w:rsidR="00A3251D" w:rsidRPr="00066339" w:rsidRDefault="00F24DF6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lastRenderedPageBreak/>
        <w:drawing>
          <wp:inline distT="0" distB="0" distL="0" distR="0" wp14:anchorId="45AD32F6" wp14:editId="33871433">
            <wp:extent cx="5943600" cy="33667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7BB0" w14:textId="4C6E0C7C" w:rsidR="00F24DF6" w:rsidRPr="00066339" w:rsidRDefault="00F24DF6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drawing>
          <wp:inline distT="0" distB="0" distL="0" distR="0" wp14:anchorId="7572B429" wp14:editId="0D929BC2">
            <wp:extent cx="5943600" cy="3335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D4ED" w14:textId="0C9734EA" w:rsidR="00F24DF6" w:rsidRPr="00066339" w:rsidRDefault="00F24DF6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lastRenderedPageBreak/>
        <w:drawing>
          <wp:inline distT="0" distB="0" distL="0" distR="0" wp14:anchorId="5D1D6AC1" wp14:editId="72143737">
            <wp:extent cx="5943600" cy="31864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B945" w14:textId="455FDED1" w:rsidR="00F24DF6" w:rsidRPr="00066339" w:rsidRDefault="00F24DF6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drawing>
          <wp:inline distT="0" distB="0" distL="0" distR="0" wp14:anchorId="09F3C34F" wp14:editId="55060D7F">
            <wp:extent cx="5943600" cy="1798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C03B" w14:textId="77777777" w:rsidR="003C301B" w:rsidRPr="00066339" w:rsidRDefault="003C301B">
      <w:pPr>
        <w:rPr>
          <w:rFonts w:ascii="Times New Roman" w:hAnsi="Times New Roman" w:cs="Times New Roman"/>
        </w:rPr>
      </w:pPr>
    </w:p>
    <w:p w14:paraId="39D1AAE7" w14:textId="5AE39DAB" w:rsidR="003C301B" w:rsidRPr="00066339" w:rsidRDefault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>LAB Task 4:</w:t>
      </w:r>
    </w:p>
    <w:p w14:paraId="155E76A8" w14:textId="77777777" w:rsidR="003C301B" w:rsidRPr="00066339" w:rsidRDefault="003C301B" w:rsidP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>Weather Forecasting using RNN</w:t>
      </w:r>
    </w:p>
    <w:p w14:paraId="63FACAF1" w14:textId="77777777" w:rsidR="003C301B" w:rsidRPr="00066339" w:rsidRDefault="003C301B" w:rsidP="003C301B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  <w:b/>
          <w:bCs/>
        </w:rPr>
        <w:t>Objective:</w:t>
      </w:r>
      <w:r w:rsidRPr="00066339">
        <w:rPr>
          <w:rFonts w:ascii="Times New Roman" w:hAnsi="Times New Roman" w:cs="Times New Roman"/>
        </w:rPr>
        <w:t xml:space="preserve"> Predict future temperature based on previous days’ readings.</w:t>
      </w:r>
      <w:r w:rsidRPr="00066339">
        <w:rPr>
          <w:rFonts w:ascii="Times New Roman" w:hAnsi="Times New Roman" w:cs="Times New Roman"/>
        </w:rPr>
        <w:br/>
      </w:r>
      <w:r w:rsidRPr="00066339">
        <w:rPr>
          <w:rFonts w:ascii="Times New Roman" w:hAnsi="Times New Roman" w:cs="Times New Roman"/>
          <w:b/>
          <w:bCs/>
        </w:rPr>
        <w:t>Dataset:</w:t>
      </w:r>
      <w:r w:rsidRPr="00066339">
        <w:rPr>
          <w:rFonts w:ascii="Times New Roman" w:hAnsi="Times New Roman" w:cs="Times New Roman"/>
        </w:rPr>
        <w:t xml:space="preserve"> </w:t>
      </w:r>
      <w:r w:rsidRPr="00066339">
        <w:rPr>
          <w:rFonts w:ascii="Times New Roman" w:hAnsi="Times New Roman" w:cs="Times New Roman"/>
          <w:i/>
          <w:iCs/>
        </w:rPr>
        <w:t>Daily temperature dataset</w:t>
      </w:r>
      <w:r w:rsidRPr="00066339">
        <w:rPr>
          <w:rFonts w:ascii="Times New Roman" w:hAnsi="Times New Roman" w:cs="Times New Roman"/>
        </w:rPr>
        <w:t xml:space="preserve"> (e.g., “Jena Climate Dataset” from TensorFlow).</w:t>
      </w:r>
      <w:r w:rsidRPr="00066339">
        <w:rPr>
          <w:rFonts w:ascii="Times New Roman" w:hAnsi="Times New Roman" w:cs="Times New Roman"/>
        </w:rPr>
        <w:br/>
      </w:r>
      <w:r w:rsidRPr="00066339">
        <w:rPr>
          <w:rFonts w:ascii="Times New Roman" w:hAnsi="Times New Roman" w:cs="Times New Roman"/>
          <w:b/>
          <w:bCs/>
        </w:rPr>
        <w:t>Tasks:</w:t>
      </w:r>
    </w:p>
    <w:p w14:paraId="27487D6F" w14:textId="77777777" w:rsidR="003C301B" w:rsidRPr="00066339" w:rsidRDefault="003C301B" w:rsidP="003C30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Load and visualize temperature over time.</w:t>
      </w:r>
    </w:p>
    <w:p w14:paraId="2300C4CC" w14:textId="77777777" w:rsidR="003C301B" w:rsidRPr="00066339" w:rsidRDefault="003C301B" w:rsidP="003C30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Prepare input-output sequences for time series prediction.</w:t>
      </w:r>
    </w:p>
    <w:p w14:paraId="6F8A85CC" w14:textId="77777777" w:rsidR="003C301B" w:rsidRPr="00066339" w:rsidRDefault="003C301B" w:rsidP="003C30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Build an RNN to predict next day’s temperature.</w:t>
      </w:r>
    </w:p>
    <w:p w14:paraId="303BCC16" w14:textId="77777777" w:rsidR="003C301B" w:rsidRPr="00066339" w:rsidRDefault="003C301B" w:rsidP="003C30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Plot actual vs predicted temperature.</w:t>
      </w:r>
    </w:p>
    <w:p w14:paraId="3C72B57F" w14:textId="41B95CE3" w:rsidR="003C301B" w:rsidRPr="00066339" w:rsidRDefault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08F85375" w14:textId="20DE0487" w:rsidR="003C301B" w:rsidRPr="00066339" w:rsidRDefault="003C301B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Graph showing predicted vs actual temperature trends.</w:t>
      </w:r>
    </w:p>
    <w:p w14:paraId="006069B7" w14:textId="37781C1E" w:rsidR="00F24DF6" w:rsidRPr="00066339" w:rsidRDefault="0036514A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drawing>
          <wp:inline distT="0" distB="0" distL="0" distR="0" wp14:anchorId="234CC2A8" wp14:editId="6BA86D5B">
            <wp:extent cx="5943600" cy="31045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7FA5" w14:textId="10F86511" w:rsidR="0036514A" w:rsidRPr="00066339" w:rsidRDefault="0036514A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drawing>
          <wp:inline distT="0" distB="0" distL="0" distR="0" wp14:anchorId="34407F17" wp14:editId="3518BC31">
            <wp:extent cx="5943600" cy="32880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8AC" w14:textId="3E8761FA" w:rsidR="0036514A" w:rsidRPr="00066339" w:rsidRDefault="0036514A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lastRenderedPageBreak/>
        <w:drawing>
          <wp:inline distT="0" distB="0" distL="0" distR="0" wp14:anchorId="0A68A433" wp14:editId="60412723">
            <wp:extent cx="5943600" cy="34594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7BC0" w14:textId="6C7A9A4C" w:rsidR="0036514A" w:rsidRPr="00066339" w:rsidRDefault="0036514A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drawing>
          <wp:inline distT="0" distB="0" distL="0" distR="0" wp14:anchorId="367E47BA" wp14:editId="392D346B">
            <wp:extent cx="5943600" cy="33439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0654" w14:textId="77777777" w:rsidR="002F1456" w:rsidRPr="00066339" w:rsidRDefault="002F1456">
      <w:pPr>
        <w:rPr>
          <w:rFonts w:ascii="Times New Roman" w:hAnsi="Times New Roman" w:cs="Times New Roman"/>
          <w:b/>
          <w:bCs/>
        </w:rPr>
      </w:pPr>
    </w:p>
    <w:p w14:paraId="4F786481" w14:textId="77777777" w:rsidR="002F1456" w:rsidRPr="00066339" w:rsidRDefault="002F1456">
      <w:pPr>
        <w:rPr>
          <w:rFonts w:ascii="Times New Roman" w:hAnsi="Times New Roman" w:cs="Times New Roman"/>
          <w:b/>
          <w:bCs/>
        </w:rPr>
      </w:pPr>
    </w:p>
    <w:p w14:paraId="1E3839E3" w14:textId="77777777" w:rsidR="002F1456" w:rsidRPr="00066339" w:rsidRDefault="002F1456">
      <w:pPr>
        <w:rPr>
          <w:rFonts w:ascii="Times New Roman" w:hAnsi="Times New Roman" w:cs="Times New Roman"/>
          <w:b/>
          <w:bCs/>
        </w:rPr>
      </w:pPr>
    </w:p>
    <w:p w14:paraId="2F2DF879" w14:textId="77777777" w:rsidR="002F1456" w:rsidRPr="00066339" w:rsidRDefault="002F1456">
      <w:pPr>
        <w:rPr>
          <w:rFonts w:ascii="Times New Roman" w:hAnsi="Times New Roman" w:cs="Times New Roman"/>
          <w:b/>
          <w:bCs/>
        </w:rPr>
      </w:pPr>
    </w:p>
    <w:p w14:paraId="65B969A4" w14:textId="6E1177CD" w:rsidR="003C301B" w:rsidRPr="00066339" w:rsidRDefault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lastRenderedPageBreak/>
        <w:t>LAB Task 5:</w:t>
      </w:r>
    </w:p>
    <w:p w14:paraId="39CE187A" w14:textId="77777777" w:rsidR="003C301B" w:rsidRPr="00066339" w:rsidRDefault="003C301B" w:rsidP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>Music Note Generation using RNN</w:t>
      </w:r>
    </w:p>
    <w:p w14:paraId="328DDB36" w14:textId="77777777" w:rsidR="003C301B" w:rsidRPr="00066339" w:rsidRDefault="003C301B" w:rsidP="003C301B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  <w:b/>
          <w:bCs/>
        </w:rPr>
        <w:t>Objective:</w:t>
      </w:r>
      <w:r w:rsidRPr="00066339">
        <w:rPr>
          <w:rFonts w:ascii="Times New Roman" w:hAnsi="Times New Roman" w:cs="Times New Roman"/>
        </w:rPr>
        <w:t xml:space="preserve"> Generate new music sequences using RNN.</w:t>
      </w:r>
      <w:r w:rsidRPr="00066339">
        <w:rPr>
          <w:rFonts w:ascii="Times New Roman" w:hAnsi="Times New Roman" w:cs="Times New Roman"/>
        </w:rPr>
        <w:br/>
      </w:r>
      <w:r w:rsidRPr="00066339">
        <w:rPr>
          <w:rFonts w:ascii="Times New Roman" w:hAnsi="Times New Roman" w:cs="Times New Roman"/>
          <w:b/>
          <w:bCs/>
        </w:rPr>
        <w:t>Dataset:</w:t>
      </w:r>
      <w:r w:rsidRPr="00066339">
        <w:rPr>
          <w:rFonts w:ascii="Times New Roman" w:hAnsi="Times New Roman" w:cs="Times New Roman"/>
        </w:rPr>
        <w:t xml:space="preserve"> </w:t>
      </w:r>
      <w:r w:rsidRPr="00066339">
        <w:rPr>
          <w:rFonts w:ascii="Times New Roman" w:hAnsi="Times New Roman" w:cs="Times New Roman"/>
          <w:i/>
          <w:iCs/>
        </w:rPr>
        <w:t>MIDI music dataset</w:t>
      </w:r>
      <w:r w:rsidRPr="00066339">
        <w:rPr>
          <w:rFonts w:ascii="Times New Roman" w:hAnsi="Times New Roman" w:cs="Times New Roman"/>
        </w:rPr>
        <w:t xml:space="preserve"> (short sequences or melodies).</w:t>
      </w:r>
      <w:r w:rsidRPr="00066339">
        <w:rPr>
          <w:rFonts w:ascii="Times New Roman" w:hAnsi="Times New Roman" w:cs="Times New Roman"/>
        </w:rPr>
        <w:br/>
      </w:r>
      <w:r w:rsidRPr="00066339">
        <w:rPr>
          <w:rFonts w:ascii="Times New Roman" w:hAnsi="Times New Roman" w:cs="Times New Roman"/>
          <w:b/>
          <w:bCs/>
        </w:rPr>
        <w:t>Tasks:</w:t>
      </w:r>
    </w:p>
    <w:p w14:paraId="071F66C2" w14:textId="77777777" w:rsidR="003C301B" w:rsidRPr="00066339" w:rsidRDefault="003C301B" w:rsidP="003C30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Convert MIDI data into integer-encoded notes.</w:t>
      </w:r>
    </w:p>
    <w:p w14:paraId="5AB5E689" w14:textId="77777777" w:rsidR="003C301B" w:rsidRPr="00066339" w:rsidRDefault="003C301B" w:rsidP="003C30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Train an RNN on note sequences (input: previous notes → output: next note).</w:t>
      </w:r>
    </w:p>
    <w:p w14:paraId="0F59E93E" w14:textId="77777777" w:rsidR="003C301B" w:rsidRPr="00066339" w:rsidRDefault="003C301B" w:rsidP="003C30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Generate a new sequence using the trained model.</w:t>
      </w:r>
    </w:p>
    <w:p w14:paraId="3C46FC2D" w14:textId="5EE7FDF7" w:rsidR="003C301B" w:rsidRPr="00066339" w:rsidRDefault="003C301B">
      <w:pPr>
        <w:rPr>
          <w:rFonts w:ascii="Times New Roman" w:hAnsi="Times New Roman" w:cs="Times New Roman"/>
          <w:b/>
          <w:bCs/>
        </w:rPr>
      </w:pPr>
      <w:r w:rsidRPr="00066339">
        <w:rPr>
          <w:rFonts w:ascii="Times New Roman" w:hAnsi="Times New Roman" w:cs="Times New Roman"/>
          <w:b/>
          <w:bCs/>
        </w:rPr>
        <w:t xml:space="preserve">Output: </w:t>
      </w:r>
    </w:p>
    <w:p w14:paraId="72F93E4F" w14:textId="5C5393C7" w:rsidR="003C301B" w:rsidRPr="00066339" w:rsidRDefault="003C301B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t>A sequence of generated notes that can be converted to a playable MIDI file</w:t>
      </w:r>
    </w:p>
    <w:p w14:paraId="0D591EAD" w14:textId="0C0363F5" w:rsidR="00066339" w:rsidRPr="00066339" w:rsidRDefault="00066339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drawing>
          <wp:inline distT="0" distB="0" distL="0" distR="0" wp14:anchorId="662D9D3B" wp14:editId="0CD6157F">
            <wp:extent cx="5943600" cy="34810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7808" w14:textId="542D1011" w:rsidR="00066339" w:rsidRPr="00066339" w:rsidRDefault="00066339">
      <w:pPr>
        <w:rPr>
          <w:rFonts w:ascii="Times New Roman" w:hAnsi="Times New Roman" w:cs="Times New Roman"/>
        </w:rPr>
      </w:pPr>
      <w:r w:rsidRPr="00066339">
        <w:rPr>
          <w:rFonts w:ascii="Times New Roman" w:hAnsi="Times New Roman" w:cs="Times New Roman"/>
        </w:rPr>
        <w:lastRenderedPageBreak/>
        <w:drawing>
          <wp:inline distT="0" distB="0" distL="0" distR="0" wp14:anchorId="4047F517" wp14:editId="3EE78D85">
            <wp:extent cx="5943600" cy="33331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3377" w14:textId="77777777" w:rsidR="00066339" w:rsidRPr="00066339" w:rsidRDefault="00066339">
      <w:pPr>
        <w:rPr>
          <w:rFonts w:ascii="Times New Roman" w:hAnsi="Times New Roman" w:cs="Times New Roman"/>
        </w:rPr>
      </w:pPr>
    </w:p>
    <w:sectPr w:rsidR="00066339" w:rsidRPr="00066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C08FD"/>
    <w:multiLevelType w:val="multilevel"/>
    <w:tmpl w:val="0BA0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244B9"/>
    <w:multiLevelType w:val="multilevel"/>
    <w:tmpl w:val="81D8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F1D02"/>
    <w:multiLevelType w:val="multilevel"/>
    <w:tmpl w:val="FDB6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C0794E"/>
    <w:multiLevelType w:val="multilevel"/>
    <w:tmpl w:val="E9EA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7121EB"/>
    <w:multiLevelType w:val="multilevel"/>
    <w:tmpl w:val="D798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1B"/>
    <w:rsid w:val="00066339"/>
    <w:rsid w:val="002F1456"/>
    <w:rsid w:val="0036514A"/>
    <w:rsid w:val="003C301B"/>
    <w:rsid w:val="00450BB9"/>
    <w:rsid w:val="00855F44"/>
    <w:rsid w:val="00A3251D"/>
    <w:rsid w:val="00CB4B0C"/>
    <w:rsid w:val="00F2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BDE3C"/>
  <w15:chartTrackingRefBased/>
  <w15:docId w15:val="{6000D480-5827-4A85-9CF7-C905D58F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Hamna Arshad</cp:lastModifiedBy>
  <cp:revision>2</cp:revision>
  <dcterms:created xsi:type="dcterms:W3CDTF">2025-12-16T10:47:00Z</dcterms:created>
  <dcterms:modified xsi:type="dcterms:W3CDTF">2025-12-16T10:47:00Z</dcterms:modified>
</cp:coreProperties>
</file>