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623B" w14:textId="77777777" w:rsidR="003103FE" w:rsidRDefault="003103FE" w:rsidP="00FC6893">
      <w:pPr>
        <w:rPr>
          <w:b/>
          <w:bCs/>
        </w:rPr>
      </w:pPr>
    </w:p>
    <w:p w14:paraId="35319DD9" w14:textId="33275674" w:rsidR="00FC6893" w:rsidRPr="00FC6893" w:rsidRDefault="00FC6893" w:rsidP="00FC6893">
      <w:r w:rsidRPr="00FC6893">
        <w:rPr>
          <w:b/>
          <w:bCs/>
          <w:cs/>
        </w:rPr>
        <w:t>नमुना: हिंदु विवाह कायदा</w:t>
      </w:r>
      <w:r w:rsidRPr="00FC6893">
        <w:rPr>
          <w:b/>
          <w:bCs/>
        </w:rPr>
        <w:t xml:space="preserve">, </w:t>
      </w:r>
      <w:r w:rsidRPr="00FC6893">
        <w:rPr>
          <w:b/>
          <w:bCs/>
          <w:cs/>
        </w:rPr>
        <w:t>१९५५ च्या कलम १३ (बी) अन्वये घटस्फोटासाठी संयुक्त अर्ज</w:t>
      </w:r>
    </w:p>
    <w:p w14:paraId="4B814F65" w14:textId="77777777" w:rsidR="00FC6893" w:rsidRPr="00FC6893" w:rsidRDefault="00FC6893" w:rsidP="00FC6893">
      <w:r w:rsidRPr="00FC6893">
        <w:rPr>
          <w:b/>
          <w:bCs/>
          <w:cs/>
        </w:rPr>
        <w:t>पुणे येथील मेहेरबान कौटुंबिक न्यायालयासमोर</w:t>
      </w:r>
      <w:r w:rsidRPr="00FC6893">
        <w:rPr>
          <w:b/>
          <w:bCs/>
        </w:rPr>
        <w:t xml:space="preserve">, </w:t>
      </w:r>
      <w:r w:rsidRPr="00FC6893">
        <w:rPr>
          <w:b/>
          <w:bCs/>
          <w:cs/>
        </w:rPr>
        <w:t>पुणे</w:t>
      </w:r>
      <w:r w:rsidRPr="00FC6893">
        <w:t xml:space="preserve"> </w:t>
      </w:r>
      <w:r w:rsidRPr="00FC6893">
        <w:rPr>
          <w:b/>
          <w:bCs/>
          <w:cs/>
        </w:rPr>
        <w:t xml:space="preserve">दिवाणी अर्ज क्र. </w:t>
      </w:r>
      <w:r w:rsidRPr="00FC6893">
        <w:rPr>
          <w:b/>
          <w:bCs/>
        </w:rPr>
        <w:t xml:space="preserve">_________ / </w:t>
      </w:r>
      <w:r w:rsidRPr="00FC6893">
        <w:rPr>
          <w:b/>
          <w:bCs/>
          <w:cs/>
        </w:rPr>
        <w:t>२०२६</w:t>
      </w:r>
    </w:p>
    <w:p w14:paraId="3ACFAD0F" w14:textId="77777777" w:rsidR="00FC6893" w:rsidRPr="00FC6893" w:rsidRDefault="00FC6893" w:rsidP="00FC6893">
      <w:r w:rsidRPr="00FC6893">
        <w:rPr>
          <w:b/>
          <w:bCs/>
          <w:cs/>
        </w:rPr>
        <w:t>१. श्री. राजेश विनायक देशपांडे</w:t>
      </w:r>
      <w:r w:rsidRPr="00FC6893">
        <w:t xml:space="preserve"> </w:t>
      </w:r>
      <w:r w:rsidRPr="00FC6893">
        <w:rPr>
          <w:cs/>
        </w:rPr>
        <w:t>वय: ३४ वर्षे</w:t>
      </w:r>
      <w:r w:rsidRPr="00FC6893">
        <w:t xml:space="preserve">, </w:t>
      </w:r>
      <w:r w:rsidRPr="00FC6893">
        <w:rPr>
          <w:cs/>
        </w:rPr>
        <w:t>व्यवसाय: नोकरी</w:t>
      </w:r>
      <w:r w:rsidRPr="00FC6893">
        <w:t xml:space="preserve">, </w:t>
      </w:r>
      <w:r w:rsidRPr="00FC6893">
        <w:rPr>
          <w:cs/>
        </w:rPr>
        <w:t>राहाणार: शनिवार पेठ</w:t>
      </w:r>
      <w:r w:rsidRPr="00FC6893">
        <w:t xml:space="preserve">, </w:t>
      </w:r>
      <w:r w:rsidRPr="00FC6893">
        <w:rPr>
          <w:cs/>
        </w:rPr>
        <w:t>पुणे - ४११०३०. ...</w:t>
      </w:r>
      <w:r w:rsidRPr="00FC6893">
        <w:t xml:space="preserve"> </w:t>
      </w:r>
      <w:r w:rsidRPr="00FC6893">
        <w:rPr>
          <w:b/>
          <w:bCs/>
          <w:cs/>
        </w:rPr>
        <w:t>प्रथम अर्जदार</w:t>
      </w:r>
    </w:p>
    <w:p w14:paraId="4C2EEA58" w14:textId="77777777" w:rsidR="00FC6893" w:rsidRPr="00FC6893" w:rsidRDefault="00FC6893" w:rsidP="00FC6893">
      <w:r w:rsidRPr="00FC6893">
        <w:rPr>
          <w:b/>
          <w:bCs/>
          <w:cs/>
        </w:rPr>
        <w:t>विरुद्ध</w:t>
      </w:r>
    </w:p>
    <w:p w14:paraId="3EE12043" w14:textId="77777777" w:rsidR="00FC6893" w:rsidRPr="00FC6893" w:rsidRDefault="00FC6893" w:rsidP="00FC6893">
      <w:r w:rsidRPr="00FC6893">
        <w:rPr>
          <w:b/>
          <w:bCs/>
          <w:cs/>
        </w:rPr>
        <w:t>२. सौ. स्मिता राजेश देशपांडे</w:t>
      </w:r>
      <w:r w:rsidRPr="00FC6893">
        <w:t xml:space="preserve"> (</w:t>
      </w:r>
      <w:r w:rsidRPr="00FC6893">
        <w:rPr>
          <w:cs/>
        </w:rPr>
        <w:t>माहेरचे नाव: स्मिता गोखले)</w:t>
      </w:r>
      <w:r w:rsidRPr="00FC6893">
        <w:t xml:space="preserve"> </w:t>
      </w:r>
      <w:r w:rsidRPr="00FC6893">
        <w:rPr>
          <w:cs/>
        </w:rPr>
        <w:t>वय: ३० वर्षे</w:t>
      </w:r>
      <w:r w:rsidRPr="00FC6893">
        <w:t xml:space="preserve">, </w:t>
      </w:r>
      <w:r w:rsidRPr="00FC6893">
        <w:rPr>
          <w:cs/>
        </w:rPr>
        <w:t>व्यवसाय: गृहिणी</w:t>
      </w:r>
      <w:r w:rsidRPr="00FC6893">
        <w:t xml:space="preserve">, </w:t>
      </w:r>
      <w:r w:rsidRPr="00FC6893">
        <w:rPr>
          <w:cs/>
        </w:rPr>
        <w:t>राहाणार: कोथरूड</w:t>
      </w:r>
      <w:r w:rsidRPr="00FC6893">
        <w:t xml:space="preserve">, </w:t>
      </w:r>
      <w:r w:rsidRPr="00FC6893">
        <w:rPr>
          <w:cs/>
        </w:rPr>
        <w:t>पुणे - ४१११३८. ...</w:t>
      </w:r>
      <w:r w:rsidRPr="00FC6893">
        <w:t xml:space="preserve"> </w:t>
      </w:r>
      <w:r w:rsidRPr="00FC6893">
        <w:rPr>
          <w:b/>
          <w:bCs/>
          <w:cs/>
        </w:rPr>
        <w:t>द्वितीय अर्जदार</w:t>
      </w:r>
    </w:p>
    <w:p w14:paraId="5D9F9290" w14:textId="77777777" w:rsidR="00FC6893" w:rsidRPr="00FC6893" w:rsidRDefault="00FC6893" w:rsidP="00FC6893">
      <w:r w:rsidRPr="00FC6893">
        <w:rPr>
          <w:b/>
          <w:bCs/>
          <w:cs/>
        </w:rPr>
        <w:t>विषय: हिंदु विवाह कायदा १९५५ च्या कलम १३ (बी) नुसार परस्पर संमतीने घटस्फोट मिळणेबाबत.</w:t>
      </w:r>
    </w:p>
    <w:p w14:paraId="4DC6918D" w14:textId="77777777" w:rsidR="00FC6893" w:rsidRPr="00FC6893" w:rsidRDefault="00FC6893" w:rsidP="00FC6893">
      <w:r w:rsidRPr="00FC6893">
        <w:rPr>
          <w:b/>
          <w:bCs/>
          <w:cs/>
        </w:rPr>
        <w:t>अर्जदार खालीलप्रमाणे सविस्तर कथन करतात:</w:t>
      </w:r>
    </w:p>
    <w:p w14:paraId="55CAB5FF" w14:textId="77777777" w:rsidR="00FC6893" w:rsidRPr="00FC6893" w:rsidRDefault="00FC6893" w:rsidP="00FC6893">
      <w:r w:rsidRPr="00FC6893">
        <w:rPr>
          <w:cs/>
        </w:rPr>
        <w:t>१. अर्जदार क्र. १ आणि अर्जदार क्र. २ यांचा विवाह हिंदु शास्त्रोक्त पद्धतीने दिनांक १५ मे २०२२ रोजी पुणे येथे संपन्न झाला. विवाहाच्या वेळी दोघेही हिंदु धर्माचे होते आणि आजही आहेत.</w:t>
      </w:r>
    </w:p>
    <w:p w14:paraId="5CB4E76E" w14:textId="77777777" w:rsidR="00FC6893" w:rsidRPr="00FC6893" w:rsidRDefault="00FC6893" w:rsidP="00FC6893">
      <w:r w:rsidRPr="00FC6893">
        <w:rPr>
          <w:cs/>
        </w:rPr>
        <w:t>२. लग्नानंतर अर्जदार काही काळ एकत्र राहिले</w:t>
      </w:r>
      <w:r w:rsidRPr="00FC6893">
        <w:t xml:space="preserve">, </w:t>
      </w:r>
      <w:r w:rsidRPr="00FC6893">
        <w:rPr>
          <w:cs/>
        </w:rPr>
        <w:t>परंतु त्यांच्यामध्ये वैचारिक मतभेद निर्माण झाल्यामुळे ते मागील एक वर्षापासून (१ जून २०२५ पासून) स्वतंत्रपणे राहत आहेत.</w:t>
      </w:r>
    </w:p>
    <w:p w14:paraId="231F411A" w14:textId="77777777" w:rsidR="00FC6893" w:rsidRPr="00FC6893" w:rsidRDefault="00FC6893" w:rsidP="00FC6893">
      <w:r w:rsidRPr="00FC6893">
        <w:rPr>
          <w:cs/>
        </w:rPr>
        <w:t>३. दोन्ही अर्जदारांनी आपापसातील सर्व वाद मिटविण्याचा प्रयत्न केला</w:t>
      </w:r>
      <w:r w:rsidRPr="00FC6893">
        <w:t xml:space="preserve">, </w:t>
      </w:r>
      <w:r w:rsidRPr="00FC6893">
        <w:rPr>
          <w:cs/>
        </w:rPr>
        <w:t>परंतु त्यांना यश आले नाही. आता त्यांच्यात पती-पत्नी म्हणून पुन्हा एकत्र राहणे शक्य नाही</w:t>
      </w:r>
      <w:r w:rsidRPr="00FC6893">
        <w:t xml:space="preserve">, </w:t>
      </w:r>
      <w:r w:rsidRPr="00FC6893">
        <w:rPr>
          <w:cs/>
        </w:rPr>
        <w:t>याची दोन्ही अर्जदारांना खात्री पटली आहे.</w:t>
      </w:r>
    </w:p>
    <w:p w14:paraId="011149A2" w14:textId="77777777" w:rsidR="00FC6893" w:rsidRPr="00FC6893" w:rsidRDefault="00FC6893" w:rsidP="00FC6893">
      <w:r w:rsidRPr="00FC6893">
        <w:rPr>
          <w:cs/>
        </w:rPr>
        <w:t>४. अर्जदारांमध्ये पोटगी (</w:t>
      </w:r>
      <w:r w:rsidRPr="00FC6893">
        <w:t xml:space="preserve">Alimony) </w:t>
      </w:r>
      <w:r w:rsidRPr="00FC6893">
        <w:rPr>
          <w:cs/>
        </w:rPr>
        <w:t>किंवा इतर कोणत्याही आर्थिक देवाणघेवाणीचा वाद शिल्लक नाही. सौ. स्मिता यांनी स्वेच्छेने पोटगीचा हक्क सोडून दिला आहे.</w:t>
      </w:r>
    </w:p>
    <w:p w14:paraId="0F426E66" w14:textId="77777777" w:rsidR="00FC6893" w:rsidRPr="00FC6893" w:rsidRDefault="00FC6893" w:rsidP="00FC6893">
      <w:r w:rsidRPr="00FC6893">
        <w:rPr>
          <w:cs/>
        </w:rPr>
        <w:t>५. तरी मेहेरबान न्यायालयाने दोन्ही अर्जदारांचे जबाब नोंदवून घेऊन त्यांना परस्पर संमतीने घटस्फोटाची डिक्री (</w:t>
      </w:r>
      <w:r w:rsidRPr="00FC6893">
        <w:t xml:space="preserve">Decree of Divorce) </w:t>
      </w:r>
      <w:r w:rsidRPr="00FC6893">
        <w:rPr>
          <w:cs/>
        </w:rPr>
        <w:t>प्रदान करावी</w:t>
      </w:r>
      <w:r w:rsidRPr="00FC6893">
        <w:t xml:space="preserve">, </w:t>
      </w:r>
      <w:r w:rsidRPr="00FC6893">
        <w:rPr>
          <w:cs/>
        </w:rPr>
        <w:t>अशी नम्र विनंती आहे.</w:t>
      </w:r>
    </w:p>
    <w:p w14:paraId="0291E86C" w14:textId="77777777" w:rsidR="00FC6893" w:rsidRPr="00FC6893" w:rsidRDefault="00FC6893" w:rsidP="00FC6893">
      <w:r w:rsidRPr="00FC6893">
        <w:rPr>
          <w:b/>
          <w:bCs/>
          <w:cs/>
        </w:rPr>
        <w:t>ठिकाण:</w:t>
      </w:r>
      <w:r w:rsidRPr="00FC6893">
        <w:t xml:space="preserve"> </w:t>
      </w:r>
      <w:r w:rsidRPr="00FC6893">
        <w:rPr>
          <w:cs/>
        </w:rPr>
        <w:t>पुणे</w:t>
      </w:r>
      <w:r w:rsidRPr="00FC6893">
        <w:t xml:space="preserve"> </w:t>
      </w:r>
      <w:r w:rsidRPr="00FC6893">
        <w:rPr>
          <w:b/>
          <w:bCs/>
          <w:cs/>
        </w:rPr>
        <w:t>दिनांक:</w:t>
      </w:r>
      <w:r w:rsidRPr="00FC6893">
        <w:t xml:space="preserve"> </w:t>
      </w:r>
      <w:r w:rsidRPr="00FC6893">
        <w:rPr>
          <w:cs/>
        </w:rPr>
        <w:t>६ मे २०२६</w:t>
      </w:r>
    </w:p>
    <w:p w14:paraId="328E1A0A" w14:textId="77777777" w:rsidR="00FC6893" w:rsidRPr="00FC6893" w:rsidRDefault="00FC6893" w:rsidP="00FC6893">
      <w:r w:rsidRPr="00FC6893">
        <w:rPr>
          <w:b/>
          <w:bCs/>
        </w:rPr>
        <w:t>(</w:t>
      </w:r>
      <w:r w:rsidRPr="00FC6893">
        <w:rPr>
          <w:b/>
          <w:bCs/>
          <w:cs/>
        </w:rPr>
        <w:t>अर्जदार क्र. १ ची स्वाक्षरी)</w:t>
      </w:r>
      <w:r w:rsidRPr="00FC6893">
        <w:t xml:space="preserve"> </w:t>
      </w:r>
      <w:r w:rsidRPr="00FC6893">
        <w:rPr>
          <w:b/>
          <w:bCs/>
        </w:rPr>
        <w:t>(</w:t>
      </w:r>
      <w:r w:rsidRPr="00FC6893">
        <w:rPr>
          <w:b/>
          <w:bCs/>
          <w:cs/>
        </w:rPr>
        <w:t>अर्जदार क्र. २ ची स्वाक्षरी)</w:t>
      </w:r>
    </w:p>
    <w:p w14:paraId="3EBFE724" w14:textId="77777777" w:rsidR="00002BF3" w:rsidRDefault="00002BF3"/>
    <w:sectPr w:rsidR="00002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0F"/>
    <w:rsid w:val="00002BF3"/>
    <w:rsid w:val="0012730F"/>
    <w:rsid w:val="003103FE"/>
    <w:rsid w:val="00921FC7"/>
    <w:rsid w:val="00C13B5C"/>
    <w:rsid w:val="00F85D0D"/>
    <w:rsid w:val="00FC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0915"/>
  <w15:chartTrackingRefBased/>
  <w15:docId w15:val="{C76F2D0B-47F0-443A-9DAA-FC5185FB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0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0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0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730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730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2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Fargose</dc:creator>
  <cp:keywords/>
  <dc:description/>
  <cp:lastModifiedBy>Rehan Fargose</cp:lastModifiedBy>
  <cp:revision>3</cp:revision>
  <dcterms:created xsi:type="dcterms:W3CDTF">2026-05-06T05:10:00Z</dcterms:created>
  <dcterms:modified xsi:type="dcterms:W3CDTF">2026-05-06T05:10:00Z</dcterms:modified>
</cp:coreProperties>
</file>