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AD5F" w14:textId="77777777" w:rsidR="00026C36" w:rsidRDefault="00026C36">
      <w:pPr>
        <w:rPr>
          <w:b/>
          <w:i/>
          <w:color w:val="2E74B5" w:themeColor="accent1" w:themeShade="BF"/>
          <w:sz w:val="40"/>
          <w:szCs w:val="40"/>
          <w:u w:val="single"/>
        </w:rPr>
      </w:pPr>
      <w:r w:rsidRPr="00026C36">
        <w:rPr>
          <w:b/>
          <w:i/>
          <w:color w:val="2E74B5" w:themeColor="accent1" w:themeShade="BF"/>
          <w:sz w:val="40"/>
          <w:szCs w:val="40"/>
          <w:u w:val="single"/>
        </w:rPr>
        <w:t>Problem 1:</w:t>
      </w:r>
    </w:p>
    <w:p w14:paraId="71D1C311" w14:textId="77777777" w:rsidR="00026C36" w:rsidRDefault="00026C36" w:rsidP="00026C36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Ask the year form the user.</w:t>
      </w:r>
    </w:p>
    <w:p w14:paraId="17354DCD" w14:textId="77777777" w:rsidR="00C5241A" w:rsidRDefault="00C5241A" w:rsidP="00026C36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Set leap year to no.</w:t>
      </w:r>
    </w:p>
    <w:p w14:paraId="72F6773A" w14:textId="77777777" w:rsidR="00026C36" w:rsidRDefault="00C5241A" w:rsidP="00026C36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If reminder of year by 400 is zero, set leap year to yes.</w:t>
      </w:r>
    </w:p>
    <w:p w14:paraId="7448F064" w14:textId="77777777" w:rsidR="00C5241A" w:rsidRDefault="00C5241A" w:rsidP="00026C36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If reminder of year by 4</w:t>
      </w:r>
      <w:r w:rsidR="001315CA">
        <w:rPr>
          <w:color w:val="000000" w:themeColor="text1"/>
          <w:sz w:val="30"/>
          <w:szCs w:val="30"/>
        </w:rPr>
        <w:t xml:space="preserve"> is zero and year by 100 is not zero, set leap year to yes.</w:t>
      </w:r>
    </w:p>
    <w:p w14:paraId="2D3B2424" w14:textId="77777777" w:rsidR="00C5241A" w:rsidRDefault="00C5241A" w:rsidP="00026C36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Display leap year</w:t>
      </w:r>
    </w:p>
    <w:p w14:paraId="50E63DA3" w14:textId="77777777" w:rsidR="00C5241A" w:rsidRDefault="00C5241A" w:rsidP="00026C36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End</w:t>
      </w:r>
    </w:p>
    <w:p w14:paraId="2BD777C6" w14:textId="77777777" w:rsidR="00C5241A" w:rsidRDefault="00C5241A" w:rsidP="00C5241A">
      <w:pPr>
        <w:rPr>
          <w:color w:val="000000" w:themeColor="text1"/>
          <w:sz w:val="30"/>
          <w:szCs w:val="30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2</w:t>
      </w:r>
      <w:r w:rsidRPr="00026C36">
        <w:rPr>
          <w:b/>
          <w:i/>
          <w:color w:val="2E74B5" w:themeColor="accent1" w:themeShade="BF"/>
          <w:sz w:val="40"/>
          <w:szCs w:val="40"/>
          <w:u w:val="single"/>
        </w:rPr>
        <w:t>:</w:t>
      </w:r>
    </w:p>
    <w:p w14:paraId="041AAD71" w14:textId="102C1E6C" w:rsidR="00C5241A" w:rsidRDefault="001315CA" w:rsidP="00C5241A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Ask the string from the user</w:t>
      </w:r>
      <w:r w:rsidR="00791E91">
        <w:rPr>
          <w:color w:val="000000" w:themeColor="text1"/>
          <w:sz w:val="30"/>
          <w:szCs w:val="30"/>
        </w:rPr>
        <w:t>.</w:t>
      </w:r>
    </w:p>
    <w:p w14:paraId="0797E064" w14:textId="5AFE94AD" w:rsidR="00791E91" w:rsidRDefault="00791E91" w:rsidP="00C5241A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Create a dictionary for every counter for a to z.</w:t>
      </w:r>
    </w:p>
    <w:p w14:paraId="582BA0C2" w14:textId="56468FF2" w:rsidR="001315CA" w:rsidRDefault="001315CA" w:rsidP="00C5241A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Set </w:t>
      </w:r>
      <w:r w:rsidR="00791E91">
        <w:rPr>
          <w:color w:val="000000" w:themeColor="text1"/>
          <w:sz w:val="30"/>
          <w:szCs w:val="30"/>
        </w:rPr>
        <w:t>every</w:t>
      </w:r>
      <w:r>
        <w:rPr>
          <w:color w:val="000000" w:themeColor="text1"/>
          <w:sz w:val="30"/>
          <w:szCs w:val="30"/>
        </w:rPr>
        <w:t xml:space="preserve"> counter to zero</w:t>
      </w:r>
      <w:r w:rsidR="00791E91">
        <w:rPr>
          <w:color w:val="000000" w:themeColor="text1"/>
          <w:sz w:val="30"/>
          <w:szCs w:val="30"/>
        </w:rPr>
        <w:t>.</w:t>
      </w:r>
    </w:p>
    <w:p w14:paraId="5110184F" w14:textId="0D1A58D8" w:rsidR="00791E91" w:rsidRDefault="00791E91" w:rsidP="00791E91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Check the first character of the string</w:t>
      </w:r>
      <w:r>
        <w:rPr>
          <w:color w:val="000000" w:themeColor="text1"/>
          <w:sz w:val="30"/>
          <w:szCs w:val="30"/>
        </w:rPr>
        <w:t>.</w:t>
      </w:r>
    </w:p>
    <w:p w14:paraId="74753F73" w14:textId="6C482047" w:rsidR="00791E91" w:rsidRDefault="00791E91" w:rsidP="00C5241A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If the character is present in the dictionary, increment 1 to its counter.</w:t>
      </w:r>
    </w:p>
    <w:p w14:paraId="1CC31323" w14:textId="21ED29AC" w:rsidR="001315CA" w:rsidRDefault="00791E91" w:rsidP="00C5241A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Proceed to next character.</w:t>
      </w:r>
    </w:p>
    <w:p w14:paraId="226466D4" w14:textId="17310303" w:rsidR="00791E91" w:rsidRDefault="00791E91" w:rsidP="00C5241A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If the character is not null, go to step 5.</w:t>
      </w:r>
    </w:p>
    <w:p w14:paraId="3B529969" w14:textId="678156FE" w:rsidR="00065826" w:rsidRDefault="00791E91" w:rsidP="00791E91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Display the counter of every character whose value is not equal to zero.</w:t>
      </w:r>
    </w:p>
    <w:p w14:paraId="67F3482E" w14:textId="3206AB2D" w:rsidR="00791E91" w:rsidRPr="00791E91" w:rsidRDefault="00791E91" w:rsidP="00791E91">
      <w:pPr>
        <w:pStyle w:val="ListParagraph"/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End.</w:t>
      </w:r>
    </w:p>
    <w:p w14:paraId="6AD418C6" w14:textId="77777777" w:rsidR="00065826" w:rsidRPr="00065826" w:rsidRDefault="00065826" w:rsidP="00065826">
      <w:pPr>
        <w:rPr>
          <w:color w:val="000000" w:themeColor="text1"/>
          <w:sz w:val="30"/>
          <w:szCs w:val="30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3</w:t>
      </w:r>
      <w:r w:rsidRPr="00065826">
        <w:rPr>
          <w:b/>
          <w:i/>
          <w:color w:val="2E74B5" w:themeColor="accent1" w:themeShade="BF"/>
          <w:sz w:val="40"/>
          <w:szCs w:val="40"/>
          <w:u w:val="single"/>
        </w:rPr>
        <w:t>:</w:t>
      </w:r>
    </w:p>
    <w:p w14:paraId="65C756A5" w14:textId="77777777" w:rsidR="00065826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Ask the base from the user.</w:t>
      </w:r>
    </w:p>
    <w:p w14:paraId="2B53D561" w14:textId="77777777" w:rsid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Ask the power form the user.</w:t>
      </w:r>
    </w:p>
    <w:p w14:paraId="4A2DB11F" w14:textId="77777777" w:rsid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Set answer to 1.</w:t>
      </w:r>
    </w:p>
    <w:p w14:paraId="55F0C5A8" w14:textId="77777777" w:rsid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Set answer to answer multiply by base.</w:t>
      </w:r>
    </w:p>
    <w:p w14:paraId="10DB9E3E" w14:textId="77777777" w:rsid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Decrement power.</w:t>
      </w:r>
    </w:p>
    <w:p w14:paraId="54526CB1" w14:textId="77777777" w:rsid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If power is not equal to zero, go to step 4.</w:t>
      </w:r>
    </w:p>
    <w:p w14:paraId="792096AB" w14:textId="77777777" w:rsid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Display answer.</w:t>
      </w:r>
    </w:p>
    <w:p w14:paraId="72410C30" w14:textId="77777777" w:rsidR="009946AD" w:rsidRPr="009946AD" w:rsidRDefault="009946AD" w:rsidP="009946AD">
      <w:pPr>
        <w:pStyle w:val="ListParagraph"/>
        <w:numPr>
          <w:ilvl w:val="0"/>
          <w:numId w:val="4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End.</w:t>
      </w:r>
    </w:p>
    <w:p w14:paraId="447D8732" w14:textId="77777777" w:rsidR="00E733D5" w:rsidRPr="00E733D5" w:rsidRDefault="00E733D5" w:rsidP="00E733D5">
      <w:pPr>
        <w:rPr>
          <w:color w:val="000000" w:themeColor="text1"/>
          <w:sz w:val="30"/>
          <w:szCs w:val="30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lastRenderedPageBreak/>
        <w:t>Problem 4</w:t>
      </w:r>
      <w:r w:rsidRPr="00E733D5">
        <w:rPr>
          <w:b/>
          <w:i/>
          <w:color w:val="2E74B5" w:themeColor="accent1" w:themeShade="BF"/>
          <w:sz w:val="40"/>
          <w:szCs w:val="40"/>
          <w:u w:val="single"/>
        </w:rPr>
        <w:t>:</w:t>
      </w:r>
    </w:p>
    <w:p w14:paraId="1EB86973" w14:textId="77777777" w:rsidR="00065826" w:rsidRDefault="00E733D5" w:rsidP="00E733D5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Ask the radius from the user.</w:t>
      </w:r>
    </w:p>
    <w:p w14:paraId="23B223EA" w14:textId="77777777" w:rsidR="00E733D5" w:rsidRDefault="00E733D5" w:rsidP="00E733D5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Set Area to (3.14multiply by radius by radius</w:t>
      </w:r>
      <w:r w:rsidR="00D67E9F">
        <w:rPr>
          <w:color w:val="000000" w:themeColor="text1"/>
          <w:sz w:val="30"/>
          <w:szCs w:val="30"/>
        </w:rPr>
        <w:t>).</w:t>
      </w:r>
    </w:p>
    <w:p w14:paraId="04189843" w14:textId="77777777" w:rsidR="00D67E9F" w:rsidRDefault="00D67E9F" w:rsidP="00E733D5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Display Radius.</w:t>
      </w:r>
    </w:p>
    <w:p w14:paraId="3E95E40F" w14:textId="77777777" w:rsidR="00D67E9F" w:rsidRPr="00E733D5" w:rsidRDefault="00D67E9F" w:rsidP="00E733D5">
      <w:pPr>
        <w:pStyle w:val="ListParagraph"/>
        <w:numPr>
          <w:ilvl w:val="0"/>
          <w:numId w:val="5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End.</w:t>
      </w:r>
    </w:p>
    <w:p w14:paraId="175AE340" w14:textId="77777777" w:rsidR="00D67E9F" w:rsidRPr="00D67E9F" w:rsidRDefault="00D67E9F" w:rsidP="00D67E9F">
      <w:pPr>
        <w:rPr>
          <w:color w:val="000000" w:themeColor="text1"/>
          <w:sz w:val="30"/>
          <w:szCs w:val="30"/>
        </w:rPr>
      </w:pPr>
      <w:r>
        <w:rPr>
          <w:b/>
          <w:i/>
          <w:color w:val="2E74B5" w:themeColor="accent1" w:themeShade="BF"/>
          <w:sz w:val="40"/>
          <w:szCs w:val="40"/>
          <w:u w:val="single"/>
        </w:rPr>
        <w:t>Problem 5</w:t>
      </w:r>
      <w:r w:rsidRPr="00D67E9F">
        <w:rPr>
          <w:b/>
          <w:i/>
          <w:color w:val="2E74B5" w:themeColor="accent1" w:themeShade="BF"/>
          <w:sz w:val="40"/>
          <w:szCs w:val="40"/>
          <w:u w:val="single"/>
        </w:rPr>
        <w:t>:</w:t>
      </w:r>
    </w:p>
    <w:p w14:paraId="14CCD2E3" w14:textId="77777777" w:rsidR="00E733D5" w:rsidRDefault="00D67E9F" w:rsidP="00D67E9F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Ask the three numbers from the user.</w:t>
      </w:r>
    </w:p>
    <w:p w14:paraId="3A9F1479" w14:textId="0AD7591E" w:rsidR="00791E91" w:rsidRDefault="00791E91" w:rsidP="001D0BB9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Arrange the numbers in ascending order.</w:t>
      </w:r>
    </w:p>
    <w:p w14:paraId="028279BE" w14:textId="3A97A152" w:rsidR="00791E91" w:rsidRDefault="00791E91" w:rsidP="001D0BB9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Set median to number2(middle number).</w:t>
      </w:r>
    </w:p>
    <w:p w14:paraId="5481C3E6" w14:textId="72943416" w:rsidR="00D67E9F" w:rsidRPr="001D0BB9" w:rsidRDefault="00D67E9F" w:rsidP="001D0BB9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 w:rsidRPr="001D0BB9">
        <w:rPr>
          <w:color w:val="000000" w:themeColor="text1"/>
          <w:sz w:val="30"/>
          <w:szCs w:val="30"/>
        </w:rPr>
        <w:t>Display median.</w:t>
      </w:r>
    </w:p>
    <w:p w14:paraId="114541CC" w14:textId="77777777" w:rsidR="00D67E9F" w:rsidRPr="00D67E9F" w:rsidRDefault="00D67E9F" w:rsidP="00D67E9F">
      <w:pPr>
        <w:pStyle w:val="ListParagraph"/>
        <w:numPr>
          <w:ilvl w:val="0"/>
          <w:numId w:val="6"/>
        </w:num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End.</w:t>
      </w:r>
    </w:p>
    <w:p w14:paraId="28F9F086" w14:textId="77777777" w:rsidR="00D67E9F" w:rsidRPr="00065826" w:rsidRDefault="00D67E9F" w:rsidP="00065826">
      <w:pPr>
        <w:rPr>
          <w:color w:val="000000" w:themeColor="text1"/>
          <w:sz w:val="30"/>
          <w:szCs w:val="30"/>
        </w:rPr>
      </w:pPr>
    </w:p>
    <w:sectPr w:rsidR="00D67E9F" w:rsidRPr="0006582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7348" w14:textId="77777777" w:rsidR="00DC29C7" w:rsidRDefault="00DC29C7" w:rsidP="00026C36">
      <w:pPr>
        <w:spacing w:after="0" w:line="240" w:lineRule="auto"/>
      </w:pPr>
      <w:r>
        <w:separator/>
      </w:r>
    </w:p>
  </w:endnote>
  <w:endnote w:type="continuationSeparator" w:id="0">
    <w:p w14:paraId="536D6968" w14:textId="77777777" w:rsidR="00DC29C7" w:rsidRDefault="00DC29C7" w:rsidP="0002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2963" w14:textId="77777777" w:rsidR="002B296E" w:rsidRDefault="002B296E" w:rsidP="002B296E">
    <w:pPr>
      <w:pStyle w:val="Footer"/>
    </w:pPr>
    <w:r>
      <w:t>Name: Muhammad Rehan Siddiqui</w:t>
    </w:r>
  </w:p>
  <w:p w14:paraId="2F0A861E" w14:textId="2FDB25BE" w:rsidR="002B296E" w:rsidRDefault="002B296E">
    <w:pPr>
      <w:pStyle w:val="Footer"/>
    </w:pPr>
    <w:r>
      <w:t>Roll No.: 24k-</w:t>
    </w:r>
    <w:proofErr w:type="gramStart"/>
    <w:r>
      <w:t>0707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F34F" w14:textId="77777777" w:rsidR="00DC29C7" w:rsidRDefault="00DC29C7" w:rsidP="00026C36">
      <w:pPr>
        <w:spacing w:after="0" w:line="240" w:lineRule="auto"/>
      </w:pPr>
      <w:r>
        <w:separator/>
      </w:r>
    </w:p>
  </w:footnote>
  <w:footnote w:type="continuationSeparator" w:id="0">
    <w:p w14:paraId="3D23623C" w14:textId="77777777" w:rsidR="00DC29C7" w:rsidRDefault="00DC29C7" w:rsidP="0002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648F" w14:textId="77777777" w:rsidR="00026C36" w:rsidRDefault="00026C3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4B328C" wp14:editId="64DF08B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D9D9D9" w:themeColor="background1"/>
                              <w:sz w:val="30"/>
                              <w:szCs w:val="3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5F195E" w14:textId="77777777" w:rsidR="00026C36" w:rsidRPr="00026C36" w:rsidRDefault="00026C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D9D9D9" w:themeColor="background1"/>
                                  <w:sz w:val="30"/>
                                  <w:szCs w:val="30"/>
                                </w:rPr>
                              </w:pPr>
                              <w:r w:rsidRPr="00026C36">
                                <w:rPr>
                                  <w:caps/>
                                  <w:color w:val="D9D9D9" w:themeColor="background1"/>
                                  <w:sz w:val="30"/>
                                  <w:szCs w:val="30"/>
                                </w:rPr>
                                <w:t>LAB 02 TASK 03 (ALGORITHM)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0"/>
                        <w:szCs w:val="3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26C36" w:rsidRPr="00026C36" w:rsidRDefault="00026C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026C36">
                          <w:rPr>
                            <w:caps/>
                            <w:color w:val="FFFFFF" w:themeColor="background1"/>
                            <w:sz w:val="30"/>
                            <w:szCs w:val="30"/>
                          </w:rPr>
                          <w:t>LAB 02 TASK 03 (ALGORITHM)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CF7"/>
    <w:multiLevelType w:val="hybridMultilevel"/>
    <w:tmpl w:val="A4D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7460"/>
    <w:multiLevelType w:val="hybridMultilevel"/>
    <w:tmpl w:val="C750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3F9B"/>
    <w:multiLevelType w:val="hybridMultilevel"/>
    <w:tmpl w:val="C7EE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E41E0"/>
    <w:multiLevelType w:val="hybridMultilevel"/>
    <w:tmpl w:val="01823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70492"/>
    <w:multiLevelType w:val="hybridMultilevel"/>
    <w:tmpl w:val="E662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C698F"/>
    <w:multiLevelType w:val="hybridMultilevel"/>
    <w:tmpl w:val="D36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50920">
    <w:abstractNumId w:val="4"/>
  </w:num>
  <w:num w:numId="2" w16cid:durableId="137185147">
    <w:abstractNumId w:val="3"/>
  </w:num>
  <w:num w:numId="3" w16cid:durableId="714081277">
    <w:abstractNumId w:val="1"/>
  </w:num>
  <w:num w:numId="4" w16cid:durableId="189268781">
    <w:abstractNumId w:val="0"/>
  </w:num>
  <w:num w:numId="5" w16cid:durableId="1195659198">
    <w:abstractNumId w:val="2"/>
  </w:num>
  <w:num w:numId="6" w16cid:durableId="740370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36"/>
    <w:rsid w:val="00026C36"/>
    <w:rsid w:val="00065826"/>
    <w:rsid w:val="001315CA"/>
    <w:rsid w:val="001D0BB9"/>
    <w:rsid w:val="001F2881"/>
    <w:rsid w:val="0021699B"/>
    <w:rsid w:val="002B296E"/>
    <w:rsid w:val="005B17A8"/>
    <w:rsid w:val="00791E91"/>
    <w:rsid w:val="00804C28"/>
    <w:rsid w:val="009946AD"/>
    <w:rsid w:val="00C5241A"/>
    <w:rsid w:val="00D67E9F"/>
    <w:rsid w:val="00DC29C7"/>
    <w:rsid w:val="00E14DB0"/>
    <w:rsid w:val="00E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3A2E"/>
  <w15:chartTrackingRefBased/>
  <w15:docId w15:val="{AA6B4956-30FE-4AE6-884A-88039D7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C36"/>
  </w:style>
  <w:style w:type="paragraph" w:styleId="Footer">
    <w:name w:val="footer"/>
    <w:basedOn w:val="Normal"/>
    <w:link w:val="FooterChar"/>
    <w:uiPriority w:val="99"/>
    <w:unhideWhenUsed/>
    <w:rsid w:val="0002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C36"/>
  </w:style>
  <w:style w:type="paragraph" w:styleId="ListParagraph">
    <w:name w:val="List Paragraph"/>
    <w:basedOn w:val="Normal"/>
    <w:uiPriority w:val="34"/>
    <w:qFormat/>
    <w:rsid w:val="0002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 TASK 03 (ALGORITHM)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 TASK 03 (ALGORITHM)</dc:title>
  <dc:subject/>
  <dc:creator>Muhammad Rehan.Siddiqui.</dc:creator>
  <cp:keywords/>
  <dc:description/>
  <cp:lastModifiedBy>Muhammad Rehan Siddiqui</cp:lastModifiedBy>
  <cp:revision>7</cp:revision>
  <dcterms:created xsi:type="dcterms:W3CDTF">2024-08-27T05:00:00Z</dcterms:created>
  <dcterms:modified xsi:type="dcterms:W3CDTF">2024-08-30T18:19:00Z</dcterms:modified>
</cp:coreProperties>
</file>