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F56976" w14:textId="77777777" w:rsidR="00FD14A3" w:rsidRPr="00FD14A3" w:rsidRDefault="00281E18" w:rsidP="00FD14A3">
      <w:pPr>
        <w:pStyle w:val="Heading1"/>
        <w:jc w:val="center"/>
        <w:rPr>
          <w:b/>
          <w:bCs/>
          <w:color w:val="auto"/>
        </w:rPr>
      </w:pPr>
      <w:r w:rsidRPr="00FD14A3">
        <w:rPr>
          <w:b/>
          <w:bCs/>
          <w:color w:val="auto"/>
        </w:rPr>
        <w:t>Questionnaire for the meeting:</w:t>
      </w:r>
    </w:p>
    <w:p w14:paraId="0B114759" w14:textId="369E2B71" w:rsidR="00437D1D" w:rsidRDefault="00281E18" w:rsidP="00FD14A3">
      <w:r>
        <w:br/>
      </w:r>
      <w:r w:rsidRPr="00281E18">
        <w:t xml:space="preserve">As I have defended my proposal and </w:t>
      </w:r>
      <w:r>
        <w:t xml:space="preserve">now </w:t>
      </w:r>
      <w:r w:rsidRPr="00281E18">
        <w:t>start working on my project, I have gone through a literature review and found out different datasets from some of them are related to our project for which I needed for:</w:t>
      </w:r>
      <w:r>
        <w:br/>
      </w:r>
      <w:r w:rsidRPr="00FD14A3">
        <w:rPr>
          <w:b/>
          <w:bCs/>
        </w:rPr>
        <w:t>DENTEX 2023 dataset</w:t>
      </w:r>
      <w:r>
        <w:t xml:space="preserve"> : </w:t>
      </w:r>
      <w:hyperlink r:id="rId5" w:history="1">
        <w:r w:rsidRPr="00C53626">
          <w:rPr>
            <w:rStyle w:val="Hyperlink"/>
          </w:rPr>
          <w:t>https://dentex.grand-challenge.org/data/</w:t>
        </w:r>
      </w:hyperlink>
    </w:p>
    <w:p w14:paraId="6FB2C1E7" w14:textId="52A97592" w:rsidR="00281E18" w:rsidRDefault="00281E18" w:rsidP="00FD14A3">
      <w:r w:rsidRPr="00FD14A3">
        <w:rPr>
          <w:b/>
          <w:bCs/>
        </w:rPr>
        <w:t xml:space="preserve">Mendeley Dental OPG X-Ray </w:t>
      </w:r>
      <w:r w:rsidR="00FD14A3" w:rsidRPr="00FD14A3">
        <w:rPr>
          <w:b/>
          <w:bCs/>
        </w:rPr>
        <w:t>dataset:</w:t>
      </w:r>
      <w:r>
        <w:t xml:space="preserve"> </w:t>
      </w:r>
      <w:hyperlink r:id="rId6" w:history="1">
        <w:r w:rsidRPr="00C53626">
          <w:rPr>
            <w:rStyle w:val="Hyperlink"/>
          </w:rPr>
          <w:t>https://data.mendeley.com/datasets/c4hhrkxytw/4</w:t>
        </w:r>
      </w:hyperlink>
    </w:p>
    <w:p w14:paraId="2E939AD4" w14:textId="01DD50B9" w:rsidR="00FD14A3" w:rsidRDefault="00281E18" w:rsidP="00FD14A3">
      <w:r>
        <w:t xml:space="preserve">The main dataset of which I am thinking the start working on is the DENTEX dataset as there are </w:t>
      </w:r>
      <w:r w:rsidR="00FD14A3">
        <w:t xml:space="preserve">almost 1000 images with labels in this dataset. </w:t>
      </w:r>
      <w:r w:rsidR="00FD14A3">
        <w:br/>
        <w:t xml:space="preserve">These are the datasets that I have found out and analyzed. You can check these by going to the links provided and after reading the description, you can guide me whether I am on the right path or not. </w:t>
      </w:r>
      <w:r w:rsidR="00FD14A3">
        <w:br/>
      </w:r>
      <w:r w:rsidR="00FD14A3">
        <w:t xml:space="preserve">As I </w:t>
      </w:r>
      <w:r w:rsidR="00FD14A3">
        <w:t>must</w:t>
      </w:r>
      <w:r w:rsidR="00FD14A3">
        <w:t xml:space="preserve"> prepare a </w:t>
      </w:r>
      <w:r w:rsidR="00FD14A3">
        <w:t>questionnaire,</w:t>
      </w:r>
      <w:r w:rsidR="00FD14A3">
        <w:t xml:space="preserve"> the </w:t>
      </w:r>
      <w:r w:rsidR="00FD14A3">
        <w:t>questions</w:t>
      </w:r>
      <w:r w:rsidR="00FD14A3">
        <w:t xml:space="preserve"> that </w:t>
      </w:r>
      <w:r w:rsidR="00FD14A3">
        <w:t>I have</w:t>
      </w:r>
      <w:r w:rsidR="00FD14A3">
        <w:t xml:space="preserve"> in mind right now are:</w:t>
      </w:r>
    </w:p>
    <w:p w14:paraId="772D4F16" w14:textId="6D29D604" w:rsidR="00FD14A3" w:rsidRDefault="00FD14A3" w:rsidP="00FD14A3">
      <w:pPr>
        <w:pStyle w:val="ListParagraph"/>
        <w:numPr>
          <w:ilvl w:val="0"/>
          <w:numId w:val="1"/>
        </w:numPr>
      </w:pPr>
      <w:r>
        <w:t>Are there any specific image acquisition standards (resolution, machine type, exposure settings) that I should follow when selecting or preprocessing X-ray data?</w:t>
      </w:r>
    </w:p>
    <w:p w14:paraId="20400471" w14:textId="4947E60D" w:rsidR="00FD14A3" w:rsidRDefault="00FD14A3" w:rsidP="00FD14A3">
      <w:pPr>
        <w:pStyle w:val="ListParagraph"/>
        <w:numPr>
          <w:ilvl w:val="0"/>
          <w:numId w:val="1"/>
        </w:numPr>
      </w:pPr>
      <w:r>
        <w:t xml:space="preserve">What are the most prevalent dental diseases in the local population that you would </w:t>
      </w:r>
      <w:r>
        <w:t>recommend</w:t>
      </w:r>
      <w:r>
        <w:t xml:space="preserve"> </w:t>
      </w:r>
      <w:r>
        <w:t>prioritizing</w:t>
      </w:r>
      <w:r>
        <w:t xml:space="preserve"> for this system?</w:t>
      </w:r>
    </w:p>
    <w:p w14:paraId="52F729DB" w14:textId="4BC8ED38" w:rsidR="00FD14A3" w:rsidRDefault="00FD14A3" w:rsidP="00FD14A3">
      <w:pPr>
        <w:pStyle w:val="ListParagraph"/>
        <w:numPr>
          <w:ilvl w:val="0"/>
          <w:numId w:val="1"/>
        </w:numPr>
      </w:pPr>
      <w:r>
        <w:t>What annotation format or labeling protocol would HSA prefer — quadrant-based (FDI system) or generic bounding boxes/regions?</w:t>
      </w:r>
    </w:p>
    <w:p w14:paraId="6F0DA959" w14:textId="176CADBE" w:rsidR="00FD14A3" w:rsidRDefault="00FD14A3" w:rsidP="00FD14A3">
      <w:pPr>
        <w:pStyle w:val="ListParagraph"/>
        <w:numPr>
          <w:ilvl w:val="0"/>
          <w:numId w:val="1"/>
        </w:numPr>
      </w:pPr>
      <w:r>
        <w:t>How can I ensure that the AI-generated visual outputs (e.g., Grad-CAM heatmaps) are clinically interpretable and acceptable to dentists?</w:t>
      </w:r>
    </w:p>
    <w:p w14:paraId="7A269FA8" w14:textId="21078972" w:rsidR="00FD14A3" w:rsidRDefault="00FD14A3" w:rsidP="00FD14A3">
      <w:pPr>
        <w:pStyle w:val="ListParagraph"/>
        <w:numPr>
          <w:ilvl w:val="0"/>
          <w:numId w:val="1"/>
        </w:numPr>
      </w:pPr>
      <w:r>
        <w:t>What level of accuracy or confidence would be considered clinically acceptable for a diagnostic support tool?</w:t>
      </w:r>
    </w:p>
    <w:p w14:paraId="36C7F8A0" w14:textId="4CE14D5F" w:rsidR="00FD14A3" w:rsidRDefault="00FD14A3" w:rsidP="00FD14A3">
      <w:pPr>
        <w:pStyle w:val="ListParagraph"/>
        <w:numPr>
          <w:ilvl w:val="0"/>
          <w:numId w:val="1"/>
        </w:numPr>
      </w:pPr>
      <w:r>
        <w:t>Is there access to any local X-ray data (anonymized) that could be used for testing model generalization?</w:t>
      </w:r>
    </w:p>
    <w:p w14:paraId="420FE251" w14:textId="3099F10F" w:rsidR="00281E18" w:rsidRDefault="00281E18"/>
    <w:sectPr w:rsidR="00281E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7613C9"/>
    <w:multiLevelType w:val="hybridMultilevel"/>
    <w:tmpl w:val="53FAF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73151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E18"/>
    <w:rsid w:val="001801D8"/>
    <w:rsid w:val="0019116D"/>
    <w:rsid w:val="00281E18"/>
    <w:rsid w:val="00437D1D"/>
    <w:rsid w:val="00746EBC"/>
    <w:rsid w:val="00FD1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A66487"/>
  <w15:chartTrackingRefBased/>
  <w15:docId w15:val="{85E700B8-A300-4181-9CEA-1A2C9087C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6EB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46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A5A5A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6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A5A5A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6EBC"/>
    <w:pPr>
      <w:keepNext/>
      <w:keepLines/>
      <w:spacing w:before="160" w:after="80"/>
      <w:outlineLvl w:val="2"/>
    </w:pPr>
    <w:rPr>
      <w:rFonts w:eastAsiaTheme="majorEastAsia" w:cstheme="majorBidi"/>
      <w:color w:val="A5A5A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A5A5A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EBC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EBC"/>
    <w:rPr>
      <w:rFonts w:asciiTheme="majorHAnsi" w:eastAsiaTheme="majorEastAsia" w:hAnsiTheme="majorHAnsi" w:cstheme="majorBidi"/>
      <w:color w:val="A5A5A5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6EBC"/>
    <w:rPr>
      <w:rFonts w:asciiTheme="majorHAnsi" w:eastAsiaTheme="majorEastAsia" w:hAnsiTheme="majorHAnsi" w:cstheme="majorBidi"/>
      <w:color w:val="A5A5A5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6EBC"/>
    <w:rPr>
      <w:rFonts w:eastAsiaTheme="majorEastAsia" w:cstheme="majorBidi"/>
      <w:color w:val="A5A5A5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EBC"/>
    <w:rPr>
      <w:rFonts w:eastAsiaTheme="majorEastAsia" w:cstheme="majorBidi"/>
      <w:i/>
      <w:iCs/>
      <w:color w:val="A5A5A5" w:themeColor="accent1" w:themeShade="BF"/>
      <w:kern w:val="0"/>
      <w:sz w:val="22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EBC"/>
    <w:rPr>
      <w:rFonts w:eastAsiaTheme="majorEastAsia" w:cstheme="majorBidi"/>
      <w:color w:val="A5A5A5" w:themeColor="accent1" w:themeShade="BF"/>
      <w:kern w:val="0"/>
      <w:sz w:val="22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EBC"/>
    <w:rPr>
      <w:rFonts w:eastAsiaTheme="majorEastAsia" w:cstheme="majorBidi"/>
      <w:i/>
      <w:iCs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EBC"/>
    <w:rPr>
      <w:rFonts w:eastAsiaTheme="majorEastAsia" w:cstheme="majorBidi"/>
      <w:color w:val="595959" w:themeColor="text1" w:themeTint="A6"/>
      <w:kern w:val="0"/>
      <w:sz w:val="22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EBC"/>
    <w:rPr>
      <w:rFonts w:eastAsiaTheme="majorEastAsia" w:cstheme="majorBidi"/>
      <w:i/>
      <w:iCs/>
      <w:color w:val="272727" w:themeColor="text1" w:themeTint="D8"/>
      <w:kern w:val="0"/>
      <w:sz w:val="22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EBC"/>
    <w:rPr>
      <w:rFonts w:eastAsiaTheme="majorEastAsia" w:cstheme="majorBidi"/>
      <w:color w:val="272727" w:themeColor="text1" w:themeTint="D8"/>
      <w:kern w:val="0"/>
      <w:sz w:val="22"/>
      <w:szCs w:val="22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746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EBC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EBC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746EBC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746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EBC"/>
    <w:rPr>
      <w:i/>
      <w:iCs/>
      <w:color w:val="404040" w:themeColor="text1" w:themeTint="BF"/>
      <w:kern w:val="0"/>
      <w:sz w:val="22"/>
      <w:szCs w:val="22"/>
      <w14:ligatures w14:val="none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EBC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EBC"/>
    <w:rPr>
      <w:i/>
      <w:iCs/>
      <w:color w:val="A5A5A5" w:themeColor="accent1" w:themeShade="BF"/>
      <w:kern w:val="0"/>
      <w:sz w:val="22"/>
      <w:szCs w:val="22"/>
      <w14:ligatures w14:val="none"/>
    </w:rPr>
  </w:style>
  <w:style w:type="character" w:styleId="IntenseEmphasis">
    <w:name w:val="Intense Emphasis"/>
    <w:basedOn w:val="DefaultParagraphFont"/>
    <w:uiPriority w:val="21"/>
    <w:qFormat/>
    <w:rsid w:val="00746EBC"/>
    <w:rPr>
      <w:i/>
      <w:iCs/>
      <w:color w:val="A5A5A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EBC"/>
    <w:rPr>
      <w:b/>
      <w:bCs/>
      <w:smallCaps/>
      <w:color w:val="A5A5A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81E18"/>
    <w:rPr>
      <w:color w:val="5F5F5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81E1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ata.mendeley.com/datasets/c4hhrkxytw/4" TargetMode="External"/><Relationship Id="rId5" Type="http://schemas.openxmlformats.org/officeDocument/2006/relationships/hyperlink" Target="https://dentex.grand-challenge.org/data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253</Words>
  <Characters>1448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bscs22f49</dc:creator>
  <cp:keywords/>
  <dc:description/>
  <cp:lastModifiedBy>bscs22f49</cp:lastModifiedBy>
  <cp:revision>1</cp:revision>
  <dcterms:created xsi:type="dcterms:W3CDTF">2025-11-05T13:21:00Z</dcterms:created>
  <dcterms:modified xsi:type="dcterms:W3CDTF">2025-11-05T13:40:00Z</dcterms:modified>
</cp:coreProperties>
</file>