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26EB9" w14:textId="77777777" w:rsidR="00B64397" w:rsidRDefault="00B64397" w:rsidP="00B64397">
      <w:r>
        <w:t>Risalat means Prophethood . Prophethood means that Almighty Allah has been sending His messengers one after the other for the guidance of people .A Muslim should believe in the Prophethood and in all the prophets sent by God and make no distinction between them.  Allah says in Holy Quran :</w:t>
      </w:r>
    </w:p>
    <w:p w14:paraId="1E5EA5F9" w14:textId="77777777" w:rsidR="00B64397" w:rsidRDefault="00B64397" w:rsidP="00B64397">
      <w:r>
        <w:t>"It is not (possible) that a man , to whom is given in the Book , and Wisdom , and the Prophetic office , should say to people : "you be my worshippers rather than Allah's : on the contrary : "You be worshippers of your Lord Who is truly the Cherisher of all : for you have taught the book and you have studied it earnestly"'</w:t>
      </w:r>
    </w:p>
    <w:p w14:paraId="3011F11D" w14:textId="77777777" w:rsidR="00B64397" w:rsidRDefault="00B64397" w:rsidP="00B64397">
      <w:r>
        <w:t>Basically Allah assures that he is the servant of Allah who is the Greatest and the only one and all must worship Him alone . It is out of question that any Prophet could claim providence for himself which worship . They can only preach them tp staunchly believe in Allah as the Book they have read and gained knowledge from and and taught it to other demands and  orders them to worship only one Allah and none else be  he a general person or a prophet  .</w:t>
      </w:r>
    </w:p>
    <w:p w14:paraId="3B5BAD18" w14:textId="77777777" w:rsidR="00B64397" w:rsidRDefault="00B64397" w:rsidP="00B64397">
      <w:r>
        <w:t xml:space="preserve">     All prophets brought the same basic truth, that there is only one God , and that all human beings accountable to God for their actions. God's messengers came in every age and to every region of the world . Starting with Adam (A.S) and ending  with the Prophet Muhammad (P.B.U.H) , 1,24,000 messengers were sent in succession to guide the  people to the right path . In one place in Holy Quran , All ah told His people that the religion is completed and there nothing to be added there since it is quite clear that religion started by Hazrat Adam (A.S) , it was thus ended with Hazrat Muhammad (P.B.U.H) ( as this ayah was revealed during last sermon of Holy Prophet (P.B.U.H)) . Allah clealrly told that the Islam is complete religion and thus it is the complete code of life . So , everyone has to obey what prophets has guide us and to stop ourselves from the things which They have prohibited . </w:t>
      </w:r>
    </w:p>
    <w:p w14:paraId="470C371A" w14:textId="77777777" w:rsidR="00B64397" w:rsidRDefault="00B64397" w:rsidP="00B64397">
      <w:r>
        <w:t>Prophet Muhammad P.B.U.H is the las t prophet of Allah and this is one of our belief . Those who donot believe on this , are not regarded as Muslim . Thus it is mandatory to faith in this and to follow every sunnah of our Holy Prophet P.B.U.H. He said :</w:t>
      </w:r>
    </w:p>
    <w:p w14:paraId="3AAAC1ED" w14:textId="77777777" w:rsidR="00B64397" w:rsidRDefault="00B64397" w:rsidP="00B64397">
      <w:r>
        <w:t xml:space="preserve"> " I am the last messenger , there will be no messenger  after me ".</w:t>
      </w:r>
    </w:p>
    <w:p w14:paraId="43DE8700" w14:textId="77777777" w:rsidR="00B64397" w:rsidRDefault="00B64397" w:rsidP="00B64397">
      <w:r>
        <w:t>Therefore, after the advent of the last Prophet, the message of Islam has come to its perfection. There will be no prophet after as he was the seal of prophets.</w:t>
      </w:r>
    </w:p>
    <w:p w14:paraId="3DC908B8" w14:textId="638772D8" w:rsidR="0004122F" w:rsidRDefault="00B64397" w:rsidP="00B64397">
      <w:r>
        <w:t xml:space="preserve"> Together with faith in the oneness of God, it is imperative also to have faith that Muhammad (PBUH) of all the prophets came in the last and God completed His Commands and messages through him, and also that his Prophethood was not for a particular people, but he was chosen as an Apostle for the entire world</w:t>
      </w:r>
    </w:p>
    <w:p w14:paraId="5E4DAD9F" w14:textId="650A8ED7" w:rsidR="00B64397" w:rsidRDefault="00B64397" w:rsidP="00B64397"/>
    <w:p w14:paraId="6116C564" w14:textId="419F6DC3" w:rsidR="00B64397" w:rsidRDefault="00B64397" w:rsidP="00B64397"/>
    <w:p w14:paraId="0E210504" w14:textId="77777777" w:rsidR="00B64397" w:rsidRDefault="00B64397" w:rsidP="00B64397">
      <w:r>
        <w:t xml:space="preserve">Life in the Here after is one of the pillars of emaan of a muslim . without having a  faith in this , one cannot be regarded as a muslim . In Holy Quran , Allah has clearly stated that the day of Qayamah has to be arrived and will arrived eventually and on that day he will be asked for the deeds he has done in this world . For the good deeds , he will be awarded with paradise , but , as a result due to his bad deeds he will straight go to hell and there he will live forever . In the Holy quran , allah stated that on judgement day, no one can helped someone , everyone will be accountable for the deeds he has done . In surah Hajj , Allah clearly proved that ressurection day to be arrived by Allah's will like </w:t>
      </w:r>
      <w:r>
        <w:lastRenderedPageBreak/>
        <w:t>He makes land green and fertile which are barren and arid and by His grace , produce fresh vegetation . Allah gave and take everyone life . Thus, from ayah of Hajj , it can extracted that :</w:t>
      </w:r>
    </w:p>
    <w:p w14:paraId="23CA317D" w14:textId="77777777" w:rsidR="00B64397" w:rsidRDefault="00B64397" w:rsidP="00B64397">
      <w:r>
        <w:t xml:space="preserve">- No doubt Allah is there to create and recreate </w:t>
      </w:r>
    </w:p>
    <w:p w14:paraId="1ED94362" w14:textId="77777777" w:rsidR="00B64397" w:rsidRDefault="00B64397" w:rsidP="00B64397">
      <w:r>
        <w:t xml:space="preserve">- Allah does enjoy the power of life and death , creation and recreation forever </w:t>
      </w:r>
    </w:p>
    <w:p w14:paraId="1C42A2EA" w14:textId="44BF40BB" w:rsidR="00B64397" w:rsidRDefault="00B64397" w:rsidP="00B64397">
      <w:r>
        <w:t>- Doomsday is bound to happen .</w:t>
      </w:r>
    </w:p>
    <w:p w14:paraId="78231A3A" w14:textId="75B20A2B" w:rsidR="007A13AF" w:rsidRDefault="007A13AF" w:rsidP="00B64397"/>
    <w:p w14:paraId="4A3D116D" w14:textId="23D25B8A" w:rsidR="007A13AF" w:rsidRDefault="007A13AF" w:rsidP="00B64397"/>
    <w:p w14:paraId="580E87E9" w14:textId="4080DA20" w:rsidR="007A13AF" w:rsidRDefault="007A13AF" w:rsidP="00B64397"/>
    <w:p w14:paraId="2A3CC75B" w14:textId="78B8BDB4" w:rsidR="007A13AF" w:rsidRDefault="007A13AF" w:rsidP="00B64397"/>
    <w:p w14:paraId="3075CF65" w14:textId="77777777" w:rsidR="007A13AF" w:rsidRDefault="007A13AF" w:rsidP="007A13AF">
      <w:r>
        <w:t>Lawful leaning means to earn from rightful means right means and not  by any evil means . We should act according to the teaching of Allah and sunnah of holy Prophet (P.B.U.H) about earning through rightful means .  Lawful is called halal i.e</w:t>
      </w:r>
    </w:p>
    <w:p w14:paraId="32A235FA" w14:textId="77777777" w:rsidR="007A13AF" w:rsidRDefault="007A13AF" w:rsidP="007A13AF">
      <w:r>
        <w:t>Allah has provided us Halal things that are clean and pure and has forbidden us to follow unlawful</w:t>
      </w:r>
    </w:p>
    <w:p w14:paraId="13FD7AF6" w14:textId="77777777" w:rsidR="007A13AF" w:rsidRDefault="007A13AF" w:rsidP="007A13AF">
      <w:r>
        <w:t xml:space="preserve">in holy quran , Allah says : </w:t>
      </w:r>
    </w:p>
    <w:p w14:paraId="7E62D940" w14:textId="77777777" w:rsidR="007A13AF" w:rsidRDefault="007A13AF" w:rsidP="007A13AF">
      <w:r>
        <w:t>"Eat of the good things that we have provided for your sustenance and but commit no access therein lest My Wrath should descend in you :  and those who dscend my wrath do perish indeed!"</w:t>
      </w:r>
    </w:p>
    <w:p w14:paraId="31355AB2" w14:textId="77777777" w:rsidR="007A13AF" w:rsidRDefault="007A13AF" w:rsidP="007A13AF">
      <w:r>
        <w:t>According to this ayat , we should not exceed the limits as prescribe dby the Holy Quran and should not look towards some wrong means and as it is prohibited . its importance can be described as below :</w:t>
      </w:r>
    </w:p>
    <w:p w14:paraId="66E52E9C" w14:textId="77777777" w:rsidR="007A13AF" w:rsidRDefault="007A13AF" w:rsidP="007A13AF">
      <w:r>
        <w:t xml:space="preserve">- Allah always bless and award those who earn halal money for his family and keep away his family  from unlawful </w:t>
      </w:r>
    </w:p>
    <w:p w14:paraId="013A0F9C" w14:textId="77777777" w:rsidR="007A13AF" w:rsidRDefault="007A13AF" w:rsidP="007A13AF">
      <w:r>
        <w:t xml:space="preserve">- On the day of judgement , the halal-earner will eventually be awarded from Allah </w:t>
      </w:r>
    </w:p>
    <w:p w14:paraId="6252A5D0" w14:textId="57C5C35B" w:rsidR="007A13AF" w:rsidRDefault="007A13AF" w:rsidP="007A13AF">
      <w:r>
        <w:t>- One who eanr lawfully will surely have a peaceful and comfortable life</w:t>
      </w:r>
    </w:p>
    <w:p w14:paraId="58E455CF" w14:textId="4ABCBCF7" w:rsidR="007A13AF" w:rsidRDefault="007A13AF" w:rsidP="007A13AF"/>
    <w:p w14:paraId="45AA369B" w14:textId="2DFDC136" w:rsidR="007A13AF" w:rsidRDefault="007A13AF" w:rsidP="007A13AF"/>
    <w:p w14:paraId="73586DCF" w14:textId="77777777" w:rsidR="007A13AF" w:rsidRDefault="007A13AF" w:rsidP="007A13AF">
      <w:r>
        <w:t>The qualities of believers in Quran are described below :</w:t>
      </w:r>
    </w:p>
    <w:p w14:paraId="227985AD" w14:textId="77777777" w:rsidR="007A13AF" w:rsidRDefault="007A13AF" w:rsidP="007A13AF">
      <w:r>
        <w:t>1. The believers have surely attain true success</w:t>
      </w:r>
    </w:p>
    <w:p w14:paraId="2B0A11D8" w14:textId="77777777" w:rsidR="007A13AF" w:rsidRDefault="007A13AF" w:rsidP="007A13AF">
      <w:r>
        <w:t>2.They pray five times a day with humbleness</w:t>
      </w:r>
    </w:p>
    <w:p w14:paraId="3C5B56B3" w14:textId="77777777" w:rsidR="007A13AF" w:rsidRDefault="007A13AF" w:rsidP="007A13AF">
      <w:r>
        <w:t>3.They avoid non-sense and irrelevant talks</w:t>
      </w:r>
    </w:p>
    <w:p w14:paraId="1719D298" w14:textId="77777777" w:rsidR="007A13AF" w:rsidRDefault="007A13AF" w:rsidP="007A13AF">
      <w:r>
        <w:t>4.They are active in giving in charity</w:t>
      </w:r>
    </w:p>
    <w:p w14:paraId="54B0C239" w14:textId="77777777" w:rsidR="007A13AF" w:rsidRDefault="007A13AF" w:rsidP="007A13AF">
      <w:r>
        <w:t xml:space="preserve">5. They avoid zina </w:t>
      </w:r>
    </w:p>
    <w:p w14:paraId="1C17D69B" w14:textId="77777777" w:rsidR="007A13AF" w:rsidRDefault="007A13AF" w:rsidP="007A13AF">
      <w:r>
        <w:t xml:space="preserve">6. Except with </w:t>
      </w:r>
    </w:p>
    <w:p w14:paraId="5990C03D" w14:textId="77777777" w:rsidR="007A13AF" w:rsidRDefault="007A13AF" w:rsidP="007A13AF">
      <w:r>
        <w:t>7. But those whose desires exceed those limits are transgressors</w:t>
      </w:r>
    </w:p>
    <w:p w14:paraId="212BCC63" w14:textId="77777777" w:rsidR="007A13AF" w:rsidRDefault="007A13AF" w:rsidP="007A13AF">
      <w:r>
        <w:lastRenderedPageBreak/>
        <w:t>8. Those who faithfully observe their trusts and their covenants</w:t>
      </w:r>
    </w:p>
    <w:p w14:paraId="284CBED8" w14:textId="77777777" w:rsidR="007A13AF" w:rsidRDefault="007A13AF" w:rsidP="007A13AF">
      <w:r>
        <w:t xml:space="preserve">9. They strictly guard their prayers </w:t>
      </w:r>
    </w:p>
    <w:p w14:paraId="234225E2" w14:textId="77777777" w:rsidR="007A13AF" w:rsidRDefault="007A13AF" w:rsidP="007A13AF">
      <w:r>
        <w:t xml:space="preserve">10. these will be the heirs </w:t>
      </w:r>
    </w:p>
    <w:p w14:paraId="7AE9F37B" w14:textId="3BB41888" w:rsidR="007A13AF" w:rsidRDefault="007A13AF" w:rsidP="007A13AF">
      <w:r>
        <w:t>11. They will go to paradise and remained there forever</w:t>
      </w:r>
    </w:p>
    <w:sectPr w:rsidR="007A1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397"/>
    <w:rsid w:val="0004122F"/>
    <w:rsid w:val="00075DE9"/>
    <w:rsid w:val="007A13AF"/>
    <w:rsid w:val="00B6439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D29B"/>
  <w15:chartTrackingRefBased/>
  <w15:docId w15:val="{356615F5-80C5-4E4A-8DCF-0DD67F80E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mumtaz</dc:creator>
  <cp:keywords/>
  <dc:description/>
  <cp:lastModifiedBy>rehan mumtaz</cp:lastModifiedBy>
  <cp:revision>2</cp:revision>
  <dcterms:created xsi:type="dcterms:W3CDTF">2020-08-05T05:13:00Z</dcterms:created>
  <dcterms:modified xsi:type="dcterms:W3CDTF">2020-08-05T06:05:00Z</dcterms:modified>
</cp:coreProperties>
</file>