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A00" w:rsidRPr="00F85A00" w:rsidRDefault="00F85A00" w:rsidP="00F85A0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85A00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</w:rPr>
        <w:t>🔹</w:t>
      </w:r>
      <w:r w:rsidRPr="00F85A00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Key Achievements of Day 2:</w:t>
      </w:r>
    </w:p>
    <w:p w:rsidR="00F85A00" w:rsidRPr="00F85A00" w:rsidRDefault="00F85A00" w:rsidP="00F85A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1-Defining Technical Requirements.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The foundation of any great product lies in a well-defined technical structure. Today, I outlined: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🔹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Frontend Requirements:</w:t>
      </w:r>
    </w:p>
    <w:p w:rsidR="00F85A00" w:rsidRPr="00F85A00" w:rsidRDefault="00F85A00" w:rsidP="00F85A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Built with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Next.js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for a seamless and fast UI experience.</w:t>
      </w:r>
    </w:p>
    <w:p w:rsidR="00F85A00" w:rsidRPr="00F85A00" w:rsidRDefault="00F85A00" w:rsidP="00F85A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A fully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responsive design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to ensure compatibility across devices.</w:t>
      </w:r>
    </w:p>
    <w:p w:rsidR="00F85A00" w:rsidRPr="00F85A00" w:rsidRDefault="00F85A00" w:rsidP="00F85A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Core pages like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Homepage, Product Listing, Product Details, Cart, Checkout, and Order Confirmation.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🔹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Backend &amp; Database (Sanity CMS):</w:t>
      </w:r>
    </w:p>
    <w:p w:rsidR="00F85A00" w:rsidRPr="00F85A00" w:rsidRDefault="00F85A00" w:rsidP="00F85A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Sanity CMS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serves as the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backend database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, handling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product data, customer information, and orders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efficiently.</w:t>
      </w:r>
    </w:p>
    <w:p w:rsidR="00F85A00" w:rsidRPr="00F85A00" w:rsidRDefault="00F85A00" w:rsidP="00F85A0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Defined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schemas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in Sanity to align with the business goals.</w:t>
      </w:r>
    </w:p>
    <w:p w:rsidR="00F85A00" w:rsidRPr="00F85A00" w:rsidRDefault="00F85A00" w:rsidP="00F85A0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Structured content management for easy updates and dynamic product handling.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🔹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Third-Party API Integrations:</w:t>
      </w:r>
    </w:p>
    <w:p w:rsidR="00F85A00" w:rsidRPr="00F85A00" w:rsidRDefault="00F85A00" w:rsidP="00F85A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Payment Gateway Integration (Stripe, PayPal, etc.)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for smooth transaction processing.</w:t>
      </w:r>
    </w:p>
    <w:p w:rsidR="00F85A00" w:rsidRPr="00F85A00" w:rsidRDefault="00F85A00" w:rsidP="00F85A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Shipment Tracking API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to provide real-time order tracking for customers.</w:t>
      </w:r>
    </w:p>
    <w:p w:rsidR="00F85A00" w:rsidRPr="00F85A00" w:rsidRDefault="00F85A00" w:rsidP="00F85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A0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F85A00" w:rsidRPr="00F85A00" w:rsidRDefault="00F85A00" w:rsidP="00F85A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2-</w:t>
      </w:r>
      <w:r w:rsidRPr="00F85A0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Designing the System </w:t>
      </w:r>
      <w:proofErr w:type="gramStart"/>
      <w:r w:rsidRPr="00F85A0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Architecture </w:t>
      </w:r>
      <w:r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</w:rPr>
        <w:t>.</w:t>
      </w:r>
      <w:proofErr w:type="gramEnd"/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A well-planned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system architecture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is the backbone of any application. Here’s how the components interact: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📌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Frontend (Next.js)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– User-facing application handling product browsing, cart management, and checkout.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📌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Sanity CMS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– Serves as the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database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for product and order management.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📌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Third-Party APIs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– Handles external services like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shipment tracking and payments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📌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Flow</w:t>
      </w:r>
      <w:proofErr w:type="gramStart"/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  <w:proofErr w:type="gramEnd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  <w:t>1️⃣ User browses the marketplace on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Next.js frontend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</w: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2️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The frontend fetches product data from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Sanity CMS</w:t>
      </w:r>
      <w:r>
        <w:rPr>
          <w:rFonts w:ascii="Segoe UI" w:eastAsia="Times New Roman" w:hAnsi="Segoe UI" w:cs="Segoe UI"/>
          <w:color w:val="1F2328"/>
          <w:sz w:val="24"/>
          <w:szCs w:val="24"/>
        </w:rPr>
        <w:t> via API requests.</w:t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  <w:t>3️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When</w:t>
      </w:r>
      <w:proofErr w:type="gramEnd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 an order is placed, the details are stored in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Sanity CMS</w:t>
      </w:r>
      <w:r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  <w:t>4️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Shipment tracking API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fetches rea</w:t>
      </w:r>
      <w:r>
        <w:rPr>
          <w:rFonts w:ascii="Segoe UI" w:eastAsia="Times New Roman" w:hAnsi="Segoe UI" w:cs="Segoe UI"/>
          <w:color w:val="1F2328"/>
          <w:sz w:val="24"/>
          <w:szCs w:val="24"/>
        </w:rPr>
        <w:t>l-time order status updates.</w:t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  <w:t>5️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Payment gateway API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pr</w:t>
      </w:r>
      <w:r>
        <w:rPr>
          <w:rFonts w:ascii="Segoe UI" w:eastAsia="Times New Roman" w:hAnsi="Segoe UI" w:cs="Segoe UI"/>
          <w:color w:val="1F2328"/>
          <w:sz w:val="24"/>
          <w:szCs w:val="24"/>
        </w:rPr>
        <w:t>ocesses secure transactions.</w:t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  <w:t>6️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The</w:t>
      </w:r>
      <w:proofErr w:type="gramEnd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 system updates and syncs data between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frontend, backend, and external APIs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A strong architecture ensures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scalability, efficiency, and seamless user experience!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</w:p>
    <w:p w:rsidR="00F85A00" w:rsidRPr="00F85A00" w:rsidRDefault="00F85A00" w:rsidP="00F85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A0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F85A00" w:rsidRPr="00F85A00" w:rsidRDefault="00F85A00" w:rsidP="00F85A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3-</w:t>
      </w:r>
      <w:r w:rsidRPr="00F85A0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Planning API Requirements 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A well-structured API is critical for smooth communication between different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components. I outlined key Rest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ful APIs: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📌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GET /products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 → </w:t>
      </w:r>
      <w:proofErr w:type="gramStart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Fetch</w:t>
      </w:r>
      <w:proofErr w:type="gramEnd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 all available products from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Sanity CMS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📌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POST /orders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 → </w:t>
      </w:r>
      <w:proofErr w:type="gramStart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Create</w:t>
      </w:r>
      <w:proofErr w:type="gramEnd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 a new order with customer details, product data, and payment status.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📌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GET /shipment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→ Retrieve order tracking details from the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shipment tracking API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Each API is designed to optimize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performance, data accuracy, and security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, ensuring a seamless shopping experience.</w:t>
      </w:r>
    </w:p>
    <w:p w:rsidR="00F85A00" w:rsidRPr="00F85A00" w:rsidRDefault="00F85A00" w:rsidP="00F85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A0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F85A00" w:rsidRPr="00F85A00" w:rsidRDefault="00F85A00" w:rsidP="00F85A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4-Designing Key Workflows.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To ensure smooth platform operations, I planned critical workflows: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✅</w:t>
      </w:r>
      <w:bookmarkStart w:id="0" w:name="_GoBack"/>
      <w:bookmarkEnd w:id="0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User Registration: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User signs up → Data is stored in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Sanity CMS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→ Confirmation email sent.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✅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Product Browsing: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User views products → Sanity API fetches data → Products displayed dynamically.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✅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Order Placement: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User adds items to cart → Proceeds to checkout → Order details stored in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Sanity CMS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✅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Shipment Tracking: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Order status updates fetched from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third-party API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→ Displayed to the user.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Each step is carefully planned to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enhance user experience and system efficiency!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</w:t>
      </w:r>
    </w:p>
    <w:p w:rsidR="00F85A00" w:rsidRPr="00F85A00" w:rsidRDefault="00F85A00" w:rsidP="00F85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A0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3pt" o:hralign="center" o:hrstd="t" o:hrnoshade="t" o:hr="t" fillcolor="#1f2328" stroked="f"/>
        </w:pict>
      </w:r>
    </w:p>
    <w:p w:rsidR="00F85A00" w:rsidRPr="00F85A00" w:rsidRDefault="00F85A00" w:rsidP="00F85A0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85A00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</w:rPr>
        <w:t>📍</w:t>
      </w:r>
      <w:r w:rsidRPr="00F85A00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Key Takeaways from Today:</w:t>
      </w:r>
    </w:p>
    <w:p w:rsidR="00F85A00" w:rsidRPr="00F85A00" w:rsidRDefault="00F85A00" w:rsidP="00F85A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✅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 Clear understanding of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how frontend, backend, and APIs communicate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✅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 Well-defined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system architecture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to ensure smooth data flow.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✅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Properly</w:t>
      </w:r>
      <w:proofErr w:type="gramEnd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 planned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API structure and key workflows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F85A00">
        <w:rPr>
          <w:rFonts w:ascii="Segoe UI Symbol" w:eastAsia="Times New Roman" w:hAnsi="Segoe UI Symbol" w:cs="Segoe UI Symbol"/>
          <w:color w:val="1F2328"/>
          <w:sz w:val="24"/>
          <w:szCs w:val="24"/>
        </w:rPr>
        <w:t>✅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The</w:t>
      </w:r>
      <w:proofErr w:type="gramEnd"/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 xml:space="preserve"> importance of </w:t>
      </w:r>
      <w:r w:rsidRPr="00F85A0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scalability, security, and efficiency</w:t>
      </w:r>
      <w:r w:rsidRPr="00F85A00">
        <w:rPr>
          <w:rFonts w:ascii="Segoe UI" w:eastAsia="Times New Roman" w:hAnsi="Segoe UI" w:cs="Segoe UI"/>
          <w:color w:val="1F2328"/>
          <w:sz w:val="24"/>
          <w:szCs w:val="24"/>
        </w:rPr>
        <w:t> in technical planning.</w:t>
      </w:r>
    </w:p>
    <w:p w:rsidR="00E530E5" w:rsidRDefault="00E530E5"/>
    <w:sectPr w:rsidR="00E53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C3443"/>
    <w:multiLevelType w:val="multilevel"/>
    <w:tmpl w:val="654E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576B8"/>
    <w:multiLevelType w:val="multilevel"/>
    <w:tmpl w:val="A3BA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636135"/>
    <w:multiLevelType w:val="multilevel"/>
    <w:tmpl w:val="E01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00"/>
    <w:rsid w:val="00E530E5"/>
    <w:rsid w:val="00F8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82D5C-2B80-4C43-A52C-6592E951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5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A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A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5A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5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2025-01-20T04:58:00Z</dcterms:created>
  <dcterms:modified xsi:type="dcterms:W3CDTF">2025-01-20T05:03:00Z</dcterms:modified>
</cp:coreProperties>
</file>