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31AE" w14:textId="77777777" w:rsidR="000D576A" w:rsidRPr="008F64C6" w:rsidRDefault="000D576A" w:rsidP="008F64C6">
      <w:pPr>
        <w:rPr>
          <w:b/>
          <w:bCs/>
          <w:u w:val="single"/>
        </w:rPr>
      </w:pPr>
      <w:r w:rsidRPr="008F64C6">
        <w:rPr>
          <w:b/>
          <w:bCs/>
          <w:u w:val="single"/>
        </w:rPr>
        <w:t>RESTAURANT SALES PERFORMANCE DASHBOARD</w:t>
      </w:r>
    </w:p>
    <w:p w14:paraId="27F6B435" w14:textId="77777777" w:rsidR="000D576A" w:rsidRDefault="000D576A" w:rsidP="000D576A"/>
    <w:p w14:paraId="3E6C207B" w14:textId="77777777" w:rsidR="000D576A" w:rsidRPr="008F64C6" w:rsidRDefault="000D576A" w:rsidP="000D576A">
      <w:pPr>
        <w:rPr>
          <w:b/>
          <w:bCs/>
          <w:u w:val="single"/>
        </w:rPr>
      </w:pPr>
      <w:r w:rsidRPr="008F64C6">
        <w:rPr>
          <w:b/>
          <w:bCs/>
          <w:u w:val="single"/>
        </w:rPr>
        <w:t>Project Overview</w:t>
      </w:r>
    </w:p>
    <w:p w14:paraId="5526F69C" w14:textId="77777777" w:rsidR="000D576A" w:rsidRDefault="000D576A" w:rsidP="000D576A"/>
    <w:p w14:paraId="52CF960A" w14:textId="6EDAB2FB" w:rsidR="000D576A" w:rsidRDefault="000D576A" w:rsidP="000D576A">
      <w:r>
        <w:t>This project analyses restaurant sales data using Microsoft Excel to understand business performance, customer behaviour, and revenue trends.</w:t>
      </w:r>
    </w:p>
    <w:p w14:paraId="00BBCF89" w14:textId="77777777" w:rsidR="000D576A" w:rsidRDefault="000D576A" w:rsidP="000D576A"/>
    <w:p w14:paraId="40155C56" w14:textId="77777777" w:rsidR="000D576A" w:rsidRPr="008F64C6" w:rsidRDefault="000D576A" w:rsidP="000D576A">
      <w:pPr>
        <w:rPr>
          <w:b/>
          <w:bCs/>
          <w:u w:val="single"/>
        </w:rPr>
      </w:pPr>
      <w:r w:rsidRPr="008F64C6">
        <w:rPr>
          <w:b/>
          <w:bCs/>
          <w:u w:val="single"/>
        </w:rPr>
        <w:t>Objective</w:t>
      </w:r>
    </w:p>
    <w:p w14:paraId="0E843779" w14:textId="77777777" w:rsidR="000D576A" w:rsidRDefault="000D576A" w:rsidP="000D576A"/>
    <w:p w14:paraId="0150CEF0" w14:textId="77777777" w:rsidR="000D576A" w:rsidRDefault="000D576A" w:rsidP="000D576A">
      <w:r>
        <w:t>The objective of this project is to transform raw restaurant sales data into meaningful business insights through data cleaning, KPI analysis, pivot tables, and dashboard visualization.</w:t>
      </w:r>
    </w:p>
    <w:p w14:paraId="141F8696" w14:textId="77777777" w:rsidR="000D576A" w:rsidRDefault="000D576A" w:rsidP="000D576A"/>
    <w:p w14:paraId="187AE138" w14:textId="77777777" w:rsidR="000D576A" w:rsidRPr="008F64C6" w:rsidRDefault="000D576A" w:rsidP="000D576A">
      <w:pPr>
        <w:rPr>
          <w:b/>
          <w:bCs/>
          <w:u w:val="single"/>
        </w:rPr>
      </w:pPr>
      <w:r w:rsidRPr="008F64C6">
        <w:rPr>
          <w:b/>
          <w:bCs/>
          <w:u w:val="single"/>
        </w:rPr>
        <w:t>Tools Used</w:t>
      </w:r>
    </w:p>
    <w:p w14:paraId="3D1ECD37" w14:textId="77777777" w:rsidR="000D576A" w:rsidRDefault="000D576A" w:rsidP="000D576A"/>
    <w:p w14:paraId="61B38B16" w14:textId="77777777" w:rsidR="000D576A" w:rsidRDefault="000D576A" w:rsidP="000D576A">
      <w:r>
        <w:t>• Microsoft Excel</w:t>
      </w:r>
    </w:p>
    <w:p w14:paraId="3FEBB3E4" w14:textId="77777777" w:rsidR="000D576A" w:rsidRDefault="000D576A" w:rsidP="000D576A">
      <w:r>
        <w:t>• Pivot Tables</w:t>
      </w:r>
    </w:p>
    <w:p w14:paraId="5061170E" w14:textId="77777777" w:rsidR="000D576A" w:rsidRDefault="000D576A" w:rsidP="000D576A">
      <w:r>
        <w:t>• Pivot Charts</w:t>
      </w:r>
    </w:p>
    <w:p w14:paraId="37BE5D23" w14:textId="77777777" w:rsidR="000D576A" w:rsidRDefault="000D576A" w:rsidP="000D576A">
      <w:r>
        <w:t>• Data Visualization</w:t>
      </w:r>
    </w:p>
    <w:p w14:paraId="1D07D485" w14:textId="77777777" w:rsidR="000D576A" w:rsidRDefault="000D576A" w:rsidP="000D576A">
      <w:r>
        <w:t>• Data Analysis</w:t>
      </w:r>
    </w:p>
    <w:p w14:paraId="5070ACC3" w14:textId="77777777" w:rsidR="000D576A" w:rsidRDefault="000D576A" w:rsidP="000D576A"/>
    <w:p w14:paraId="0DA08265" w14:textId="77777777" w:rsidR="000D576A" w:rsidRPr="008F64C6" w:rsidRDefault="000D576A" w:rsidP="000D576A">
      <w:pPr>
        <w:rPr>
          <w:b/>
          <w:bCs/>
          <w:u w:val="single"/>
        </w:rPr>
      </w:pPr>
      <w:r w:rsidRPr="008F64C6">
        <w:rPr>
          <w:b/>
          <w:bCs/>
          <w:u w:val="single"/>
        </w:rPr>
        <w:t>Dataset Information</w:t>
      </w:r>
    </w:p>
    <w:p w14:paraId="61B71017" w14:textId="77777777" w:rsidR="000D576A" w:rsidRDefault="000D576A" w:rsidP="000D576A"/>
    <w:p w14:paraId="2E4E93BF" w14:textId="1E800D9E" w:rsidR="000D576A" w:rsidRPr="008F64C6" w:rsidRDefault="000D576A" w:rsidP="000D576A">
      <w:pPr>
        <w:rPr>
          <w:i/>
          <w:iCs/>
          <w:u w:val="single"/>
        </w:rPr>
      </w:pPr>
      <w:r w:rsidRPr="008F64C6">
        <w:rPr>
          <w:i/>
          <w:iCs/>
          <w:u w:val="single"/>
        </w:rPr>
        <w:t>The dataset contains restaurant order information including:</w:t>
      </w:r>
    </w:p>
    <w:p w14:paraId="1786D43D" w14:textId="77777777" w:rsidR="000D576A" w:rsidRDefault="000D576A" w:rsidP="000D576A">
      <w:r>
        <w:t>• Order ID</w:t>
      </w:r>
    </w:p>
    <w:p w14:paraId="2A88F770" w14:textId="77777777" w:rsidR="000D576A" w:rsidRDefault="000D576A" w:rsidP="000D576A">
      <w:r>
        <w:t>• Date</w:t>
      </w:r>
    </w:p>
    <w:p w14:paraId="63893DE8" w14:textId="77777777" w:rsidR="000D576A" w:rsidRDefault="000D576A" w:rsidP="000D576A">
      <w:r>
        <w:t>• Customer Type</w:t>
      </w:r>
    </w:p>
    <w:p w14:paraId="2318CC4B" w14:textId="77777777" w:rsidR="000D576A" w:rsidRDefault="000D576A" w:rsidP="000D576A">
      <w:r>
        <w:t>• Food Category</w:t>
      </w:r>
    </w:p>
    <w:p w14:paraId="09621904" w14:textId="77777777" w:rsidR="000D576A" w:rsidRDefault="000D576A" w:rsidP="000D576A">
      <w:r>
        <w:t>• Item Name</w:t>
      </w:r>
    </w:p>
    <w:p w14:paraId="136651AC" w14:textId="77777777" w:rsidR="000D576A" w:rsidRDefault="000D576A" w:rsidP="000D576A">
      <w:r>
        <w:t>• Quantity</w:t>
      </w:r>
    </w:p>
    <w:p w14:paraId="5757F532" w14:textId="77777777" w:rsidR="000D576A" w:rsidRDefault="000D576A" w:rsidP="000D576A">
      <w:r>
        <w:t>• Sales Amount</w:t>
      </w:r>
    </w:p>
    <w:p w14:paraId="64666477" w14:textId="77777777" w:rsidR="000D576A" w:rsidRDefault="000D576A" w:rsidP="000D576A">
      <w:r>
        <w:t>• Payment Method</w:t>
      </w:r>
    </w:p>
    <w:p w14:paraId="47291940" w14:textId="77777777" w:rsidR="000D576A" w:rsidRDefault="000D576A" w:rsidP="000D576A"/>
    <w:p w14:paraId="0EBA74EF" w14:textId="77777777" w:rsidR="000D576A" w:rsidRPr="008F64C6" w:rsidRDefault="000D576A" w:rsidP="000D576A">
      <w:pPr>
        <w:rPr>
          <w:b/>
          <w:bCs/>
          <w:u w:val="single"/>
        </w:rPr>
      </w:pPr>
      <w:r w:rsidRPr="008F64C6">
        <w:rPr>
          <w:b/>
          <w:bCs/>
          <w:u w:val="single"/>
        </w:rPr>
        <w:lastRenderedPageBreak/>
        <w:t>Key Analysis Performed</w:t>
      </w:r>
    </w:p>
    <w:p w14:paraId="2224AFA5" w14:textId="77777777" w:rsidR="000D576A" w:rsidRDefault="000D576A" w:rsidP="000D576A"/>
    <w:p w14:paraId="747316F8" w14:textId="77777777" w:rsidR="000D576A" w:rsidRDefault="000D576A" w:rsidP="000D576A">
      <w:r>
        <w:t>1. Revenue Performance Analysis</w:t>
      </w:r>
    </w:p>
    <w:p w14:paraId="7E45139D" w14:textId="77777777" w:rsidR="000D576A" w:rsidRDefault="000D576A" w:rsidP="000D576A">
      <w:r>
        <w:t>2. Food Category Sales Analysis</w:t>
      </w:r>
    </w:p>
    <w:p w14:paraId="3B0E610D" w14:textId="77777777" w:rsidR="000D576A" w:rsidRDefault="000D576A" w:rsidP="000D576A">
      <w:r>
        <w:t>3. Monthly Sales Trend Analysis</w:t>
      </w:r>
    </w:p>
    <w:p w14:paraId="31AE02AB" w14:textId="77777777" w:rsidR="000D576A" w:rsidRDefault="000D576A" w:rsidP="000D576A">
      <w:r>
        <w:t>4. Payment Method Analysis</w:t>
      </w:r>
    </w:p>
    <w:p w14:paraId="7BA936E1" w14:textId="77777777" w:rsidR="000D576A" w:rsidRDefault="000D576A" w:rsidP="000D576A">
      <w:r>
        <w:t>5. Customer Segment Analysis</w:t>
      </w:r>
    </w:p>
    <w:p w14:paraId="25AB50FF" w14:textId="77777777" w:rsidR="000D576A" w:rsidRDefault="000D576A" w:rsidP="000D576A"/>
    <w:p w14:paraId="5F7503F2" w14:textId="77777777" w:rsidR="008F64C6" w:rsidRPr="008F64C6" w:rsidRDefault="008F64C6" w:rsidP="008F64C6">
      <w:pPr>
        <w:rPr>
          <w:b/>
          <w:bCs/>
          <w:u w:val="single"/>
        </w:rPr>
      </w:pPr>
      <w:r w:rsidRPr="008F64C6">
        <w:rPr>
          <w:b/>
          <w:bCs/>
          <w:u w:val="single"/>
        </w:rPr>
        <w:t>Business Insights</w:t>
      </w:r>
    </w:p>
    <w:p w14:paraId="272540F8" w14:textId="77777777" w:rsidR="008F64C6" w:rsidRDefault="008F64C6" w:rsidP="008F64C6"/>
    <w:p w14:paraId="5B3A43B5" w14:textId="77777777" w:rsidR="008F64C6" w:rsidRDefault="008F64C6" w:rsidP="008F64C6">
      <w:r>
        <w:t>Based on the analysis performed using the Restaurant Sales Performance Dashboard, the following insights were identified:</w:t>
      </w:r>
    </w:p>
    <w:p w14:paraId="654459E2" w14:textId="77777777" w:rsidR="008F64C6" w:rsidRDefault="008F64C6" w:rsidP="008F64C6"/>
    <w:p w14:paraId="0A3918DC" w14:textId="77777777" w:rsidR="008F64C6" w:rsidRDefault="008F64C6" w:rsidP="008F64C6">
      <w:r>
        <w:t>1. Revenue Performance:</w:t>
      </w:r>
    </w:p>
    <w:p w14:paraId="4B7B56A9" w14:textId="77777777" w:rsidR="008F64C6" w:rsidRDefault="008F64C6" w:rsidP="008F64C6">
      <w:r>
        <w:t>The dashboard provides a clear overview of the restaurant's overall sales performance through key metrics such as total revenue, total orders, average order value, and total items sold.</w:t>
      </w:r>
    </w:p>
    <w:p w14:paraId="55B867B6" w14:textId="77777777" w:rsidR="008F64C6" w:rsidRDefault="008F64C6" w:rsidP="008F64C6"/>
    <w:p w14:paraId="1E6F948D" w14:textId="77777777" w:rsidR="008F64C6" w:rsidRDefault="008F64C6" w:rsidP="008F64C6">
      <w:r>
        <w:t>2. Food Category Performance:</w:t>
      </w:r>
    </w:p>
    <w:p w14:paraId="39A29A1F" w14:textId="77777777" w:rsidR="008F64C6" w:rsidRDefault="008F64C6" w:rsidP="008F64C6">
      <w:r>
        <w:t>The category analysis helps identify which food categories contribute the highest revenue. This information can support better menu planning, inventory management, and promotional decisions.</w:t>
      </w:r>
    </w:p>
    <w:p w14:paraId="2DFF7A3E" w14:textId="77777777" w:rsidR="008F64C6" w:rsidRDefault="008F64C6" w:rsidP="008F64C6"/>
    <w:p w14:paraId="3D017457" w14:textId="77777777" w:rsidR="008F64C6" w:rsidRDefault="008F64C6" w:rsidP="008F64C6">
      <w:r>
        <w:t>3. Monthly Sales Trend:</w:t>
      </w:r>
    </w:p>
    <w:p w14:paraId="7BD902F2" w14:textId="77777777" w:rsidR="008F64C6" w:rsidRDefault="008F64C6" w:rsidP="008F64C6">
      <w:r>
        <w:t>The monthly sales analysis helps understand changes in revenue over time. Identifying high and low sales periods can help the restaurant plan marketing campaigns and operational activities effectively.</w:t>
      </w:r>
    </w:p>
    <w:p w14:paraId="4F52F9D8" w14:textId="77777777" w:rsidR="008F64C6" w:rsidRDefault="008F64C6" w:rsidP="008F64C6"/>
    <w:p w14:paraId="3D47BE18" w14:textId="7029F642" w:rsidR="008F64C6" w:rsidRDefault="008F64C6" w:rsidP="008F64C6">
      <w:r>
        <w:t>4. Customer Payment Behavio</w:t>
      </w:r>
      <w:r>
        <w:t>u</w:t>
      </w:r>
      <w:r>
        <w:t>r:</w:t>
      </w:r>
    </w:p>
    <w:p w14:paraId="04546468" w14:textId="77777777" w:rsidR="008F64C6" w:rsidRDefault="008F64C6" w:rsidP="008F64C6">
      <w:r>
        <w:t>The payment method analysis shows customer preferences between cash, card, and online payments. This helps the business understand payment trends and improve customer convenience.</w:t>
      </w:r>
    </w:p>
    <w:p w14:paraId="349C9A69" w14:textId="77777777" w:rsidR="008F64C6" w:rsidRDefault="008F64C6" w:rsidP="008F64C6"/>
    <w:p w14:paraId="76DC838F" w14:textId="77777777" w:rsidR="008F64C6" w:rsidRDefault="008F64C6" w:rsidP="008F64C6">
      <w:r>
        <w:t>5. Customer Segment Analysis:</w:t>
      </w:r>
    </w:p>
    <w:p w14:paraId="6D3E394C" w14:textId="04B007DA" w:rsidR="000D576A" w:rsidRDefault="008F64C6" w:rsidP="008F64C6">
      <w:r>
        <w:t>The customer type analysis provides insights into revenue contribution from new and regular customers. This helps understand customer loyalty and acquisition patterns.</w:t>
      </w:r>
    </w:p>
    <w:p w14:paraId="79C0E58D" w14:textId="77777777" w:rsidR="008F64C6" w:rsidRPr="008F64C6" w:rsidRDefault="008F64C6" w:rsidP="008F64C6">
      <w:pPr>
        <w:rPr>
          <w:b/>
          <w:bCs/>
          <w:u w:val="single"/>
        </w:rPr>
      </w:pPr>
      <w:r w:rsidRPr="008F64C6">
        <w:rPr>
          <w:b/>
          <w:bCs/>
          <w:u w:val="single"/>
        </w:rPr>
        <w:t>Recommendations</w:t>
      </w:r>
    </w:p>
    <w:p w14:paraId="7833405D" w14:textId="77777777" w:rsidR="008F64C6" w:rsidRDefault="008F64C6" w:rsidP="008F64C6"/>
    <w:p w14:paraId="61393096" w14:textId="77777777" w:rsidR="008F64C6" w:rsidRDefault="008F64C6" w:rsidP="008F64C6">
      <w:r>
        <w:t>Based on the analysis and dashboard insights, the following recommendations can help improve restaurant performance:</w:t>
      </w:r>
    </w:p>
    <w:p w14:paraId="6A09CD9F" w14:textId="77777777" w:rsidR="008F64C6" w:rsidRDefault="008F64C6" w:rsidP="008F64C6"/>
    <w:p w14:paraId="15223284" w14:textId="77777777" w:rsidR="008F64C6" w:rsidRDefault="008F64C6" w:rsidP="008F64C6">
      <w:r>
        <w:t>1. Focus on High-Performing Categories:</w:t>
      </w:r>
    </w:p>
    <w:p w14:paraId="5BF8BF0E" w14:textId="77777777" w:rsidR="008F64C6" w:rsidRDefault="008F64C6" w:rsidP="008F64C6">
      <w:r>
        <w:t>Increase promotion and availability of top-performing food categories to maximize revenue opportunities.</w:t>
      </w:r>
    </w:p>
    <w:p w14:paraId="70C65267" w14:textId="77777777" w:rsidR="008F64C6" w:rsidRDefault="008F64C6" w:rsidP="008F64C6"/>
    <w:p w14:paraId="03541CDA" w14:textId="77777777" w:rsidR="008F64C6" w:rsidRDefault="008F64C6" w:rsidP="008F64C6">
      <w:r>
        <w:t>2. Improve Customer Retention:</w:t>
      </w:r>
    </w:p>
    <w:p w14:paraId="4CE38C2B" w14:textId="77777777" w:rsidR="008F64C6" w:rsidRDefault="008F64C6" w:rsidP="008F64C6">
      <w:r>
        <w:t>Introduce loyalty programs, special offers, or repeat-customer benefits to encourage regular customers.</w:t>
      </w:r>
    </w:p>
    <w:p w14:paraId="50853792" w14:textId="77777777" w:rsidR="008F64C6" w:rsidRDefault="008F64C6" w:rsidP="008F64C6"/>
    <w:p w14:paraId="21B1C6BD" w14:textId="77777777" w:rsidR="008F64C6" w:rsidRDefault="008F64C6" w:rsidP="008F64C6">
      <w:r>
        <w:t>3. Plan Marketing Activities:</w:t>
      </w:r>
    </w:p>
    <w:p w14:paraId="3C220D50" w14:textId="77777777" w:rsidR="008F64C6" w:rsidRDefault="008F64C6" w:rsidP="008F64C6">
      <w:r>
        <w:t>Use monthly sales trends to identify slower periods and run targeted promotions to increase sales.</w:t>
      </w:r>
    </w:p>
    <w:p w14:paraId="016588F0" w14:textId="77777777" w:rsidR="008F64C6" w:rsidRDefault="008F64C6" w:rsidP="008F64C6"/>
    <w:p w14:paraId="2F430E9E" w14:textId="77777777" w:rsidR="008F64C6" w:rsidRDefault="008F64C6" w:rsidP="008F64C6">
      <w:r>
        <w:t>4. Optimize Inventory Management:</w:t>
      </w:r>
    </w:p>
    <w:p w14:paraId="3A949C6A" w14:textId="77777777" w:rsidR="008F64C6" w:rsidRDefault="008F64C6" w:rsidP="008F64C6">
      <w:r>
        <w:t>Maintain sufficient stock of popular food items while reducing wastage of less-demanded products.</w:t>
      </w:r>
    </w:p>
    <w:p w14:paraId="72416BC1" w14:textId="77777777" w:rsidR="008F64C6" w:rsidRDefault="008F64C6" w:rsidP="008F64C6"/>
    <w:p w14:paraId="52CFBA28" w14:textId="77777777" w:rsidR="008F64C6" w:rsidRDefault="008F64C6" w:rsidP="008F64C6">
      <w:r>
        <w:t>5. Improve Payment Convenience:</w:t>
      </w:r>
    </w:p>
    <w:p w14:paraId="062571DE" w14:textId="77777777" w:rsidR="008F64C6" w:rsidRDefault="008F64C6" w:rsidP="008F64C6">
      <w:r>
        <w:t>Encourage digital payment options and provide multiple payment methods to improve customer experience.</w:t>
      </w:r>
    </w:p>
    <w:p w14:paraId="658E0340" w14:textId="77777777" w:rsidR="008F64C6" w:rsidRDefault="008F64C6" w:rsidP="008F64C6"/>
    <w:p w14:paraId="141F9188" w14:textId="77777777" w:rsidR="008F64C6" w:rsidRDefault="008F64C6" w:rsidP="008F64C6">
      <w:r>
        <w:t>6. Use Data-Driven Decisions:</w:t>
      </w:r>
    </w:p>
    <w:p w14:paraId="307B0126" w14:textId="1A1EDBBC" w:rsidR="000D576A" w:rsidRDefault="008F64C6" w:rsidP="008F64C6">
      <w:r>
        <w:t>Regularly monitor sales dashboards to make informed decisions about pricing, menu planning, and business growth.</w:t>
      </w:r>
    </w:p>
    <w:p w14:paraId="3BA15599" w14:textId="77777777" w:rsidR="008F64C6" w:rsidRDefault="008F64C6" w:rsidP="008F64C6"/>
    <w:p w14:paraId="79E7E1F9" w14:textId="77777777" w:rsidR="000D576A" w:rsidRPr="008F64C6" w:rsidRDefault="000D576A" w:rsidP="000D576A">
      <w:pPr>
        <w:rPr>
          <w:b/>
          <w:bCs/>
          <w:u w:val="single"/>
        </w:rPr>
      </w:pPr>
      <w:r w:rsidRPr="008F64C6">
        <w:rPr>
          <w:b/>
          <w:bCs/>
          <w:u w:val="single"/>
        </w:rPr>
        <w:t>Skills Demonstrated</w:t>
      </w:r>
    </w:p>
    <w:p w14:paraId="4FD51620" w14:textId="77777777" w:rsidR="000D576A" w:rsidRDefault="000D576A" w:rsidP="000D576A"/>
    <w:p w14:paraId="3CBEAF74" w14:textId="77777777" w:rsidR="000D576A" w:rsidRDefault="000D576A" w:rsidP="000D576A">
      <w:r>
        <w:t>• Advanced Excel</w:t>
      </w:r>
    </w:p>
    <w:p w14:paraId="7A5DC935" w14:textId="77777777" w:rsidR="000D576A" w:rsidRDefault="000D576A" w:rsidP="000D576A">
      <w:r>
        <w:t>• Data Cleaning</w:t>
      </w:r>
    </w:p>
    <w:p w14:paraId="7AFCEECF" w14:textId="77777777" w:rsidR="000D576A" w:rsidRDefault="000D576A" w:rsidP="000D576A">
      <w:r>
        <w:t>• Business Analytics</w:t>
      </w:r>
    </w:p>
    <w:p w14:paraId="54628571" w14:textId="77777777" w:rsidR="000D576A" w:rsidRDefault="000D576A" w:rsidP="000D576A">
      <w:r>
        <w:t>• Dashboard Development</w:t>
      </w:r>
    </w:p>
    <w:p w14:paraId="45807269" w14:textId="62A61ED5" w:rsidR="00AF3EE0" w:rsidRDefault="000D576A" w:rsidP="000D576A">
      <w:r>
        <w:t>• Problem Solving</w:t>
      </w:r>
    </w:p>
    <w:sectPr w:rsidR="00AF3EE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ABA3F" w14:textId="77777777" w:rsidR="00B545A1" w:rsidRDefault="00B545A1" w:rsidP="000D576A">
      <w:pPr>
        <w:spacing w:after="0" w:line="240" w:lineRule="auto"/>
      </w:pPr>
      <w:r>
        <w:separator/>
      </w:r>
    </w:p>
  </w:endnote>
  <w:endnote w:type="continuationSeparator" w:id="0">
    <w:p w14:paraId="2E7ABF71" w14:textId="77777777" w:rsidR="00B545A1" w:rsidRDefault="00B545A1" w:rsidP="000D5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B6CC7" w14:textId="77777777" w:rsidR="00B545A1" w:rsidRDefault="00B545A1" w:rsidP="000D576A">
      <w:pPr>
        <w:spacing w:after="0" w:line="240" w:lineRule="auto"/>
      </w:pPr>
      <w:r>
        <w:separator/>
      </w:r>
    </w:p>
  </w:footnote>
  <w:footnote w:type="continuationSeparator" w:id="0">
    <w:p w14:paraId="146F47A4" w14:textId="77777777" w:rsidR="00B545A1" w:rsidRDefault="00B545A1" w:rsidP="000D5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921FC" w14:textId="274F3113" w:rsidR="000D576A" w:rsidRDefault="00000000">
    <w:pPr>
      <w:pStyle w:val="Header"/>
    </w:pPr>
    <w:r>
      <w:rPr>
        <w:noProof/>
      </w:rPr>
      <w:pict w14:anchorId="4393C577">
        <v:rect id="Rectangle 200" o:spid="_x0000_s1025" style="position:absolute;margin-left:0;margin-top:0;width:468.5pt;height:21.3pt;z-index:-251658752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<v:textbox style="mso-next-textbox:#Rectangle 200;mso-fit-shape-to-text:t">
            <w:txbxContent>
              <w:sdt>
                <w:sdtPr>
                  <w:rPr>
                    <w:b/>
                    <w:bCs/>
                    <w:kern w:val="0"/>
                    <w:u w:val="single"/>
                    <w14:ligatures w14:val="none"/>
                  </w:rPr>
                  <w:alias w:val="Titl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14:paraId="03539FCB" w14:textId="2423D3E4" w:rsidR="000D576A" w:rsidRPr="008F64C6" w:rsidRDefault="000D576A">
                    <w:pPr>
                      <w:pStyle w:val="Header"/>
                      <w:jc w:val="center"/>
                      <w:rPr>
                        <w:b/>
                        <w:bCs/>
                        <w:caps/>
                        <w:color w:val="FFFFFF" w:themeColor="background1"/>
                        <w:u w:val="single"/>
                      </w:rPr>
                    </w:pPr>
                    <w:r w:rsidRPr="008F64C6">
                      <w:rPr>
                        <w:b/>
                        <w:bCs/>
                        <w:kern w:val="0"/>
                        <w:u w:val="single"/>
                        <w14:ligatures w14:val="none"/>
                      </w:rPr>
                      <w:t>RESTAURANT SALES PERFORMANCE DASHBOARD</w:t>
                    </w:r>
                  </w:p>
                </w:sdtContent>
              </w:sdt>
            </w:txbxContent>
          </v:textbox>
          <w10:wrap type="square" anchorx="margin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490"/>
    <w:rsid w:val="000D576A"/>
    <w:rsid w:val="003D5BA5"/>
    <w:rsid w:val="00473CAD"/>
    <w:rsid w:val="006123F9"/>
    <w:rsid w:val="007551E6"/>
    <w:rsid w:val="008F64C6"/>
    <w:rsid w:val="00AF3EE0"/>
    <w:rsid w:val="00B12490"/>
    <w:rsid w:val="00B545A1"/>
    <w:rsid w:val="00CF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6F9B1"/>
  <w15:chartTrackingRefBased/>
  <w15:docId w15:val="{6ADB5392-C57B-4C48-94CB-19AFB04A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4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5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76A"/>
  </w:style>
  <w:style w:type="paragraph" w:styleId="Footer">
    <w:name w:val="footer"/>
    <w:basedOn w:val="Normal"/>
    <w:link w:val="FooterChar"/>
    <w:uiPriority w:val="99"/>
    <w:unhideWhenUsed/>
    <w:rsid w:val="000D5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RESTAURANT SALES PERFORMANCE DASHBOARD</dc:title>
  <dc:subject/>
  <dc:creator>Mohammad Rehan Ali</dc:creator>
  <cp:keywords/>
  <dc:description/>
  <cp:lastModifiedBy>Mohammad Rehan Ali</cp:lastModifiedBy>
  <cp:revision>3</cp:revision>
  <dcterms:created xsi:type="dcterms:W3CDTF">2026-07-24T23:41:00Z</dcterms:created>
  <dcterms:modified xsi:type="dcterms:W3CDTF">2026-07-24T23:48:00Z</dcterms:modified>
</cp:coreProperties>
</file>