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D60" w:rsidRDefault="008A7A0E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</w:pPr>
      <w:r w:rsidRPr="008A7A0E"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Weekly Update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: ________</w:t>
      </w:r>
      <w:r w:rsidR="00C373FC">
        <w:rPr>
          <w:rFonts w:ascii="Helvetica" w:eastAsia="Times New Roman" w:hAnsi="Helvetica" w:cs="Helvetica"/>
          <w:b/>
          <w:bCs/>
          <w:color w:val="4B4B4B"/>
          <w:sz w:val="27"/>
          <w:szCs w:val="27"/>
          <w:u w:val="single"/>
          <w:lang w:val="en"/>
        </w:rPr>
        <w:t>Week 3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_______</w:t>
      </w:r>
    </w:p>
    <w:p w:rsidR="002428D2" w:rsidRPr="002428D2" w:rsidRDefault="002428D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</w:pPr>
      <w:r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  <w:t>Week summary:</w:t>
      </w:r>
    </w:p>
    <w:p w:rsidR="002428D2" w:rsidRPr="002428D2" w:rsidRDefault="00C373FC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Cs/>
          <w:color w:val="4B4B4B"/>
          <w:szCs w:val="27"/>
          <w:lang w:val="en"/>
        </w:rPr>
      </w:pPr>
      <w:r>
        <w:rPr>
          <w:rFonts w:ascii="Helvetica" w:eastAsia="Times New Roman" w:hAnsi="Helvetica" w:cs="Helvetica"/>
          <w:bCs/>
          <w:color w:val="4B4B4B"/>
          <w:szCs w:val="27"/>
          <w:lang w:val="en"/>
        </w:rPr>
        <w:t>This week I had to make an amendment, pending approval, to my plan. This is that my first project will change from the Guestbook application, to a chat room application. I am making this change because I have realized that the Guestbook application is far outside the scope of my knowledge to date, and that it will take much longer than anticipated. I decided on the chat room application instead, because it focuses more on what I have learned to date, as well as adds on to my knowledge base, and fits within the time I have set aside for my first project.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Planned work for the week:</w:t>
      </w:r>
    </w:p>
    <w:p w:rsid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color w:val="4B4B4B"/>
          <w:lang w:val="en"/>
        </w:rPr>
        <w:t xml:space="preserve"> </w:t>
      </w:r>
      <w:r w:rsidR="00C373FC">
        <w:rPr>
          <w:rFonts w:ascii="Helvetica" w:eastAsia="Times New Roman" w:hAnsi="Helvetica" w:cs="Helvetica"/>
          <w:color w:val="4B4B4B"/>
          <w:lang w:val="en"/>
        </w:rPr>
        <w:t>Start my first project and first progress meeting.</w:t>
      </w:r>
    </w:p>
    <w:p w:rsid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Work completed this week:</w:t>
      </w:r>
    </w:p>
    <w:p w:rsidR="00CA1E40" w:rsidRPr="00EE23A0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     </w:t>
      </w:r>
      <w:r w:rsidR="00C373FC">
        <w:rPr>
          <w:rFonts w:ascii="Helvetica" w:eastAsia="Times New Roman" w:hAnsi="Helvetica" w:cs="Helvetica"/>
          <w:color w:val="4B4B4B"/>
          <w:lang w:val="en"/>
        </w:rPr>
        <w:t xml:space="preserve">Started my first project, had to change what my project was, and started on the new one. Also, completed the first progress meeting. </w:t>
      </w:r>
    </w:p>
    <w:p w:rsidR="00CA1E40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</w:p>
    <w:p w:rsidR="008A7A0E" w:rsidRPr="008356B2" w:rsidRDefault="008356B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Weekly progress rating: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25pt;height:17.25pt" o:ole="">
            <v:imagedata r:id="rId5" o:title=""/>
          </v:shape>
          <w:control r:id="rId6" w:name="DefaultOcxName4" w:shapeid="_x0000_i1058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Did not meet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1" type="#_x0000_t75" style="width:20.25pt;height:17.25pt" o:ole="">
            <v:imagedata r:id="rId5" o:title=""/>
          </v:shape>
          <w:control r:id="rId7" w:name="DefaultOcxName5" w:shapeid="_x0000_i1061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6" type="#_x0000_t75" style="width:20.25pt;height:17.25pt" o:ole="">
            <v:imagedata r:id="rId8" o:title=""/>
          </v:shape>
          <w:control r:id="rId9" w:name="DefaultOcxName6" w:shapeid="_x0000_i1106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5" type="#_x0000_t75" style="width:20.25pt;height:17.25pt" o:ole="">
            <v:imagedata r:id="rId5" o:title=""/>
          </v:shape>
          <w:control r:id="rId10" w:name="DefaultOcxName7" w:shapeid="_x0000_i1105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exceeded expectations </w:t>
      </w:r>
    </w:p>
    <w:p w:rsidR="008A7A0E" w:rsidRPr="00CA1E40" w:rsidRDefault="008A7A0E" w:rsidP="00CA1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0" type="#_x0000_t75" style="width:20.25pt;height:17.25pt" o:ole="">
            <v:imagedata r:id="rId5" o:title=""/>
          </v:shape>
          <w:control r:id="rId11" w:name="DefaultOcxName8" w:shapeid="_x0000_i1070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Exceeded expectations </w:t>
      </w:r>
    </w:p>
    <w:p w:rsidR="008A7A0E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Identify specific successes </w:t>
      </w:r>
      <w:r w:rsidR="008A7A0E" w:rsidRPr="00EE23A0">
        <w:rPr>
          <w:rFonts w:ascii="Helvetica" w:eastAsia="Times New Roman" w:hAnsi="Helvetica" w:cs="Helvetica"/>
          <w:b/>
          <w:color w:val="4B4B4B"/>
          <w:lang w:val="en"/>
        </w:rPr>
        <w:t>achieved during this week:</w:t>
      </w:r>
    </w:p>
    <w:p w:rsidR="00917893" w:rsidRPr="004704F8" w:rsidRDefault="00917893" w:rsidP="00917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ab/>
      </w:r>
      <w:r w:rsidR="00C373FC">
        <w:rPr>
          <w:rFonts w:ascii="Helvetica" w:eastAsia="Times New Roman" w:hAnsi="Helvetica" w:cs="Helvetica"/>
          <w:color w:val="4B4B4B"/>
          <w:lang w:val="en"/>
        </w:rPr>
        <w:t>Started first project</w:t>
      </w:r>
    </w:p>
    <w:p w:rsidR="00A70805" w:rsidRPr="00A70805" w:rsidRDefault="00A70805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B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 xml:space="preserve">iggest challenge this week? </w:t>
      </w: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 xml:space="preserve">lan to address this </w:t>
      </w:r>
      <w:bookmarkStart w:id="0" w:name="_GoBack"/>
      <w:bookmarkEnd w:id="0"/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next week?</w:t>
      </w:r>
    </w:p>
    <w:p w:rsidR="008A7A0E" w:rsidRDefault="00917893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color w:val="4B4B4B"/>
          <w:lang w:val="en"/>
        </w:rPr>
        <w:tab/>
      </w:r>
      <w:r w:rsidR="00C373FC">
        <w:rPr>
          <w:rFonts w:ascii="Helvetica" w:eastAsia="Times New Roman" w:hAnsi="Helvetica" w:cs="Helvetica"/>
          <w:color w:val="4B4B4B"/>
          <w:lang w:val="en"/>
        </w:rPr>
        <w:t>Understanding everything that had to go into the first project and having to switch projects. I will address this next week by allotting more time to the project to catch up on the time missed.</w:t>
      </w:r>
    </w:p>
    <w:p w:rsidR="00917893" w:rsidRPr="008A7A0E" w:rsidRDefault="00917893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335067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repared for the upcoming week?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7" type="#_x0000_t75" style="width:20.25pt;height:17.25pt" o:ole="">
            <v:imagedata r:id="rId5" o:title=""/>
          </v:shape>
          <w:control r:id="rId12" w:name="DefaultOcxName11" w:shapeid="_x0000_i1107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Yes 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6" type="#_x0000_t75" style="width:20.25pt;height:17.25pt" o:ole="">
            <v:imagedata r:id="rId5" o:title=""/>
          </v:shape>
          <w:control r:id="rId13" w:name="DefaultOcxName12" w:shapeid="_x0000_i1076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No </w:t>
      </w:r>
    </w:p>
    <w:p w:rsidR="008A7A0E" w:rsidRPr="00CA1E40" w:rsidRDefault="008A7A0E" w:rsidP="00CA1E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8" type="#_x0000_t75" style="width:20.25pt;height:17.25pt" o:ole="">
            <v:imagedata r:id="rId8" o:title=""/>
          </v:shape>
          <w:control r:id="rId14" w:name="DefaultOcxName13" w:shapeid="_x0000_i1108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</w: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2" type="#_x0000_t75" style="width:1in;height:18pt" o:ole="">
            <v:imagedata r:id="rId15" o:title=""/>
          </v:shape>
          <w:control r:id="rId16" w:name="DefaultOcxName14" w:shapeid="_x0000_i1082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5" type="#_x0000_t75" style="width:1in;height:18pt" o:ole="">
            <v:imagedata r:id="rId17" o:title=""/>
          </v:shape>
          <w:control r:id="rId18" w:name="DefaultOcxName15" w:shapeid="_x0000_i1085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8" type="#_x0000_t75" style="width:1in;height:18pt" o:ole="">
            <v:imagedata r:id="rId19" o:title=""/>
          </v:shape>
          <w:control r:id="rId20" w:name="DefaultOcxName16" w:shapeid="_x0000_i1088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1" type="#_x0000_t75" style="width:1in;height:18pt" o:ole="">
            <v:imagedata r:id="rId21" o:title=""/>
          </v:shape>
          <w:control r:id="rId22" w:name="DefaultOcxName17" w:shapeid="_x0000_i1091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4" type="#_x0000_t75" style="width:1in;height:18pt" o:ole="">
            <v:imagedata r:id="rId19" o:title=""/>
          </v:shape>
          <w:control r:id="rId23" w:name="DefaultOcxName18" w:shapeid="_x0000_i1094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7" type="#_x0000_t75" style="width:1in;height:18pt" o:ole="">
            <v:imagedata r:id="rId24" o:title=""/>
          </v:shape>
          <w:control r:id="rId25" w:name="DefaultOcxName19" w:shapeid="_x0000_i1097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0" type="#_x0000_t75" style="width:1in;height:18pt" o:ole="">
            <v:imagedata r:id="rId24" o:title=""/>
          </v:shape>
          <w:control r:id="rId26" w:name="DefaultOcxName20" w:shapeid="_x0000_i1100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3" type="#_x0000_t75" style="width:1in;height:18pt" o:ole="">
            <v:imagedata r:id="rId27" o:title=""/>
          </v:shape>
          <w:control r:id="rId28" w:name="DefaultOcxName21" w:shapeid="_x0000_i1103"/>
        </w:objec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A7A0E" w:rsidRPr="008A7A0E" w:rsidRDefault="008A7A0E" w:rsidP="008A7A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E0FA5" w:rsidRDefault="004E0FA5"/>
    <w:sectPr w:rsidR="004E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0714"/>
    <w:multiLevelType w:val="multilevel"/>
    <w:tmpl w:val="5564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60132"/>
    <w:multiLevelType w:val="multilevel"/>
    <w:tmpl w:val="21E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44703C"/>
    <w:multiLevelType w:val="multilevel"/>
    <w:tmpl w:val="E4A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0E"/>
    <w:rsid w:val="00173D60"/>
    <w:rsid w:val="001F5C0F"/>
    <w:rsid w:val="002428D2"/>
    <w:rsid w:val="00335067"/>
    <w:rsid w:val="004704F8"/>
    <w:rsid w:val="004E0FA5"/>
    <w:rsid w:val="008356B2"/>
    <w:rsid w:val="008A7A0E"/>
    <w:rsid w:val="00917893"/>
    <w:rsid w:val="00A70805"/>
    <w:rsid w:val="00A9058A"/>
    <w:rsid w:val="00C373FC"/>
    <w:rsid w:val="00CA1E40"/>
    <w:rsid w:val="00EE23A0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7D60A76"/>
  <w15:chartTrackingRefBased/>
  <w15:docId w15:val="{C6AE5F9B-C2BC-49E0-B99C-3D468C2B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A0E"/>
    <w:pPr>
      <w:spacing w:before="240" w:after="240" w:line="240" w:lineRule="auto"/>
      <w:outlineLvl w:val="1"/>
    </w:pPr>
    <w:rPr>
      <w:rFonts w:ascii="Helvetica" w:eastAsia="Times New Roman" w:hAnsi="Helvetica" w:cs="Helvetic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A0E"/>
    <w:rPr>
      <w:rFonts w:ascii="Helvetica" w:eastAsia="Times New Roman" w:hAnsi="Helvetica" w:cs="Helvetica"/>
      <w:b/>
      <w:bCs/>
      <w:sz w:val="30"/>
      <w:szCs w:val="3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7A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customStyle="1" w:styleId="fdescription">
    <w:name w:val="fdescription"/>
    <w:basedOn w:val="DefaultParagraphFont"/>
    <w:rsid w:val="008A7A0E"/>
  </w:style>
  <w:style w:type="character" w:customStyle="1" w:styleId="feedbackitemtextarea">
    <w:name w:val="feedback_item_textarea"/>
    <w:basedOn w:val="DefaultParagraphFont"/>
    <w:rsid w:val="008A7A0E"/>
  </w:style>
  <w:style w:type="character" w:customStyle="1" w:styleId="feedbackitemradiovleft">
    <w:name w:val="feedback_item_radio_v_left"/>
    <w:basedOn w:val="DefaultParagraphFont"/>
    <w:rsid w:val="008A7A0E"/>
  </w:style>
  <w:style w:type="character" w:customStyle="1" w:styleId="feedbackitemradiolabelvleft">
    <w:name w:val="feedback_item_radiolabel_v_left"/>
    <w:basedOn w:val="DefaultParagraphFont"/>
    <w:rsid w:val="008A7A0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7A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3D60"/>
    <w:rPr>
      <w:strike w:val="0"/>
      <w:dstrike w:val="0"/>
      <w:color w:val="007EBA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73D60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7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30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16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46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7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2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6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3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9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35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23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50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60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500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52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05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5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99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535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12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64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36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97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87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1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45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960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047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323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4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1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99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9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15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5.xml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control" Target="activeX/activeX1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control" Target="activeX/activeX13.xml"/><Relationship Id="rId28" Type="http://schemas.openxmlformats.org/officeDocument/2006/relationships/control" Target="activeX/activeX16.xml"/><Relationship Id="rId10" Type="http://schemas.openxmlformats.org/officeDocument/2006/relationships/control" Target="activeX/activeX4.xml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2.xml"/><Relationship Id="rId27" Type="http://schemas.openxmlformats.org/officeDocument/2006/relationships/image" Target="media/image8.wmf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Larusic,Gordon</dc:creator>
  <cp:keywords/>
  <dc:description/>
  <cp:lastModifiedBy>Andrew</cp:lastModifiedBy>
  <cp:revision>12</cp:revision>
  <dcterms:created xsi:type="dcterms:W3CDTF">2016-01-04T19:01:00Z</dcterms:created>
  <dcterms:modified xsi:type="dcterms:W3CDTF">2017-02-05T16:10:00Z</dcterms:modified>
</cp:coreProperties>
</file>