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95C" w:rsidRDefault="00ED395C" w:rsidP="00ED395C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ED395C" w:rsidRDefault="00ED395C" w:rsidP="00ED395C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ED395C" w:rsidRDefault="001A4DCE" w:rsidP="00ED395C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>Suppliers Creation Inbound</w:t>
      </w:r>
    </w:p>
    <w:p w:rsidR="00ED395C" w:rsidRDefault="00ED395C" w:rsidP="00ED395C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ED395C" w:rsidRDefault="00ED395C" w:rsidP="00ED395C">
      <w:pPr>
        <w:pStyle w:val="BodyText"/>
      </w:pPr>
    </w:p>
    <w:p w:rsidR="00ED395C" w:rsidRDefault="00ED395C" w:rsidP="00ED395C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ED395C" w:rsidRDefault="00ED395C" w:rsidP="00ED395C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ED395C" w:rsidRDefault="00ED395C" w:rsidP="00ED395C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 w:rsidR="001A4DCE">
        <w:rPr>
          <w:rFonts w:ascii="Book Antiqua" w:hAnsi="Book Antiqua" w:cs="Times New Roman"/>
          <w:color w:val="000000" w:themeColor="text1"/>
        </w:rPr>
        <w:t>Syed Mohammad Eliyaz</w:t>
      </w:r>
    </w:p>
    <w:p w:rsidR="00ED395C" w:rsidRDefault="00ED395C" w:rsidP="00ED395C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</w:r>
      <w:r w:rsidR="001A4DCE">
        <w:rPr>
          <w:rFonts w:ascii="Book Antiqua" w:hAnsi="Book Antiqua" w:cs="Times New Roman"/>
          <w:color w:val="000000" w:themeColor="text1"/>
        </w:rPr>
        <w:t>25 September 2025</w:t>
      </w:r>
    </w:p>
    <w:p w:rsidR="00ED395C" w:rsidRDefault="00ED395C" w:rsidP="00ED395C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ED395C" w:rsidRDefault="00ED395C" w:rsidP="00ED395C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ED395C" w:rsidRDefault="00ED395C" w:rsidP="00ED395C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ED395C" w:rsidRDefault="003F4A15" w:rsidP="003F4A15">
      <w:pPr>
        <w:rPr>
          <w:lang w:val="en-US"/>
        </w:rPr>
      </w:pPr>
      <w:r>
        <w:rPr>
          <w:lang w:val="en-US"/>
        </w:rPr>
        <w:t xml:space="preserve"> </w:t>
      </w: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lang w:val="en-US"/>
        </w:rPr>
      </w:pPr>
    </w:p>
    <w:p w:rsidR="003F4A15" w:rsidRDefault="003F4A15" w:rsidP="003F4A15">
      <w:pPr>
        <w:rPr>
          <w:rFonts w:asciiTheme="majorHAnsi" w:eastAsiaTheme="majorEastAsia" w:hAnsiTheme="majorHAnsi" w:cstheme="majorBidi"/>
          <w:spacing w:val="5"/>
          <w:kern w:val="28"/>
          <w:sz w:val="52"/>
          <w:szCs w:val="52"/>
          <w:lang w:val="en-US"/>
        </w:rPr>
      </w:pPr>
    </w:p>
    <w:p w:rsidR="008960E5" w:rsidRDefault="008960E5" w:rsidP="008960E5">
      <w:pPr>
        <w:pStyle w:val="Heading1"/>
        <w:rPr>
          <w:rFonts w:eastAsia="Times New Roman"/>
          <w:lang w:eastAsia="en-IN"/>
        </w:rPr>
      </w:pPr>
      <w:bookmarkStart w:id="2" w:name="_Toc193708722"/>
      <w:r>
        <w:rPr>
          <w:rFonts w:eastAsia="Times New Roman"/>
          <w:lang w:eastAsia="en-IN"/>
        </w:rPr>
        <w:lastRenderedPageBreak/>
        <w:t>Creating the integration</w:t>
      </w:r>
      <w:bookmarkEnd w:id="2"/>
    </w:p>
    <w:p w:rsidR="008960E5" w:rsidRDefault="008960E5" w:rsidP="008960E5">
      <w:pPr>
        <w:rPr>
          <w:lang w:eastAsia="en-IN"/>
        </w:rPr>
      </w:pPr>
      <w:r>
        <w:rPr>
          <w:lang w:eastAsia="en-IN"/>
        </w:rPr>
        <w:t>Open the Integration application</w:t>
      </w:r>
    </w:p>
    <w:p w:rsidR="008960E5" w:rsidRPr="008960E5" w:rsidRDefault="008960E5" w:rsidP="008960E5">
      <w:pPr>
        <w:rPr>
          <w:lang w:eastAsia="en-IN"/>
        </w:rPr>
      </w:pPr>
      <w:r>
        <w:rPr>
          <w:lang w:eastAsia="en-IN"/>
        </w:rPr>
        <w:t xml:space="preserve">Design 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 Integration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 Create</w:t>
      </w:r>
    </w:p>
    <w:p w:rsidR="008960E5" w:rsidRDefault="008960E5" w:rsidP="008960E5">
      <w:pPr>
        <w:spacing w:after="100" w:afterAutospacing="1"/>
        <w:rPr>
          <w:lang w:val="en-US"/>
        </w:rPr>
      </w:pPr>
      <w:r w:rsidRPr="008960E5">
        <w:rPr>
          <w:noProof/>
          <w:lang w:eastAsia="en-IN"/>
        </w:rPr>
        <w:drawing>
          <wp:inline distT="0" distB="0" distL="0" distR="0" wp14:anchorId="7B01EEA3" wp14:editId="142CDDA7">
            <wp:extent cx="5488814" cy="195819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741" cy="196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0E5" w:rsidRDefault="008960E5" w:rsidP="008960E5">
      <w:pPr>
        <w:spacing w:after="100" w:afterAutospacing="1"/>
        <w:rPr>
          <w:lang w:val="en-US"/>
        </w:rPr>
      </w:pPr>
      <w:r>
        <w:rPr>
          <w:lang w:val="en-US"/>
        </w:rPr>
        <w:t>Click on the create option and select the application and fill the details.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3"/>
        <w:gridCol w:w="5079"/>
      </w:tblGrid>
      <w:tr w:rsidR="00E25567" w:rsidTr="00E25567">
        <w:tc>
          <w:tcPr>
            <w:tcW w:w="4621" w:type="dxa"/>
          </w:tcPr>
          <w:p w:rsidR="00E25567" w:rsidRDefault="00E25567" w:rsidP="008960E5">
            <w:pPr>
              <w:spacing w:after="100" w:afterAutospacing="1"/>
              <w:rPr>
                <w:lang w:val="en-US"/>
              </w:rPr>
            </w:pPr>
            <w:r w:rsidRPr="008960E5">
              <w:rPr>
                <w:noProof/>
                <w:lang w:eastAsia="en-IN"/>
              </w:rPr>
              <w:drawing>
                <wp:inline distT="0" distB="0" distL="0" distR="0" wp14:anchorId="183FFB81" wp14:editId="69A0414D">
                  <wp:extent cx="2244812" cy="2268747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128" cy="2269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E25567" w:rsidRDefault="00E25567" w:rsidP="008960E5">
            <w:pPr>
              <w:spacing w:after="100" w:afterAutospacing="1"/>
              <w:rPr>
                <w:lang w:val="en-US"/>
              </w:rPr>
            </w:pPr>
            <w:r w:rsidRPr="008960E5">
              <w:rPr>
                <w:noProof/>
                <w:lang w:eastAsia="en-IN"/>
              </w:rPr>
              <w:drawing>
                <wp:inline distT="0" distB="0" distL="0" distR="0" wp14:anchorId="43F62514" wp14:editId="54F93EA4">
                  <wp:extent cx="3088257" cy="2335788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719" cy="234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5567" w:rsidRDefault="00E25567" w:rsidP="008960E5">
      <w:pPr>
        <w:spacing w:after="100" w:afterAutospacing="1"/>
        <w:rPr>
          <w:lang w:val="en-US"/>
        </w:rPr>
      </w:pPr>
    </w:p>
    <w:p w:rsidR="00E25567" w:rsidRDefault="00E25567" w:rsidP="00E25567">
      <w:pPr>
        <w:spacing w:after="100" w:afterAutospacing="1"/>
        <w:rPr>
          <w:lang w:val="en-US"/>
        </w:rPr>
      </w:pPr>
      <w:r>
        <w:rPr>
          <w:lang w:val="en-US"/>
        </w:rPr>
        <w:t>Then you able to open the page like below.</w:t>
      </w:r>
      <w:r w:rsidR="008960E5">
        <w:rPr>
          <w:lang w:val="en-US"/>
        </w:rPr>
        <w:t xml:space="preserve">                                   </w:t>
      </w:r>
      <w:r>
        <w:rPr>
          <w:lang w:val="en-US"/>
        </w:rPr>
        <w:t xml:space="preserve">                              </w:t>
      </w:r>
      <w:r w:rsidRPr="00E25567">
        <w:rPr>
          <w:noProof/>
          <w:lang w:eastAsia="en-IN"/>
        </w:rPr>
        <w:drawing>
          <wp:inline distT="0" distB="0" distL="0" distR="0" wp14:anchorId="78E4F344" wp14:editId="025561CE">
            <wp:extent cx="4287328" cy="185830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7085" cy="185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="008960E5">
        <w:rPr>
          <w:lang w:val="en-US"/>
        </w:rPr>
        <w:t xml:space="preserve">      </w:t>
      </w:r>
    </w:p>
    <w:p w:rsidR="00E25567" w:rsidRDefault="00E25567" w:rsidP="00E25567">
      <w:pPr>
        <w:pStyle w:val="Heading2"/>
        <w:rPr>
          <w:lang w:val="en-US"/>
        </w:rPr>
      </w:pPr>
      <w:bookmarkStart w:id="3" w:name="_Toc193708723"/>
      <w:r>
        <w:rPr>
          <w:lang w:val="en-US"/>
        </w:rPr>
        <w:t>Create the connections:</w:t>
      </w:r>
      <w:bookmarkEnd w:id="3"/>
    </w:p>
    <w:p w:rsidR="00E25567" w:rsidRPr="00E25567" w:rsidRDefault="00E25567" w:rsidP="00E25567">
      <w:pPr>
        <w:rPr>
          <w:lang w:val="en-US"/>
        </w:rPr>
      </w:pPr>
    </w:p>
    <w:p w:rsidR="00E25567" w:rsidRDefault="00295AB8" w:rsidP="00E25567">
      <w:pPr>
        <w:spacing w:after="100" w:afterAutospacing="1"/>
        <w:rPr>
          <w:lang w:val="en-US"/>
        </w:rPr>
      </w:pPr>
      <w:r w:rsidRPr="00295AB8">
        <w:rPr>
          <w:lang w:val="en-US"/>
        </w:rPr>
        <w:lastRenderedPageBreak/>
        <w:drawing>
          <wp:inline distT="0" distB="0" distL="0" distR="0" wp14:anchorId="4D9B1732" wp14:editId="1196B8A1">
            <wp:extent cx="5731510" cy="257611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F24" w:rsidRDefault="00E25567" w:rsidP="00794F24">
      <w:pPr>
        <w:spacing w:after="0" w:line="240" w:lineRule="auto"/>
        <w:ind w:left="-57"/>
        <w:rPr>
          <w:lang w:val="en-US"/>
        </w:rPr>
      </w:pPr>
      <w:r>
        <w:rPr>
          <w:lang w:val="en-US"/>
        </w:rPr>
        <w:t>This connection is abou the rest connection then select the connection as shown the image and e</w:t>
      </w:r>
      <w:r w:rsidR="00794F24">
        <w:rPr>
          <w:lang w:val="en-US"/>
        </w:rPr>
        <w:t>nter the user name and password</w:t>
      </w:r>
    </w:p>
    <w:p w:rsidR="00E25567" w:rsidRDefault="00794F24" w:rsidP="00794F24">
      <w:pPr>
        <w:spacing w:after="0" w:line="240" w:lineRule="auto"/>
        <w:ind w:left="-57"/>
        <w:rPr>
          <w:lang w:val="en-US"/>
        </w:rPr>
      </w:pPr>
      <w:r>
        <w:rPr>
          <w:lang w:val="en-US"/>
        </w:rPr>
        <w:t>Click on the test connection.</w:t>
      </w:r>
    </w:p>
    <w:p w:rsidR="00794F24" w:rsidRDefault="00794F24" w:rsidP="00794F24">
      <w:pPr>
        <w:spacing w:after="0" w:line="240" w:lineRule="auto"/>
        <w:ind w:left="-57"/>
        <w:rPr>
          <w:lang w:val="en-US"/>
        </w:rPr>
      </w:pPr>
      <w:r>
        <w:rPr>
          <w:lang w:val="en-US"/>
        </w:rPr>
        <w:t>If the configuration progress is 100% then save the connection.</w:t>
      </w:r>
    </w:p>
    <w:p w:rsidR="00794F24" w:rsidRDefault="00794F24" w:rsidP="00794F24">
      <w:pPr>
        <w:spacing w:after="0" w:line="240" w:lineRule="auto"/>
        <w:ind w:left="-57"/>
        <w:rPr>
          <w:lang w:val="en-US"/>
        </w:rPr>
      </w:pPr>
    </w:p>
    <w:p w:rsidR="00794F24" w:rsidRDefault="00794F24" w:rsidP="00794F24">
      <w:pPr>
        <w:spacing w:after="0" w:line="240" w:lineRule="auto"/>
        <w:ind w:left="-57"/>
        <w:rPr>
          <w:lang w:val="en-US"/>
        </w:rPr>
      </w:pPr>
    </w:p>
    <w:p w:rsidR="008960E5" w:rsidRDefault="008960E5" w:rsidP="00E25567">
      <w:pPr>
        <w:spacing w:after="100" w:afterAutospacing="1"/>
        <w:rPr>
          <w:lang w:val="en-US"/>
        </w:rPr>
      </w:pPr>
      <w:r>
        <w:rPr>
          <w:lang w:val="en-US"/>
        </w:rPr>
        <w:t xml:space="preserve"> </w:t>
      </w:r>
      <w:r w:rsidR="00794F24">
        <w:rPr>
          <w:lang w:val="en-US"/>
        </w:rPr>
        <w:t>Select the connection in the integration page and fill the details in it.</w:t>
      </w:r>
    </w:p>
    <w:p w:rsidR="00794F24" w:rsidRDefault="00794F24" w:rsidP="00E25567">
      <w:pPr>
        <w:spacing w:after="100" w:afterAutospacing="1"/>
        <w:rPr>
          <w:lang w:val="en-US"/>
        </w:rPr>
      </w:pPr>
      <w:r w:rsidRPr="00794F24">
        <w:rPr>
          <w:noProof/>
          <w:lang w:eastAsia="en-IN"/>
        </w:rPr>
        <w:drawing>
          <wp:inline distT="0" distB="0" distL="0" distR="0" wp14:anchorId="0ECD7E52" wp14:editId="7C73D58B">
            <wp:extent cx="4986068" cy="1897811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908" cy="19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F24" w:rsidRDefault="00794F24" w:rsidP="00E25567">
      <w:pPr>
        <w:spacing w:after="100" w:afterAutospacing="1"/>
        <w:rPr>
          <w:lang w:val="en-US"/>
        </w:rPr>
      </w:pPr>
      <w:r>
        <w:rPr>
          <w:lang w:val="en-US"/>
        </w:rPr>
        <w:t>Select the url and action for it.</w:t>
      </w:r>
    </w:p>
    <w:p w:rsidR="00794F24" w:rsidRDefault="00B94164" w:rsidP="00E25567">
      <w:pPr>
        <w:spacing w:after="100" w:afterAutospacing="1"/>
        <w:rPr>
          <w:lang w:val="en-US"/>
        </w:rPr>
      </w:pPr>
      <w:r w:rsidRPr="00B94164">
        <w:rPr>
          <w:lang w:val="en-US"/>
        </w:rPr>
        <w:lastRenderedPageBreak/>
        <w:drawing>
          <wp:inline distT="0" distB="0" distL="0" distR="0" wp14:anchorId="59059941" wp14:editId="7CDD5B60">
            <wp:extent cx="5133109" cy="597130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779" cy="59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2FC" w:rsidRDefault="004062FC" w:rsidP="00E25567">
      <w:pPr>
        <w:spacing w:after="100" w:afterAutospacing="1"/>
        <w:rPr>
          <w:lang w:val="en-US"/>
        </w:rPr>
      </w:pPr>
      <w:r>
        <w:rPr>
          <w:lang w:val="en-US"/>
        </w:rPr>
        <w:t xml:space="preserve">                                                     </w:t>
      </w:r>
    </w:p>
    <w:p w:rsidR="004062FC" w:rsidRDefault="004062FC" w:rsidP="00E25567">
      <w:pPr>
        <w:spacing w:after="100" w:afterAutospacing="1"/>
        <w:rPr>
          <w:lang w:val="en-US"/>
        </w:rPr>
      </w:pPr>
      <w:r>
        <w:rPr>
          <w:lang w:val="en-US"/>
        </w:rPr>
        <w:t>This is the Response Payload to get the response after we completion of the integration.</w:t>
      </w:r>
    </w:p>
    <w:p w:rsidR="004062FC" w:rsidRDefault="00352093" w:rsidP="00E25567">
      <w:pPr>
        <w:spacing w:after="100" w:afterAutospacing="1"/>
        <w:rPr>
          <w:lang w:val="en-US"/>
        </w:rPr>
      </w:pPr>
      <w:r w:rsidRPr="00352093">
        <w:rPr>
          <w:lang w:val="en-US"/>
        </w:rPr>
        <w:lastRenderedPageBreak/>
        <w:drawing>
          <wp:inline distT="0" distB="0" distL="0" distR="0" wp14:anchorId="2F3118A9" wp14:editId="55B54E2D">
            <wp:extent cx="5731510" cy="3698539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2FC" w:rsidRDefault="004062FC" w:rsidP="004062FC">
      <w:pPr>
        <w:rPr>
          <w:lang w:val="en-US"/>
        </w:rPr>
      </w:pPr>
      <w:r>
        <w:rPr>
          <w:lang w:val="en-US"/>
        </w:rPr>
        <w:t>Completion of trigger then we need to assign the variables and we need to use to it.</w:t>
      </w:r>
    </w:p>
    <w:p w:rsidR="004062FC" w:rsidRDefault="005173A8" w:rsidP="004062FC">
      <w:pPr>
        <w:rPr>
          <w:lang w:val="en-US"/>
        </w:rPr>
      </w:pPr>
      <w:r w:rsidRPr="005173A8">
        <w:rPr>
          <w:lang w:val="en-US"/>
        </w:rPr>
        <w:lastRenderedPageBreak/>
        <w:drawing>
          <wp:inline distT="0" distB="0" distL="0" distR="0" wp14:anchorId="041BFB0F" wp14:editId="50EDBA75">
            <wp:extent cx="5731510" cy="7204094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51" w:rsidRDefault="00DC1320" w:rsidP="00C72E84">
      <w:pPr>
        <w:pStyle w:val="Heading2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Check the File Exists or not in server</w:t>
      </w:r>
    </w:p>
    <w:p w:rsidR="00DC1320" w:rsidRPr="00DC1320" w:rsidRDefault="00DC1320" w:rsidP="00DC1320">
      <w:pPr>
        <w:rPr>
          <w:lang w:eastAsia="en-IN"/>
        </w:rPr>
      </w:pPr>
      <w:r w:rsidRPr="00DC1320">
        <w:rPr>
          <w:lang w:eastAsia="en-IN"/>
        </w:rPr>
        <w:drawing>
          <wp:inline distT="0" distB="0" distL="0" distR="0" wp14:anchorId="6334EEC2" wp14:editId="6E6769AE">
            <wp:extent cx="5731510" cy="4256993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51" w:rsidRDefault="001C70EC" w:rsidP="004062FC">
      <w:pPr>
        <w:rPr>
          <w:noProof/>
          <w:lang w:eastAsia="en-IN"/>
        </w:rPr>
      </w:pPr>
      <w:r>
        <w:rPr>
          <w:noProof/>
          <w:lang w:eastAsia="en-IN"/>
        </w:rPr>
        <w:t>Provide the following details to list the files if present</w:t>
      </w:r>
    </w:p>
    <w:p w:rsidR="001C70EC" w:rsidRDefault="001C70EC" w:rsidP="004062FC">
      <w:pPr>
        <w:rPr>
          <w:lang w:val="en-US"/>
        </w:rPr>
      </w:pPr>
      <w:r w:rsidRPr="001C70EC">
        <w:rPr>
          <w:lang w:val="en-US"/>
        </w:rPr>
        <w:lastRenderedPageBreak/>
        <w:drawing>
          <wp:inline distT="0" distB="0" distL="0" distR="0" wp14:anchorId="47ACF869" wp14:editId="1843210F">
            <wp:extent cx="5731510" cy="5822136"/>
            <wp:effectExtent l="0" t="0" r="254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51" w:rsidRDefault="0089556D" w:rsidP="004062FC">
      <w:pPr>
        <w:rPr>
          <w:lang w:val="en-US"/>
        </w:rPr>
      </w:pPr>
      <w:r>
        <w:rPr>
          <w:lang w:val="en-US"/>
        </w:rPr>
        <w:t xml:space="preserve">In Mapper give the path to read the file from </w:t>
      </w:r>
    </w:p>
    <w:p w:rsidR="0089556D" w:rsidRDefault="0089556D" w:rsidP="004062FC">
      <w:pPr>
        <w:rPr>
          <w:lang w:val="en-US"/>
        </w:rPr>
      </w:pPr>
      <w:r w:rsidRPr="0089556D">
        <w:rPr>
          <w:lang w:val="en-US"/>
        </w:rPr>
        <w:drawing>
          <wp:inline distT="0" distB="0" distL="0" distR="0" wp14:anchorId="4FDC2793" wp14:editId="6BA6F420">
            <wp:extent cx="5731510" cy="1704757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821" w:rsidRDefault="006B4AD3" w:rsidP="004062FC">
      <w:pPr>
        <w:rPr>
          <w:lang w:val="en-US"/>
        </w:rPr>
      </w:pPr>
      <w:r>
        <w:rPr>
          <w:lang w:val="en-US"/>
        </w:rPr>
        <w:t>Now take one switch and a Route in it</w:t>
      </w:r>
    </w:p>
    <w:p w:rsidR="006B4AD3" w:rsidRDefault="00BB002A" w:rsidP="004062FC">
      <w:pPr>
        <w:rPr>
          <w:lang w:val="en-US"/>
        </w:rPr>
      </w:pPr>
      <w:r w:rsidRPr="00BB002A">
        <w:rPr>
          <w:lang w:val="en-US"/>
        </w:rPr>
        <w:lastRenderedPageBreak/>
        <w:drawing>
          <wp:inline distT="0" distB="0" distL="0" distR="0" wp14:anchorId="0778C391" wp14:editId="43A43618">
            <wp:extent cx="5731510" cy="2070937"/>
            <wp:effectExtent l="0" t="0" r="254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552" w:rsidRDefault="00DD2552" w:rsidP="004062FC">
      <w:pPr>
        <w:rPr>
          <w:lang w:val="en-US"/>
        </w:rPr>
      </w:pPr>
    </w:p>
    <w:p w:rsidR="003C718C" w:rsidRDefault="003C718C" w:rsidP="004062FC">
      <w:pPr>
        <w:rPr>
          <w:lang w:val="en-US"/>
        </w:rPr>
      </w:pPr>
      <w:r>
        <w:rPr>
          <w:lang w:val="en-US"/>
        </w:rPr>
        <w:t>N</w:t>
      </w:r>
      <w:r w:rsidR="00DC5747">
        <w:rPr>
          <w:lang w:val="en-US"/>
        </w:rPr>
        <w:t>ow add one for-each loop inside the switch and give the repeating element as follows</w:t>
      </w:r>
    </w:p>
    <w:p w:rsidR="00DC5747" w:rsidRDefault="00DC5747" w:rsidP="004062FC">
      <w:pPr>
        <w:rPr>
          <w:lang w:val="en-US"/>
        </w:rPr>
      </w:pPr>
      <w:r w:rsidRPr="00DC5747">
        <w:rPr>
          <w:lang w:val="en-US"/>
        </w:rPr>
        <w:drawing>
          <wp:inline distT="0" distB="0" distL="0" distR="0" wp14:anchorId="0FF727A2" wp14:editId="27D68C13">
            <wp:extent cx="5731510" cy="2108289"/>
            <wp:effectExtent l="0" t="0" r="254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34" w:rsidRDefault="00690EC4" w:rsidP="004062FC">
      <w:pPr>
        <w:rPr>
          <w:lang w:val="en-US"/>
        </w:rPr>
      </w:pPr>
      <w:r>
        <w:rPr>
          <w:lang w:val="en-US"/>
        </w:rPr>
        <w:t>Now take the FTP connection inside the for-each loop to download the files from the server</w:t>
      </w:r>
    </w:p>
    <w:p w:rsidR="00A616AA" w:rsidRDefault="00124393" w:rsidP="004062FC">
      <w:pPr>
        <w:rPr>
          <w:lang w:val="en-US"/>
        </w:rPr>
      </w:pPr>
      <w:r w:rsidRPr="00124393">
        <w:rPr>
          <w:lang w:val="en-US"/>
        </w:rPr>
        <w:drawing>
          <wp:inline distT="0" distB="0" distL="0" distR="0" wp14:anchorId="34CF87BA" wp14:editId="69F9ED53">
            <wp:extent cx="5731510" cy="2616532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35" w:rsidRDefault="00802EE7" w:rsidP="004062FC">
      <w:pPr>
        <w:rPr>
          <w:lang w:val="en-US"/>
        </w:rPr>
      </w:pPr>
      <w:r>
        <w:rPr>
          <w:lang w:val="en-US"/>
        </w:rPr>
        <w:t>Give the required path and the file name to download the file in Mapper</w:t>
      </w:r>
    </w:p>
    <w:p w:rsidR="00802EE7" w:rsidRDefault="00802EE7" w:rsidP="004062FC">
      <w:pPr>
        <w:rPr>
          <w:lang w:val="en-US"/>
        </w:rPr>
      </w:pPr>
      <w:r w:rsidRPr="00802EE7">
        <w:rPr>
          <w:lang w:val="en-US"/>
        </w:rPr>
        <w:lastRenderedPageBreak/>
        <w:drawing>
          <wp:inline distT="0" distB="0" distL="0" distR="0" wp14:anchorId="03833B14" wp14:editId="6FD6E120">
            <wp:extent cx="5731510" cy="1788035"/>
            <wp:effectExtent l="0" t="0" r="254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814" w:rsidRDefault="00B2577F" w:rsidP="004062FC">
      <w:pPr>
        <w:rPr>
          <w:lang w:val="en-US"/>
        </w:rPr>
      </w:pPr>
      <w:r>
        <w:rPr>
          <w:lang w:val="en-US"/>
        </w:rPr>
        <w:t>Now take for stage file to list the files</w:t>
      </w:r>
    </w:p>
    <w:p w:rsidR="00B2577F" w:rsidRDefault="00B2577F" w:rsidP="004062FC">
      <w:pPr>
        <w:rPr>
          <w:lang w:val="en-US"/>
        </w:rPr>
      </w:pPr>
      <w:r w:rsidRPr="00B2577F">
        <w:rPr>
          <w:lang w:val="en-US"/>
        </w:rPr>
        <w:drawing>
          <wp:inline distT="0" distB="0" distL="0" distR="0" wp14:anchorId="4BF11F3B" wp14:editId="6E2B41D8">
            <wp:extent cx="5731510" cy="3105793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DE" w:rsidRDefault="00E355A6" w:rsidP="004062FC">
      <w:pPr>
        <w:rPr>
          <w:lang w:val="en-US"/>
        </w:rPr>
      </w:pPr>
      <w:r>
        <w:rPr>
          <w:lang w:val="en-US"/>
        </w:rPr>
        <w:t>Provide the directory and click on continue.</w:t>
      </w:r>
    </w:p>
    <w:p w:rsidR="00A566AC" w:rsidRDefault="00A566AC" w:rsidP="004062FC">
      <w:pPr>
        <w:rPr>
          <w:lang w:val="en-US"/>
        </w:rPr>
      </w:pPr>
      <w:r w:rsidRPr="00A566AC">
        <w:rPr>
          <w:lang w:val="en-US"/>
        </w:rPr>
        <w:lastRenderedPageBreak/>
        <w:drawing>
          <wp:inline distT="0" distB="0" distL="0" distR="0" wp14:anchorId="49025014" wp14:editId="1F483D74">
            <wp:extent cx="5731510" cy="6722277"/>
            <wp:effectExtent l="0" t="0" r="254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59" w:rsidRDefault="002C7C72" w:rsidP="004062FC">
      <w:pPr>
        <w:rPr>
          <w:lang w:val="en-US"/>
        </w:rPr>
      </w:pPr>
      <w:r>
        <w:rPr>
          <w:lang w:val="en-US"/>
        </w:rPr>
        <w:t xml:space="preserve">Now again take one for-each loop andgive the repeating element as </w:t>
      </w:r>
    </w:p>
    <w:p w:rsidR="002C7C72" w:rsidRDefault="002C7C72" w:rsidP="004062FC">
      <w:pPr>
        <w:rPr>
          <w:lang w:val="en-US"/>
        </w:rPr>
      </w:pPr>
      <w:r w:rsidRPr="002C7C72">
        <w:rPr>
          <w:lang w:val="en-US"/>
        </w:rPr>
        <w:lastRenderedPageBreak/>
        <w:drawing>
          <wp:inline distT="0" distB="0" distL="0" distR="0" wp14:anchorId="7E9243D2" wp14:editId="6BF21720">
            <wp:extent cx="5731510" cy="2908619"/>
            <wp:effectExtent l="0" t="0" r="254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62" w:rsidRDefault="00485697" w:rsidP="004062FC">
      <w:pPr>
        <w:rPr>
          <w:lang w:val="en-US"/>
        </w:rPr>
      </w:pPr>
      <w:r>
        <w:rPr>
          <w:lang w:val="en-US"/>
        </w:rPr>
        <w:t>Now take the stage file to read those files in the form of segments</w:t>
      </w:r>
    </w:p>
    <w:p w:rsidR="00485697" w:rsidRDefault="00FB7CB4" w:rsidP="004062FC">
      <w:pPr>
        <w:rPr>
          <w:lang w:val="en-US"/>
        </w:rPr>
      </w:pPr>
      <w:r w:rsidRPr="00FB7CB4">
        <w:rPr>
          <w:lang w:val="en-US"/>
        </w:rPr>
        <w:drawing>
          <wp:inline distT="0" distB="0" distL="0" distR="0" wp14:anchorId="5F4B3FBB" wp14:editId="213D991E">
            <wp:extent cx="5731510" cy="329990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4C" w:rsidRDefault="00867204" w:rsidP="004062FC">
      <w:pPr>
        <w:rPr>
          <w:lang w:val="en-US"/>
        </w:rPr>
      </w:pPr>
      <w:r>
        <w:rPr>
          <w:lang w:val="en-US"/>
        </w:rPr>
        <w:t>After that provide the segment size and click on continue.</w:t>
      </w:r>
    </w:p>
    <w:p w:rsidR="00867204" w:rsidRDefault="00867204" w:rsidP="004062FC">
      <w:pPr>
        <w:rPr>
          <w:lang w:val="en-US"/>
        </w:rPr>
      </w:pPr>
      <w:r w:rsidRPr="00867204">
        <w:rPr>
          <w:lang w:val="en-US"/>
        </w:rPr>
        <w:lastRenderedPageBreak/>
        <w:drawing>
          <wp:inline distT="0" distB="0" distL="0" distR="0" wp14:anchorId="05AB46A5" wp14:editId="276A19C4">
            <wp:extent cx="5731510" cy="3273574"/>
            <wp:effectExtent l="0" t="0" r="254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885" w:rsidRDefault="009F0B8A" w:rsidP="004062FC">
      <w:pPr>
        <w:rPr>
          <w:lang w:val="en-US"/>
        </w:rPr>
      </w:pPr>
      <w:r>
        <w:rPr>
          <w:lang w:val="en-US"/>
        </w:rPr>
        <w:t>Give the sample structure of te file and click on continue.</w:t>
      </w:r>
    </w:p>
    <w:p w:rsidR="004A6B08" w:rsidRDefault="004A6B08" w:rsidP="004062FC">
      <w:pPr>
        <w:rPr>
          <w:lang w:val="en-US"/>
        </w:rPr>
      </w:pPr>
      <w:r w:rsidRPr="004A6B08">
        <w:rPr>
          <w:lang w:val="en-US"/>
        </w:rPr>
        <w:drawing>
          <wp:inline distT="0" distB="0" distL="0" distR="0" wp14:anchorId="2D4557AA" wp14:editId="0ECC844E">
            <wp:extent cx="5731510" cy="3097220"/>
            <wp:effectExtent l="0" t="0" r="2540" b="825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E8" w:rsidRDefault="00467151" w:rsidP="004062FC">
      <w:pPr>
        <w:rPr>
          <w:lang w:val="en-US"/>
        </w:rPr>
      </w:pPr>
      <w:r>
        <w:rPr>
          <w:lang w:val="en-US"/>
        </w:rPr>
        <w:t>Now inside that stage file take one more stage file to write the data to the source path</w:t>
      </w:r>
    </w:p>
    <w:p w:rsidR="00467151" w:rsidRDefault="00FF2EAF" w:rsidP="004062FC">
      <w:pPr>
        <w:rPr>
          <w:lang w:val="en-US"/>
        </w:rPr>
      </w:pPr>
      <w:r w:rsidRPr="00FF2EAF">
        <w:rPr>
          <w:lang w:val="en-US"/>
        </w:rPr>
        <w:lastRenderedPageBreak/>
        <w:drawing>
          <wp:inline distT="0" distB="0" distL="0" distR="0" wp14:anchorId="4CBCB5ED" wp14:editId="752C8BE9">
            <wp:extent cx="5731510" cy="2841261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47E" w:rsidRDefault="00E21777" w:rsidP="004062FC">
      <w:pPr>
        <w:rPr>
          <w:lang w:val="en-US"/>
        </w:rPr>
      </w:pPr>
      <w:r>
        <w:rPr>
          <w:lang w:val="en-US"/>
        </w:rPr>
        <w:t>Give the filename,directory and then click on continue.</w:t>
      </w:r>
    </w:p>
    <w:p w:rsidR="006C68D2" w:rsidRDefault="006C68D2" w:rsidP="004062FC">
      <w:pPr>
        <w:rPr>
          <w:lang w:val="en-US"/>
        </w:rPr>
      </w:pPr>
      <w:r w:rsidRPr="006C68D2">
        <w:rPr>
          <w:lang w:val="en-US"/>
        </w:rPr>
        <w:lastRenderedPageBreak/>
        <w:drawing>
          <wp:inline distT="0" distB="0" distL="0" distR="0" wp14:anchorId="0408E6DA" wp14:editId="398A732D">
            <wp:extent cx="5731510" cy="5968486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2F" w:rsidRDefault="00AA743E" w:rsidP="004062FC">
      <w:pPr>
        <w:rPr>
          <w:lang w:val="en-US"/>
        </w:rPr>
      </w:pPr>
      <w:r>
        <w:rPr>
          <w:lang w:val="en-US"/>
        </w:rPr>
        <w:t>Provide the sample structure of the File and then click on continue.</w:t>
      </w:r>
    </w:p>
    <w:p w:rsidR="00CA5336" w:rsidRDefault="00CA5336" w:rsidP="004062FC">
      <w:pPr>
        <w:rPr>
          <w:lang w:val="en-US"/>
        </w:rPr>
      </w:pPr>
      <w:r w:rsidRPr="00CA5336">
        <w:rPr>
          <w:lang w:val="en-US"/>
        </w:rPr>
        <w:lastRenderedPageBreak/>
        <w:drawing>
          <wp:inline distT="0" distB="0" distL="0" distR="0" wp14:anchorId="71853419" wp14:editId="6B1E821C">
            <wp:extent cx="5731510" cy="2986386"/>
            <wp:effectExtent l="0" t="0" r="2540" b="50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2CC" w:rsidRDefault="0058680E" w:rsidP="004062FC">
      <w:pPr>
        <w:rPr>
          <w:lang w:val="en-US"/>
        </w:rPr>
      </w:pPr>
      <w:r>
        <w:rPr>
          <w:lang w:val="en-US"/>
        </w:rPr>
        <w:t>In Mapper provide the Mapping to all the required columns</w:t>
      </w:r>
    </w:p>
    <w:p w:rsidR="0058680E" w:rsidRDefault="0058680E" w:rsidP="004062FC">
      <w:pPr>
        <w:rPr>
          <w:lang w:val="en-US"/>
        </w:rPr>
      </w:pPr>
      <w:r w:rsidRPr="0058680E">
        <w:rPr>
          <w:lang w:val="en-US"/>
        </w:rPr>
        <w:drawing>
          <wp:inline distT="0" distB="0" distL="0" distR="0" wp14:anchorId="4B28A3B8" wp14:editId="04B69368">
            <wp:extent cx="5731510" cy="3027413"/>
            <wp:effectExtent l="0" t="0" r="254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D3" w:rsidRDefault="002E3D73" w:rsidP="004062FC">
      <w:pPr>
        <w:rPr>
          <w:lang w:val="en-US"/>
        </w:rPr>
      </w:pPr>
      <w:r>
        <w:rPr>
          <w:lang w:val="en-US"/>
        </w:rPr>
        <w:t>Now take one stage file to read the file from source in segments</w:t>
      </w:r>
    </w:p>
    <w:p w:rsidR="001973A3" w:rsidRDefault="001973A3" w:rsidP="004062FC">
      <w:pPr>
        <w:rPr>
          <w:lang w:val="en-US"/>
        </w:rPr>
      </w:pPr>
      <w:r w:rsidRPr="001973A3">
        <w:rPr>
          <w:lang w:val="en-US"/>
        </w:rPr>
        <w:lastRenderedPageBreak/>
        <w:drawing>
          <wp:inline distT="0" distB="0" distL="0" distR="0" wp14:anchorId="209BD0A1" wp14:editId="463199B5">
            <wp:extent cx="5731510" cy="7651215"/>
            <wp:effectExtent l="0" t="0" r="254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5C" w:rsidRDefault="00EB23A4" w:rsidP="004062FC">
      <w:pPr>
        <w:rPr>
          <w:lang w:val="en-US"/>
        </w:rPr>
      </w:pPr>
      <w:r>
        <w:rPr>
          <w:lang w:val="en-US"/>
        </w:rPr>
        <w:t>Give the file name,directory and then click on continue.</w:t>
      </w:r>
    </w:p>
    <w:p w:rsidR="00B504F1" w:rsidRDefault="00B504F1" w:rsidP="004062FC">
      <w:pPr>
        <w:rPr>
          <w:lang w:val="en-US"/>
        </w:rPr>
      </w:pPr>
      <w:r w:rsidRPr="00B504F1">
        <w:rPr>
          <w:lang w:val="en-US"/>
        </w:rPr>
        <w:lastRenderedPageBreak/>
        <w:drawing>
          <wp:inline distT="0" distB="0" distL="0" distR="0" wp14:anchorId="29BFD87B" wp14:editId="27D73970">
            <wp:extent cx="5731510" cy="7351714"/>
            <wp:effectExtent l="0" t="0" r="2540" b="190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A98" w:rsidRDefault="008D4A32" w:rsidP="004062FC">
      <w:pPr>
        <w:rPr>
          <w:lang w:val="en-US"/>
        </w:rPr>
      </w:pPr>
      <w:r>
        <w:rPr>
          <w:lang w:val="en-US"/>
        </w:rPr>
        <w:t>Provide the sample structure of the file and then click on continue and then finish.</w:t>
      </w:r>
    </w:p>
    <w:p w:rsidR="008D4A32" w:rsidRDefault="008D4A32" w:rsidP="004062FC">
      <w:pPr>
        <w:rPr>
          <w:lang w:val="en-US"/>
        </w:rPr>
      </w:pPr>
      <w:r w:rsidRPr="008D4A32">
        <w:rPr>
          <w:lang w:val="en-US"/>
        </w:rPr>
        <w:lastRenderedPageBreak/>
        <w:drawing>
          <wp:inline distT="0" distB="0" distL="0" distR="0" wp14:anchorId="0F7BE21D" wp14:editId="32FD0015">
            <wp:extent cx="5731510" cy="768285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D4" w:rsidRDefault="0046597F" w:rsidP="004062FC">
      <w:pPr>
        <w:rPr>
          <w:lang w:val="en-US"/>
        </w:rPr>
      </w:pPr>
      <w:r>
        <w:rPr>
          <w:lang w:val="en-US"/>
        </w:rPr>
        <w:t>Now take one for-each loop under that stage file and give the repeating element</w:t>
      </w:r>
    </w:p>
    <w:p w:rsidR="0046597F" w:rsidRDefault="00102AAE" w:rsidP="004062FC">
      <w:pPr>
        <w:rPr>
          <w:lang w:val="en-US"/>
        </w:rPr>
      </w:pPr>
      <w:r w:rsidRPr="00102AAE">
        <w:rPr>
          <w:lang w:val="en-US"/>
        </w:rPr>
        <w:lastRenderedPageBreak/>
        <w:drawing>
          <wp:inline distT="0" distB="0" distL="0" distR="0" wp14:anchorId="60637D41" wp14:editId="2A1E324B">
            <wp:extent cx="5731510" cy="3907347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629" w:rsidRDefault="00445DE4" w:rsidP="004062FC">
      <w:pPr>
        <w:rPr>
          <w:lang w:val="en-US"/>
        </w:rPr>
      </w:pPr>
      <w:r>
        <w:rPr>
          <w:lang w:val="en-US"/>
        </w:rPr>
        <w:t>Inside that for-each loop take one scope action o handle the exception.</w:t>
      </w:r>
    </w:p>
    <w:p w:rsidR="00445DE4" w:rsidRDefault="00323546" w:rsidP="004062FC">
      <w:pPr>
        <w:rPr>
          <w:lang w:val="en-US"/>
        </w:rPr>
      </w:pPr>
      <w:r>
        <w:rPr>
          <w:lang w:val="en-US"/>
        </w:rPr>
        <w:t>Now inside the Main of the scope invoke the API to create the suppliers through the connection</w:t>
      </w:r>
    </w:p>
    <w:p w:rsidR="00323546" w:rsidRDefault="00103177" w:rsidP="004062FC">
      <w:pPr>
        <w:rPr>
          <w:lang w:val="en-US"/>
        </w:rPr>
      </w:pPr>
      <w:r w:rsidRPr="00103177">
        <w:rPr>
          <w:lang w:val="en-US"/>
        </w:rPr>
        <w:lastRenderedPageBreak/>
        <w:drawing>
          <wp:inline distT="0" distB="0" distL="0" distR="0" wp14:anchorId="59462D47" wp14:editId="6DFD4370">
            <wp:extent cx="5731510" cy="7495578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F9" w:rsidRDefault="00F675F9" w:rsidP="004062FC">
      <w:pPr>
        <w:rPr>
          <w:lang w:val="en-US"/>
        </w:rPr>
      </w:pPr>
      <w:r>
        <w:rPr>
          <w:lang w:val="en-US"/>
        </w:rPr>
        <w:t>For this connection give the Request Payload 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F675F9" w:rsidTr="00F675F9">
        <w:tc>
          <w:tcPr>
            <w:tcW w:w="9242" w:type="dxa"/>
          </w:tcPr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>{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"Supplier" : "Saudi Aramco",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"AlternateName" : "Saudi Arabian Oil Company",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"TaxOrganizationType" : "Corporation",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"SupplierType" : "Manufacturer",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lastRenderedPageBreak/>
              <w:t xml:space="preserve">  "BusinessRelationship" : "Spend Authorized",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"OneTimeSupplierFlag" : false,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"CorporateWebsite" : "aramco.com",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"YearEstablished" : "1933",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"MissionStatement" : "Helping to power progress around the world",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"YearIncorporated" : "1938",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"ChiefExecutiveTitle" : "CEO",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"ChiefExecutiveName" : "Amin Hassan Nasser",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"PrincipalTitle" : "Chairman",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"PrincipalName" : "Yasir bin Othman Al-Rumayyan",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"TaxRegistrationCountryCode" : "Kingdom of Saudi Arabia",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"TaxRegistrationNumber" : "3000056650000003",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"contacts" : [ {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"Email" : "yasirO@aramco.com",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"FirstName" : "Yasir",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"LastName" : "Osman",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"MobileNumber" : "404 87959868",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"PhoneNumber" : "+966 9857894521",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"FaxNumber" : "+123-97642"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} ],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"addresses" : [ {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"AddressLine1" : "Eastern District Street",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"AddressName" : "Daharan",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"Building" : "12345",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"City" : "Al Khobar",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"CountryCode" : "SA",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"Email" : "info@aramco.com",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"PostalCode" : "89842",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"Province" : "Eastern Province",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"State" : "Eastern District",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"AddressPurposeRemitToFlag" : true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} ],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"sites" : [ {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"SupplierSite" : "Saudi Aramco site",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"SupplierAddressName" : "Daharan",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"SitePurposePurchasingFlag" : true,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"ProcurementBU" : "btz_business_unit",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"ProcurementBUId" : "300000040013261",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"PaymentTerms" : "Net 90",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"Email" : "info@aramco.com",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"CommunicationMethodCode" : "EMAIL",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"assignments" : [ {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  "BillToBU" : "btz_business_unit",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  "ClientBU" : "btz_business_unit"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  } ]</w:t>
            </w:r>
          </w:p>
          <w:p w:rsidR="00F675F9" w:rsidRP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 xml:space="preserve">  } ]</w:t>
            </w:r>
          </w:p>
          <w:p w:rsidR="00F675F9" w:rsidRDefault="00F675F9" w:rsidP="00F675F9">
            <w:pPr>
              <w:rPr>
                <w:lang w:val="en-US"/>
              </w:rPr>
            </w:pPr>
            <w:r w:rsidRPr="00F675F9">
              <w:rPr>
                <w:lang w:val="en-US"/>
              </w:rPr>
              <w:t>}</w:t>
            </w:r>
          </w:p>
        </w:tc>
      </w:tr>
    </w:tbl>
    <w:p w:rsidR="00F675F9" w:rsidRDefault="00F675F9" w:rsidP="004062FC">
      <w:pPr>
        <w:rPr>
          <w:lang w:val="en-US"/>
        </w:rPr>
      </w:pPr>
    </w:p>
    <w:p w:rsidR="00581572" w:rsidRDefault="00C200E0" w:rsidP="004062FC">
      <w:pPr>
        <w:rPr>
          <w:lang w:val="en-US"/>
        </w:rPr>
      </w:pPr>
      <w:r>
        <w:rPr>
          <w:lang w:val="en-US"/>
        </w:rPr>
        <w:t xml:space="preserve">And the Response Payload as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22358" w:rsidTr="00C22358">
        <w:tc>
          <w:tcPr>
            <w:tcW w:w="9242" w:type="dxa"/>
          </w:tcPr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>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"SupplierId" : 300000042305320,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"SupplierPartyId" : 300000042305321,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"Supplier" : "AP_TEST-2",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"SupplierNumber" : "110011314",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"AlternateName" : "A-Perf Test 2",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"TaxOrganizationTypeCode" : "CORPORATION",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"TaxOrganizationType" : "DOMESTIC COMPANY",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"SupplierTypeCode" : "SUPPLIER",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"SupplierType" : "Supplier",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"InactiveDate"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"Status" : "ACTIVE",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"BusinessRelationshipCode" : "SPEND_AUTHORIZED",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"BusinessRelationship" : "Spend Authorized",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"ParentSupplierId"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"ParentSupplier"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"ParentSupplierNumber"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"CreationDate" : "2025-03-04T07:07:33.002+00:00",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"CreatedBy"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"LastUpdateDate" : "2025-03-04T07:07:43.625+00:00",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"LastUpdatedBy"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"CreationSourceCode" : "WEB_SERVICE",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"CreationSource" : "Web Service",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"DataFoxScore"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"DataFoxScoringCriteria"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"Alias"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"DUNSNumber"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"OneTimeSupplierFlag"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"RegistryId" : "413044",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"CustomerNumber"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"StandardIndustryClass"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"IndustryCategory"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"IndustrySubcategory"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"NationalInsuranceNumber"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"NationalInsuranceNumberExistsFlag"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"CorporateWebsite"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"YearEstablished"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"MissionStatement"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"YearIncorporated"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"ChiefExecutiveTitle" : "legal representative",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"ChiefExecutiveName" : "Yi Wang",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"PrincipalTitle"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"PrincipalName"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"FiscalYearEndMonthCode"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"FiscalYearEndMonth"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"CurrentFiscalYearPotentialRevenue"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"PreferredFunctionalCurrencyCode" : "USD",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"PreferredFunctionalCurrency" : "US Dollar",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"TaxRegistrationCountryCode" : "CN",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"TaxRegistrationCountry" : "China",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"TaxRegistrationNumber" : "982387291A8742400",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"TaxpayerCountryCode"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"TaxpayerCountry"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"TaxpayerId"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"TaxpayerIdExistsFlag"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"FederalReportableFlag"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"FederalIncomeTaxTypeCode"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"FederalIncomeTaxType"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"StateReportableFlag"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"TaxReportingName"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"NameControl"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"VerificationDate"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"UseWithholdingTaxFlag"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"WithholdingTaxGroupId"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"WithholdingTaxGroup"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"BusinessClassificationNotApplicableFlag"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"DataFoxCompanyName"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"DataFoxLegalName"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"DataFoxCompanyPrimaryURL"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"DataFoxNAICSCode"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"DataFoxCountry"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"DataFoxEIN"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"DataFoxLastSyncDate"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"OBNEnabledFlag"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"OnOFACListFlag"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"OFACSources"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"addresses"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"SupplierAddressId" : 300000042305335,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"AddressName" : "AP_TEST-2 invoice addr_1",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"CountryCode" : "CN",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"Country" : "China",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"AddressLine1" : "1F, Building 2, Road Name 3",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"AddressLine2"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"AddressLine3"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"AddressLine4"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"City" : "Guangzhou",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"State"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"PostalCode"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"PostalCodeExtension"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"Province" : "Guangdong",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"County" : "Tianhe",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"Building"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"FloorNumber"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"PhoneticAddress"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"LanguageCode"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"Language"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"Addressee"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"GlobalLocationNumber"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"AdditionalAddressAttribute1"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"AdditionalAddressAttribute2"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"AdditionalAddressAttribute3"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"AdditionalAddressAttribute4"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"AdditionalAddressAttribute5"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"AddressPurposeOrderingFlag"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"AddressPurposeRemitToFlag" : true,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"AddressPurposeRFQOrBiddingFlag"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"PhoneAreaCode"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"PhoneExtension"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"FaxAreaCode"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"Email"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"InactiveDate" : "4712-12-31",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"Status" : "ACTIVE",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"CreationDate" : "2025-03-04T07:07:34.421+00:00",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"LastUpdateDate" : "2025-03-04T07:07:44.365+00:00",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"LastUpdatedBy"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"links"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"self",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"https://fa-epxp-test-saasfaprod1.fa.ocs.oraclecloud.com:443/fscmRestApi/resources/11.13.18.05/suppliers/300000042305320/child/addresses/300000042305335",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"addresses",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"properties" :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"changeIndicator" : "ACED0005737200136A6176612E7574696C2E41727261794C6973747881D21D99C7619D03000149000473697A65787000000008770400000008737200116A6176612E6C616E672E496E746567657212E2A0A4F781873802000149000576616C7565787200106A6176612E6C616E672E4E756D62657286AC951D0B94E08B0200007870000000017371007E0002000000017371007E0002000000017372001B6F7261636C652E6A626F2E646F6D61696E2E4E756C6C56616C75655899C1C58DAABEEB02000149000A6D53514C54797065496478700000000C71007E000871007E000871007E000871007E000878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"canonical",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"https://fa-epxp-test-saasfaprod1.fa.ocs.oraclecloud.com:443/fscmRestApi/resources/11.13.18.05/suppliers/300000042305320/child/addresses/300000042305335",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"addresses",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"parent",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"suppliers",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</w:t>
            </w:r>
            <w:r w:rsidRPr="00C22358">
              <w:rPr>
                <w:lang w:val="en-US"/>
              </w:rPr>
              <w:lastRenderedPageBreak/>
              <w:t>saasfaprod1.fa.ocs.oraclecloud.com:443/fscmRestApi/resources/11.13.18.05/suppliers/300000042305320/child/addresses/300000042305335/lov/CountryLookup",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"CountryLookup",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"https://fa-epxp-test-saasfaprod1.fa.ocs.oraclecloud.com:443/fscmRestApi/resources/11.13.18.05/suppliers/300000042305320/child/addresses/300000042305335/lov/LanguageLookup",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"LanguageLookup",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"https://fa-epxp-test-saasfaprod1.fa.ocs.oraclecloud.com:443/fscmRestApi/resources/11.13.18.05/suppliers/300000042305320/child/addresses/300000042305335/child/DFF",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 ]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 ],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"contacts"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"SupplierContactId" : 300000042305326,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"SalutationCode"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"Salutation"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"FirstName" : "Test 2",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"MiddleName"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"LastName" : "A-Perf",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"JobTitle"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"AdministrativeContactFlag"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"PhoneAreaCode"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"PhoneNumber" : "98912345",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"PhoneExtension"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"MobileCountryCode"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"MobileAreaCode"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"MobileNumber" : "12345",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"FaxAreaCode"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"FaxNumber" : "+123-97642",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"Email" : "aptest_2@placeholder.com",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"Status" : "ACTIVE",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"InactiveDate"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"PersonProfileId" : 300000042305326,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"CreationDate" : "2025-03-04T07:07:33.393+00:00",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"LastUpdateDate" : "2025-03-04T07:07:45.017+00:00",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"LastUpdatedBy"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"links"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"self",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</w:t>
            </w:r>
            <w:r w:rsidRPr="00C22358">
              <w:rPr>
                <w:lang w:val="en-US"/>
              </w:rPr>
              <w:lastRenderedPageBreak/>
              <w:t>05320/child/contacts/300000042305326",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"contacts",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"properties" :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"changeIndicator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"canonical",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"https://fa-epxp-test-saasfaprod1.fa.ocs.oraclecloud.com:443/fscmRestApi/resources/11.13.18.05/suppliers/300000042305320/child/contacts/300000042305326",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"contacts",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"parent",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"suppliers",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"https://fa-epxp-test-saasfaprod1.fa.ocs.oraclecloud.com:443/fscmRestApi/resources/11.13.18.05/suppliers/300000042305320/child/contacts/300000042305326/lov/SalutationLookup",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"SalutationLookup",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"https://fa-epxp-test-saasfaprod1.fa.ocs.oraclecloud.com:443/fscmRestApi/resources/11.13.18.05/suppliers/300000042305320/child/contacts/300000042305326/child/DFF",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"https://fa-epxp-test-saasfaprod1.fa.ocs.oraclecloud.com:443/fscmRestApi/resources/11.13.18.05/suppliers/300000042305320/child/contacts/300000042305326/child/addresses",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"addresses",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 ]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 ],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"sites"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"SupplierSiteId" : 300000042305340,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"SupplierSite" : "AP_TEST-2 invoicing site_1",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"ProcurementBUId" : 300000040013261,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"ProcurementBU" : "btz_business_unit",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"SupplierAddressId" : 300000042305335,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"SupplierAddressName" : "AP_TEST-2 invoice addr_1",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"InactiveDate"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"Status" : "ACTIVE",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"SitePurposeSourcingOnlyFlag"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"SitePurposePurchasingFlag"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"SitePurposeProcurementCardFlag"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"SitePurposePayFlag" : true,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"SitePurposePrimaryPayFlag"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"IncomeTaxReportingSiteFlag"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"AlternateSiteName"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"CustomerNumber"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"B2BCommunicationMethodCode" : "NONE",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"B2BCommunicationMethod" : "No",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"B2BSupplierSiteCode"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"CommunicationMethodCode" : "EMAIL",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"CommunicationMethod" : "E-Mail",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"Email" : "aptest_2@placeholder.com",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"FaxCountryCode"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"FaxAreaCode"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"FaxNumber"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"HoldAllNewPurchasingDocumentsFlag"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"PurchasingHoldReason"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"AllNewPurchasingDocumentsHoldDate"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"AllNewPurchasingDocumentsHoldBy"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"RequiredAcknowledgmentCode"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"RequiredAcknowledgment"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"AcknowledgmentWithinDays"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"CarrierId"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"Carrier"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"ModeOfTransportCode"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"ModeOfTransport"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"ServiceLevelCode"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"ServiceLevel"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"FreightTermsCode"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"FreightTerms"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"PayOnReceiptFlag"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"FOBCode"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"FOB"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"CountryOfOriginCode"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"CountryOfOrigin"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"BuyerManagedTransportationCode"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"BuyerManagedTransportation"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"PayOnUseFlag"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"AgingOnsetPointCode"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"AgingOnsetPoint"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"AgingPeriodDays"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"ConsumptionAdviceFrequencyCode"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"ConsumptionAdviceFrequency"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"ConsumptionAdviceSummaryCode"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"ConsumptionAdviceSummary"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"AlternatePaySiteId"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"AlternatePaySite"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"InvoiceSummaryLevelCode"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"InvoiceSummaryLevel"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"GaplessInvoiceNumberingFlag"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"SellingCompanyIdentifier"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"CreateDebitMemoFromReturnFlag"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"ShipToExceptionCode"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"ShipToException"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"ReceiptRoutingId"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"ReceiptRouting"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"OverReceiptTolerance"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"OverReceiptActionCode"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"OverReceiptAction"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"EarlyReceiptToleranceInDays"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"LateReceiptToleranceInDays"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"AllowSubstituteReceiptsCode"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"AllowSubstituteReceipts"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"AllowUnorderedReceiptsFlag"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"ReceiptDateExceptionCode"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"ReceiptDateException"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"InvoiceCurrencyCode"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"InvoiceCurrency"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"InvoiceAmountLimit"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"InvoiceMatchOptionCode"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"InvoiceMatchOption"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"MatchApprovalLevelCode"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"MatchApprovalLevel"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"QuantityTolerancesId"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"QuantityTolerances"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"AmountTolerancesId"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"AmountTolerances"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"InvoiceChannelCode"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"InvoiceChannel"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"PaymentCurrencyCode"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"PaymentCurrency"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"PaymentPriority"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"PayGroupCode"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"PayGroup"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"HoldAllInvoicesFlag"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"HoldUnmatchedInvoicesCode" : "D",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"HoldUnmatchedInvoices" : "Default from Payables Options",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"HoldUnvalidatedInvoicesFlag"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"PaymentHoldDate"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"PaymentHoldReason"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"PaymentTermsId" : 10134,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"PaymentTerms" : "Net 30",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"PaymentTermsDateBasisCode"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"PaymentTermsDateBasis"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"PayDateBasisCode"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"PayDateBasis"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"BankChargeDeductionTypeCode" : "D",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"BankChargeDeductionType" : "Default from Payables Options",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"AlwaysTakeDiscountCode" : "D",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"AlwaysTakeDiscount" : "Default from Payables Options",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"ExcludeFreightFromDiscountCode" : "D",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"ExcludeFreightFromDiscount" : "Default from Payables Options",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"ExcludeTaxFromDiscountCode" : "D",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"ExcludeTaxFromDiscount" : "Default from Payables Options",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"CreateInterestInvoicesCode" : "D",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"CreateInterestInvoices" : "Default from Payables Options",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"CreationDate" : "2025-03-04T07:07:34.557+00:00",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"CreatedBy"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"LastUpdateDate" : "2025-03-04T07:07:43.327+00:00",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"LastUpdatedBy"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"OverrideB2BCommunicationforSpecialHandlingOrdersFlag"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"assignments"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"AssignmentId" : 300000042305343,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"ClientBUId" : 300000040013261,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"ClientBU" : "btz_business_unit",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"BillToBUId" : 300000040013261,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"BillToBU" : "btz_business_unit",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"ShipToLocationId"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"ShipToLocation"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"ShipToLocationCode"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"BillToLocationId"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"BillToLocation"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"BillToLocationCode"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"UseWithholdingTaxFlag" : false,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"WithholdingTaxGroupId"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"WithholdingTaxGroup"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"ChartOfAccountsId" : 69002,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"LiabilityDistributionId"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"LiabilityDistribution"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"PrepaymentDistributionId"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"PrepaymentDistribution"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"BillPayableDistributionId"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"BillPayableDistribution"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"DistributionSetId"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"DistributionSet" : null,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"InactiveDate" : "4712-12-31",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"Status" : "ACTIVE",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"CreationDate" : "2025-03-04T07:07:34.783+00:00",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"CreatedBy"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"LastUpdateDate" : "2025-03-04T07:07:43.328+00:00",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"LastUpdatedBy" : "JESSY.BROWN",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"links"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"self",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    "href" : "https://fa-epxp-test-saasfaprod1.fa.ocs.oraclecloud.com:443/fscmRestApi/resources/11.13.18.05/suppliers/300000042305320/child/sites/300000042305340/child/assignments/300000042305343",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"assignments",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"item",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"properties" :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  "changeIndicator" : "ACED0005737200136A6176612E7574696C2E41727261794C6973747881D21D99C7619D03000149000473697A65787000000001770400000001737200116A6176612E6C616E672E496E746567657212E2A0A4F781873802000149000576616C7565787200106A6176612E6C616E672E4E756D62657286AC951D0B94E08B02000078700000000278"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}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"canonical",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"assignments",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"parent",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"sites",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"https://fa-epxp-test-saasfaprod1.fa.ocs.oraclecloud.com:443/fscmRestApi/resources/11.13.18.05/suppliers/300000042305320/child/sites/300000042305340/child/assignments/300000042305343/lov/DistributionSetLookup",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"DistributionSetLookup",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"https://fa-epxp-test-saasfaprod1.fa.ocs.oraclecloud.com:443/fscmRestApi/resources/11.13.18.05/suppliers/300000042305320/child/sites/300000042305340/child/assignments/300000042305343/lov/ShipToLocationLookup",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"ShipToLocationLookup",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"https://fa-epxp-test-saasfaprod1.fa.ocs.oraclecloud.com:443/fscmRestApi/resources/11.13.18.05/suppliers/300000042305320/child/sites/300000042305340/child/assignments/300000042305343/lov/ClientBuSiteAssignmentLookup",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"ClientBuSiteAssignmentLookup",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"https://fa-epxp-test-saasfaprod1.fa.ocs.oraclecloud.com:443/fscmRestApi/resources/11.13.18.05/suppliers/300000042305320/child/sites/300000042305340/child/assignments/300000042305343/lov/BillToBuSiteAssignmentLookup",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"BillToBuSiteAssignmentLookup",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"https://fa-epxp-test-saasfaprod1.fa.ocs.oraclecloud.com:443/fscmRestApi/resources/11.13.18.05/suppliers/300000042305320/child/sites/300000042305340/child/assignments/300000042305343/lov/WithholdingTaxGroupLookup",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"WithholdingTaxGroupLookup",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"href" : "https://fa-epxp-test-saasfaprod1.fa.ocs.oraclecloud.com:443/fscmRestApi/resources/11.13.18.05/suppliers/300000042305320/child/sites/300000042305340/child/assignments/300000042305343/lov/BillToLocationLookup",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"name" : "BillToLocationLookup",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 ]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 ],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"links"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"self",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"sites",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"properties" :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  "changeIndicator" : "ACED0005737200136A6176612E7574696C2E41727261794C6973747881D21D99C7619D03000149000473697A65787000000001770400000001737200116A6176612E6C616E672E496E746567657212E2A0A4F781873802000149000576616C7565787200106A6176612E6C616E672E4E756D62657286AC951D0B94E08B02000078700000000278"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}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"canonical",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"sites",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"parent",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  "name" : "suppliers",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"https://fa-epxp-test-saasfaprod1.fa.ocs.oraclecloud.com:443/fscmRestApi/resources/11.13.18.05/suppliers/300000042305320/child/sites/300000042305340/lov/InvoiceSummaryLevelLookup",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"InvoiceSummaryLevelLookup",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"https://fa-epxp-test-saasfaprod1.fa.ocs.oraclecloud.com:443/fscmRestApi/resources/11.13.18.05/suppliers/300000042305320/child/sites/300000042305340/lov/MatchApprovalLevelLookup",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"MatchApprovalLevelLookup",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"https://fa-epxp-test-saasfaprod1.fa.ocs.oraclecloud.com:443/fscmRestApi/resources/11.13.18.05/suppliers/300000042305320/child/sites/300000042305340/lov/CommunicationMethodLookup",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"CommunicationMethodLookup",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"https://fa-epxp-test-saasfaprod1.fa.ocs.oraclecloud.com:443/fscmRestApi/resources/11.13.18.05/suppliers/300000042305320/child/sites/300000042305340/lov/ConsumptionAdviceSummaryLookup",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"ConsumptionAdviceSummaryLookup",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"https://fa-epxp-test-saasfaprod1.fa.ocs.oraclecloud.com:443/fscmRestApi/resources/11.13.18.05/suppliers/300000042305320/child/sites/300000042305340/lov/ProcurementBULookup",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"ProcurementBULookup",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"https://fa-epxp-test-saasfaprod1.fa.ocs.oraclecloud.com:443/fscmRestApi/resources/11.13.18.05/suppliers/300000042305320/child/sites/300000042305340/lov/ServiceLevelLookup",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"ServiceLevelLookup",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"https://fa-epxp-test-saasfaprod1.fa.ocs.oraclecloud.com:443/fscmRestApi/resources/11.13.18.05/suppliers/300000042305320/child/sites/300000042305340/lov/ReceivingOptionLookup",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"ReceivingOptionLookup",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"https://fa-epxp-test-saasfaprod1.fa.ocs.oraclecloud.com:443/fscmRestApi/resources/11.13.18.05/suppliers/300000042305320/child/sites/300000042305340/lov/QuantityTolerancesLookup",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"QuantityTolerancesLookup",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"https://fa-epxp-test-saasfaprod1.fa.ocs.oraclecloud.com:443/fscmRestApi/resources/11.13.18.05/suppliers/300000042305320/child/sites/300000042305340/lov/HoldUnmatchedInvoicesLookup",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"HoldUnmatchedInvoicesLookup",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"https://fa-epxp-test-saasfaprod1.fa.ocs.oraclecloud.com:443/fscmRestApi/resources/11.13.18.05/suppliers/300000042305320/child/sites/300000042305340/lov/BuyerManagedTransportationLookup",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"BuyerManagedTransportationLookup",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"https://fa-epxp-test-saasfaprod1.fa.ocs.oraclecloud.com:443/fscmRestApi/resources/11.13.18.05/suppliers/300000042305320/child/sites/300000042305340/lov/InvoiceCurrencyLookup",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"InvoiceCurrencyLookup",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"https://fa-epxp-test-saasfaprod1.fa.ocs.oraclecloud.com:443/fscmRestApi/resources/11.13.18.05/suppliers/300000042305320/child/sites/300000042305340/lov/ModeOfTransportLookup",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"ModeOfTransportLookup",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"https://fa-epxp-test-saasfaprod1.fa.ocs.oraclecloud.com:443/fscmRestApi/resources/11.13.18.05/suppliers/300000042305320/child/sites/300000042305340/lov/PayDateBasisLookup",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"PayDateBasisLookup",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"https://fa-epxp-test-saasfaprod1.fa.ocs.oraclecloud.com:443/fscmRestApi/resources/11.13.18.05/suppliers/300000042305320/child/sites/300000042305340/lov/RequiredAcknowledgmentLookup",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"RequiredAcknowledgmentLookup",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  "href" : "https://fa-epxp-test-saasfaprod1.fa.ocs.oraclecloud.com:443/fscmRestApi/resources/11.13.18.05/suppliers/300000042305320/child/sites/300000042305340/lov/B2BCommunicationMethodLookup",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"B2BCommunicationMethodLookup",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"https://fa-epxp-test-saasfaprod1.fa.ocs.oraclecloud.com:443/fscmRestApi/resources/11.13.18.05/suppliers/300000042305320/child/sites/300000042305340/lov/AlternatePaySiteLookup",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"AlternatePaySiteLookup",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"https://fa-epxp-test-saasfaprod1.fa.ocs.oraclecloud.com:443/fscmRestApi/resources/11.13.18.05/suppliers/300000042305320/child/sites/300000042305340/lov/CarrierLookup",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"CarrierLookup",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"https://fa-epxp-test-saasfaprod1.fa.ocs.oraclecloud.com:443/fscmRestApi/resources/11.13.18.05/suppliers/300000042305320/child/sites/300000042305340/lov/CountryOfOriginLookup",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"CountryOfOriginLookup",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"https://fa-epxp-test-saasfaprod1.fa.ocs.oraclecloud.com:443/fscmRestApi/resources/11.13.18.05/suppliers/300000042305320/child/sites/300000042305340/lov/FreightTermsLookup",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"FreightTermsLookup",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"https://fa-epxp-test-saasfaprod1.fa.ocs.oraclecloud.com:443/fscmRestApi/resources/11.13.18.05/suppliers/300000042305320/child/sites/300000042305340/lov/YesNoLookup",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"YesNoLookup",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"https://fa-epxp-test-saasfaprod1.fa.ocs.oraclecloud.com:443/fscmRestApi/resources/11.13.18.05/suppliers/300000042305320/child/sites/300000042305340/lov/InvoiceChannelLookup",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"InvoiceChannelLookup",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</w:t>
            </w:r>
            <w:r w:rsidRPr="00C22358">
              <w:rPr>
                <w:lang w:val="en-US"/>
              </w:rPr>
              <w:lastRenderedPageBreak/>
              <w:t>05320/child/sites/300000042305340/lov/PayGroupLookup",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"PayGroupLookup",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"https://fa-epxp-test-saasfaprod1.fa.ocs.oraclecloud.com:443/fscmRestApi/resources/11.13.18.05/suppliers/300000042305320/child/sites/300000042305340/lov/SupplierAddressNameLookup",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"SupplierAddressNameLookup",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"https://fa-epxp-test-saasfaprod1.fa.ocs.oraclecloud.com:443/fscmRestApi/resources/11.13.18.05/suppliers/300000042305320/child/sites/300000042305340/lov/AmountTolerancesLookup",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"AmountTolerancesLookup",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"https://fa-epxp-test-saasfaprod1.fa.ocs.oraclecloud.com:443/fscmRestApi/resources/11.13.18.05/suppliers/300000042305320/child/sites/300000042305340/lov/PaymentTermsLookup",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"PaymentTermsLookup",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"https://fa-epxp-test-saasfaprod1.fa.ocs.oraclecloud.com:443/fscmRestApi/resources/11.13.18.05/suppliers/300000042305320/child/sites/300000042305340/lov/AgingOnsetPointLookup",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"AgingOnsetPointLookup",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"https://fa-epxp-test-saasfaprod1.fa.ocs.oraclecloud.com:443/fscmRestApi/resources/11.13.18.05/suppliers/300000042305320/child/sites/300000042305340/lov/PaymentTermsDateBasisLookup",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"PaymentTermsDateBasisLookup",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"https://fa-epxp-test-saasfaprod1.fa.ocs.oraclecloud.com:443/fscmRestApi/resources/11.13.18.05/suppliers/300000042305320/child/sites/300000042305340/lov/BankChargeDeductionTypeLookup",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"BankChargeDeductionTypeLookup",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"https://fa-epxp-test-saasfaprod1.fa.ocs.oraclecloud.com:443/fscmRestApi/resources/11.13.18.05/suppliers/300000042305320/child/sites/300000042305340/lov/ConsumptionAdviceFrequencyLookup",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"ConsumptionAdviceFrequencyLookup",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"https://fa-epxp-test-saasfaprod1.fa.ocs.oraclecloud.com:443/fscmRestApi/resources/11.13.18.05/suppliers/300000042305320/child/sites/300000042305340/lov/ReceiptRoutingLookup",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"ReceiptRoutingLookup",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"https://fa-epxp-test-saasfaprod1.fa.ocs.oraclecloud.com:443/fscmRestApi/resources/11.13.18.05/suppliers/300000042305320/child/sites/300000042305340/lov/InvoiceMatchOptionLookup",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"InvoiceMatchOptionLookup",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"https://fa-epxp-test-saasfaprod1.fa.ocs.oraclecloud.com:443/fscmRestApi/resources/11.13.18.05/suppliers/300000042305320/child/sites/300000042305340/lov/FOBLookup",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"FOBLookup",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"https://fa-epxp-test-saasfaprod1.fa.ocs.oraclecloud.com:443/fscmRestApi/resources/11.13.18.05/suppliers/300000042305320/child/sites/300000042305340/lov/FaxCountryCodeLookup",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"FaxCountryCodeLookup",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"https://fa-epxp-test-saasfaprod1.fa.ocs.oraclecloud.com:443/fscmRestApi/resources/11.13.18.05/suppliers/300000042305320/child/sites/300000042305340/child/DFF",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"https://fa-epxp-test-saasfaprod1.fa.ocs.oraclecloud.com:443/fscmRestApi/resources/11.13.18.05/suppliers/300000042305320/child/sites/300000042305340/child/assignments",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"assignments",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"https://fa-epxp-test-saasfaprod1.fa.ocs.oraclecloud.com:443/fscmRestApi/resources/11.13.18.05/suppliers/300000042305320/child/sites/300000042305340/child/attachments",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"attachments",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"https://fa-epxp-test-saasfaprod1.fa.ocs.oraclecloud.com:443/fscmRestApi/resources/11.13.18.05/suppliers/300000042305320/child/sites/300000042305340/child/globalDFF",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"globalDFF",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"href" : "https://fa-epxp-test-saasfaprod1.fa.ocs.oraclecloud.com:443/fscmRestApi/resources/11.13.18.05/suppliers/300000042305320/child/sites/300000042305340/child/thirdPartyPaymentRelationships",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"name" : "thirdPartyPaymentRelationships",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 ]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 ],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"links" : [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"self",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"suppliers",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"item",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"properties" :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  "changeIndicator" : "ACED0005737200136A6176612E7574696C2E41727261794C6973747881D21D99C7619D03000149000473697A65787000000007770400000007737200116A6176612E6C616E672E496E746567657212E2A0A4F781873802000149000576616C7565787200106A6176612E6C616E672E4E756D62657286AC951D0B94E08B0200007870000000017371007E0002000000027371007E0002000000017371007E0002000000027372001B6F7261636C652E6A626F2E646F6D61696E2E4E756C6C56616C75655899C1C58DAABEEB02000149000A6D53514C54797065496478700000000C7371007E0002000000017371007E00020000000178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}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"canonical",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"suppliers",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"item"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"https://fa-epxp-test-saasfaprod1.fa.ocs.oraclecloud.com:443/fscmRestApi/resources/11.13.18.05/suppliers/300000042305320/lov/CountryLookup",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"CountryLookup",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"https://fa-epxp-test-saasfaprod1.fa.ocs.oraclecloud.com:443/fscmRestApi/resources/11.13.18.05/suppliers/300000042305320/lov/FiscalYearEndMonthLookup",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"name" : "FiscalYearEndMonthLookup",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"https://fa-epxp-test-saasfaprod1.fa.ocs.oraclecloud.com:443/fscmRestApi/resources/11.13.18.05/suppliers/300000042305320/lov/ParentSupplierLookup",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"ParentSupplierLookup",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"https://fa-epxp-test-saasfaprod1.fa.ocs.oraclecloud.com:443/fscmRestApi/resources/11.13.18.05/suppliers/300000042305320/lov/CurrencyLookup",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"CurrencyLookup",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"https://fa-epxp-test-saasfaprod1.fa.ocs.oraclecloud.com:443/fscmRestApi/resources/11.13.18.05/suppliers/300000042305320/lov/BusinessRelationshipLookup",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"BusinessRelationshipLookup",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"https://fa-epxp-test-saasfaprod1.fa.ocs.oraclecloud.com:443/fscmRestApi/resources/11.13.18.05/suppliers/300000042305320/lov/TaxOrganizationTypeLookup",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"TaxOrganizationTypeLookup",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"https://fa-epxp-test-saasfaprod1.fa.ocs.oraclecloud.com:443/fscmRestApi/resources/11.13.18.05/suppliers/300000042305320/lov/SupplierTypeLookup",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"SupplierTypeLookup",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"https://fa-epxp-test-saasfaprod1.fa.ocs.oraclecloud.com:443/fscmRestApi/resources/11.13.18.05/suppliers/300000042305320/lov/FederalIncomeTaxTypeLookup",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"FederalIncomeTaxTypeLookup",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"lov",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"https://fa-epxp-test-saasfaprod1.fa.ocs.oraclecloud.com:443/fscmRestApi/resources/11.13.18.05/suppliers/300000042305320/lov/WithholdingTaxGroupLookup",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"WithholdingTaxGroupLookup",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"https://fa-epxp-test-saasfaprod1.fa.ocs.oraclecloud.com:443/fscmRestApi/resources/11.13.18.05/suppliers/300000042305320/child/addresses",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"addresses",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"https://fa-epxp-test-saasfaprod1.fa.ocs.oraclecloud.com:443/fscmRestApi/resources/11.13.18.05/suppliers/300000042305320/child/attachments",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"attachments",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"https://fa-epxp-test-saasfaprod1.fa.ocs.oraclecloud.com:443/fscmRestApi/resources/11.13.18.05/suppliers/300000042305320/child/businessClassifications",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"businessClassifications",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"https://fa-epxp-test-saasfaprod1.fa.ocs.oraclecloud.com:443/fscmRestApi/resources/11.13.18.05/suppliers/300000042305320/child/contacts",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"contacts",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"https://fa-epxp-test-saasfaprod1.fa.ocs.oraclecloud.com:443/fscmRestApi/resources/11.13.18.05/suppliers/300000042305320/child/globalDFF",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"globalDFF",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"https://fa-epxp-test-saasfaprod1.fa.ocs.oraclecloud.com:443/fscmRestApi/resources/11.13.18.05/suppliers/300000042305320/child/productsAndServices",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"productsAndServices",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"child",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lastRenderedPageBreak/>
              <w:t xml:space="preserve">    "href" : "https://fa-epxp-test-saasfaprod1.fa.ocs.oraclecloud.com:443/fscmRestApi/resources/11.13.18.05/suppliers/300000042305320/child/sites",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"sites",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"collection"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"action",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"https://fa-epxp-test-saasfaprod1.fa.ocs.oraclecloud.com:443/fscmRestApi/resources/11.13.18.05/suppliers/300000042305320/action/scores",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"scores",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"other"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"action",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"https://fa-epxp-test-saasfaprod1.fa.ocs.oraclecloud.com:443/fscmRestApi/resources/11.13.18.05/suppliers/300000042305320/action/signals",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"signals",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"other"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}, {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"rel" : "action",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"href" : "https://fa-epxp-test-saasfaprod1.fa.ocs.oraclecloud.com:443/fscmRestApi/resources/11.13.18.05/suppliers/300000042305320/action/submitSpendAuthorizationRequest",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"name" : "submitSpendAuthorizationRequest",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  "kind" : "other"</w:t>
            </w:r>
          </w:p>
          <w:p w:rsidR="00C22358" w:rsidRP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 xml:space="preserve">  } ]</w:t>
            </w:r>
          </w:p>
          <w:p w:rsidR="00C22358" w:rsidRDefault="00C22358" w:rsidP="00C22358">
            <w:pPr>
              <w:rPr>
                <w:lang w:val="en-US"/>
              </w:rPr>
            </w:pPr>
            <w:r w:rsidRPr="00C22358">
              <w:rPr>
                <w:lang w:val="en-US"/>
              </w:rPr>
              <w:t>}</w:t>
            </w:r>
          </w:p>
        </w:tc>
      </w:tr>
    </w:tbl>
    <w:p w:rsidR="00C200E0" w:rsidRDefault="00C200E0" w:rsidP="004062FC">
      <w:pPr>
        <w:rPr>
          <w:lang w:val="en-US"/>
        </w:rPr>
      </w:pPr>
    </w:p>
    <w:p w:rsidR="00222178" w:rsidRDefault="003E09A0" w:rsidP="004062FC">
      <w:pPr>
        <w:rPr>
          <w:lang w:val="en-US"/>
        </w:rPr>
      </w:pPr>
      <w:r>
        <w:rPr>
          <w:lang w:val="en-US"/>
        </w:rPr>
        <w:t>In Mapper map all the following Request Payload columns</w:t>
      </w:r>
    </w:p>
    <w:p w:rsidR="003E09A0" w:rsidRDefault="003E09A0" w:rsidP="004062FC">
      <w:pPr>
        <w:rPr>
          <w:lang w:val="en-US"/>
        </w:rPr>
      </w:pPr>
      <w:r w:rsidRPr="003E09A0">
        <w:rPr>
          <w:lang w:val="en-US"/>
        </w:rPr>
        <w:drawing>
          <wp:inline distT="0" distB="0" distL="0" distR="0" wp14:anchorId="5E7EE944" wp14:editId="1A04E965">
            <wp:extent cx="5731510" cy="2375270"/>
            <wp:effectExtent l="0" t="0" r="254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EBB" w:rsidRDefault="00F47BE6" w:rsidP="004062FC">
      <w:pPr>
        <w:rPr>
          <w:lang w:val="en-US"/>
        </w:rPr>
      </w:pPr>
      <w:r>
        <w:rPr>
          <w:lang w:val="en-US"/>
        </w:rPr>
        <w:t>After invoking the REST Suppliers create ne stage file and list them which suppliers are succeded and which are failed</w:t>
      </w:r>
    </w:p>
    <w:p w:rsidR="00F47BE6" w:rsidRDefault="002E4017" w:rsidP="004062FC">
      <w:pPr>
        <w:rPr>
          <w:lang w:val="en-US"/>
        </w:rPr>
      </w:pPr>
      <w:r w:rsidRPr="002E4017">
        <w:rPr>
          <w:lang w:val="en-US"/>
        </w:rPr>
        <w:lastRenderedPageBreak/>
        <w:drawing>
          <wp:inline distT="0" distB="0" distL="0" distR="0" wp14:anchorId="34B56363" wp14:editId="37CD547E">
            <wp:extent cx="5731510" cy="2723080"/>
            <wp:effectExtent l="0" t="0" r="254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17" w:rsidRDefault="000E76C1" w:rsidP="004062FC">
      <w:pPr>
        <w:rPr>
          <w:lang w:val="en-US"/>
        </w:rPr>
      </w:pPr>
      <w:r>
        <w:rPr>
          <w:lang w:val="en-US"/>
        </w:rPr>
        <w:t>Provide the file name,directory and then click on continue.</w:t>
      </w:r>
    </w:p>
    <w:p w:rsidR="000E76C1" w:rsidRDefault="000E76C1" w:rsidP="004062FC">
      <w:pPr>
        <w:rPr>
          <w:lang w:val="en-US"/>
        </w:rPr>
      </w:pPr>
      <w:r w:rsidRPr="000E76C1">
        <w:rPr>
          <w:lang w:val="en-US"/>
        </w:rPr>
        <w:drawing>
          <wp:inline distT="0" distB="0" distL="0" distR="0" wp14:anchorId="5BCA056C" wp14:editId="4407D502">
            <wp:extent cx="5731510" cy="4640931"/>
            <wp:effectExtent l="0" t="0" r="254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9E0" w:rsidRDefault="006B2171" w:rsidP="004062FC">
      <w:pPr>
        <w:rPr>
          <w:lang w:val="en-US"/>
        </w:rPr>
      </w:pPr>
      <w:r>
        <w:rPr>
          <w:lang w:val="en-US"/>
        </w:rPr>
        <w:t>Provide the sample file structure and then click on continue.</w:t>
      </w:r>
    </w:p>
    <w:p w:rsidR="006B2171" w:rsidRDefault="006B2171" w:rsidP="004062FC">
      <w:pPr>
        <w:rPr>
          <w:lang w:val="en-US"/>
        </w:rPr>
      </w:pPr>
      <w:r w:rsidRPr="006B2171">
        <w:rPr>
          <w:lang w:val="en-US"/>
        </w:rPr>
        <w:lastRenderedPageBreak/>
        <w:drawing>
          <wp:inline distT="0" distB="0" distL="0" distR="0" wp14:anchorId="71F68E53" wp14:editId="1ABEF054">
            <wp:extent cx="5731510" cy="7454521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7C" w:rsidRDefault="00680073" w:rsidP="004062FC">
      <w:pPr>
        <w:rPr>
          <w:lang w:val="en-US"/>
        </w:rPr>
      </w:pPr>
      <w:r>
        <w:rPr>
          <w:lang w:val="en-US"/>
        </w:rPr>
        <w:t>And for that Mapper map the columns from which we can verify that which records are inserted successfully.</w:t>
      </w:r>
    </w:p>
    <w:p w:rsidR="00680073" w:rsidRDefault="00E54F63" w:rsidP="004062FC">
      <w:pPr>
        <w:rPr>
          <w:lang w:val="en-US"/>
        </w:rPr>
      </w:pPr>
      <w:r w:rsidRPr="00E54F63">
        <w:rPr>
          <w:lang w:val="en-US"/>
        </w:rPr>
        <w:lastRenderedPageBreak/>
        <w:drawing>
          <wp:inline distT="0" distB="0" distL="0" distR="0" wp14:anchorId="0CAF4075" wp14:editId="05721804">
            <wp:extent cx="5731510" cy="2385067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8F" w:rsidRDefault="00452F04" w:rsidP="004062FC">
      <w:pPr>
        <w:rPr>
          <w:lang w:val="en-US"/>
        </w:rPr>
      </w:pPr>
      <w:r>
        <w:rPr>
          <w:lang w:val="en-US"/>
        </w:rPr>
        <w:t>Now assign one flag as Y if the records gets sucessfully inserted.</w:t>
      </w:r>
    </w:p>
    <w:p w:rsidR="004F5678" w:rsidRDefault="00227F35" w:rsidP="004062FC">
      <w:pPr>
        <w:rPr>
          <w:lang w:val="en-US"/>
        </w:rPr>
      </w:pPr>
      <w:r w:rsidRPr="00227F35">
        <w:rPr>
          <w:lang w:val="en-US"/>
        </w:rPr>
        <w:drawing>
          <wp:inline distT="0" distB="0" distL="0" distR="0" wp14:anchorId="645C5FC2" wp14:editId="4997018C">
            <wp:extent cx="5731510" cy="2257701"/>
            <wp:effectExtent l="0" t="0" r="254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B1C" w:rsidRDefault="00AC0BBA" w:rsidP="004062FC">
      <w:pPr>
        <w:rPr>
          <w:lang w:val="en-US"/>
        </w:rPr>
      </w:pPr>
      <w:r>
        <w:rPr>
          <w:lang w:val="en-US"/>
        </w:rPr>
        <w:t>Now take one stitch to store the File to display it out of the scope.</w:t>
      </w:r>
    </w:p>
    <w:p w:rsidR="00AC0BBA" w:rsidRDefault="0061711B" w:rsidP="004062FC">
      <w:pPr>
        <w:rPr>
          <w:lang w:val="en-US"/>
        </w:rPr>
      </w:pPr>
      <w:r w:rsidRPr="0061711B">
        <w:rPr>
          <w:lang w:val="en-US"/>
        </w:rPr>
        <w:drawing>
          <wp:inline distT="0" distB="0" distL="0" distR="0" wp14:anchorId="60B09898" wp14:editId="7807551A">
            <wp:extent cx="5731510" cy="2797785"/>
            <wp:effectExtent l="0" t="0" r="2540" b="31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BB5" w:rsidRDefault="00AB0EEB" w:rsidP="004062FC">
      <w:pPr>
        <w:rPr>
          <w:lang w:val="en-US"/>
        </w:rPr>
      </w:pPr>
      <w:r>
        <w:rPr>
          <w:lang w:val="en-US"/>
        </w:rPr>
        <w:lastRenderedPageBreak/>
        <w:t>Now similarly write another File which records are not inserted by taking another stage file in the exception</w:t>
      </w:r>
      <w:r w:rsidR="0057163F">
        <w:rPr>
          <w:lang w:val="en-US"/>
        </w:rPr>
        <w:t xml:space="preserve"> fault handler</w:t>
      </w:r>
    </w:p>
    <w:p w:rsidR="0057163F" w:rsidRDefault="0057163F" w:rsidP="004062FC">
      <w:pPr>
        <w:rPr>
          <w:lang w:val="en-US"/>
        </w:rPr>
      </w:pPr>
      <w:r w:rsidRPr="0057163F">
        <w:rPr>
          <w:lang w:val="en-US"/>
        </w:rPr>
        <w:drawing>
          <wp:inline distT="0" distB="0" distL="0" distR="0" wp14:anchorId="68AE94E9" wp14:editId="1454DE4C">
            <wp:extent cx="5731510" cy="2503249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FF1" w:rsidRDefault="00BA6923" w:rsidP="004062FC">
      <w:pPr>
        <w:rPr>
          <w:lang w:val="en-US"/>
        </w:rPr>
      </w:pPr>
      <w:r>
        <w:rPr>
          <w:lang w:val="en-US"/>
        </w:rPr>
        <w:t>Give the filename,path and click on continue.</w:t>
      </w:r>
    </w:p>
    <w:p w:rsidR="00BA6923" w:rsidRDefault="00C60F47" w:rsidP="004062FC">
      <w:pPr>
        <w:rPr>
          <w:lang w:val="en-US"/>
        </w:rPr>
      </w:pPr>
      <w:r w:rsidRPr="00C60F47">
        <w:rPr>
          <w:lang w:val="en-US"/>
        </w:rPr>
        <w:drawing>
          <wp:inline distT="0" distB="0" distL="0" distR="0" wp14:anchorId="2EA7A2B9" wp14:editId="750A074B">
            <wp:extent cx="5731510" cy="4606640"/>
            <wp:effectExtent l="0" t="0" r="254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01B" w:rsidRDefault="00CD40AB" w:rsidP="004062FC">
      <w:pPr>
        <w:rPr>
          <w:lang w:val="en-US"/>
        </w:rPr>
      </w:pPr>
      <w:r>
        <w:rPr>
          <w:lang w:val="en-US"/>
        </w:rPr>
        <w:t>Provide the sample file structure and click on continue.</w:t>
      </w:r>
    </w:p>
    <w:p w:rsidR="00CD40AB" w:rsidRDefault="00CD40AB" w:rsidP="004062FC">
      <w:pPr>
        <w:rPr>
          <w:lang w:val="en-US"/>
        </w:rPr>
      </w:pPr>
      <w:r w:rsidRPr="00CD40AB">
        <w:rPr>
          <w:lang w:val="en-US"/>
        </w:rPr>
        <w:lastRenderedPageBreak/>
        <w:drawing>
          <wp:inline distT="0" distB="0" distL="0" distR="0" wp14:anchorId="059F8B7E" wp14:editId="1C8B7A23">
            <wp:extent cx="5731510" cy="7273997"/>
            <wp:effectExtent l="0" t="0" r="254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555" w:rsidRDefault="00473B3A" w:rsidP="004062FC">
      <w:pPr>
        <w:rPr>
          <w:lang w:val="en-US"/>
        </w:rPr>
      </w:pPr>
      <w:r>
        <w:rPr>
          <w:lang w:val="en-US"/>
        </w:rPr>
        <w:t>In Mapperr map all the columns such that those will be placed in the file which are not inserted.</w:t>
      </w:r>
    </w:p>
    <w:p w:rsidR="00473B3A" w:rsidRDefault="00475395" w:rsidP="004062FC">
      <w:pPr>
        <w:rPr>
          <w:lang w:val="en-US"/>
        </w:rPr>
      </w:pPr>
      <w:r>
        <w:rPr>
          <w:lang w:val="en-US"/>
        </w:rPr>
        <w:t>Assign one error flag to denote these records are failed.</w:t>
      </w:r>
    </w:p>
    <w:p w:rsidR="0037521B" w:rsidRDefault="0037521B" w:rsidP="004062FC">
      <w:pPr>
        <w:rPr>
          <w:lang w:val="en-US"/>
        </w:rPr>
      </w:pPr>
      <w:r w:rsidRPr="0037521B">
        <w:rPr>
          <w:lang w:val="en-US"/>
        </w:rPr>
        <w:lastRenderedPageBreak/>
        <w:drawing>
          <wp:inline distT="0" distB="0" distL="0" distR="0" wp14:anchorId="475DA1B4" wp14:editId="2B33E29B">
            <wp:extent cx="4706007" cy="3000794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D7D" w:rsidRDefault="003844CA" w:rsidP="004062FC">
      <w:pPr>
        <w:rPr>
          <w:lang w:val="en-US"/>
        </w:rPr>
      </w:pPr>
      <w:r>
        <w:rPr>
          <w:lang w:val="en-US"/>
        </w:rPr>
        <w:t>Take one stitch to capture the file and display it outside the scope.</w:t>
      </w:r>
    </w:p>
    <w:p w:rsidR="003844CA" w:rsidRDefault="003844CA" w:rsidP="004062FC">
      <w:pPr>
        <w:rPr>
          <w:lang w:val="en-US"/>
        </w:rPr>
      </w:pPr>
      <w:r w:rsidRPr="003844CA">
        <w:rPr>
          <w:lang w:val="en-US"/>
        </w:rPr>
        <w:drawing>
          <wp:inline distT="0" distB="0" distL="0" distR="0" wp14:anchorId="21351757" wp14:editId="1606E851">
            <wp:extent cx="5731510" cy="2920253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F0" w:rsidRDefault="0032418D" w:rsidP="004062FC">
      <w:pPr>
        <w:rPr>
          <w:lang w:val="en-US"/>
        </w:rPr>
      </w:pPr>
      <w:r>
        <w:rPr>
          <w:lang w:val="en-US"/>
        </w:rPr>
        <w:t>Now take one parallel action to place the file[Error files and success files to the FTP server]</w:t>
      </w:r>
    </w:p>
    <w:p w:rsidR="0032418D" w:rsidRDefault="00FF466B" w:rsidP="004062FC">
      <w:pPr>
        <w:rPr>
          <w:lang w:val="en-US"/>
        </w:rPr>
      </w:pPr>
      <w:r>
        <w:rPr>
          <w:lang w:val="en-US"/>
        </w:rPr>
        <w:t>Create two branches[Success branch and Error branch]</w:t>
      </w:r>
    </w:p>
    <w:p w:rsidR="00FF466B" w:rsidRDefault="00CD5CF5" w:rsidP="004062FC">
      <w:pPr>
        <w:rPr>
          <w:lang w:val="en-US"/>
        </w:rPr>
      </w:pPr>
      <w:r>
        <w:rPr>
          <w:lang w:val="en-US"/>
        </w:rPr>
        <w:t>For first Branch take one switch and give the conditions as shown below.</w:t>
      </w:r>
    </w:p>
    <w:p w:rsidR="005659C2" w:rsidRDefault="005659C2" w:rsidP="004062FC">
      <w:pPr>
        <w:rPr>
          <w:lang w:val="en-US"/>
        </w:rPr>
      </w:pPr>
      <w:r w:rsidRPr="005659C2">
        <w:rPr>
          <w:lang w:val="en-US"/>
        </w:rPr>
        <w:lastRenderedPageBreak/>
        <w:drawing>
          <wp:inline distT="0" distB="0" distL="0" distR="0" wp14:anchorId="760077D6" wp14:editId="6FFBAC5B">
            <wp:extent cx="5731510" cy="1711493"/>
            <wp:effectExtent l="0" t="0" r="254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035" w:rsidRDefault="0047507C" w:rsidP="004062FC">
      <w:pPr>
        <w:rPr>
          <w:lang w:val="en-US"/>
        </w:rPr>
      </w:pPr>
      <w:r>
        <w:rPr>
          <w:lang w:val="en-US"/>
        </w:rPr>
        <w:t>In that switch take one FTP connection to place the Success File</w:t>
      </w:r>
    </w:p>
    <w:p w:rsidR="0047507C" w:rsidRDefault="00EC438B" w:rsidP="004062FC">
      <w:pPr>
        <w:rPr>
          <w:lang w:val="en-US"/>
        </w:rPr>
      </w:pPr>
      <w:r w:rsidRPr="00EC438B">
        <w:rPr>
          <w:lang w:val="en-US"/>
        </w:rPr>
        <w:drawing>
          <wp:inline distT="0" distB="0" distL="0" distR="0" wp14:anchorId="4E4D91D0" wp14:editId="7133666E">
            <wp:extent cx="5731510" cy="3934781"/>
            <wp:effectExtent l="0" t="0" r="2540" b="88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38B" w:rsidRDefault="003C01CC" w:rsidP="004062FC">
      <w:pPr>
        <w:rPr>
          <w:lang w:val="en-US"/>
        </w:rPr>
      </w:pPr>
      <w:r>
        <w:rPr>
          <w:lang w:val="en-US"/>
        </w:rPr>
        <w:t>Provide the following  details and then click on continue.</w:t>
      </w:r>
    </w:p>
    <w:p w:rsidR="003C01CC" w:rsidRDefault="003C01CC" w:rsidP="004062FC">
      <w:pPr>
        <w:rPr>
          <w:lang w:val="en-US"/>
        </w:rPr>
      </w:pPr>
      <w:r w:rsidRPr="003C01CC">
        <w:rPr>
          <w:lang w:val="en-US"/>
        </w:rPr>
        <w:lastRenderedPageBreak/>
        <w:drawing>
          <wp:inline distT="0" distB="0" distL="0" distR="0" wp14:anchorId="5657C260" wp14:editId="7FC8B9C8">
            <wp:extent cx="5731510" cy="6677385"/>
            <wp:effectExtent l="0" t="0" r="254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8E7" w:rsidRDefault="005068BC" w:rsidP="004062FC">
      <w:pPr>
        <w:rPr>
          <w:lang w:val="en-US"/>
        </w:rPr>
      </w:pPr>
      <w:r>
        <w:rPr>
          <w:lang w:val="en-US"/>
        </w:rPr>
        <w:t>Now in Mapper provide the File Path,File Reference</w:t>
      </w:r>
    </w:p>
    <w:p w:rsidR="005068BC" w:rsidRDefault="005068BC" w:rsidP="004062FC">
      <w:pPr>
        <w:rPr>
          <w:lang w:val="en-US"/>
        </w:rPr>
      </w:pPr>
      <w:r w:rsidRPr="005068BC">
        <w:rPr>
          <w:lang w:val="en-US"/>
        </w:rPr>
        <w:lastRenderedPageBreak/>
        <w:drawing>
          <wp:inline distT="0" distB="0" distL="0" distR="0" wp14:anchorId="36ECC1EE" wp14:editId="177D467C">
            <wp:extent cx="5731510" cy="1802731"/>
            <wp:effectExtent l="0" t="0" r="254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06E" w:rsidRDefault="00CA4C3B" w:rsidP="004062FC">
      <w:pPr>
        <w:rPr>
          <w:lang w:val="en-US"/>
        </w:rPr>
      </w:pPr>
      <w:r>
        <w:rPr>
          <w:lang w:val="en-US"/>
        </w:rPr>
        <w:t>Now Take one Notification  to send a Mail about the Success</w:t>
      </w:r>
    </w:p>
    <w:p w:rsidR="00CA4C3B" w:rsidRDefault="00E5718B" w:rsidP="004062FC">
      <w:pPr>
        <w:rPr>
          <w:lang w:val="en-US"/>
        </w:rPr>
      </w:pPr>
      <w:r w:rsidRPr="00E5718B">
        <w:rPr>
          <w:lang w:val="en-US"/>
        </w:rPr>
        <w:drawing>
          <wp:inline distT="0" distB="0" distL="0" distR="0" wp14:anchorId="1EA29EFF" wp14:editId="66564D73">
            <wp:extent cx="5731510" cy="3633630"/>
            <wp:effectExtent l="0" t="0" r="254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18B" w:rsidRDefault="007F69FE" w:rsidP="004062FC">
      <w:pPr>
        <w:rPr>
          <w:lang w:val="en-US"/>
        </w:rPr>
      </w:pPr>
      <w:r>
        <w:rPr>
          <w:lang w:val="en-US"/>
        </w:rPr>
        <w:t>Similarly at branch2 take one switch and give the following conditions</w:t>
      </w:r>
    </w:p>
    <w:p w:rsidR="007F69FE" w:rsidRDefault="007F69FE" w:rsidP="004062FC">
      <w:pPr>
        <w:rPr>
          <w:lang w:val="en-US"/>
        </w:rPr>
      </w:pPr>
      <w:r w:rsidRPr="007F69FE">
        <w:rPr>
          <w:lang w:val="en-US"/>
        </w:rPr>
        <w:drawing>
          <wp:inline distT="0" distB="0" distL="0" distR="0" wp14:anchorId="5D872E0D" wp14:editId="46332362">
            <wp:extent cx="5731510" cy="2015214"/>
            <wp:effectExtent l="0" t="0" r="2540" b="444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8F" w:rsidRDefault="009069D2" w:rsidP="004062FC">
      <w:pPr>
        <w:rPr>
          <w:lang w:val="en-US"/>
        </w:rPr>
      </w:pPr>
      <w:r>
        <w:rPr>
          <w:lang w:val="en-US"/>
        </w:rPr>
        <w:t>Take the FTP Connection to place the Error File at server</w:t>
      </w:r>
    </w:p>
    <w:p w:rsidR="009069D2" w:rsidRDefault="00AD7EFB" w:rsidP="004062FC">
      <w:pPr>
        <w:rPr>
          <w:lang w:val="en-US"/>
        </w:rPr>
      </w:pPr>
      <w:r w:rsidRPr="00AD7EFB">
        <w:rPr>
          <w:lang w:val="en-US"/>
        </w:rPr>
        <w:lastRenderedPageBreak/>
        <w:drawing>
          <wp:inline distT="0" distB="0" distL="0" distR="0" wp14:anchorId="4B6C32E4" wp14:editId="74AE1D7F">
            <wp:extent cx="5731510" cy="2037258"/>
            <wp:effectExtent l="0" t="0" r="2540" b="127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8F" w:rsidRDefault="009D498F" w:rsidP="004062FC">
      <w:pPr>
        <w:rPr>
          <w:lang w:val="en-US"/>
        </w:rPr>
      </w:pPr>
    </w:p>
    <w:p w:rsidR="00822A08" w:rsidRDefault="009E6748" w:rsidP="004062FC">
      <w:pPr>
        <w:rPr>
          <w:lang w:val="en-US"/>
        </w:rPr>
      </w:pPr>
      <w:r>
        <w:rPr>
          <w:lang w:val="en-US"/>
        </w:rPr>
        <w:t>Provide the following details and then click on continue</w:t>
      </w:r>
      <w:r w:rsidR="00135286">
        <w:rPr>
          <w:lang w:val="en-US"/>
        </w:rPr>
        <w:t xml:space="preserve"> and then Finish.</w:t>
      </w:r>
    </w:p>
    <w:p w:rsidR="009E6748" w:rsidRDefault="009E6748" w:rsidP="004062FC">
      <w:pPr>
        <w:rPr>
          <w:lang w:val="en-US"/>
        </w:rPr>
      </w:pPr>
      <w:r w:rsidRPr="009E6748">
        <w:rPr>
          <w:lang w:val="en-US"/>
        </w:rPr>
        <w:lastRenderedPageBreak/>
        <w:drawing>
          <wp:inline distT="0" distB="0" distL="0" distR="0" wp14:anchorId="7CBE878B" wp14:editId="763A2C6C">
            <wp:extent cx="5731510" cy="6662880"/>
            <wp:effectExtent l="0" t="0" r="254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32" w:rsidRDefault="00D540B9" w:rsidP="004062FC">
      <w:pPr>
        <w:rPr>
          <w:lang w:val="en-US"/>
        </w:rPr>
      </w:pPr>
      <w:r>
        <w:rPr>
          <w:lang w:val="en-US"/>
        </w:rPr>
        <w:t>Now for that Mapper give the File Reference and file Name.</w:t>
      </w:r>
    </w:p>
    <w:p w:rsidR="0074075D" w:rsidRDefault="0074075D" w:rsidP="004062FC">
      <w:pPr>
        <w:rPr>
          <w:lang w:val="en-US"/>
        </w:rPr>
      </w:pPr>
      <w:r w:rsidRPr="0074075D">
        <w:rPr>
          <w:lang w:val="en-US"/>
        </w:rPr>
        <w:lastRenderedPageBreak/>
        <w:drawing>
          <wp:inline distT="0" distB="0" distL="0" distR="0" wp14:anchorId="4E173890" wp14:editId="56ED5D60">
            <wp:extent cx="5731510" cy="1754969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0C" w:rsidRDefault="005C027A" w:rsidP="004062FC">
      <w:pPr>
        <w:rPr>
          <w:lang w:val="en-US"/>
        </w:rPr>
      </w:pPr>
      <w:r>
        <w:rPr>
          <w:lang w:val="en-US"/>
        </w:rPr>
        <w:t>Take one Notification action to send an Email regarding the Error File.</w:t>
      </w:r>
    </w:p>
    <w:p w:rsidR="005C027A" w:rsidRDefault="005C027A" w:rsidP="004062FC">
      <w:pPr>
        <w:rPr>
          <w:lang w:val="en-US"/>
        </w:rPr>
      </w:pPr>
      <w:r w:rsidRPr="005C027A">
        <w:rPr>
          <w:lang w:val="en-US"/>
        </w:rPr>
        <w:drawing>
          <wp:inline distT="0" distB="0" distL="0" distR="0" wp14:anchorId="2126DD8D" wp14:editId="17B5CC48">
            <wp:extent cx="5731510" cy="3401553"/>
            <wp:effectExtent l="0" t="0" r="2540" b="889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1B" w:rsidRDefault="00E61D1A" w:rsidP="004062FC">
      <w:pPr>
        <w:rPr>
          <w:lang w:val="en-US"/>
        </w:rPr>
      </w:pPr>
      <w:r>
        <w:rPr>
          <w:lang w:val="en-US"/>
        </w:rPr>
        <w:t>Now After that take one for-each loop and give the repeating element</w:t>
      </w:r>
    </w:p>
    <w:p w:rsidR="00E61D1A" w:rsidRDefault="00F800F6" w:rsidP="004062FC">
      <w:pPr>
        <w:rPr>
          <w:lang w:val="en-US"/>
        </w:rPr>
      </w:pPr>
      <w:r w:rsidRPr="00F800F6">
        <w:rPr>
          <w:lang w:val="en-US"/>
        </w:rPr>
        <w:drawing>
          <wp:inline distT="0" distB="0" distL="0" distR="0" wp14:anchorId="132665C1" wp14:editId="63D49F8D">
            <wp:extent cx="5731510" cy="2096043"/>
            <wp:effectExtent l="0" t="0" r="254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1B" w:rsidRDefault="005C3162" w:rsidP="004062FC">
      <w:pPr>
        <w:rPr>
          <w:lang w:val="en-US"/>
        </w:rPr>
      </w:pPr>
      <w:r>
        <w:rPr>
          <w:lang w:val="en-US"/>
        </w:rPr>
        <w:t>Take one FTP connection inside the for-each loop to archieve both the Success and Error Files.</w:t>
      </w:r>
    </w:p>
    <w:p w:rsidR="00754CC5" w:rsidRDefault="009C7736" w:rsidP="004062FC">
      <w:pPr>
        <w:rPr>
          <w:lang w:val="en-US"/>
        </w:rPr>
      </w:pPr>
      <w:r w:rsidRPr="009C7736">
        <w:rPr>
          <w:lang w:val="en-US"/>
        </w:rPr>
        <w:lastRenderedPageBreak/>
        <w:drawing>
          <wp:inline distT="0" distB="0" distL="0" distR="0" wp14:anchorId="7156F42B" wp14:editId="2CBD70CC">
            <wp:extent cx="5731510" cy="1925200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736" w:rsidRDefault="00D21533" w:rsidP="004062FC">
      <w:pPr>
        <w:rPr>
          <w:lang w:val="en-US"/>
        </w:rPr>
      </w:pPr>
      <w:r>
        <w:rPr>
          <w:lang w:val="en-US"/>
        </w:rPr>
        <w:t>Select the operation and click on continue.</w:t>
      </w:r>
    </w:p>
    <w:p w:rsidR="00076660" w:rsidRDefault="00076660" w:rsidP="004062FC">
      <w:pPr>
        <w:rPr>
          <w:lang w:val="en-US"/>
        </w:rPr>
      </w:pPr>
      <w:r w:rsidRPr="00076660">
        <w:rPr>
          <w:lang w:val="en-US"/>
        </w:rPr>
        <w:drawing>
          <wp:inline distT="0" distB="0" distL="0" distR="0" wp14:anchorId="20CFADF9" wp14:editId="16D6D1F9">
            <wp:extent cx="5731510" cy="4355580"/>
            <wp:effectExtent l="0" t="0" r="2540" b="698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FC" w:rsidRDefault="00695B69" w:rsidP="004062FC">
      <w:pPr>
        <w:rPr>
          <w:lang w:val="en-US"/>
        </w:rPr>
      </w:pPr>
      <w:r>
        <w:rPr>
          <w:lang w:val="en-US"/>
        </w:rPr>
        <w:t>At Mapper provide the File name,directory</w:t>
      </w:r>
    </w:p>
    <w:p w:rsidR="00695B69" w:rsidRDefault="00695B69" w:rsidP="004062FC">
      <w:pPr>
        <w:rPr>
          <w:lang w:val="en-US"/>
        </w:rPr>
      </w:pPr>
      <w:r w:rsidRPr="00695B69">
        <w:rPr>
          <w:lang w:val="en-US"/>
        </w:rPr>
        <w:drawing>
          <wp:inline distT="0" distB="0" distL="0" distR="0" wp14:anchorId="617E2EF6" wp14:editId="665B9923">
            <wp:extent cx="5731510" cy="1620866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BB5" w:rsidRDefault="001B6B7A" w:rsidP="004062FC">
      <w:pPr>
        <w:rPr>
          <w:lang w:val="en-US"/>
        </w:rPr>
      </w:pPr>
      <w:r>
        <w:rPr>
          <w:lang w:val="en-US"/>
        </w:rPr>
        <w:lastRenderedPageBreak/>
        <w:t>At Response give the File Paths and</w:t>
      </w:r>
      <w:bookmarkStart w:id="4" w:name="_GoBack"/>
      <w:bookmarkEnd w:id="4"/>
      <w:r>
        <w:rPr>
          <w:lang w:val="en-US"/>
        </w:rPr>
        <w:t xml:space="preserve"> item count details to dispplay after running the integration.</w:t>
      </w:r>
    </w:p>
    <w:sectPr w:rsidR="00DE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DBD" w:rsidRDefault="00915DBD" w:rsidP="00794F24">
      <w:pPr>
        <w:spacing w:after="0" w:line="240" w:lineRule="auto"/>
      </w:pPr>
      <w:r>
        <w:separator/>
      </w:r>
    </w:p>
  </w:endnote>
  <w:endnote w:type="continuationSeparator" w:id="0">
    <w:p w:rsidR="00915DBD" w:rsidRDefault="00915DBD" w:rsidP="00794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DBD" w:rsidRDefault="00915DBD" w:rsidP="00794F24">
      <w:pPr>
        <w:spacing w:after="0" w:line="240" w:lineRule="auto"/>
      </w:pPr>
      <w:r>
        <w:separator/>
      </w:r>
    </w:p>
  </w:footnote>
  <w:footnote w:type="continuationSeparator" w:id="0">
    <w:p w:rsidR="00915DBD" w:rsidRDefault="00915DBD" w:rsidP="00794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E0112"/>
    <w:multiLevelType w:val="multilevel"/>
    <w:tmpl w:val="76DC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FF409D"/>
    <w:multiLevelType w:val="multilevel"/>
    <w:tmpl w:val="76DC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8A75D2"/>
    <w:multiLevelType w:val="multilevel"/>
    <w:tmpl w:val="76DC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7456D3"/>
    <w:multiLevelType w:val="multilevel"/>
    <w:tmpl w:val="76DC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0E5"/>
    <w:rsid w:val="00000FF0"/>
    <w:rsid w:val="00001EEF"/>
    <w:rsid w:val="00012FA2"/>
    <w:rsid w:val="000319F7"/>
    <w:rsid w:val="00035B59"/>
    <w:rsid w:val="00076660"/>
    <w:rsid w:val="000E76C1"/>
    <w:rsid w:val="001019E8"/>
    <w:rsid w:val="00102AAE"/>
    <w:rsid w:val="00103177"/>
    <w:rsid w:val="00106EBB"/>
    <w:rsid w:val="00123727"/>
    <w:rsid w:val="00124393"/>
    <w:rsid w:val="00135286"/>
    <w:rsid w:val="001973A3"/>
    <w:rsid w:val="001A4DCE"/>
    <w:rsid w:val="001B6B7A"/>
    <w:rsid w:val="001C70EC"/>
    <w:rsid w:val="00201A74"/>
    <w:rsid w:val="00211629"/>
    <w:rsid w:val="00214A0C"/>
    <w:rsid w:val="00222178"/>
    <w:rsid w:val="00227F35"/>
    <w:rsid w:val="00234F49"/>
    <w:rsid w:val="002472D3"/>
    <w:rsid w:val="00275952"/>
    <w:rsid w:val="00295AB8"/>
    <w:rsid w:val="002C7C72"/>
    <w:rsid w:val="002D6D7D"/>
    <w:rsid w:val="002E3D73"/>
    <w:rsid w:val="002E4017"/>
    <w:rsid w:val="00305BFF"/>
    <w:rsid w:val="00323546"/>
    <w:rsid w:val="0032418D"/>
    <w:rsid w:val="00352093"/>
    <w:rsid w:val="0037521B"/>
    <w:rsid w:val="003844CA"/>
    <w:rsid w:val="003A368D"/>
    <w:rsid w:val="003A3814"/>
    <w:rsid w:val="003C01CC"/>
    <w:rsid w:val="003C718C"/>
    <w:rsid w:val="003E09A0"/>
    <w:rsid w:val="003F4A15"/>
    <w:rsid w:val="004062FC"/>
    <w:rsid w:val="00445DE4"/>
    <w:rsid w:val="00452F04"/>
    <w:rsid w:val="0046597F"/>
    <w:rsid w:val="00467151"/>
    <w:rsid w:val="0046775B"/>
    <w:rsid w:val="00473B3A"/>
    <w:rsid w:val="0047507C"/>
    <w:rsid w:val="00475395"/>
    <w:rsid w:val="0048401B"/>
    <w:rsid w:val="00485697"/>
    <w:rsid w:val="004A6B08"/>
    <w:rsid w:val="004B795E"/>
    <w:rsid w:val="004D3871"/>
    <w:rsid w:val="004F5678"/>
    <w:rsid w:val="005068BC"/>
    <w:rsid w:val="00506AB1"/>
    <w:rsid w:val="00512B7F"/>
    <w:rsid w:val="005173A8"/>
    <w:rsid w:val="005659C2"/>
    <w:rsid w:val="005702D9"/>
    <w:rsid w:val="0057163F"/>
    <w:rsid w:val="00581572"/>
    <w:rsid w:val="0058680E"/>
    <w:rsid w:val="0058774C"/>
    <w:rsid w:val="005C027A"/>
    <w:rsid w:val="005C3162"/>
    <w:rsid w:val="005C73D4"/>
    <w:rsid w:val="005D106E"/>
    <w:rsid w:val="0061711B"/>
    <w:rsid w:val="006438FB"/>
    <w:rsid w:val="00680073"/>
    <w:rsid w:val="00690EC4"/>
    <w:rsid w:val="006938E7"/>
    <w:rsid w:val="00695B69"/>
    <w:rsid w:val="006A28B3"/>
    <w:rsid w:val="006B2171"/>
    <w:rsid w:val="006B4AD3"/>
    <w:rsid w:val="006C68D2"/>
    <w:rsid w:val="006D4B2F"/>
    <w:rsid w:val="006D7CFC"/>
    <w:rsid w:val="006E72F2"/>
    <w:rsid w:val="0074075D"/>
    <w:rsid w:val="00754CC5"/>
    <w:rsid w:val="0075647E"/>
    <w:rsid w:val="00794F24"/>
    <w:rsid w:val="007B6C08"/>
    <w:rsid w:val="007F69FE"/>
    <w:rsid w:val="00802EE7"/>
    <w:rsid w:val="00820035"/>
    <w:rsid w:val="00822885"/>
    <w:rsid w:val="00822A08"/>
    <w:rsid w:val="00857CB2"/>
    <w:rsid w:val="00867204"/>
    <w:rsid w:val="00894997"/>
    <w:rsid w:val="0089556D"/>
    <w:rsid w:val="008960E5"/>
    <w:rsid w:val="008D4A32"/>
    <w:rsid w:val="008E4859"/>
    <w:rsid w:val="009069D2"/>
    <w:rsid w:val="00915DBD"/>
    <w:rsid w:val="00945E71"/>
    <w:rsid w:val="009912DC"/>
    <w:rsid w:val="009A49E0"/>
    <w:rsid w:val="009A4B43"/>
    <w:rsid w:val="009C7736"/>
    <w:rsid w:val="009D498F"/>
    <w:rsid w:val="009E6748"/>
    <w:rsid w:val="009F0B8A"/>
    <w:rsid w:val="00A566AC"/>
    <w:rsid w:val="00A616AA"/>
    <w:rsid w:val="00AA743E"/>
    <w:rsid w:val="00AB0EEB"/>
    <w:rsid w:val="00AC0BBA"/>
    <w:rsid w:val="00AD7EFB"/>
    <w:rsid w:val="00B050E9"/>
    <w:rsid w:val="00B0696E"/>
    <w:rsid w:val="00B2577F"/>
    <w:rsid w:val="00B40821"/>
    <w:rsid w:val="00B4355C"/>
    <w:rsid w:val="00B504F1"/>
    <w:rsid w:val="00B94164"/>
    <w:rsid w:val="00BA6923"/>
    <w:rsid w:val="00BB002A"/>
    <w:rsid w:val="00BD3562"/>
    <w:rsid w:val="00BF32DE"/>
    <w:rsid w:val="00C04432"/>
    <w:rsid w:val="00C200E0"/>
    <w:rsid w:val="00C214AC"/>
    <w:rsid w:val="00C22358"/>
    <w:rsid w:val="00C60F47"/>
    <w:rsid w:val="00C72E84"/>
    <w:rsid w:val="00C95D35"/>
    <w:rsid w:val="00CA4C3B"/>
    <w:rsid w:val="00CA5336"/>
    <w:rsid w:val="00CB5A98"/>
    <w:rsid w:val="00CD40AB"/>
    <w:rsid w:val="00CD4AC8"/>
    <w:rsid w:val="00CD5CF5"/>
    <w:rsid w:val="00D21533"/>
    <w:rsid w:val="00D50128"/>
    <w:rsid w:val="00D540B9"/>
    <w:rsid w:val="00D73FF1"/>
    <w:rsid w:val="00D82A8F"/>
    <w:rsid w:val="00D92B1C"/>
    <w:rsid w:val="00DB721B"/>
    <w:rsid w:val="00DC1320"/>
    <w:rsid w:val="00DC5747"/>
    <w:rsid w:val="00DD2552"/>
    <w:rsid w:val="00DE5B10"/>
    <w:rsid w:val="00DE5BB5"/>
    <w:rsid w:val="00E14D51"/>
    <w:rsid w:val="00E157F7"/>
    <w:rsid w:val="00E21777"/>
    <w:rsid w:val="00E25567"/>
    <w:rsid w:val="00E355A6"/>
    <w:rsid w:val="00E442F6"/>
    <w:rsid w:val="00E54F63"/>
    <w:rsid w:val="00E5718B"/>
    <w:rsid w:val="00E61D1A"/>
    <w:rsid w:val="00E636F9"/>
    <w:rsid w:val="00E650E0"/>
    <w:rsid w:val="00E93D7C"/>
    <w:rsid w:val="00EA2555"/>
    <w:rsid w:val="00EB23A4"/>
    <w:rsid w:val="00EB7F54"/>
    <w:rsid w:val="00EC438B"/>
    <w:rsid w:val="00ED395C"/>
    <w:rsid w:val="00EF76FA"/>
    <w:rsid w:val="00F302CC"/>
    <w:rsid w:val="00F44597"/>
    <w:rsid w:val="00F45EE1"/>
    <w:rsid w:val="00F47BE6"/>
    <w:rsid w:val="00F675F9"/>
    <w:rsid w:val="00F800F6"/>
    <w:rsid w:val="00FA37E5"/>
    <w:rsid w:val="00FA3934"/>
    <w:rsid w:val="00FB7CB4"/>
    <w:rsid w:val="00FF2EAF"/>
    <w:rsid w:val="00FF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BFF"/>
  </w:style>
  <w:style w:type="paragraph" w:styleId="Heading1">
    <w:name w:val="heading 1"/>
    <w:basedOn w:val="Normal"/>
    <w:next w:val="Normal"/>
    <w:link w:val="Heading1Char"/>
    <w:uiPriority w:val="9"/>
    <w:qFormat/>
    <w:rsid w:val="008960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5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E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960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60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0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255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2556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4F2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4F2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94F2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B7F54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D395C"/>
    <w:pPr>
      <w:outlineLvl w:val="9"/>
    </w:pPr>
    <w:rPr>
      <w:color w:val="365F91" w:themeColor="accent1" w:themeShade="BF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D39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395C"/>
    <w:pPr>
      <w:spacing w:after="100"/>
      <w:ind w:left="220"/>
    </w:pPr>
  </w:style>
  <w:style w:type="paragraph" w:styleId="BodyText">
    <w:name w:val="Body Text"/>
    <w:basedOn w:val="Normal"/>
    <w:link w:val="BodyTextChar"/>
    <w:semiHidden/>
    <w:unhideWhenUsed/>
    <w:rsid w:val="00ED395C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D395C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ED395C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ED395C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ED395C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ED395C"/>
    <w:rPr>
      <w:rFonts w:ascii="Symbol" w:hAnsi="Symbol" w:hint="default"/>
      <w:color w:val="0000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BFF"/>
  </w:style>
  <w:style w:type="paragraph" w:styleId="Heading1">
    <w:name w:val="heading 1"/>
    <w:basedOn w:val="Normal"/>
    <w:next w:val="Normal"/>
    <w:link w:val="Heading1Char"/>
    <w:uiPriority w:val="9"/>
    <w:qFormat/>
    <w:rsid w:val="008960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5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E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960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60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0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255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2556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4F2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4F2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94F2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B7F54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D395C"/>
    <w:pPr>
      <w:outlineLvl w:val="9"/>
    </w:pPr>
    <w:rPr>
      <w:color w:val="365F91" w:themeColor="accent1" w:themeShade="BF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D39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395C"/>
    <w:pPr>
      <w:spacing w:after="100"/>
      <w:ind w:left="220"/>
    </w:pPr>
  </w:style>
  <w:style w:type="paragraph" w:styleId="BodyText">
    <w:name w:val="Body Text"/>
    <w:basedOn w:val="Normal"/>
    <w:link w:val="BodyTextChar"/>
    <w:semiHidden/>
    <w:unhideWhenUsed/>
    <w:rsid w:val="00ED395C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D395C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ED395C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ED395C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ED395C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ED395C"/>
    <w:rPr>
      <w:rFonts w:ascii="Symbol" w:hAnsi="Symbol" w:hint="default"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8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F1F04-E4EA-499D-A732-F1C15F274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6359</Words>
  <Characters>36247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SE1121</cp:lastModifiedBy>
  <cp:revision>2</cp:revision>
  <dcterms:created xsi:type="dcterms:W3CDTF">2025-09-25T13:13:00Z</dcterms:created>
  <dcterms:modified xsi:type="dcterms:W3CDTF">2025-09-25T13:13:00Z</dcterms:modified>
</cp:coreProperties>
</file>